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63" w:rsidRDefault="003A039C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МАТЕМАТИКЕ</w:t>
      </w:r>
    </w:p>
    <w:p w:rsidR="003C6963" w:rsidRDefault="003A039C">
      <w:pPr>
        <w:jc w:val="center"/>
      </w:pPr>
      <w:r>
        <w:br/>
      </w:r>
      <w:r>
        <w:rPr>
          <w:b/>
        </w:rPr>
        <w:t>5 КЛАСС</w:t>
      </w:r>
    </w:p>
    <w:p w:rsidR="003C6963" w:rsidRDefault="003A039C">
      <w:pPr>
        <w:jc w:val="center"/>
      </w:pPr>
      <w:r>
        <w:t>Дата: ___ ___ 20__ г.</w:t>
      </w:r>
    </w:p>
    <w:p w:rsidR="003C6963" w:rsidRDefault="003A039C">
      <w:pPr>
        <w:jc w:val="center"/>
      </w:pPr>
      <w:r>
        <w:t>Вариант №: ___</w:t>
      </w:r>
    </w:p>
    <w:p w:rsidR="003C6963" w:rsidRDefault="003A039C">
      <w:pPr>
        <w:jc w:val="center"/>
      </w:pPr>
      <w:r>
        <w:t>Выполнена: ФИО_________________________________</w:t>
      </w:r>
    </w:p>
    <w:p w:rsidR="003C6963" w:rsidRDefault="003A039C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3C6963" w:rsidRDefault="003A039C">
      <w:r>
        <w:t>          На выполнение работы по математике отводится два урока (не более 45 минут каждый). Работа состоит из двух частей и включает в себя 17 заданий.</w:t>
      </w:r>
      <w:r>
        <w:br/>
        <w:t>          Обе части работы могут выполняться в один день с перерывом не менее 10 минут или в разные дни</w:t>
      </w:r>
      <w:r>
        <w:t>.</w:t>
      </w:r>
      <w:r>
        <w:br/>
        <w:t>          Часть 1 вклacает в себя 11 заданиy.Ответы на задания запишите в поля ответов в тексте работы. Если Вы хотите изменить ответ, зачеркните его и запишите рядом новый.</w:t>
      </w:r>
      <w:r>
        <w:br/>
        <w:t>          Часть 2 включает в себя 6 заданий. Во всех заданиях запишите решение и</w:t>
      </w:r>
      <w:r>
        <w:t xml:space="preserve"> ответ в указанном месте. Если Вы хотите изменить ответ, зачеркните его и запишите рядом новый.</w:t>
      </w:r>
      <w:r>
        <w:br/>
        <w:t>      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</w:t>
      </w:r>
      <w:r>
        <w:t>ерновиком. Записи в черновике проверяться и оцениваться не будут.</w:t>
      </w:r>
      <w:r>
        <w:br/>
        <w:t>      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</w:t>
      </w:r>
      <w:r>
        <w:t>е выполнения работы у Вас останется время, то Вы сможете вернуться к пропущенным заданиям.</w:t>
      </w:r>
      <w:r>
        <w:br/>
        <w:t>      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3C6963" w:rsidRDefault="003C6963"/>
    <w:p w:rsidR="003C6963" w:rsidRDefault="003A039C">
      <w:pPr>
        <w:jc w:val="center"/>
      </w:pPr>
      <w:r>
        <w:rPr>
          <w:i/>
        </w:rPr>
        <w:t>Желаем успеха!</w:t>
      </w:r>
    </w:p>
    <w:p w:rsidR="003C6963" w:rsidRDefault="003A039C">
      <w:r>
        <w:t>___________________________________________________________________________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1971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</w:t>
      </w:r>
      <w:r>
        <w:t>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3C6963" w:rsidRDefault="003A039C">
      <w:pPr>
        <w:jc w:val="center"/>
      </w:pPr>
      <w:r>
        <w:rPr>
          <w:b/>
        </w:rPr>
        <w:lastRenderedPageBreak/>
        <w:t>Часть 1</w:t>
      </w:r>
    </w:p>
    <w:p w:rsidR="003C6963" w:rsidRDefault="003A039C">
      <w:pPr>
        <w:pStyle w:val="aa"/>
        <w:framePr w:wrap="around"/>
      </w:pPr>
      <w:r>
        <w:t>   1   </w:t>
      </w:r>
    </w:p>
    <w:p w:rsidR="003C6963" w:rsidRDefault="003C6963"/>
    <w:p w:rsidR="003C6963" w:rsidRDefault="003A039C">
      <w:r>
        <w:t>В записи чётного трёхзначного числа к</w:t>
      </w:r>
      <w:r>
        <w:t>аждая из цифр 4, 5 и 7 встречается один раз. Запишите наименьшее такое число.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943600" cy="561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 2   </w:t>
      </w:r>
    </w:p>
    <w:p w:rsidR="003C6963" w:rsidRDefault="003C6963"/>
    <w:p w:rsidR="003C6963" w:rsidRDefault="003A039C">
      <w:r>
        <w:t xml:space="preserve">На участке растут ели, берёзы и осины. Ели составляют пять одиннадцатых всех деревьев на участке, а берёзы — четыре одиннадцатых. Сколько на участке елей, если берёз </w:t>
      </w:r>
      <w:r>
        <w:t>28?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 3   </w:t>
      </w:r>
    </w:p>
    <w:p w:rsidR="003C6963" w:rsidRDefault="003C6963"/>
    <w:p w:rsidR="003C6963" w:rsidRDefault="003A039C">
      <w:r>
        <w:t>Какое число надо вписать в окошко, чтобы равенство стало верным?</w:t>
      </w:r>
      <w:r>
        <w:br/>
        <w:t>                                                        495 − __= 129 + 246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  <w:bookmarkStart w:id="0" w:name="_GoBack"/>
      <w:bookmarkEnd w:id="0"/>
    </w:p>
    <w:p w:rsidR="003C6963" w:rsidRDefault="003A039C">
      <w:pPr>
        <w:pStyle w:val="aa"/>
        <w:framePr w:wrap="around"/>
      </w:pPr>
      <w:r>
        <w:lastRenderedPageBreak/>
        <w:t>   4   </w:t>
      </w:r>
    </w:p>
    <w:p w:rsidR="003C6963" w:rsidRDefault="003C6963"/>
    <w:p w:rsidR="003C6963" w:rsidRDefault="003A039C">
      <w:r>
        <w:t>Чемпионаты мира по футболу проводятся с 1930 года. На диаграмме показано, сколько раз к</w:t>
      </w:r>
      <w:r>
        <w:t>акая национальная сборная становилась чемпионом мира по футболу за период с 1930-го по 2019 год. Пользуясь этими данными, ответьте на вопросы.</w:t>
      </w:r>
    </w:p>
    <w:p w:rsidR="003C6963" w:rsidRDefault="003A039C">
      <w:pPr>
        <w:ind w:left="1134"/>
      </w:pPr>
      <w:r>
        <w:rPr>
          <w:noProof/>
          <w:lang w:eastAsia="ru-RU"/>
        </w:rPr>
        <w:drawing>
          <wp:inline distT="0" distB="0" distL="0" distR="0">
            <wp:extent cx="4591050" cy="2981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t>1) Сколько раз становилась чемпионом сборная команда Аргентины?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61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t>2) Сколько из представленных на диаграмме нац</w:t>
      </w:r>
      <w:r>
        <w:t>иональных сборных становились чемпионами 2 раза или меньше?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619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</w:p>
    <w:p w:rsidR="003C6963" w:rsidRDefault="003A039C">
      <w:pPr>
        <w:pStyle w:val="aa"/>
        <w:framePr w:wrap="around"/>
      </w:pPr>
      <w:r>
        <w:lastRenderedPageBreak/>
        <w:t>   5   </w:t>
      </w:r>
    </w:p>
    <w:p w:rsidR="003C6963" w:rsidRDefault="003C6963"/>
    <w:p w:rsidR="003C6963" w:rsidRDefault="003A039C">
      <w:r>
        <w:t>На рисунке дано поле, расчерченное на прямоугольники со сторонами 2 см и 6 см. На нём изображена фигура.</w:t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14192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Найдите периметр этой фигуры. Ответ дайте в сантиметрах.</w:t>
      </w:r>
      <w:r>
        <w:rPr>
          <w:noProof/>
          <w:lang w:eastAsia="ru-RU"/>
        </w:rPr>
        <w:drawing>
          <wp:inline distT="0" distB="0" distL="0" distR="0">
            <wp:extent cx="5762625" cy="5619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 6   </w:t>
      </w:r>
    </w:p>
    <w:p w:rsidR="003C6963" w:rsidRDefault="003C6963"/>
    <w:p w:rsidR="003C6963" w:rsidRDefault="003A039C">
      <w:r>
        <w:t>Найдите ко</w:t>
      </w:r>
      <w:r>
        <w:t>ординату точки А, отмеченной на числовом луче.</w:t>
      </w:r>
    </w:p>
    <w:p w:rsidR="003C6963" w:rsidRDefault="003A039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48075" cy="8858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 7   </w:t>
      </w:r>
    </w:p>
    <w:p w:rsidR="003C6963" w:rsidRDefault="003C6963"/>
    <w:p w:rsidR="003C6963" w:rsidRDefault="003A039C">
      <w:r>
        <w:t>Задуманное число на 120 больше, чем шестая часть самого задуманного числа. Найдите задуманное число.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</w:p>
    <w:p w:rsidR="003C6963" w:rsidRDefault="003A039C">
      <w:pPr>
        <w:pStyle w:val="aa"/>
        <w:framePr w:wrap="around"/>
      </w:pPr>
      <w:r>
        <w:lastRenderedPageBreak/>
        <w:t>   8   </w:t>
      </w:r>
    </w:p>
    <w:p w:rsidR="003C6963" w:rsidRDefault="003C6963"/>
    <w:p w:rsidR="003C6963" w:rsidRDefault="003A039C">
      <w:r>
        <w:t xml:space="preserve">От деревянного бруска размером 23 см × 50 см ×140 см отпилили несколько дощечек </w:t>
      </w:r>
      <w:r>
        <w:t>размером 5 см × 25 см × 35 см. После этого остался брусок объёмом 21 000 см3. Сколько дощечек отпилили?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619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 9   </w:t>
      </w:r>
    </w:p>
    <w:p w:rsidR="003C6963" w:rsidRDefault="003C6963"/>
    <w:p w:rsidR="003C6963" w:rsidRDefault="003A039C">
      <w:r>
        <w:t>Запишите какую-нибудь десятичную дробь, расположенную между числами 11,7 и 11,8.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10  </w:t>
      </w:r>
    </w:p>
    <w:p w:rsidR="003C6963" w:rsidRDefault="003C6963"/>
    <w:p w:rsidR="003C6963" w:rsidRDefault="003A039C">
      <w:r>
        <w:t>Установите соответствие между числами и утверждени</w:t>
      </w:r>
      <w:r>
        <w:t>ями.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3C6963">
        <w:tc>
          <w:tcPr>
            <w:tcW w:w="4530" w:type="dxa"/>
          </w:tcPr>
          <w:p w:rsidR="003C6963" w:rsidRDefault="003A039C">
            <w:pPr>
              <w:pStyle w:val="afa"/>
              <w:jc w:val="center"/>
            </w:pPr>
            <w:r>
              <w:rPr>
                <w:b/>
              </w:rPr>
              <w:t>ЧИСЛА</w:t>
            </w:r>
          </w:p>
        </w:tc>
        <w:tc>
          <w:tcPr>
            <w:tcW w:w="4530" w:type="dxa"/>
          </w:tcPr>
          <w:p w:rsidR="003C6963" w:rsidRDefault="003A039C">
            <w:pPr>
              <w:pStyle w:val="afa"/>
              <w:jc w:val="center"/>
            </w:pPr>
            <w:r>
              <w:rPr>
                <w:b/>
              </w:rPr>
              <w:t>УТВЕРЖДЕНИЯ</w:t>
            </w:r>
          </w:p>
        </w:tc>
      </w:tr>
      <w:tr w:rsidR="003C6963">
        <w:tc>
          <w:tcPr>
            <w:tcW w:w="4530" w:type="dxa"/>
          </w:tcPr>
          <w:p w:rsidR="003C6963" w:rsidRDefault="003A039C">
            <w:pPr>
              <w:pStyle w:val="afa"/>
            </w:pPr>
            <w: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</w:rPr>
                    <m:t>13</m:t>
                  </m:r>
                </m:den>
              </m:f>
            </m:oMath>
          </w:p>
          <w:p w:rsidR="003C6963" w:rsidRDefault="003A039C">
            <w:pPr>
              <w:pStyle w:val="afa"/>
            </w:pPr>
            <w: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</w:p>
          <w:p w:rsidR="003C6963" w:rsidRDefault="003A039C">
            <w:pPr>
              <w:pStyle w:val="afa"/>
            </w:pPr>
            <w:r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:rsidR="003C6963" w:rsidRDefault="003A039C">
            <w:pPr>
              <w:pStyle w:val="afa"/>
            </w:pPr>
            <w:r>
              <w:t xml:space="preserve">Г)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33</m:t>
                  </m:r>
                </m:num>
                <m:den>
                  <m:r>
                    <w:rPr>
                      <w:rFonts w:ascii="Cambria Math" w:hAnsi="Cambria Math"/>
                    </w:rPr>
                    <m:t>14</m:t>
                  </m:r>
                </m:den>
              </m:f>
            </m:oMath>
          </w:p>
        </w:tc>
        <w:tc>
          <w:tcPr>
            <w:tcW w:w="4530" w:type="dxa"/>
          </w:tcPr>
          <w:p w:rsidR="003C6963" w:rsidRDefault="003A039C">
            <w:pPr>
              <w:pStyle w:val="afa"/>
            </w:pPr>
            <w:r>
              <w:t>1) Число больше 1, но меньше 2.</w:t>
            </w:r>
            <w:r>
              <w:br/>
              <w:t>2) Число меньше 0,5.</w:t>
            </w:r>
            <w:r>
              <w:br/>
              <w:t>3) Число больше 2.</w:t>
            </w:r>
            <w:r>
              <w:br/>
              <w:t>4) Число больше 0,5, но меньше 1.</w:t>
            </w:r>
          </w:p>
        </w:tc>
      </w:tr>
    </w:tbl>
    <w:p w:rsidR="003C6963" w:rsidRDefault="003A039C">
      <w:r>
        <w:t>В таблице под каждой буквой укажите номер утверждения. 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</w:tblGrid>
      <w:tr w:rsidR="003C696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3C6963" w:rsidRDefault="003A039C">
            <w:r>
              <w:t>Ответ:</w:t>
            </w:r>
          </w:p>
        </w:tc>
        <w:tc>
          <w:tcPr>
            <w:tcW w:w="435" w:type="dxa"/>
          </w:tcPr>
          <w:p w:rsidR="003C6963" w:rsidRDefault="003A039C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3C6963" w:rsidRDefault="003A039C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3C6963" w:rsidRDefault="003A039C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3C6963" w:rsidRDefault="003A039C">
            <w:pPr>
              <w:jc w:val="center"/>
            </w:pPr>
            <w:r>
              <w:t>Г</w:t>
            </w:r>
          </w:p>
        </w:tc>
      </w:tr>
      <w:tr w:rsidR="003C6963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3C6963" w:rsidRDefault="003C6963"/>
        </w:tc>
        <w:tc>
          <w:tcPr>
            <w:tcW w:w="435" w:type="dxa"/>
          </w:tcPr>
          <w:p w:rsidR="003C6963" w:rsidRDefault="003C6963"/>
        </w:tc>
        <w:tc>
          <w:tcPr>
            <w:tcW w:w="435" w:type="dxa"/>
          </w:tcPr>
          <w:p w:rsidR="003C6963" w:rsidRDefault="003C6963"/>
        </w:tc>
        <w:tc>
          <w:tcPr>
            <w:tcW w:w="435" w:type="dxa"/>
          </w:tcPr>
          <w:p w:rsidR="003C6963" w:rsidRDefault="003C6963"/>
        </w:tc>
        <w:tc>
          <w:tcPr>
            <w:tcW w:w="435" w:type="dxa"/>
          </w:tcPr>
          <w:p w:rsidR="003C6963" w:rsidRDefault="003C6963"/>
        </w:tc>
      </w:tr>
    </w:tbl>
    <w:p w:rsidR="003C6963" w:rsidRDefault="003A039C">
      <w:pPr>
        <w:pStyle w:val="aa"/>
        <w:framePr w:wrap="around"/>
      </w:pPr>
      <w:r>
        <w:t>  11  </w:t>
      </w:r>
    </w:p>
    <w:p w:rsidR="003C6963" w:rsidRDefault="003C6963"/>
    <w:p w:rsidR="003C6963" w:rsidRDefault="003A039C">
      <w:r>
        <w:t xml:space="preserve">Из </w:t>
      </w:r>
      <w:r>
        <w:t>маленьких кубиков собрали параллелепипед (см. рисунок). Его покрасили снаружи со всех сторон. Когда краска высохла, параллелепипед разобрали на кубики. Сколько получилось кубиков, у которых окрашены ровно две грани?</w:t>
      </w:r>
    </w:p>
    <w:p w:rsidR="003C6963" w:rsidRDefault="003A039C">
      <w:pPr>
        <w:ind w:left="1134"/>
      </w:pPr>
      <w:r>
        <w:rPr>
          <w:noProof/>
          <w:lang w:eastAsia="ru-RU"/>
        </w:rPr>
        <w:drawing>
          <wp:inline distT="0" distB="0" distL="0" distR="0">
            <wp:extent cx="3810000" cy="14573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5619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</w:p>
    <w:p w:rsidR="003C6963" w:rsidRDefault="003A039C">
      <w:pPr>
        <w:jc w:val="center"/>
      </w:pPr>
      <w:r>
        <w:rPr>
          <w:b/>
        </w:rPr>
        <w:lastRenderedPageBreak/>
        <w:t>Часть 2</w:t>
      </w:r>
    </w:p>
    <w:p w:rsidR="003C6963" w:rsidRDefault="003A039C">
      <w:pPr>
        <w:pStyle w:val="aa"/>
        <w:framePr w:wrap="around"/>
      </w:pPr>
      <w:r>
        <w:t>  12  </w:t>
      </w:r>
    </w:p>
    <w:p w:rsidR="003C6963" w:rsidRDefault="003C6963"/>
    <w:p w:rsidR="003C6963" w:rsidRDefault="003A039C">
      <w:r>
        <w:t xml:space="preserve">За 4 часа самолёт </w:t>
      </w:r>
      <w:r>
        <w:t>пролетает то же расстояние, что и поезд проезжает за 30 часов. Найдите скорость поезда, если скорость самолёта 600 км/ч. Ответ дайте в км/ч. Запишите решение и ответ.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943600" cy="16287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13  </w:t>
      </w:r>
    </w:p>
    <w:p w:rsidR="003C6963" w:rsidRDefault="003C6963"/>
    <w:p w:rsidR="003C6963" w:rsidRDefault="003A039C">
      <w:r>
        <w:t>Найдите значение выражения 20 084 − 425: (112 −87)⋅12.</w:t>
      </w:r>
    </w:p>
    <w:p w:rsidR="003C6963" w:rsidRDefault="003A039C">
      <w:r>
        <w:t>Запишите решение и ответ</w:t>
      </w:r>
      <w:r>
        <w:t>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1581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</w:p>
    <w:p w:rsidR="003C6963" w:rsidRDefault="003A039C">
      <w:pPr>
        <w:pStyle w:val="aa"/>
        <w:framePr w:wrap="around"/>
      </w:pPr>
      <w:r>
        <w:lastRenderedPageBreak/>
        <w:t>  14  </w:t>
      </w:r>
    </w:p>
    <w:p w:rsidR="003C6963" w:rsidRDefault="003C6963"/>
    <w:p w:rsidR="003C6963" w:rsidRDefault="003A039C">
      <w:r>
        <w:t>В магазине продаётся мёд разного вида в разных банках и по различной цене. Нужно купить 2 кг мёда одного вида. Во сколько рублей обойдётся самая дешёвая покупка?</w:t>
      </w:r>
      <w:r>
        <w:rPr>
          <w:noProof/>
          <w:lang w:eastAsia="ru-RU"/>
        </w:rPr>
        <w:drawing>
          <wp:inline distT="0" distB="0" distL="0" distR="0">
            <wp:extent cx="5762625" cy="10858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t>Запишите решение и ответ.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15811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pPr>
        <w:pStyle w:val="aa"/>
        <w:framePr w:wrap="around"/>
      </w:pPr>
      <w:r>
        <w:t>  15  </w:t>
      </w:r>
    </w:p>
    <w:p w:rsidR="003C6963" w:rsidRDefault="003C6963"/>
    <w:p w:rsidR="003C6963" w:rsidRDefault="003A039C">
      <w:r>
        <w:t xml:space="preserve">Вентилятор делает 2400 оборотов в минуту. </w:t>
      </w:r>
      <w:r>
        <w:t>Сколько оборотов сделает этот же вентилятор за 8 секунд?</w:t>
      </w:r>
      <w:r>
        <w:br/>
        <w:t>Запишите решение и ответ.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15811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</w:p>
    <w:p w:rsidR="003C6963" w:rsidRDefault="003A039C">
      <w:pPr>
        <w:pStyle w:val="aa"/>
        <w:framePr w:wrap="around"/>
      </w:pPr>
      <w:r>
        <w:lastRenderedPageBreak/>
        <w:t>  16  </w:t>
      </w:r>
    </w:p>
    <w:p w:rsidR="003C6963" w:rsidRDefault="003C6963"/>
    <w:p w:rsidR="003C6963" w:rsidRDefault="003A039C">
      <w:r>
        <w:t>Петя в компьютерном магазине купил товары на сумму 1400 рублей. На покупку клавиатуры было израсходовано 50% этой суммы, а на покупку мыши — 35% всей суммы. Скол</w:t>
      </w:r>
      <w:r>
        <w:t>ько рублей стоили остальные товары, купленные Петей?</w:t>
      </w:r>
    </w:p>
    <w:p w:rsidR="003C6963" w:rsidRDefault="003A039C">
      <w:r>
        <w:br/>
        <w:t>Запишите решение и ответ.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943600" cy="263842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963" w:rsidRDefault="003A039C">
      <w:r>
        <w:br w:type="page"/>
      </w:r>
    </w:p>
    <w:p w:rsidR="003C6963" w:rsidRDefault="003A039C">
      <w:pPr>
        <w:pStyle w:val="aa"/>
        <w:framePr w:wrap="around"/>
      </w:pPr>
      <w:r>
        <w:lastRenderedPageBreak/>
        <w:t>  17  </w:t>
      </w:r>
    </w:p>
    <w:p w:rsidR="003C6963" w:rsidRDefault="003C6963"/>
    <w:p w:rsidR="003C6963" w:rsidRDefault="003A039C">
      <w:r>
        <w:t>В мешке находится 31 белая перчатка и 32 чёрные перчатки. Перчатки достают из мешка парами. Если достали пару перчаток одного цвета, то в мешок кладут чёрную перчат</w:t>
      </w:r>
      <w:r>
        <w:t>ку. Если достали пару перчаток разного цвета, то в мешок кладут белую перчатку. Какого цвета окажется перчатка, которая останется в мешке последней?</w:t>
      </w:r>
    </w:p>
    <w:p w:rsidR="003C6963" w:rsidRDefault="003A039C">
      <w:r>
        <w:t>Запишите решение и ответ.</w:t>
      </w:r>
    </w:p>
    <w:p w:rsidR="003C6963" w:rsidRDefault="003A039C">
      <w:r>
        <w:rPr>
          <w:noProof/>
          <w:lang w:eastAsia="ru-RU"/>
        </w:rPr>
        <w:drawing>
          <wp:inline distT="0" distB="0" distL="0" distR="0">
            <wp:extent cx="5762625" cy="391477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963" w:rsidSect="00852014">
      <w:footerReference w:type="default" r:id="rId2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9C" w:rsidRDefault="003A039C" w:rsidP="0055011E">
      <w:pPr>
        <w:spacing w:before="0" w:after="0"/>
      </w:pPr>
      <w:r>
        <w:separator/>
      </w:r>
    </w:p>
  </w:endnote>
  <w:endnote w:type="continuationSeparator" w:id="0">
    <w:p w:rsidR="003A039C" w:rsidRDefault="003A039C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B6B5A">
      <w:rPr>
        <w:noProof/>
        <w:sz w:val="18"/>
        <w:szCs w:val="18"/>
      </w:rPr>
      <w:t>9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9C" w:rsidRDefault="003A039C" w:rsidP="0055011E">
      <w:pPr>
        <w:spacing w:before="0" w:after="0"/>
      </w:pPr>
      <w:r>
        <w:separator/>
      </w:r>
    </w:p>
  </w:footnote>
  <w:footnote w:type="continuationSeparator" w:id="0">
    <w:p w:rsidR="003A039C" w:rsidRDefault="003A039C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3A039C"/>
    <w:rsid w:val="003C6963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EB6B5A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52FDF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9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2024-08-31T12:56:00Z</dcterms:modified>
</cp:coreProperties>
</file>