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5ABD" w:rsidRDefault="00696853">
      <w:pPr>
        <w:pStyle w:val="30"/>
        <w:jc w:val="center"/>
      </w:pPr>
      <w:r>
        <w:rPr>
          <w:color w:val="6B7280"/>
        </w:rPr>
        <w:t>Ответы:</w:t>
      </w:r>
      <w:r>
        <w:t xml:space="preserve"> ВПР по математике 5 класс</w:t>
      </w:r>
    </w:p>
    <w:p w:rsidR="00095ABD" w:rsidRDefault="00696853">
      <w:pPr>
        <w:pStyle w:val="aa"/>
        <w:framePr w:wrap="around"/>
      </w:pPr>
      <w:r>
        <w:t>   1   </w:t>
      </w:r>
    </w:p>
    <w:p w:rsidR="00095ABD" w:rsidRDefault="00095ABD"/>
    <w:p w:rsidR="00095ABD" w:rsidRDefault="00696853">
      <w:r>
        <w:t>574</w:t>
      </w:r>
    </w:p>
    <w:p w:rsidR="00095ABD" w:rsidRDefault="00696853">
      <w:pPr>
        <w:pStyle w:val="aa"/>
        <w:framePr w:wrap="around"/>
      </w:pPr>
      <w:r>
        <w:t>   2   </w:t>
      </w:r>
    </w:p>
    <w:p w:rsidR="00095ABD" w:rsidRDefault="00095ABD"/>
    <w:p w:rsidR="00095ABD" w:rsidRDefault="00696853">
      <w:r>
        <w:t>35</w:t>
      </w:r>
    </w:p>
    <w:p w:rsidR="00095ABD" w:rsidRDefault="00696853">
      <w:pPr>
        <w:pStyle w:val="aa"/>
        <w:framePr w:wrap="around"/>
      </w:pPr>
      <w:r>
        <w:t>   3   </w:t>
      </w:r>
    </w:p>
    <w:p w:rsidR="00095ABD" w:rsidRDefault="00095ABD"/>
    <w:p w:rsidR="00095ABD" w:rsidRDefault="00696853">
      <w:r>
        <w:t>120</w:t>
      </w:r>
    </w:p>
    <w:p w:rsidR="00095ABD" w:rsidRDefault="00696853">
      <w:pPr>
        <w:pStyle w:val="aa"/>
        <w:framePr w:wrap="around"/>
      </w:pPr>
      <w:r>
        <w:t>   4   </w:t>
      </w:r>
    </w:p>
    <w:p w:rsidR="00095ABD" w:rsidRDefault="00095ABD"/>
    <w:p w:rsidR="00095ABD" w:rsidRDefault="00696853">
      <w:r>
        <w:t xml:space="preserve">Ответ: </w:t>
      </w:r>
    </w:p>
    <w:p w:rsidR="00095ABD" w:rsidRDefault="00696853">
      <w:r>
        <w:t xml:space="preserve">1) 2; </w:t>
      </w:r>
    </w:p>
    <w:p w:rsidR="00095ABD" w:rsidRDefault="00696853">
      <w:r>
        <w:t>2) 5.</w:t>
      </w:r>
    </w:p>
    <w:p w:rsidR="00095ABD" w:rsidRDefault="00696853">
      <w:pPr>
        <w:pStyle w:val="aa"/>
        <w:framePr w:wrap="around"/>
      </w:pPr>
      <w:r>
        <w:t>   5   </w:t>
      </w:r>
    </w:p>
    <w:p w:rsidR="00095ABD" w:rsidRDefault="00095ABD"/>
    <w:p w:rsidR="00095ABD" w:rsidRDefault="00696853">
      <w:r>
        <w:t>64</w:t>
      </w:r>
    </w:p>
    <w:p w:rsidR="00095ABD" w:rsidRDefault="00696853">
      <w:pPr>
        <w:pStyle w:val="aa"/>
        <w:framePr w:wrap="around"/>
      </w:pPr>
      <w:r>
        <w:t>   6   </w:t>
      </w:r>
    </w:p>
    <w:p w:rsidR="00095ABD" w:rsidRDefault="00095ABD"/>
    <w:p w:rsidR="00095ABD" w:rsidRDefault="00696853">
      <w:r>
        <w:t>9</w:t>
      </w:r>
    </w:p>
    <w:p w:rsidR="00095ABD" w:rsidRDefault="00696853">
      <w:pPr>
        <w:pStyle w:val="aa"/>
        <w:framePr w:wrap="around"/>
      </w:pPr>
      <w:r>
        <w:t>   7   </w:t>
      </w:r>
    </w:p>
    <w:p w:rsidR="00095ABD" w:rsidRDefault="00095ABD"/>
    <w:p w:rsidR="00095ABD" w:rsidRDefault="00696853">
      <w:r>
        <w:t>144</w:t>
      </w:r>
    </w:p>
    <w:p w:rsidR="00095ABD" w:rsidRDefault="00696853">
      <w:pPr>
        <w:pStyle w:val="aa"/>
        <w:framePr w:wrap="around"/>
      </w:pPr>
      <w:r>
        <w:t>   8   </w:t>
      </w:r>
    </w:p>
    <w:p w:rsidR="00095ABD" w:rsidRDefault="00095ABD"/>
    <w:p w:rsidR="00095ABD" w:rsidRDefault="00696853">
      <w:r>
        <w:t>32</w:t>
      </w:r>
    </w:p>
    <w:p w:rsidR="00095ABD" w:rsidRDefault="00696853">
      <w:pPr>
        <w:pStyle w:val="aa"/>
        <w:framePr w:wrap="around"/>
      </w:pPr>
      <w:r>
        <w:t>   9   </w:t>
      </w:r>
    </w:p>
    <w:p w:rsidR="00095ABD" w:rsidRDefault="00095ABD"/>
    <w:p w:rsidR="00095ABD" w:rsidRDefault="00696853">
      <w:r>
        <w:t xml:space="preserve">например, 11,71 </w:t>
      </w:r>
    </w:p>
    <w:p w:rsidR="00095ABD" w:rsidRDefault="00696853">
      <w:r>
        <w:t xml:space="preserve">Должно </w:t>
      </w:r>
      <w:r>
        <w:t>быть зачтено любое число, удовлетворяющее условию.</w:t>
      </w:r>
    </w:p>
    <w:p w:rsidR="00095ABD" w:rsidRDefault="00696853">
      <w:pPr>
        <w:pStyle w:val="aa"/>
        <w:framePr w:wrap="around"/>
      </w:pPr>
      <w:r>
        <w:t>  10  </w:t>
      </w:r>
    </w:p>
    <w:p w:rsidR="00095ABD" w:rsidRDefault="00095ABD"/>
    <w:p w:rsidR="00095ABD" w:rsidRDefault="00696853">
      <w:r>
        <w:t>1423</w:t>
      </w:r>
    </w:p>
    <w:p w:rsidR="00095ABD" w:rsidRDefault="00696853">
      <w:pPr>
        <w:pStyle w:val="aa"/>
        <w:framePr w:wrap="around"/>
      </w:pPr>
      <w:r>
        <w:t>  11  </w:t>
      </w:r>
    </w:p>
    <w:p w:rsidR="00095ABD" w:rsidRDefault="00095ABD"/>
    <w:p w:rsidR="00095ABD" w:rsidRDefault="00696853">
      <w:r>
        <w:t>40</w:t>
      </w:r>
    </w:p>
    <w:p w:rsidR="00095ABD" w:rsidRDefault="00696853">
      <w:pPr>
        <w:pStyle w:val="aa"/>
        <w:framePr w:wrap="around"/>
      </w:pPr>
      <w:r>
        <w:t>  12  </w:t>
      </w:r>
    </w:p>
    <w:p w:rsidR="00095ABD" w:rsidRDefault="00095ABD"/>
    <w:p w:rsidR="00095ABD" w:rsidRDefault="00696853">
      <w:r>
        <w:t>80</w:t>
      </w:r>
    </w:p>
    <w:p w:rsidR="00095ABD" w:rsidRDefault="00696853">
      <w:r>
        <w:t>Решение.</w:t>
      </w:r>
      <w:r>
        <w:br/>
        <w:t>За 4 ч самолёт пролетает 600 ·  4 =  2400 км. Поезд идёт со скоростью 2400:30 = 80 км/ч.</w:t>
      </w:r>
      <w:r>
        <w:br/>
        <w:t>Допускается другая последовательность действий, обоснованно приводящая к</w:t>
      </w:r>
      <w:r>
        <w:t xml:space="preserve"> верному ответу.</w:t>
      </w:r>
    </w:p>
    <w:p w:rsidR="00095ABD" w:rsidRDefault="00696853">
      <w:pPr>
        <w:pStyle w:val="aa"/>
        <w:framePr w:wrap="around"/>
      </w:pPr>
      <w:r>
        <w:t>  13  </w:t>
      </w:r>
    </w:p>
    <w:p w:rsidR="00095ABD" w:rsidRDefault="00095ABD">
      <w:bookmarkStart w:id="0" w:name="_GoBack"/>
      <w:bookmarkEnd w:id="0"/>
    </w:p>
    <w:p w:rsidR="00095ABD" w:rsidRDefault="00696853">
      <w:r>
        <w:t>19880</w:t>
      </w:r>
    </w:p>
    <w:p w:rsidR="00095ABD" w:rsidRDefault="00696853">
      <w:r>
        <w:t>1) 112-87 = 25;</w:t>
      </w:r>
      <w:r>
        <w:br/>
        <w:t>2) 425: 25 =17;</w:t>
      </w:r>
      <w:r>
        <w:br/>
        <w:t>3) 17· 12 = 204;</w:t>
      </w:r>
      <w:r>
        <w:br/>
        <w:t>4) 20 084-204 =19 880.</w:t>
      </w:r>
      <w:r>
        <w:br/>
        <w:t>Допускается другая последовательность действий, обоснованно приводящая к верному ответу.</w:t>
      </w:r>
    </w:p>
    <w:p w:rsidR="00095ABD" w:rsidRDefault="00696853">
      <w:pPr>
        <w:pStyle w:val="aa"/>
        <w:framePr w:wrap="around"/>
      </w:pPr>
      <w:r>
        <w:lastRenderedPageBreak/>
        <w:t>  14  </w:t>
      </w:r>
    </w:p>
    <w:p w:rsidR="00095ABD" w:rsidRDefault="00095ABD"/>
    <w:p w:rsidR="00095ABD" w:rsidRDefault="00696853">
      <w:r>
        <w:t>1120</w:t>
      </w:r>
    </w:p>
    <w:p w:rsidR="00095ABD" w:rsidRDefault="00696853">
      <w:r>
        <w:t>Решение.</w:t>
      </w:r>
    </w:p>
    <w:p w:rsidR="00095ABD" w:rsidRDefault="00696853">
      <w:r>
        <w:t>Добавим к таблице два столбца.</w:t>
      </w:r>
    </w:p>
    <w:p w:rsidR="00095ABD" w:rsidRDefault="00696853">
      <w:r>
        <w:rPr>
          <w:noProof/>
          <w:lang w:eastAsia="ru-RU"/>
        </w:rPr>
        <w:drawing>
          <wp:inline distT="0" distB="0" distL="0" distR="0">
            <wp:extent cx="5762625" cy="12858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5ABD" w:rsidRDefault="00696853">
      <w:r>
        <w:t>Допускается другая последовательность действий, обоснованно приводящая к верному ответу.</w:t>
      </w:r>
    </w:p>
    <w:p w:rsidR="00095ABD" w:rsidRDefault="00696853">
      <w:pPr>
        <w:pStyle w:val="aa"/>
        <w:framePr w:wrap="around"/>
      </w:pPr>
      <w:r>
        <w:t>  15  </w:t>
      </w:r>
    </w:p>
    <w:p w:rsidR="00095ABD" w:rsidRDefault="00095ABD"/>
    <w:p w:rsidR="00095ABD" w:rsidRDefault="00696853">
      <w:r>
        <w:t>320</w:t>
      </w:r>
    </w:p>
    <w:p w:rsidR="00095ABD" w:rsidRDefault="00696853">
      <w:r>
        <w:t>Решение</w:t>
      </w:r>
      <w:r>
        <w:br/>
        <w:t>За одну секунду вентилятор делает 2400:60 = 40 оборотов.</w:t>
      </w:r>
      <w:r>
        <w:br/>
        <w:t>За 8 секунд он сделает 40 · 8 = 320 оборотов.</w:t>
      </w:r>
      <w:r>
        <w:br/>
        <w:t>Допускается другая последовательность действ</w:t>
      </w:r>
      <w:r>
        <w:t>ий, обоснованно приводящая к верному ответу.</w:t>
      </w:r>
    </w:p>
    <w:p w:rsidR="00095ABD" w:rsidRDefault="00696853">
      <w:pPr>
        <w:pStyle w:val="aa"/>
        <w:framePr w:wrap="around"/>
      </w:pPr>
      <w:r>
        <w:t>  16  </w:t>
      </w:r>
    </w:p>
    <w:p w:rsidR="00095ABD" w:rsidRDefault="00095ABD"/>
    <w:p w:rsidR="00095ABD" w:rsidRDefault="00696853">
      <w:r>
        <w:t>210 руб.</w:t>
      </w:r>
    </w:p>
    <w:p w:rsidR="00095ABD" w:rsidRDefault="00696853">
      <w:r>
        <w:t>Решение.</w:t>
      </w:r>
    </w:p>
    <w:p w:rsidR="00095ABD" w:rsidRDefault="00696853">
      <w:r>
        <w:t>На покупку остальных товаров было израсходовано 100% - 50% - 35% = 15% всей суммы, что составляет 1400 ⋅ 0,15 = 210 рублей.</w:t>
      </w:r>
    </w:p>
    <w:p w:rsidR="00095ABD" w:rsidRDefault="00696853">
      <w:r>
        <w:t xml:space="preserve">Допускается другая последовательность действий, обоснованно </w:t>
      </w:r>
      <w:r>
        <w:t>приводящая к верному ответу.</w:t>
      </w:r>
    </w:p>
    <w:p w:rsidR="00095ABD" w:rsidRDefault="00696853">
      <w:pPr>
        <w:pStyle w:val="aa"/>
        <w:framePr w:wrap="around"/>
      </w:pPr>
      <w:r>
        <w:t>  17  </w:t>
      </w:r>
    </w:p>
    <w:p w:rsidR="00095ABD" w:rsidRDefault="00095ABD"/>
    <w:p w:rsidR="00095ABD" w:rsidRDefault="00696853">
      <w:r>
        <w:t>белая перчатка.</w:t>
      </w:r>
    </w:p>
    <w:p w:rsidR="00095ABD" w:rsidRDefault="00696853">
      <w:r>
        <w:t>Решение.</w:t>
      </w:r>
    </w:p>
    <w:p w:rsidR="00095ABD" w:rsidRDefault="00696853">
      <w:r>
        <w:t>На каждом шаге число белых перчаток либо не меняется, либо уменьшается на два. Так как число белых перчаток вначале было нечётным, после каждого шага их число также нечётно. Если последняя перча</w:t>
      </w:r>
      <w:r>
        <w:t>тка окажется чёрной, то получится, что белых перчаток осталось 0. Это невозможно. Значит, останется белая перчатка.</w:t>
      </w:r>
    </w:p>
    <w:p w:rsidR="00095ABD" w:rsidRDefault="00696853">
      <w:r>
        <w:rPr>
          <w:b/>
        </w:rPr>
        <w:t>Допускается другая последовательность действий и рассуждений, обоснованно приводящая к верному ответу.</w:t>
      </w:r>
    </w:p>
    <w:sectPr w:rsidR="00095ABD" w:rsidSect="00852014">
      <w:footerReference w:type="default" r:id="rId9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6853" w:rsidRDefault="00696853" w:rsidP="0055011E">
      <w:pPr>
        <w:spacing w:before="0" w:after="0"/>
      </w:pPr>
      <w:r>
        <w:separator/>
      </w:r>
    </w:p>
  </w:endnote>
  <w:endnote w:type="continuationSeparator" w:id="0">
    <w:p w:rsidR="00696853" w:rsidRDefault="00696853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041BC1">
      <w:rPr>
        <w:noProof/>
        <w:sz w:val="18"/>
        <w:szCs w:val="18"/>
      </w:rPr>
      <w:t>2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6853" w:rsidRDefault="00696853" w:rsidP="0055011E">
      <w:pPr>
        <w:spacing w:before="0" w:after="0"/>
      </w:pPr>
      <w:r>
        <w:separator/>
      </w:r>
    </w:p>
  </w:footnote>
  <w:footnote w:type="continuationSeparator" w:id="0">
    <w:p w:rsidR="00696853" w:rsidRDefault="00696853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41BC1"/>
    <w:rsid w:val="00075DF7"/>
    <w:rsid w:val="00095ABD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96853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653334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2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26</cp:revision>
  <dcterms:created xsi:type="dcterms:W3CDTF">2013-12-23T23:15:00Z</dcterms:created>
  <dcterms:modified xsi:type="dcterms:W3CDTF">2024-08-31T12:56:00Z</dcterms:modified>
</cp:coreProperties>
</file>