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B1CC6" w:rsidRDefault="009F2E6F">
      <w:pPr>
        <w:jc w:val="center"/>
      </w:pPr>
      <w:r>
        <w:rPr>
          <w:b/>
        </w:rPr>
        <w:t>Проверочная работа</w:t>
      </w:r>
      <w:r>
        <w:rPr>
          <w:b/>
        </w:rPr>
        <w:br/>
        <w:t>по ХИМИИ</w:t>
      </w:r>
      <w:r>
        <w:rPr>
          <w:b/>
        </w:rPr>
        <w:br/>
        <w:t>8 КЛАСС</w:t>
      </w:r>
    </w:p>
    <w:p w:rsidR="00AB1CC6" w:rsidRDefault="009F2E6F">
      <w:pPr>
        <w:jc w:val="center"/>
      </w:pPr>
      <w:r>
        <w:t>Дата: ___ ___ 20__ г.</w:t>
      </w:r>
    </w:p>
    <w:p w:rsidR="00AB1CC6" w:rsidRDefault="009F2E6F">
      <w:pPr>
        <w:jc w:val="center"/>
      </w:pPr>
      <w:r>
        <w:t>Вариант №: ___</w:t>
      </w:r>
    </w:p>
    <w:p w:rsidR="00A16A8D" w:rsidRDefault="009F2E6F" w:rsidP="00A16A8D">
      <w:pPr>
        <w:jc w:val="center"/>
      </w:pPr>
      <w:r>
        <w:t>Выполнена: ФИО_________________________________</w:t>
      </w:r>
    </w:p>
    <w:p w:rsidR="00AB1CC6" w:rsidRDefault="009F2E6F" w:rsidP="00A16A8D">
      <w:pPr>
        <w:jc w:val="center"/>
      </w:pPr>
      <w:r>
        <w:rPr>
          <w:b/>
        </w:rPr>
        <w:t>Инструкция по выполнению работы</w:t>
      </w:r>
    </w:p>
    <w:p w:rsidR="00AB1CC6" w:rsidRDefault="009F2E6F">
      <w:r>
        <w:t>         На выполнение проверочной работы по химии отводится два урока (не более 45</w:t>
      </w:r>
      <w:r>
        <w:br/>
        <w:t>минут каждый). Работа состоит из двух частей и включает в себя 5 заданий 1 части и 4 задания 2 части. Обе части работы могут выполняться в один день с перерывом не менее 10</w:t>
      </w:r>
      <w:r>
        <w:t xml:space="preserve"> минут или разные дни.</w:t>
      </w:r>
      <w:r>
        <w:br/>
        <w:t>         При выполнении работы разрешается использовать следующие дополнительные материалы:</w:t>
      </w:r>
      <w:r>
        <w:br/>
        <w:t>         – Периодическая система химических элементов Д.И. Менделеева;</w:t>
      </w:r>
      <w:r>
        <w:br/>
        <w:t>         – таблица растворимости кислот, солей и оснований в воде;</w:t>
      </w:r>
      <w:r>
        <w:br/>
        <w:t xml:space="preserve">   </w:t>
      </w:r>
      <w:r>
        <w:t>      – ряд активности металлов / электрохимический ряд напряжений металлов;</w:t>
      </w:r>
      <w:r>
        <w:br/>
        <w:t>         – непрограммируемый калькулятор.</w:t>
      </w:r>
      <w:r>
        <w:br/>
        <w:t>         При необходимости можно пользоваться черновиком. Записи в черновике</w:t>
      </w:r>
      <w:r>
        <w:br/>
        <w:t>проверяться и оцениваться не будут.</w:t>
      </w:r>
      <w:r>
        <w:br/>
        <w:t>         Оформляйте отве</w:t>
      </w:r>
      <w:r>
        <w:t>ты в тексте работы в соответствии с инструкциями,</w:t>
      </w:r>
      <w:r>
        <w:br/>
        <w:t>приведёнными к каждому заданию. В случае записи неверного ответа зачеркните его и</w:t>
      </w:r>
      <w:r w:rsidR="00A16A8D">
        <w:t xml:space="preserve"> запишите рядом новый. </w:t>
      </w:r>
      <w:r>
        <w:t>При выполнении заданий Вы можете использовать черновик. Записи в черновике проверяться и оцен</w:t>
      </w:r>
      <w:r>
        <w:t>иваться не будут.</w:t>
      </w:r>
      <w:r>
        <w:br/>
        <w:t xml:space="preserve">         Советуем выполнять задания в том порядке, в котором они даны. В целях </w:t>
      </w:r>
      <w:r w:rsidRPr="00A16A8D">
        <w:t>экономии времени пропускайте задание, которое не удаётся выполнить сразу, и</w:t>
      </w:r>
      <w:r>
        <w:t xml:space="preserve"> переходите к следующему. Если после выполнения всей работы у Вас останется время, т</w:t>
      </w:r>
      <w:r>
        <w:t>о Вы сможете вернуться к пропущенным заданиям.</w:t>
      </w:r>
      <w:r>
        <w:br/>
        <w:t>         Вариант сгенерирован единой системой универсального образования на </w:t>
      </w:r>
      <w:hyperlink r:id="rId8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 w:rsidR="00A16A8D" w:rsidRDefault="009F2E6F" w:rsidP="00A16A8D">
      <w:pPr>
        <w:jc w:val="center"/>
        <w:rPr>
          <w:i/>
        </w:rPr>
      </w:pPr>
      <w:r>
        <w:rPr>
          <w:i/>
        </w:rPr>
        <w:t>Желаем успеха!</w:t>
      </w:r>
    </w:p>
    <w:p w:rsidR="00AB1CC6" w:rsidRDefault="009F2E6F" w:rsidP="00A16A8D">
      <w:pPr>
        <w:jc w:val="center"/>
      </w:pPr>
      <w:r>
        <w:t>_________</w:t>
      </w:r>
      <w:r>
        <w:t>__________________________________________________________________</w:t>
      </w:r>
    </w:p>
    <w:p w:rsidR="00AB1CC6" w:rsidRDefault="009F2E6F">
      <w:r>
        <w:rPr>
          <w:noProof/>
          <w:lang w:eastAsia="ru-RU"/>
        </w:rPr>
        <w:drawing>
          <wp:inline distT="0" distB="0" distL="0" distR="0">
            <wp:extent cx="5762625" cy="20002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00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CC6" w:rsidRDefault="009F2E6F">
      <w:r>
        <w:rPr>
          <w:i/>
        </w:rPr>
        <w:t>* Обратите внимание:</w:t>
      </w:r>
      <w:r>
        <w:t xml:space="preserve"> в случае, если какие-либо задания не могли быть выполнены целым классом по причинам, связанным с особенностями организации учебного процесса, в форме сбора результато</w:t>
      </w:r>
      <w:r>
        <w:t>в ВПР всем обучающимся класса за данные задания вместо баллов выставляется значение «Тема не пройдена». В соответствующие ячейки таблицы заполняется н/п.</w:t>
      </w:r>
    </w:p>
    <w:p w:rsidR="00AB1CC6" w:rsidRDefault="009F2E6F">
      <w:r>
        <w:br w:type="page"/>
      </w:r>
    </w:p>
    <w:p w:rsidR="00AB1CC6" w:rsidRDefault="009F2E6F">
      <w:r>
        <w:rPr>
          <w:noProof/>
          <w:lang w:eastAsia="ru-RU"/>
        </w:rPr>
        <w:lastRenderedPageBreak/>
        <w:drawing>
          <wp:inline distT="0" distB="0" distL="0" distR="0">
            <wp:extent cx="5762625" cy="780097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80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CC6" w:rsidRDefault="009F2E6F">
      <w:r>
        <w:br w:type="page"/>
      </w:r>
      <w:bookmarkStart w:id="0" w:name="_GoBack"/>
      <w:bookmarkEnd w:id="0"/>
    </w:p>
    <w:p w:rsidR="00AB1CC6" w:rsidRDefault="009F2E6F">
      <w:r>
        <w:rPr>
          <w:noProof/>
          <w:lang w:eastAsia="ru-RU"/>
        </w:rPr>
        <w:lastRenderedPageBreak/>
        <w:drawing>
          <wp:inline distT="0" distB="0" distL="0" distR="0">
            <wp:extent cx="5638800" cy="892492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892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CC6" w:rsidRDefault="009F2E6F">
      <w:r>
        <w:br w:type="page"/>
      </w:r>
    </w:p>
    <w:p w:rsidR="00AB1CC6" w:rsidRDefault="00AB1CC6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AB1CC6">
        <w:tc>
          <w:tcPr>
            <w:tcW w:w="9060" w:type="dxa"/>
          </w:tcPr>
          <w:p w:rsidR="00AB1CC6" w:rsidRDefault="009F2E6F">
            <w:pPr>
              <w:jc w:val="center"/>
            </w:pPr>
            <w:r>
              <w:rPr>
                <w:b/>
                <w:i/>
              </w:rPr>
              <w:t>Часть 1</w:t>
            </w:r>
          </w:p>
        </w:tc>
      </w:tr>
    </w:tbl>
    <w:p w:rsidR="00AB1CC6" w:rsidRDefault="009F2E6F">
      <w:pPr>
        <w:pStyle w:val="aa"/>
        <w:framePr w:wrap="around"/>
      </w:pPr>
      <w:r>
        <w:t>   1   </w:t>
      </w:r>
    </w:p>
    <w:p w:rsidR="00AB1CC6" w:rsidRDefault="00AB1CC6"/>
    <w:p w:rsidR="00AB1CC6" w:rsidRDefault="009F2E6F">
      <w:r>
        <w:t>Предметом изучения химии являются вещества.</w:t>
      </w:r>
    </w:p>
    <w:p w:rsidR="00AB1CC6" w:rsidRDefault="009F2E6F">
      <w:r>
        <w:t xml:space="preserve">1.1. Внимательно рассмотрите </w:t>
      </w:r>
      <w:r>
        <w:t>предложенные рисунки. Укажите номер рисунка, на котором изображён объект, содержащий индивидуальное химическое вещество.</w:t>
      </w:r>
    </w:p>
    <w:p w:rsidR="00AB1CC6" w:rsidRDefault="009F2E6F">
      <w:r>
        <w:rPr>
          <w:noProof/>
          <w:lang w:eastAsia="ru-RU"/>
        </w:rPr>
        <w:drawing>
          <wp:inline distT="0" distB="0" distL="0" distR="0">
            <wp:extent cx="5762625" cy="185737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CC6" w:rsidRDefault="009F2E6F">
      <w:r>
        <w:t>Индивидуальное химическое вещество содержится в объекте, изображённом на рисунке: _____</w:t>
      </w:r>
    </w:p>
    <w:p w:rsidR="00AB1CC6" w:rsidRDefault="00AB1CC6"/>
    <w:p w:rsidR="00AB1CC6" w:rsidRDefault="009F2E6F">
      <w:r>
        <w:t>1.2. Какие вещества содержатся в объектах, и</w:t>
      </w:r>
      <w:r>
        <w:t>зображённых на остальных рисунках? Приведите по ОДНОМУ примеру.</w:t>
      </w:r>
    </w:p>
    <w:p w:rsidR="00AB1CC6" w:rsidRDefault="009F2E6F">
      <w:r>
        <w:t>Для каждого вещества укажите его химическое название и формулу.</w:t>
      </w:r>
      <w:r>
        <w:br/>
      </w:r>
    </w:p>
    <w:p w:rsidR="00AB1CC6" w:rsidRDefault="009F2E6F">
      <w:pPr>
        <w:jc w:val="center"/>
      </w:pPr>
      <w:r>
        <w:t>Рис. 1: ___________________________(название) __________________(формула).</w:t>
      </w:r>
      <w:r>
        <w:br/>
      </w:r>
    </w:p>
    <w:p w:rsidR="00AB1CC6" w:rsidRDefault="009F2E6F">
      <w:pPr>
        <w:jc w:val="center"/>
      </w:pPr>
      <w:r>
        <w:t>Рис. 2: ___________________________(название) _____</w:t>
      </w:r>
      <w:r>
        <w:t>_____________(формула).</w:t>
      </w:r>
    </w:p>
    <w:p w:rsidR="00AB1CC6" w:rsidRDefault="009F2E6F">
      <w:pPr>
        <w:jc w:val="center"/>
      </w:pPr>
      <w:r>
        <w:br/>
      </w:r>
      <w:r>
        <w:t>Рис. 3: ___________________________(название) __________________(формула).</w:t>
      </w:r>
    </w:p>
    <w:p w:rsidR="00AB1CC6" w:rsidRDefault="009F2E6F">
      <w:r>
        <w:br w:type="page"/>
      </w:r>
    </w:p>
    <w:p w:rsidR="00AB1CC6" w:rsidRDefault="009F2E6F">
      <w:pPr>
        <w:pStyle w:val="aa"/>
        <w:framePr w:wrap="around"/>
      </w:pPr>
      <w:r>
        <w:lastRenderedPageBreak/>
        <w:t>   2   </w:t>
      </w:r>
    </w:p>
    <w:p w:rsidR="00AB1CC6" w:rsidRDefault="00AB1CC6"/>
    <w:p w:rsidR="00AB1CC6" w:rsidRDefault="009F2E6F">
      <w:r>
        <w:t>Превращение одних веществ в другие называется химической реакцией.</w:t>
      </w:r>
    </w:p>
    <w:p w:rsidR="00AB1CC6" w:rsidRDefault="009F2E6F">
      <w:r>
        <w:t>2.1. Укажите, в ходе какого из приведённых ниже процессов протекает химическая</w:t>
      </w:r>
      <w:r>
        <w:t xml:space="preserve"> реакция.</w:t>
      </w:r>
    </w:p>
    <w:p w:rsidR="00AB1CC6" w:rsidRDefault="009F2E6F">
      <w:r>
        <w:t>1. Полёт планера.</w:t>
      </w:r>
      <w:r>
        <w:br/>
        <w:t>2. Образование осадка соли при охлаждении её горячего насыщенного раствора.</w:t>
      </w:r>
      <w:r>
        <w:br/>
        <w:t>3. Гашение питьевой соды уксусом.</w:t>
      </w:r>
    </w:p>
    <w:p w:rsidR="00AB1CC6" w:rsidRDefault="009F2E6F">
      <w:r>
        <w:t>Напишите номер выбранного процесса: ____</w:t>
      </w:r>
    </w:p>
    <w:p w:rsidR="00AB1CC6" w:rsidRDefault="009F2E6F">
      <w:r>
        <w:t>Объясните сделанный вами выбор: ___________________________________________</w:t>
      </w:r>
    </w:p>
    <w:p w:rsidR="00AB1CC6" w:rsidRDefault="009F2E6F">
      <w:r>
        <w:t>_</w:t>
      </w:r>
      <w:r>
        <w:t>_________________________________________________________________________</w:t>
      </w:r>
    </w:p>
    <w:p w:rsidR="00AB1CC6" w:rsidRDefault="009F2E6F">
      <w:r>
        <w:br/>
        <w:t>2.2. Укажите один ЛЮБОЙ признак протекания этой химической реакции:</w:t>
      </w:r>
    </w:p>
    <w:p w:rsidR="00AB1CC6" w:rsidRDefault="009F2E6F">
      <w:r>
        <w:t>__________________________________________________________________________</w:t>
      </w:r>
    </w:p>
    <w:p w:rsidR="00AB1CC6" w:rsidRDefault="009F2E6F">
      <w:pPr>
        <w:pStyle w:val="aa"/>
        <w:framePr w:wrap="around"/>
      </w:pPr>
      <w:r>
        <w:t>   3   </w:t>
      </w:r>
    </w:p>
    <w:p w:rsidR="00AB1CC6" w:rsidRDefault="00AB1CC6"/>
    <w:p w:rsidR="00AB1CC6" w:rsidRDefault="009F2E6F">
      <w:r>
        <w:t xml:space="preserve">В таблице приведены названия </w:t>
      </w:r>
      <w:r>
        <w:t>и химические формулы некоторых газообразных веществ.</w:t>
      </w:r>
    </w:p>
    <w:p w:rsidR="00AB1CC6" w:rsidRDefault="009F2E6F">
      <w:r>
        <w:rPr>
          <w:noProof/>
          <w:lang w:eastAsia="ru-RU"/>
        </w:rPr>
        <w:drawing>
          <wp:inline distT="0" distB="0" distL="0" distR="0">
            <wp:extent cx="5762625" cy="141922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CC6" w:rsidRDefault="009F2E6F">
      <w:r>
        <w:t>3.1. Используя предложенные Вам справочные материалы, вычислите молярные массы каждого из газов и запишите полученные данные в таблицу.</w:t>
      </w:r>
    </w:p>
    <w:p w:rsidR="00AB1CC6" w:rsidRDefault="009F2E6F">
      <w:r>
        <w:br/>
        <w:t>3.2. На весах уравновешены две закрытые пробками колбы объёмом 1</w:t>
      </w:r>
      <w:r>
        <w:t xml:space="preserve"> л и 2 л соответственно. Первую колбу заполнили газом силаном SiH4 и герметично закрыли. Каким из приведённых в таблице газов следует заполнить вторую колбу, чтобы вернуть весы в состояние равновесия? Укажите номер вещества.</w:t>
      </w:r>
    </w:p>
    <w:p w:rsidR="00AB1CC6" w:rsidRDefault="009F2E6F">
      <w:r>
        <w:t>Ответ: _____</w:t>
      </w:r>
    </w:p>
    <w:p w:rsidR="00AB1CC6" w:rsidRDefault="009F2E6F">
      <w:r>
        <w:t>Объясните свой выб</w:t>
      </w:r>
      <w:r>
        <w:t>ор:_______________________________________________________</w:t>
      </w:r>
    </w:p>
    <w:p w:rsidR="00AB1CC6" w:rsidRDefault="009F2E6F">
      <w:r>
        <w:t>___________________________________________________________________________</w:t>
      </w:r>
    </w:p>
    <w:p w:rsidR="00AB1CC6" w:rsidRDefault="009F2E6F">
      <w:r>
        <w:br w:type="page"/>
      </w:r>
    </w:p>
    <w:p w:rsidR="00AB1CC6" w:rsidRDefault="009F2E6F">
      <w:pPr>
        <w:pStyle w:val="aa"/>
        <w:framePr w:wrap="around"/>
      </w:pPr>
      <w:r>
        <w:lastRenderedPageBreak/>
        <w:t>   4   </w:t>
      </w:r>
    </w:p>
    <w:p w:rsidR="00AB1CC6" w:rsidRDefault="00AB1CC6"/>
    <w:p w:rsidR="00AB1CC6" w:rsidRDefault="009F2E6F">
      <w:r>
        <w:t>Даны два химических элемента: А и Б. Известно, что в атоме элемента А суммарно содержится 14 протонов и электр</w:t>
      </w:r>
      <w:r>
        <w:t>онов, а в атоме элемента Б – 20 электронов.</w:t>
      </w:r>
    </w:p>
    <w:p w:rsidR="00AB1CC6" w:rsidRDefault="009F2E6F">
      <w:r>
        <w:t>4.1. Используя Периодическую систему химических элементов Д.И. Менделеева, определите химические элементы А и Б.</w:t>
      </w:r>
    </w:p>
    <w:p w:rsidR="00AB1CC6" w:rsidRDefault="009F2E6F">
      <w:r>
        <w:t>4.2. Укажите номер периода и номер группы в Периодической системе химических элементов Д.И. Менделе</w:t>
      </w:r>
      <w:r>
        <w:t>ева, в которых расположен каждый элемент.</w:t>
      </w:r>
    </w:p>
    <w:p w:rsidR="00AB1CC6" w:rsidRDefault="009F2E6F">
      <w:r>
        <w:t>4.3. Установите, металлом или неметаллом являются простые вещества, образованные этими химическими элементами.</w:t>
      </w:r>
    </w:p>
    <w:p w:rsidR="00AB1CC6" w:rsidRDefault="009F2E6F">
      <w:r>
        <w:t>4.4. Составьте формулы высших оксидов, которые образуют элементы А и Б.</w:t>
      </w:r>
      <w:r>
        <w:br/>
      </w:r>
      <w:r>
        <w:br/>
        <w:t>Ответы запишите в таблицу.</w:t>
      </w:r>
    </w:p>
    <w:p w:rsidR="00AB1CC6" w:rsidRDefault="009F2E6F">
      <w:r>
        <w:rPr>
          <w:noProof/>
          <w:lang w:eastAsia="ru-RU"/>
        </w:rPr>
        <w:drawing>
          <wp:inline distT="0" distB="0" distL="0" distR="0">
            <wp:extent cx="5943600" cy="13335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CC6" w:rsidRDefault="009F2E6F">
      <w:pPr>
        <w:pStyle w:val="aa"/>
        <w:framePr w:wrap="around"/>
      </w:pPr>
      <w:r>
        <w:t> </w:t>
      </w:r>
      <w:r>
        <w:t>  5   </w:t>
      </w:r>
    </w:p>
    <w:p w:rsidR="00AB1CC6" w:rsidRDefault="00AB1CC6"/>
    <w:p w:rsidR="00AB1CC6" w:rsidRDefault="009F2E6F">
      <w:r>
        <w:t>Восьмиклассница Катя съела на полдник одну грушу массой 140 г.</w:t>
      </w:r>
    </w:p>
    <w:p w:rsidR="00AB1CC6" w:rsidRDefault="009F2E6F">
      <w:r>
        <w:t>5.1. Используя данные приведённой ниже таблицы, определите, какую массу витамина С (в миллиграммах) получил при этом организм девушки. Ответ подтвердите расчётом.</w:t>
      </w:r>
    </w:p>
    <w:p w:rsidR="00AB1CC6" w:rsidRDefault="009F2E6F">
      <w:r>
        <w:rPr>
          <w:noProof/>
          <w:lang w:eastAsia="ru-RU"/>
        </w:rPr>
        <w:drawing>
          <wp:inline distT="0" distB="0" distL="0" distR="0">
            <wp:extent cx="5762625" cy="10477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CC6" w:rsidRDefault="009F2E6F">
      <w:r>
        <w:t>Решение:____________</w:t>
      </w:r>
      <w:r>
        <w:t>______________________________________________________</w:t>
      </w:r>
    </w:p>
    <w:p w:rsidR="00AB1CC6" w:rsidRDefault="009F2E6F">
      <w:r>
        <w:t>__________________________________________________________________________</w:t>
      </w:r>
      <w:r>
        <w:br/>
      </w:r>
      <w:r>
        <w:br/>
        <w:t>Ответ: __________________________</w:t>
      </w:r>
    </w:p>
    <w:p w:rsidR="00AB1CC6" w:rsidRDefault="00AB1CC6"/>
    <w:p w:rsidR="00AB1CC6" w:rsidRDefault="009F2E6F">
      <w:r>
        <w:t>5.2. Какую долю суточной физиологической нормы (70 мг) составляет потреблённое Катей колич</w:t>
      </w:r>
      <w:r>
        <w:t>ество витамина С? Ответ подтвердите расчётом.</w:t>
      </w:r>
    </w:p>
    <w:p w:rsidR="00AB1CC6" w:rsidRDefault="009F2E6F">
      <w:r>
        <w:t>Решение:__________________________________________________________________</w:t>
      </w:r>
    </w:p>
    <w:p w:rsidR="00AB1CC6" w:rsidRDefault="009F2E6F">
      <w:r>
        <w:t>__________________________________________________________________________</w:t>
      </w:r>
      <w:r>
        <w:br/>
      </w:r>
      <w:r>
        <w:br/>
        <w:t>Ответ: __________________________</w:t>
      </w:r>
    </w:p>
    <w:p w:rsidR="00AB1CC6" w:rsidRDefault="009F2E6F">
      <w:r>
        <w:br w:type="page"/>
      </w:r>
    </w:p>
    <w:p w:rsidR="00AB1CC6" w:rsidRDefault="00AB1CC6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AB1CC6">
        <w:tc>
          <w:tcPr>
            <w:tcW w:w="9060" w:type="dxa"/>
          </w:tcPr>
          <w:p w:rsidR="00AB1CC6" w:rsidRDefault="009F2E6F">
            <w:pPr>
              <w:jc w:val="center"/>
            </w:pPr>
            <w:r>
              <w:rPr>
                <w:b/>
                <w:i/>
              </w:rPr>
              <w:t>Часть 2</w:t>
            </w:r>
          </w:p>
        </w:tc>
      </w:tr>
    </w:tbl>
    <w:p w:rsidR="00AB1CC6" w:rsidRDefault="009F2E6F">
      <w:pPr>
        <w:pStyle w:val="aa"/>
        <w:framePr w:wrap="around"/>
      </w:pPr>
      <w:r>
        <w:t>   6   </w:t>
      </w:r>
    </w:p>
    <w:p w:rsidR="00AB1CC6" w:rsidRDefault="00AB1CC6"/>
    <w:p w:rsidR="00AB1CC6" w:rsidRDefault="009F2E6F">
      <w:r>
        <w:t>Имеется следующий перечень химических веществ: железо, сера, сульфид железа(II),</w:t>
      </w:r>
      <w:r>
        <w:br/>
        <w:t>гидроксид бария, хлороводород, хлорид кальция, вода. Используя этот перечень, выполните задания 6.1–6.5.</w:t>
      </w:r>
    </w:p>
    <w:p w:rsidR="00AB1CC6" w:rsidRDefault="009F2E6F">
      <w:r>
        <w:t>6.1. Напишите химические формулы каждого из указанных веществ.</w:t>
      </w:r>
    </w:p>
    <w:p w:rsidR="00AB1CC6" w:rsidRDefault="009F2E6F">
      <w:r>
        <w:t xml:space="preserve">Железо </w:t>
      </w:r>
      <w:r>
        <w:t>– ______. Сера – _________.          Сульфид железа(II) – ___________________.</w:t>
      </w:r>
    </w:p>
    <w:p w:rsidR="00AB1CC6" w:rsidRDefault="009F2E6F">
      <w:r>
        <w:t>Гидроксид кальция – ________________.  Хлороводород – _______________________.</w:t>
      </w:r>
    </w:p>
    <w:p w:rsidR="00AB1CC6" w:rsidRDefault="009F2E6F">
      <w:r>
        <w:t>Хлорид кальция – __________________.    Вода – _______________________________.</w:t>
      </w:r>
    </w:p>
    <w:p w:rsidR="00AB1CC6" w:rsidRDefault="00AB1CC6"/>
    <w:p w:rsidR="00AB1CC6" w:rsidRDefault="009F2E6F">
      <w:r>
        <w:t>6.2. Какое из вещ</w:t>
      </w:r>
      <w:r>
        <w:t>еств, упоминаемых в перечне, соответствует следующему описанию:</w:t>
      </w:r>
      <w:r>
        <w:br/>
        <w:t>«</w:t>
      </w:r>
      <w:r>
        <w:rPr>
          <w:i/>
        </w:rPr>
        <w:t>Хрупкое вещество жёлтого цвета, нерастворимое в воде, но хорошо растворимое</w:t>
      </w:r>
      <w:r>
        <w:rPr>
          <w:i/>
        </w:rPr>
        <w:br/>
        <w:t>в органических растворителях, например в скипидаре</w:t>
      </w:r>
      <w:r>
        <w:t>»?</w:t>
      </w:r>
      <w:r>
        <w:br/>
        <w:t>Ответ: __________________________</w:t>
      </w:r>
      <w:r>
        <w:br/>
      </w:r>
      <w:r>
        <w:br/>
        <w:t>6.3. Из данного перечня выб</w:t>
      </w:r>
      <w:r>
        <w:t>ерите ЛЮБОЕ СЛОЖНОЕ вещество, содержащее серу. Запишите химическую формулу этого вещества и укажите, к какому классу неорганических соединений оно относится.</w:t>
      </w:r>
    </w:p>
    <w:p w:rsidR="00AB1CC6" w:rsidRDefault="009F2E6F">
      <w:r>
        <w:t>Вещество –________________________. Класс соединений – ______________________.</w:t>
      </w:r>
      <w:r>
        <w:br/>
      </w:r>
      <w:r>
        <w:br/>
        <w:t>6.4. Из приведённо</w:t>
      </w:r>
      <w:r>
        <w:t>го перечня веществ выберите ЛЮБОЕ соединение, состоящее из атомов ТРЁХ элементов. Вычислите массовую долю кислорода в этом соединении.</w:t>
      </w:r>
    </w:p>
    <w:p w:rsidR="00AB1CC6" w:rsidRDefault="009F2E6F">
      <w:r>
        <w:t>Вещество – __________________________.</w:t>
      </w:r>
    </w:p>
    <w:p w:rsidR="00AB1CC6" w:rsidRDefault="009F2E6F">
      <w:r>
        <w:t>Решение: _________________________________________________________________</w:t>
      </w:r>
    </w:p>
    <w:p w:rsidR="00AB1CC6" w:rsidRDefault="009F2E6F">
      <w:r>
        <w:t>_______</w:t>
      </w:r>
      <w:r>
        <w:t>___________________________________________________________________</w:t>
      </w:r>
    </w:p>
    <w:p w:rsidR="00AB1CC6" w:rsidRDefault="009F2E6F">
      <w:r>
        <w:t>Ответ: __________________________</w:t>
      </w:r>
      <w:r>
        <w:br/>
      </w:r>
      <w:r>
        <w:br/>
        <w:t>6.5. Вычислите массу 0,25 моль хлорида бария.</w:t>
      </w:r>
    </w:p>
    <w:p w:rsidR="00AB1CC6" w:rsidRDefault="009F2E6F">
      <w:r>
        <w:t>Решение: _________________________________________________________________</w:t>
      </w:r>
    </w:p>
    <w:p w:rsidR="00AB1CC6" w:rsidRDefault="009F2E6F">
      <w:r>
        <w:t>________________________________</w:t>
      </w:r>
      <w:r>
        <w:t>__________________________________________</w:t>
      </w:r>
    </w:p>
    <w:p w:rsidR="00AB1CC6" w:rsidRDefault="009F2E6F">
      <w:r>
        <w:t>Ответ: __________________________</w:t>
      </w:r>
    </w:p>
    <w:p w:rsidR="00AB1CC6" w:rsidRDefault="009F2E6F">
      <w:r>
        <w:br w:type="page"/>
      </w:r>
    </w:p>
    <w:p w:rsidR="00AB1CC6" w:rsidRDefault="009F2E6F">
      <w:pPr>
        <w:pStyle w:val="aa"/>
        <w:framePr w:wrap="around"/>
      </w:pPr>
      <w:r>
        <w:lastRenderedPageBreak/>
        <w:t>   7   </w:t>
      </w:r>
    </w:p>
    <w:p w:rsidR="00AB1CC6" w:rsidRDefault="00AB1CC6"/>
    <w:p w:rsidR="00AB1CC6" w:rsidRDefault="009F2E6F">
      <w:r>
        <w:t>Ниже даны описания двух химических превращений с участием веществ, перечень которых был приведён в задании 6:</w:t>
      </w:r>
      <w:r>
        <w:br/>
        <w:t>(1) железо + хлороводород (р-р) → хлорид железа(II) + водо</w:t>
      </w:r>
      <w:r>
        <w:t>род;</w:t>
      </w:r>
      <w:r>
        <w:br/>
        <w:t>(2) хлорид кальция + карбонат натрия → карбонат кальция + хлорид натрия.</w:t>
      </w:r>
    </w:p>
    <w:p w:rsidR="00AB1CC6" w:rsidRDefault="009F2E6F">
      <w:r>
        <w:t>7.1. Составьте уравнения указанных реакций, используя химические формулы веществ из п. 6.1.</w:t>
      </w:r>
      <w:r>
        <w:br/>
        <w:t>(1)________________________________________________________________________</w:t>
      </w:r>
    </w:p>
    <w:p w:rsidR="00AB1CC6" w:rsidRDefault="009F2E6F">
      <w:r>
        <w:t>(2)________________________________________________________________________</w:t>
      </w:r>
      <w:r>
        <w:br/>
      </w:r>
      <w:r>
        <w:br/>
        <w:t>7.2. В зависимости от числа и состава веществ, вступающих в химическую реакцию и образующихся в результате неё, различают реакции соединения, разложения, замещения и обмена. Выбер</w:t>
      </w:r>
      <w:r>
        <w:t>ите ЛЮБУЮ реакцию (1) или (2) и укажите её тип.</w:t>
      </w:r>
    </w:p>
    <w:p w:rsidR="00AB1CC6" w:rsidRDefault="009F2E6F">
      <w:r>
        <w:t>Реакция: ___</w:t>
      </w:r>
    </w:p>
    <w:p w:rsidR="00AB1CC6" w:rsidRDefault="009F2E6F">
      <w:r>
        <w:t>Тип – _______________________.</w:t>
      </w:r>
    </w:p>
    <w:p w:rsidR="00AB1CC6" w:rsidRDefault="009F2E6F">
      <w:r>
        <w:t>Объясните свой ответ:______________________________________________________</w:t>
      </w:r>
    </w:p>
    <w:p w:rsidR="00AB1CC6" w:rsidRDefault="009F2E6F">
      <w:r>
        <w:t>__________________________________________________________________________</w:t>
      </w:r>
      <w:r>
        <w:br/>
      </w:r>
      <w:r>
        <w:br/>
        <w:t>7.3. Из приб</w:t>
      </w:r>
      <w:r>
        <w:t>оров, изображённых на рисунках, выберите тот, с помощью которого можно разделить смесь железных опилок и порошка карбоната кальция.</w:t>
      </w:r>
    </w:p>
    <w:p w:rsidR="00AB1CC6" w:rsidRDefault="009F2E6F">
      <w:pPr>
        <w:ind w:left="567"/>
      </w:pPr>
      <w:r>
        <w:rPr>
          <w:noProof/>
          <w:lang w:eastAsia="ru-RU"/>
        </w:rPr>
        <w:drawing>
          <wp:inline distT="0" distB="0" distL="0" distR="0">
            <wp:extent cx="4762500" cy="28765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CC6" w:rsidRDefault="009F2E6F">
      <w:r>
        <w:t>Разделить указанную смесь можно с помощью прибора, изображённого на рисунке:___</w:t>
      </w:r>
    </w:p>
    <w:p w:rsidR="00AB1CC6" w:rsidRDefault="009F2E6F">
      <w:r>
        <w:t>Какой метод разделения веществ при этом ис</w:t>
      </w:r>
      <w:r>
        <w:t>пользуется?</w:t>
      </w:r>
    </w:p>
    <w:p w:rsidR="00AB1CC6" w:rsidRDefault="009F2E6F">
      <w:r>
        <w:t>Ответ: метод __________________________.</w:t>
      </w:r>
    </w:p>
    <w:p w:rsidR="00AB1CC6" w:rsidRDefault="009F2E6F">
      <w:r>
        <w:t>Почему прибор, изображённый на другом рисунке, не может быть использован для разделения смеси железных опилок и порошка карбоната кальция?</w:t>
      </w:r>
    </w:p>
    <w:p w:rsidR="00AB1CC6" w:rsidRDefault="009F2E6F">
      <w:r>
        <w:t>Объяснение:_____________________________________________________</w:t>
      </w:r>
      <w:r>
        <w:t>__________</w:t>
      </w:r>
    </w:p>
    <w:p w:rsidR="00AB1CC6" w:rsidRDefault="009F2E6F">
      <w:r>
        <w:t>__________________________________________________________________________</w:t>
      </w:r>
    </w:p>
    <w:p w:rsidR="00AB1CC6" w:rsidRDefault="009F2E6F">
      <w:r>
        <w:t>__________________________________________________________________________</w:t>
      </w:r>
    </w:p>
    <w:p w:rsidR="00AB1CC6" w:rsidRDefault="009F2E6F">
      <w:r>
        <w:br w:type="page"/>
      </w:r>
    </w:p>
    <w:p w:rsidR="00AB1CC6" w:rsidRDefault="009F2E6F">
      <w:pPr>
        <w:pStyle w:val="aa"/>
        <w:framePr w:wrap="around"/>
      </w:pPr>
      <w:r>
        <w:lastRenderedPageBreak/>
        <w:t>   8   </w:t>
      </w:r>
    </w:p>
    <w:p w:rsidR="00AB1CC6" w:rsidRDefault="00AB1CC6"/>
    <w:p w:rsidR="00AB1CC6" w:rsidRDefault="009F2E6F">
      <w:r>
        <w:t>Установите соответствие между названием химического вещества и областью его применен</w:t>
      </w:r>
      <w:r>
        <w:t>ия. К каждому элементу первого столбца подберите соответствующий элемент из второго столбца.</w:t>
      </w:r>
    </w:p>
    <w:p w:rsidR="00AB1CC6" w:rsidRDefault="009F2E6F">
      <w:r>
        <w:rPr>
          <w:b/>
        </w:rPr>
        <w:t xml:space="preserve">НАЗВАНИЕ ВЕЩЕСТВА </w:t>
      </w:r>
      <w:r>
        <w:rPr>
          <w:b/>
        </w:rPr>
        <w:br/>
      </w:r>
      <w:r>
        <w:t>А) вода</w:t>
      </w:r>
      <w:r>
        <w:br/>
        <w:t>Б) оксид алюминия</w:t>
      </w:r>
      <w:r>
        <w:br/>
        <w:t>В) хлороводород (раствор)</w:t>
      </w:r>
      <w:r>
        <w:br/>
        <w:t>Г) хлорид натрия</w:t>
      </w:r>
    </w:p>
    <w:p w:rsidR="00AB1CC6" w:rsidRDefault="009F2E6F">
      <w:r>
        <w:rPr>
          <w:b/>
        </w:rPr>
        <w:t>ОБЛАСТЬ ПРИМЕНЕНИЯ</w:t>
      </w:r>
      <w:r>
        <w:rPr>
          <w:b/>
        </w:rPr>
        <w:br/>
      </w:r>
      <w:r>
        <w:t>1) жидкость для тушения пожаров</w:t>
      </w:r>
      <w:r>
        <w:br/>
        <w:t>2) газ для обеспечения д</w:t>
      </w:r>
      <w:r>
        <w:t>ыхания водолазов</w:t>
      </w:r>
      <w:r>
        <w:br/>
        <w:t>3) для травления металлических поверхностей</w:t>
      </w:r>
      <w:r>
        <w:br/>
        <w:t>4) экологически чистое топливо</w:t>
      </w:r>
      <w:r>
        <w:br/>
        <w:t>5) в авиации в составе лёгких сплавов</w:t>
      </w:r>
    </w:p>
    <w:p w:rsidR="00AB1CC6" w:rsidRDefault="009F2E6F">
      <w:r>
        <w:t>Запишите в таблицу выбранные цифры под соответствующими буквами.</w:t>
      </w:r>
    </w:p>
    <w:p w:rsidR="00AB1CC6" w:rsidRDefault="009F2E6F">
      <w:r>
        <w:t>Ответ:</w:t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525"/>
        <w:gridCol w:w="435"/>
        <w:gridCol w:w="495"/>
        <w:gridCol w:w="435"/>
      </w:tblGrid>
      <w:tr w:rsidR="00AB1CC6">
        <w:trPr>
          <w:trHeight w:val="307"/>
        </w:trPr>
        <w:tc>
          <w:tcPr>
            <w:tcW w:w="525" w:type="dxa"/>
          </w:tcPr>
          <w:p w:rsidR="00AB1CC6" w:rsidRDefault="009F2E6F">
            <w:pPr>
              <w:pStyle w:val="afa"/>
              <w:jc w:val="center"/>
            </w:pPr>
            <w:r>
              <w:t>А</w:t>
            </w:r>
          </w:p>
        </w:tc>
        <w:tc>
          <w:tcPr>
            <w:tcW w:w="435" w:type="dxa"/>
          </w:tcPr>
          <w:p w:rsidR="00AB1CC6" w:rsidRDefault="009F2E6F">
            <w:pPr>
              <w:pStyle w:val="afa"/>
              <w:jc w:val="center"/>
            </w:pPr>
            <w:r>
              <w:t>Б</w:t>
            </w:r>
          </w:p>
        </w:tc>
        <w:tc>
          <w:tcPr>
            <w:tcW w:w="495" w:type="dxa"/>
          </w:tcPr>
          <w:p w:rsidR="00AB1CC6" w:rsidRDefault="009F2E6F">
            <w:pPr>
              <w:pStyle w:val="afa"/>
              <w:jc w:val="center"/>
            </w:pPr>
            <w:r>
              <w:t>В</w:t>
            </w:r>
          </w:p>
        </w:tc>
        <w:tc>
          <w:tcPr>
            <w:tcW w:w="435" w:type="dxa"/>
          </w:tcPr>
          <w:p w:rsidR="00AB1CC6" w:rsidRDefault="009F2E6F">
            <w:pPr>
              <w:pStyle w:val="afa"/>
              <w:jc w:val="center"/>
            </w:pPr>
            <w:r>
              <w:t>Г</w:t>
            </w:r>
          </w:p>
        </w:tc>
      </w:tr>
      <w:tr w:rsidR="00AB1CC6">
        <w:trPr>
          <w:trHeight w:val="307"/>
        </w:trPr>
        <w:tc>
          <w:tcPr>
            <w:tcW w:w="525" w:type="dxa"/>
          </w:tcPr>
          <w:p w:rsidR="00AB1CC6" w:rsidRDefault="00AB1CC6">
            <w:pPr>
              <w:pStyle w:val="afa"/>
            </w:pPr>
          </w:p>
        </w:tc>
        <w:tc>
          <w:tcPr>
            <w:tcW w:w="435" w:type="dxa"/>
          </w:tcPr>
          <w:p w:rsidR="00AB1CC6" w:rsidRDefault="00AB1CC6">
            <w:pPr>
              <w:pStyle w:val="afa"/>
            </w:pPr>
          </w:p>
        </w:tc>
        <w:tc>
          <w:tcPr>
            <w:tcW w:w="495" w:type="dxa"/>
          </w:tcPr>
          <w:p w:rsidR="00AB1CC6" w:rsidRDefault="00AB1CC6">
            <w:pPr>
              <w:pStyle w:val="afa"/>
            </w:pPr>
          </w:p>
        </w:tc>
        <w:tc>
          <w:tcPr>
            <w:tcW w:w="435" w:type="dxa"/>
          </w:tcPr>
          <w:p w:rsidR="00AB1CC6" w:rsidRDefault="00AB1CC6">
            <w:pPr>
              <w:pStyle w:val="afa"/>
            </w:pPr>
          </w:p>
        </w:tc>
      </w:tr>
    </w:tbl>
    <w:p w:rsidR="00AB1CC6" w:rsidRDefault="00AB1CC6"/>
    <w:p w:rsidR="00AB1CC6" w:rsidRDefault="009F2E6F">
      <w:pPr>
        <w:pStyle w:val="aa"/>
        <w:framePr w:wrap="around"/>
      </w:pPr>
      <w:r>
        <w:t>   9   </w:t>
      </w:r>
    </w:p>
    <w:p w:rsidR="00AB1CC6" w:rsidRDefault="00AB1CC6"/>
    <w:p w:rsidR="00AB1CC6" w:rsidRDefault="009F2E6F">
      <w:r>
        <w:t xml:space="preserve">Из приведённого списка </w:t>
      </w:r>
      <w:r>
        <w:t>выберите верные суждения о правилах поведения в химической лаборатории и обращения с химическими веществами в быту. В ответе запишите цифры, под которыми они указаны. (В задании может быть несколько верных суждений.)</w:t>
      </w:r>
    </w:p>
    <w:p w:rsidR="00AB1CC6" w:rsidRDefault="009F2E6F">
      <w:r>
        <w:t>1) Отверстие пробирки при нагревании её</w:t>
      </w:r>
      <w:r>
        <w:t xml:space="preserve"> на спиртовке должно быть направлено на экспериментатора.</w:t>
      </w:r>
      <w:r>
        <w:br/>
        <w:t>2) Для отбора определённого объёма жидкости используют мерный цилиндр.</w:t>
      </w:r>
      <w:r>
        <w:br/>
        <w:t>3) Опыты с едкими веществами необходимо проводить в лабораторных очках.</w:t>
      </w:r>
      <w:r>
        <w:br/>
        <w:t>4) При попадании раствора щёлочи на кожу рук его надо с</w:t>
      </w:r>
      <w:r>
        <w:t>мыть раствором соды.</w:t>
      </w:r>
      <w:r>
        <w:br/>
      </w:r>
      <w:r>
        <w:br/>
        <w:t>Ответ: __________________________.</w:t>
      </w:r>
    </w:p>
    <w:sectPr w:rsidR="00AB1CC6" w:rsidSect="00852014">
      <w:footerReference w:type="default" r:id="rId17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F2E6F" w:rsidRDefault="009F2E6F" w:rsidP="0055011E">
      <w:pPr>
        <w:spacing w:before="0" w:after="0"/>
      </w:pPr>
      <w:r>
        <w:separator/>
      </w:r>
    </w:p>
  </w:endnote>
  <w:endnote w:type="continuationSeparator" w:id="0">
    <w:p w:rsidR="009F2E6F" w:rsidRDefault="009F2E6F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801636">
      <w:rPr>
        <w:noProof/>
        <w:sz w:val="18"/>
        <w:szCs w:val="18"/>
      </w:rPr>
      <w:t>9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F2E6F" w:rsidRDefault="009F2E6F" w:rsidP="0055011E">
      <w:pPr>
        <w:spacing w:before="0" w:after="0"/>
      </w:pPr>
      <w:r>
        <w:separator/>
      </w:r>
    </w:p>
  </w:footnote>
  <w:footnote w:type="continuationSeparator" w:id="0">
    <w:p w:rsidR="009F2E6F" w:rsidRDefault="009F2E6F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01636"/>
    <w:rsid w:val="00816035"/>
    <w:rsid w:val="00852014"/>
    <w:rsid w:val="0086721C"/>
    <w:rsid w:val="008C59F9"/>
    <w:rsid w:val="00922EB2"/>
    <w:rsid w:val="0093746C"/>
    <w:rsid w:val="00952176"/>
    <w:rsid w:val="009D4692"/>
    <w:rsid w:val="009F2E6F"/>
    <w:rsid w:val="00A16A8D"/>
    <w:rsid w:val="00AA0AA3"/>
    <w:rsid w:val="00AB1CC6"/>
    <w:rsid w:val="00AD6367"/>
    <w:rsid w:val="00AD774E"/>
    <w:rsid w:val="00AE430E"/>
    <w:rsid w:val="00B16621"/>
    <w:rsid w:val="00B55315"/>
    <w:rsid w:val="00B93B75"/>
    <w:rsid w:val="00BA2AC7"/>
    <w:rsid w:val="00CF1226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67CA3FE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suo.ru/" TargetMode="Externa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jp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616</TotalTime>
  <Pages>9</Pages>
  <Words>1478</Words>
  <Characters>8430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2024-08-15T09:23:00Z</dcterms:modified>
</cp:coreProperties>
</file>