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186A" w:rsidRDefault="00E1186A"/>
    <w:p w:rsidR="00E1186A" w:rsidRDefault="00E1186A"/>
    <w:p w:rsidR="00E1186A" w:rsidRDefault="00734F2D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ИСТОРИИ</w:t>
      </w:r>
    </w:p>
    <w:p w:rsidR="00E1186A" w:rsidRDefault="00734F2D">
      <w:pPr>
        <w:jc w:val="center"/>
      </w:pPr>
      <w:r>
        <w:br/>
      </w:r>
      <w:r>
        <w:rPr>
          <w:b/>
        </w:rPr>
        <w:t>5 КЛАСС</w:t>
      </w:r>
    </w:p>
    <w:p w:rsidR="00E1186A" w:rsidRDefault="00E1186A">
      <w:pPr>
        <w:jc w:val="center"/>
      </w:pPr>
    </w:p>
    <w:p w:rsidR="00E1186A" w:rsidRDefault="00734F2D">
      <w:pPr>
        <w:jc w:val="center"/>
      </w:pPr>
      <w:r>
        <w:t>Дата: ___ ___ 20__ г.</w:t>
      </w:r>
    </w:p>
    <w:p w:rsidR="00E1186A" w:rsidRDefault="00734F2D">
      <w:pPr>
        <w:jc w:val="center"/>
      </w:pPr>
      <w:r>
        <w:t>Вариант №: ___</w:t>
      </w:r>
    </w:p>
    <w:p w:rsidR="00E1186A" w:rsidRDefault="00E1186A">
      <w:pPr>
        <w:jc w:val="center"/>
      </w:pPr>
    </w:p>
    <w:p w:rsidR="00E1186A" w:rsidRDefault="00734F2D">
      <w:pPr>
        <w:jc w:val="center"/>
      </w:pPr>
      <w:r>
        <w:t>Выполнена: ФИО_________________________________</w:t>
      </w:r>
    </w:p>
    <w:p w:rsidR="00E1186A" w:rsidRDefault="00E1186A">
      <w:pPr>
        <w:jc w:val="center"/>
      </w:pPr>
    </w:p>
    <w:p w:rsidR="00E1186A" w:rsidRDefault="00734F2D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E1186A" w:rsidRDefault="00734F2D">
      <w:r>
        <w:t>          На выполнение проверочной работы по истории отводится один урок (не более 45 минут). Работа включает в себя 7 заданий по истории Древнего мира и 1 задание, связанное с памятью о Великой Отечественной войне.</w:t>
      </w:r>
      <w:r>
        <w:br/>
        <w:t>       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       При выполнении работы не разрешается пользоваться учебниками, рабочими тетрадями, справочным материалом.</w:t>
      </w:r>
      <w:r>
        <w:br/>
        <w:t>          При необходимости можно пользоваться черновиком. Записи в черновике проверяться и оцениваться не будут.</w:t>
      </w:r>
      <w:r>
        <w:br/>
        <w:t>       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  <w:r>
        <w:br/>
        <w:t>          Вариант сгенерирован единой системой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 w:rsidR="00E1186A" w:rsidRDefault="00E1186A"/>
    <w:p w:rsidR="00E1186A" w:rsidRDefault="00734F2D">
      <w:pPr>
        <w:jc w:val="center"/>
      </w:pPr>
      <w:r>
        <w:rPr>
          <w:i/>
        </w:rPr>
        <w:t>Желаем успеха!</w:t>
      </w:r>
    </w:p>
    <w:p w:rsidR="00E1186A" w:rsidRDefault="00E1186A">
      <w:pPr>
        <w:jc w:val="center"/>
      </w:pPr>
    </w:p>
    <w:p w:rsidR="00E1186A" w:rsidRDefault="00734F2D">
      <w:r>
        <w:t>___________________________________________________________________________</w:t>
      </w:r>
      <w:r>
        <w:br/>
      </w:r>
      <w:r>
        <w:rPr>
          <w:noProof/>
          <w:lang w:eastAsia="ru-RU"/>
        </w:rPr>
        <w:drawing>
          <wp:inline distT="0" distB="0" distL="0" distR="0">
            <wp:extent cx="5762625" cy="7905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86A" w:rsidRDefault="00734F2D"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 w:rsidR="00E1186A" w:rsidRDefault="00734F2D">
      <w:r>
        <w:br w:type="page"/>
      </w:r>
      <w:bookmarkStart w:id="0" w:name="_GoBack"/>
      <w:bookmarkEnd w:id="0"/>
    </w:p>
    <w:p w:rsidR="00E1186A" w:rsidRDefault="00734F2D">
      <w:pPr>
        <w:pStyle w:val="aa"/>
        <w:framePr w:wrap="around"/>
      </w:pPr>
      <w:r>
        <w:lastRenderedPageBreak/>
        <w:t>   1   </w:t>
      </w:r>
    </w:p>
    <w:p w:rsidR="00E1186A" w:rsidRDefault="00E1186A"/>
    <w:p w:rsidR="00E1186A" w:rsidRDefault="00734F2D">
      <w:r>
        <w:t>На данной ленте времени каждый отрезок между делениями соответствует одному веку. Отметьте на ленте времени чёрточками и подпишите следующие годы: 320 г. до н.э., 100 г. до н.э., 250 г. н.э.</w:t>
      </w:r>
    </w:p>
    <w:p w:rsidR="00E1186A" w:rsidRDefault="00734F2D">
      <w:pPr>
        <w:jc w:val="center"/>
      </w:pPr>
      <w:r>
        <w:rPr>
          <w:b/>
        </w:rPr>
        <w:t>Рождение</w:t>
      </w:r>
      <w:r>
        <w:rPr>
          <w:b/>
        </w:rPr>
        <w:br/>
        <w:t>Иисуса</w:t>
      </w:r>
      <w:r>
        <w:rPr>
          <w:b/>
        </w:rPr>
        <w:br/>
        <w:t>Христа</w:t>
      </w:r>
    </w:p>
    <w:p w:rsidR="00E1186A" w:rsidRDefault="00734F2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4191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86A" w:rsidRDefault="00734F2D">
      <w:pPr>
        <w:pStyle w:val="aa"/>
        <w:framePr w:wrap="around"/>
      </w:pPr>
      <w:r>
        <w:t>   2   </w:t>
      </w:r>
    </w:p>
    <w:p w:rsidR="00E1186A" w:rsidRDefault="00E1186A"/>
    <w:p w:rsidR="00E1186A" w:rsidRDefault="00734F2D">
      <w:r>
        <w:t>Заштрихуйте на контурной карте один четырёхугольник, образованный градусной сеткой (параллелями и меридианами), где полностью или частично было расположено государство, в котором правил Дарий Первый.</w:t>
      </w:r>
    </w:p>
    <w:p w:rsidR="00E1186A" w:rsidRDefault="00734F2D">
      <w:r>
        <w:rPr>
          <w:noProof/>
          <w:lang w:eastAsia="ru-RU"/>
        </w:rPr>
        <w:drawing>
          <wp:inline distT="0" distB="0" distL="0" distR="0">
            <wp:extent cx="5762625" cy="41624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86A" w:rsidRDefault="00734F2D">
      <w:r>
        <w:br w:type="page"/>
      </w:r>
    </w:p>
    <w:p w:rsidR="00E1186A" w:rsidRDefault="00E1186A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E1186A">
        <w:tc>
          <w:tcPr>
            <w:tcW w:w="9060" w:type="dxa"/>
          </w:tcPr>
          <w:p w:rsidR="00E1186A" w:rsidRDefault="00734F2D">
            <w:pPr>
              <w:jc w:val="center"/>
            </w:pPr>
            <w:r>
              <w:rPr>
                <w:b/>
                <w:i/>
              </w:rPr>
              <w:t>Прочтите перечень из четырёх тем и выполните задания, относящиеся к этому</w:t>
            </w:r>
            <w:r>
              <w:rPr>
                <w:b/>
                <w:i/>
              </w:rPr>
              <w:br/>
              <w:t>перечню.</w:t>
            </w:r>
          </w:p>
        </w:tc>
      </w:tr>
    </w:tbl>
    <w:p w:rsidR="00E1186A" w:rsidRDefault="00734F2D">
      <w:pPr>
        <w:pStyle w:val="aa"/>
        <w:framePr w:wrap="around"/>
      </w:pPr>
      <w:r>
        <w:t>   3   </w:t>
      </w:r>
    </w:p>
    <w:p w:rsidR="00E1186A" w:rsidRDefault="00E1186A"/>
    <w:p w:rsidR="00E1186A" w:rsidRPr="00D317A1" w:rsidRDefault="00734F2D">
      <w:pPr>
        <w:jc w:val="center"/>
        <w:rPr>
          <w:highlight w:val="lightGray"/>
        </w:rPr>
      </w:pPr>
      <w:r w:rsidRPr="00D317A1">
        <w:rPr>
          <w:b/>
          <w:highlight w:val="lightGray"/>
        </w:rPr>
        <w:t>Перечень тем</w:t>
      </w:r>
    </w:p>
    <w:p w:rsidR="00E1186A" w:rsidRDefault="00734F2D">
      <w:r w:rsidRPr="00D317A1">
        <w:rPr>
          <w:highlight w:val="lightGray"/>
        </w:rPr>
        <w:t>А) Древний Китай                                                                      Б) Древний Египет</w:t>
      </w:r>
      <w:r w:rsidRPr="00D317A1">
        <w:rPr>
          <w:highlight w:val="lightGray"/>
        </w:rPr>
        <w:br/>
        <w:t>В) Древняя Палестина                                                               Г) Древняя Греция</w:t>
      </w:r>
    </w:p>
    <w:p w:rsidR="00E1186A" w:rsidRDefault="00E1186A"/>
    <w:p w:rsidR="00E1186A" w:rsidRDefault="00734F2D">
      <w:pPr>
        <w:jc w:val="both"/>
      </w:pPr>
      <w:r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 w:rsidR="00E1186A" w:rsidRDefault="00734F2D">
      <w:r>
        <w:rPr>
          <w:noProof/>
          <w:lang w:eastAsia="ru-RU"/>
        </w:rPr>
        <w:drawing>
          <wp:inline distT="0" distB="0" distL="0" distR="0">
            <wp:extent cx="5762625" cy="45910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59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86A" w:rsidRDefault="00734F2D">
      <w:r>
        <w:t>Запишите в таблицу выбранные цифры под соответствующими буквами.</w:t>
      </w:r>
    </w:p>
    <w:p w:rsidR="00E1186A" w:rsidRDefault="00734F2D">
      <w:r>
        <w:t>Ответ: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420"/>
        <w:gridCol w:w="345"/>
        <w:gridCol w:w="390"/>
        <w:gridCol w:w="345"/>
      </w:tblGrid>
      <w:tr w:rsidR="00E1186A">
        <w:tc>
          <w:tcPr>
            <w:tcW w:w="420" w:type="dxa"/>
          </w:tcPr>
          <w:p w:rsidR="00E1186A" w:rsidRDefault="00734F2D">
            <w:pPr>
              <w:pStyle w:val="afa"/>
              <w:jc w:val="center"/>
            </w:pPr>
            <w:r>
              <w:t>А</w:t>
            </w:r>
          </w:p>
        </w:tc>
        <w:tc>
          <w:tcPr>
            <w:tcW w:w="345" w:type="dxa"/>
          </w:tcPr>
          <w:p w:rsidR="00E1186A" w:rsidRDefault="00734F2D">
            <w:pPr>
              <w:pStyle w:val="afa"/>
              <w:jc w:val="center"/>
            </w:pPr>
            <w:r>
              <w:t>Б</w:t>
            </w:r>
          </w:p>
        </w:tc>
        <w:tc>
          <w:tcPr>
            <w:tcW w:w="390" w:type="dxa"/>
          </w:tcPr>
          <w:p w:rsidR="00E1186A" w:rsidRDefault="00734F2D">
            <w:pPr>
              <w:pStyle w:val="afa"/>
              <w:jc w:val="center"/>
            </w:pPr>
            <w:r>
              <w:t>В</w:t>
            </w:r>
          </w:p>
        </w:tc>
        <w:tc>
          <w:tcPr>
            <w:tcW w:w="345" w:type="dxa"/>
          </w:tcPr>
          <w:p w:rsidR="00E1186A" w:rsidRDefault="00734F2D">
            <w:pPr>
              <w:pStyle w:val="afa"/>
              <w:jc w:val="center"/>
            </w:pPr>
            <w:r>
              <w:t>Г</w:t>
            </w:r>
          </w:p>
        </w:tc>
      </w:tr>
      <w:tr w:rsidR="00E1186A">
        <w:tc>
          <w:tcPr>
            <w:tcW w:w="420" w:type="dxa"/>
          </w:tcPr>
          <w:p w:rsidR="00E1186A" w:rsidRDefault="00E1186A">
            <w:pPr>
              <w:pStyle w:val="afa"/>
              <w:jc w:val="center"/>
            </w:pPr>
          </w:p>
        </w:tc>
        <w:tc>
          <w:tcPr>
            <w:tcW w:w="345" w:type="dxa"/>
          </w:tcPr>
          <w:p w:rsidR="00E1186A" w:rsidRDefault="00E1186A">
            <w:pPr>
              <w:pStyle w:val="afa"/>
              <w:jc w:val="center"/>
            </w:pPr>
          </w:p>
        </w:tc>
        <w:tc>
          <w:tcPr>
            <w:tcW w:w="390" w:type="dxa"/>
          </w:tcPr>
          <w:p w:rsidR="00E1186A" w:rsidRDefault="00E1186A">
            <w:pPr>
              <w:pStyle w:val="afa"/>
              <w:jc w:val="center"/>
            </w:pPr>
          </w:p>
        </w:tc>
        <w:tc>
          <w:tcPr>
            <w:tcW w:w="345" w:type="dxa"/>
          </w:tcPr>
          <w:p w:rsidR="00E1186A" w:rsidRDefault="00E1186A">
            <w:pPr>
              <w:pStyle w:val="afa"/>
              <w:jc w:val="center"/>
            </w:pPr>
          </w:p>
        </w:tc>
      </w:tr>
    </w:tbl>
    <w:p w:rsidR="00E1186A" w:rsidRDefault="00734F2D">
      <w:r>
        <w:br w:type="page"/>
      </w:r>
    </w:p>
    <w:p w:rsidR="00E1186A" w:rsidRDefault="00E1186A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E1186A">
        <w:tc>
          <w:tcPr>
            <w:tcW w:w="9060" w:type="dxa"/>
          </w:tcPr>
          <w:p w:rsidR="00E1186A" w:rsidRDefault="00734F2D">
            <w:pPr>
              <w:jc w:val="center"/>
            </w:pPr>
            <w:r>
              <w:rPr>
                <w:b/>
                <w:i/>
              </w:rPr>
              <w:t>Прочтите отрывок из исторического источника и выполните задания 4 и 5.</w:t>
            </w:r>
          </w:p>
        </w:tc>
      </w:tr>
    </w:tbl>
    <w:p w:rsidR="00E1186A" w:rsidRDefault="00734F2D">
      <w:pPr>
        <w:pStyle w:val="aa"/>
        <w:framePr w:wrap="around"/>
      </w:pPr>
      <w:r>
        <w:t>  4-5  </w:t>
      </w:r>
    </w:p>
    <w:p w:rsidR="00E1186A" w:rsidRDefault="00E1186A"/>
    <w:p w:rsidR="00E1186A" w:rsidRDefault="00734F2D">
      <w:pPr>
        <w:jc w:val="center"/>
      </w:pPr>
      <w:r>
        <w:rPr>
          <w:b/>
          <w:highlight w:val="lightGray"/>
        </w:rPr>
        <w:t>Перечень тем</w:t>
      </w:r>
    </w:p>
    <w:p w:rsidR="00E1186A" w:rsidRDefault="00734F2D">
      <w:r>
        <w:rPr>
          <w:highlight w:val="lightGray"/>
        </w:rPr>
        <w:t>А) Древний Египет                                                          Б) Древняя Греция</w:t>
      </w:r>
      <w:r>
        <w:rPr>
          <w:highlight w:val="lightGray"/>
        </w:rPr>
        <w:br/>
        <w:t>В) Древний Китай                                                            Г) Шумерские города-государства</w:t>
      </w:r>
    </w:p>
    <w:p w:rsidR="00E1186A" w:rsidRDefault="00734F2D">
      <w:r>
        <w:br/>
        <w:t>«На постройку дороги и подземных помещений в холме, на котором стоят пирамиды, пошло десять лет; эти помещения Хеопс сделал себе усыпальницей на острове, проведя канал от Нила. На сооружение же самой пирамиды пошло, как говорят, двадцать лет; каждая её сторона имеет восемь плетров, причём сама она – четырёхугольная, и столько же высоты; сделана она из шлифованного камня, наилучшим образом пригнанного друг к другу; ни один из камней не меньше тридцати футов.</w:t>
      </w:r>
      <w:r>
        <w:br/>
        <w:t>Сама же пирамида сделана следующим образом: при помощи уступов, которые некоторые называют зубцами, иные же алтарчиками. Когда сперва её сделали такой, остающиеся камни стали поднимать машинами, сделанными из коротких кусков дерева; камень поднимали с земли на первый ряд уступов; когда же камень попадал на своё место, его клали на вторую машину, стоявшую на первом ряду уступов; отсюда на второй ряд камень поднимали с помощью другой машины; ибо сколько было рядов уступов, столько было и машин».</w:t>
      </w:r>
    </w:p>
    <w:p w:rsidR="00E1186A" w:rsidRDefault="00E1186A"/>
    <w:p w:rsidR="00E1186A" w:rsidRDefault="00734F2D">
      <w:r>
        <w:t>4. Определите, к какой из предложенных тем относится данный отрывок. В ответе напишите букву, которой обозначена эта тема.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E1186A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E1186A" w:rsidRDefault="00734F2D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E1186A" w:rsidRDefault="00E1186A">
            <w:pPr>
              <w:pStyle w:val="afa"/>
            </w:pPr>
          </w:p>
        </w:tc>
      </w:tr>
    </w:tbl>
    <w:p w:rsidR="00E1186A" w:rsidRDefault="00E1186A"/>
    <w:p w:rsidR="00E1186A" w:rsidRDefault="00734F2D">
      <w:r>
        <w:t>5. Сколько времени, согласно данному отрывку, потребовалось на постройку дороги и подземных помещений в холме, и как долго строилась сама пирамида? Как поднимались камни для строительства пирамиды?</w:t>
      </w:r>
    </w:p>
    <w:p w:rsidR="00E1186A" w:rsidRDefault="00734F2D">
      <w:r>
        <w:t>Ответ:____________________________________________________________________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br w:type="page"/>
      </w:r>
    </w:p>
    <w:p w:rsidR="00E1186A" w:rsidRDefault="00E1186A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E1186A">
        <w:tc>
          <w:tcPr>
            <w:tcW w:w="9060" w:type="dxa"/>
          </w:tcPr>
          <w:p w:rsidR="00E1186A" w:rsidRDefault="00734F2D">
            <w:pPr>
              <w:jc w:val="center"/>
            </w:pPr>
            <w:r>
              <w:rPr>
                <w:b/>
                <w:i/>
              </w:rPr>
              <w:t>Выберите одну тему из перечня, а затем выполните относящееся к этому перечню задание 6 только по выбранной Вами теме. Перед выполнением задания укажите букву, которой обозначена выбранная тема.</w:t>
            </w:r>
          </w:p>
        </w:tc>
      </w:tr>
    </w:tbl>
    <w:p w:rsidR="00E1186A" w:rsidRDefault="00734F2D">
      <w:pPr>
        <w:pStyle w:val="aa"/>
        <w:framePr w:wrap="around"/>
      </w:pPr>
      <w:r>
        <w:t>   6   </w:t>
      </w:r>
    </w:p>
    <w:p w:rsidR="00E1186A" w:rsidRDefault="00E1186A"/>
    <w:p w:rsidR="00E1186A" w:rsidRPr="00D317A1" w:rsidRDefault="00734F2D">
      <w:pPr>
        <w:jc w:val="center"/>
        <w:rPr>
          <w:highlight w:val="lightGray"/>
        </w:rPr>
      </w:pPr>
      <w:r w:rsidRPr="00D317A1">
        <w:rPr>
          <w:b/>
          <w:highlight w:val="lightGray"/>
        </w:rPr>
        <w:t>Перечень тем</w:t>
      </w:r>
    </w:p>
    <w:p w:rsidR="00E1186A" w:rsidRDefault="00734F2D">
      <w:r w:rsidRPr="00D317A1">
        <w:rPr>
          <w:highlight w:val="lightGray"/>
        </w:rPr>
        <w:t>А) Древний Египет                                                                  Б) Древняя Греция</w:t>
      </w:r>
      <w:r w:rsidRPr="00D317A1">
        <w:rPr>
          <w:highlight w:val="lightGray"/>
        </w:rPr>
        <w:br/>
        <w:t>В) Древний Китай                                                                    Г) Древняя Индия</w:t>
      </w:r>
    </w:p>
    <w:p w:rsidR="00E1186A" w:rsidRDefault="00E1186A"/>
    <w:p w:rsidR="00E1186A" w:rsidRDefault="00734F2D">
      <w:r>
        <w:t>Выбранная тема: ___ (укажите букву в перечне).</w:t>
      </w:r>
      <w:r>
        <w:br/>
      </w:r>
      <w:r>
        <w:br/>
        <w:t>Прочтите список слов и напишите слово, относящееся к выбранной Вами теме.</w:t>
      </w:r>
    </w:p>
    <w:p w:rsidR="00E1186A" w:rsidRDefault="00734F2D">
      <w:r>
        <w:rPr>
          <w:i/>
        </w:rPr>
        <w:t>Сатрап, фараон, агора, Ниневия, брахманы, Хуанхэ. </w:t>
      </w:r>
    </w:p>
    <w:p w:rsidR="00E1186A" w:rsidRDefault="00734F2D">
      <w:r>
        <w:t>Ответ:____________________________________________________________________</w:t>
      </w:r>
    </w:p>
    <w:p w:rsidR="00E1186A" w:rsidRDefault="00E1186A"/>
    <w:p w:rsidR="00E1186A" w:rsidRDefault="00734F2D">
      <w:r>
        <w:t>Объясните смысл этого слова.</w:t>
      </w:r>
    </w:p>
    <w:p w:rsidR="00E1186A" w:rsidRDefault="00734F2D">
      <w:r>
        <w:t>Ответ:____________________________________________________________________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pPr>
        <w:pStyle w:val="aa"/>
        <w:framePr w:wrap="around"/>
      </w:pPr>
      <w:r>
        <w:t>   7   </w:t>
      </w:r>
    </w:p>
    <w:p w:rsidR="00E1186A" w:rsidRDefault="00E1186A"/>
    <w:p w:rsidR="00E1186A" w:rsidRDefault="00734F2D">
      <w:r>
        <w:t>Какой из приведённых исторических фактов можно использовать для аргументации следующей точки зрения: «В ходе опричнины Иван IV пытался устранить угрозы для своей власти»? Укажите порядковый номер этого факта в списке.</w:t>
      </w:r>
    </w:p>
    <w:p w:rsidR="00E1186A" w:rsidRDefault="00734F2D">
      <w:r>
        <w:t>1) отмена кормлений</w:t>
      </w:r>
      <w:r>
        <w:br/>
        <w:t>2) гибель князя Владимира Старицкого</w:t>
      </w:r>
      <w:r>
        <w:br/>
        <w:t>3) созыв первого Земского собора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E1186A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E1186A" w:rsidRDefault="00734F2D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E1186A" w:rsidRDefault="00E1186A">
            <w:pPr>
              <w:pStyle w:val="afa"/>
            </w:pPr>
          </w:p>
        </w:tc>
      </w:tr>
    </w:tbl>
    <w:p w:rsidR="00E1186A" w:rsidRDefault="00734F2D">
      <w:r>
        <w:br/>
        <w:t>Объясните, как с помощью выбранного Вами факта можно аргументировать данную точку зрения.</w:t>
      </w:r>
    </w:p>
    <w:p w:rsidR="00E1186A" w:rsidRDefault="00734F2D">
      <w:r>
        <w:t>Ответ:____________________________________________________________________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br w:type="page"/>
      </w:r>
    </w:p>
    <w:p w:rsidR="00E1186A" w:rsidRDefault="00734F2D">
      <w:pPr>
        <w:pStyle w:val="aa"/>
        <w:framePr w:wrap="around"/>
      </w:pPr>
      <w:r>
        <w:lastRenderedPageBreak/>
        <w:t>   8   </w:t>
      </w:r>
    </w:p>
    <w:p w:rsidR="00E1186A" w:rsidRDefault="00E1186A"/>
    <w:p w:rsidR="00E1186A" w:rsidRDefault="00734F2D">
      <w:r>
        <w:t>Рассмотрите изображение и выполните задание.</w:t>
      </w:r>
    </w:p>
    <w:p w:rsidR="00E1186A" w:rsidRDefault="00734F2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334000" cy="33147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86A" w:rsidRDefault="00734F2D">
      <w:r>
        <w:t>Укажите название акции памяти, во время проведения которой была сделана данная фотография. Объясните, почему участие в этой акции является значимым для граждан нашей страны.</w:t>
      </w:r>
      <w:r>
        <w:br/>
      </w:r>
      <w:r>
        <w:br/>
        <w:t>Ответ:____________________________________________________________________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p w:rsidR="00E1186A" w:rsidRDefault="00734F2D">
      <w:r>
        <w:t>__________________________________________________________________________</w:t>
      </w:r>
    </w:p>
    <w:sectPr w:rsidR="00E1186A" w:rsidSect="00852014">
      <w:footerReference w:type="default" r:id="rId14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1FC2" w:rsidRDefault="001D1FC2" w:rsidP="0055011E">
      <w:pPr>
        <w:spacing w:before="0" w:after="0"/>
      </w:pPr>
      <w:r>
        <w:separator/>
      </w:r>
    </w:p>
  </w:endnote>
  <w:endnote w:type="continuationSeparator" w:id="0">
    <w:p w:rsidR="001D1FC2" w:rsidRDefault="001D1FC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EF7162">
      <w:rPr>
        <w:noProof/>
        <w:sz w:val="18"/>
        <w:szCs w:val="18"/>
      </w:rPr>
      <w:t>4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1FC2" w:rsidRDefault="001D1FC2" w:rsidP="0055011E">
      <w:pPr>
        <w:spacing w:before="0" w:after="0"/>
      </w:pPr>
      <w:r>
        <w:separator/>
      </w:r>
    </w:p>
  </w:footnote>
  <w:footnote w:type="continuationSeparator" w:id="0">
    <w:p w:rsidR="001D1FC2" w:rsidRDefault="001D1FC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1D1FC2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34F2D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F1226"/>
    <w:rsid w:val="00D317A1"/>
    <w:rsid w:val="00E1186A"/>
    <w:rsid w:val="00EF7162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2C3F869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6</Pages>
  <Words>1142</Words>
  <Characters>6513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2024-08-07T14:01:00Z</dcterms:modified>
</cp:coreProperties>
</file>