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1436" w:rsidRDefault="00871436"/>
    <w:p w:rsidR="00871436" w:rsidRDefault="00871436"/>
    <w:p w:rsidR="00871436" w:rsidRDefault="00997AAE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ИСТОРИИ</w:t>
      </w:r>
    </w:p>
    <w:p w:rsidR="00871436" w:rsidRDefault="00997AAE">
      <w:pPr>
        <w:jc w:val="center"/>
      </w:pPr>
      <w:r>
        <w:br/>
      </w:r>
      <w:r>
        <w:rPr>
          <w:b/>
        </w:rPr>
        <w:t>7 КЛАСС</w:t>
      </w:r>
    </w:p>
    <w:p w:rsidR="00871436" w:rsidRDefault="00871436">
      <w:pPr>
        <w:jc w:val="center"/>
      </w:pPr>
    </w:p>
    <w:p w:rsidR="00871436" w:rsidRDefault="00997AAE">
      <w:pPr>
        <w:jc w:val="center"/>
      </w:pPr>
      <w:r>
        <w:t>Дата: ___ ___ 20__ г.</w:t>
      </w:r>
    </w:p>
    <w:p w:rsidR="00871436" w:rsidRDefault="00997AAE">
      <w:pPr>
        <w:jc w:val="center"/>
      </w:pPr>
      <w:r>
        <w:t>Вариант №: ___</w:t>
      </w:r>
    </w:p>
    <w:p w:rsidR="00871436" w:rsidRDefault="00871436">
      <w:pPr>
        <w:jc w:val="center"/>
      </w:pPr>
    </w:p>
    <w:p w:rsidR="00871436" w:rsidRDefault="00997AAE">
      <w:pPr>
        <w:jc w:val="center"/>
      </w:pPr>
      <w:r>
        <w:t>Выполнена: ФИО_________________________________</w:t>
      </w:r>
    </w:p>
    <w:p w:rsidR="00871436" w:rsidRDefault="00997AAE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871436" w:rsidRDefault="00997AAE">
      <w:r>
        <w:t>         На выполнение проверочной работы по истории отводится один урок (не более 45 минут). Работа включает в себя 9 заданий по истории России XVI–XVII вв., истории зарубежных стран (история Нового времени) и 1 задание, связанное с памятью о Великой Отеч</w:t>
      </w:r>
      <w:r>
        <w:t>ественной войне.</w:t>
      </w:r>
      <w:r>
        <w:br/>
        <w:t>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При выполнении работы не разрешается пользоваться учебниками, рабочими тетрадями, справочн</w:t>
      </w:r>
      <w:r>
        <w:t>ым материалом.</w:t>
      </w:r>
      <w:r>
        <w:br/>
        <w:t>         При необходимости можно пользоваться черновиком. Записи в черновике проверяться и оцениваться не будут.</w:t>
      </w:r>
      <w:r>
        <w:br/>
        <w:t xml:space="preserve">         Советуем выполнять задания в том порядке, в котором они даны. В целях экономии времени пропускайте задание, которое не </w:t>
      </w:r>
      <w:r>
        <w:t>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  <w:r>
        <w:br/>
        <w:t>         Вариант сгенерирован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 w:rsidR="00871436" w:rsidRDefault="00871436"/>
    <w:p w:rsidR="00871436" w:rsidRDefault="00997AAE">
      <w:pPr>
        <w:jc w:val="center"/>
      </w:pPr>
      <w:r>
        <w:rPr>
          <w:i/>
        </w:rPr>
        <w:t>Желаем успеха!</w:t>
      </w:r>
    </w:p>
    <w:p w:rsidR="00871436" w:rsidRDefault="00871436">
      <w:pPr>
        <w:jc w:val="center"/>
      </w:pPr>
    </w:p>
    <w:p w:rsidR="00871436" w:rsidRDefault="00871436">
      <w:pPr>
        <w:jc w:val="center"/>
      </w:pPr>
    </w:p>
    <w:p w:rsidR="00871436" w:rsidRDefault="00997AAE">
      <w:r>
        <w:t>___________________________________________________________________________</w:t>
      </w:r>
    </w:p>
    <w:p w:rsidR="00871436" w:rsidRDefault="00997AAE">
      <w:bookmarkStart w:id="0" w:name="_GoBack"/>
      <w:r>
        <w:rPr>
          <w:noProof/>
          <w:lang w:eastAsia="ru-RU"/>
        </w:rPr>
        <w:drawing>
          <wp:inline distT="0" distB="0" distL="0" distR="0">
            <wp:extent cx="5762625" cy="781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871436" w:rsidRDefault="00997AAE">
      <w:r>
        <w:rPr>
          <w:i/>
        </w:rPr>
        <w:t xml:space="preserve">* Обратите внимание: </w:t>
      </w:r>
      <w:r>
        <w:t>в случае, если какие-либо задания не могли быть выпол</w:t>
      </w:r>
      <w:r>
        <w:t>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</w:t>
      </w:r>
      <w:r>
        <w:t>яется н/п.</w:t>
      </w:r>
    </w:p>
    <w:p w:rsidR="00871436" w:rsidRDefault="00997AAE">
      <w:r>
        <w:br w:type="page"/>
      </w:r>
    </w:p>
    <w:p w:rsidR="00871436" w:rsidRDefault="00997AAE">
      <w:pPr>
        <w:pStyle w:val="aa"/>
        <w:framePr w:wrap="around"/>
      </w:pPr>
      <w:r>
        <w:lastRenderedPageBreak/>
        <w:t>   1   </w:t>
      </w:r>
    </w:p>
    <w:p w:rsidR="00871436" w:rsidRDefault="00871436"/>
    <w:p w:rsidR="00871436" w:rsidRDefault="00997AAE">
      <w:r>
        <w:t>Установите соответствие между событиями (процессами) и их участниками: к каждой позиции первого столбца подберите соответствующую позицию из второго столбца.</w:t>
      </w:r>
    </w:p>
    <w:p w:rsidR="00871436" w:rsidRDefault="00997AAE">
      <w:r>
        <w:t>СОБЫТИЯ (ПРОЦЕССЫ)</w:t>
      </w:r>
      <w:r>
        <w:br/>
        <w:t>А) создание стрелецкого войска</w:t>
      </w:r>
      <w:r>
        <w:br/>
        <w:t xml:space="preserve">Б) разгром Непобедимой </w:t>
      </w:r>
      <w:r>
        <w:t>армады</w:t>
      </w:r>
      <w:r>
        <w:br/>
        <w:t>В) оборона Смоленска от польско-литовских интервентов</w:t>
      </w:r>
    </w:p>
    <w:p w:rsidR="00871436" w:rsidRDefault="00871436"/>
    <w:p w:rsidR="00871436" w:rsidRDefault="00997AAE">
      <w:r>
        <w:t>УЧАСТНИКИ</w:t>
      </w:r>
      <w:r>
        <w:br/>
        <w:t>1) Мартин Лютер</w:t>
      </w:r>
      <w:r>
        <w:br/>
        <w:t>2) Иван IV</w:t>
      </w:r>
      <w:r>
        <w:br/>
        <w:t>3) Василий III</w:t>
      </w:r>
      <w:r>
        <w:br/>
        <w:t>4) Фрэнсис Дрейк</w:t>
      </w:r>
      <w:r>
        <w:br/>
        <w:t>5) М.Б. Шеин</w:t>
      </w:r>
    </w:p>
    <w:p w:rsidR="00871436" w:rsidRDefault="00997AAE">
      <w:r>
        <w:t>Запишите в таблицу выбранные цифры под соответствующими буквами.</w:t>
      </w:r>
    </w:p>
    <w:p w:rsidR="00871436" w:rsidRDefault="00997AAE">
      <w:r>
        <w:t>Ответ: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435"/>
        <w:gridCol w:w="480"/>
        <w:gridCol w:w="420"/>
      </w:tblGrid>
      <w:tr w:rsidR="00871436">
        <w:trPr>
          <w:trHeight w:val="337"/>
        </w:trPr>
        <w:tc>
          <w:tcPr>
            <w:tcW w:w="435" w:type="dxa"/>
          </w:tcPr>
          <w:p w:rsidR="00871436" w:rsidRDefault="00997AAE">
            <w:pPr>
              <w:pStyle w:val="afa"/>
              <w:jc w:val="center"/>
            </w:pPr>
            <w:r>
              <w:t> А</w:t>
            </w:r>
          </w:p>
        </w:tc>
        <w:tc>
          <w:tcPr>
            <w:tcW w:w="480" w:type="dxa"/>
          </w:tcPr>
          <w:p w:rsidR="00871436" w:rsidRDefault="00997AAE">
            <w:pPr>
              <w:pStyle w:val="afa"/>
              <w:jc w:val="center"/>
            </w:pPr>
            <w:r>
              <w:t> Б </w:t>
            </w:r>
          </w:p>
        </w:tc>
        <w:tc>
          <w:tcPr>
            <w:tcW w:w="420" w:type="dxa"/>
          </w:tcPr>
          <w:p w:rsidR="00871436" w:rsidRDefault="00997AAE">
            <w:pPr>
              <w:pStyle w:val="afa"/>
              <w:jc w:val="center"/>
            </w:pPr>
            <w:r>
              <w:t> В</w:t>
            </w:r>
          </w:p>
        </w:tc>
      </w:tr>
      <w:tr w:rsidR="00871436">
        <w:trPr>
          <w:trHeight w:val="337"/>
        </w:trPr>
        <w:tc>
          <w:tcPr>
            <w:tcW w:w="435" w:type="dxa"/>
          </w:tcPr>
          <w:p w:rsidR="00871436" w:rsidRDefault="00871436">
            <w:pPr>
              <w:pStyle w:val="afa"/>
            </w:pPr>
          </w:p>
        </w:tc>
        <w:tc>
          <w:tcPr>
            <w:tcW w:w="480" w:type="dxa"/>
          </w:tcPr>
          <w:p w:rsidR="00871436" w:rsidRDefault="00871436">
            <w:pPr>
              <w:pStyle w:val="afa"/>
            </w:pPr>
          </w:p>
        </w:tc>
        <w:tc>
          <w:tcPr>
            <w:tcW w:w="420" w:type="dxa"/>
          </w:tcPr>
          <w:p w:rsidR="00871436" w:rsidRDefault="00871436">
            <w:pPr>
              <w:pStyle w:val="afa"/>
              <w:jc w:val="right"/>
            </w:pPr>
          </w:p>
        </w:tc>
      </w:tr>
    </w:tbl>
    <w:p w:rsidR="00871436" w:rsidRDefault="00997AAE">
      <w:r>
        <w:br w:type="page"/>
      </w:r>
    </w:p>
    <w:p w:rsidR="00871436" w:rsidRDefault="00871436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71436">
        <w:tc>
          <w:tcPr>
            <w:tcW w:w="9060" w:type="dxa"/>
          </w:tcPr>
          <w:p w:rsidR="00871436" w:rsidRDefault="00997AAE">
            <w:pPr>
              <w:jc w:val="center"/>
            </w:pPr>
            <w:r>
              <w:rPr>
                <w:b/>
                <w:i/>
              </w:rPr>
              <w:t>Прочтите отрывок из ис</w:t>
            </w:r>
            <w:r>
              <w:rPr>
                <w:b/>
                <w:i/>
              </w:rPr>
              <w:t>торического источника и выполните задания 2 и 3.</w:t>
            </w:r>
          </w:p>
        </w:tc>
      </w:tr>
    </w:tbl>
    <w:p w:rsidR="00871436" w:rsidRDefault="00997AAE">
      <w:pPr>
        <w:pStyle w:val="aa"/>
        <w:framePr w:wrap="around"/>
      </w:pPr>
      <w:r>
        <w:t>  2-3  </w:t>
      </w:r>
    </w:p>
    <w:p w:rsidR="00871436" w:rsidRDefault="00871436"/>
    <w:p w:rsidR="00871436" w:rsidRDefault="00997AAE">
      <w:r>
        <w:t>             «Когда ему исполнилось 17 с половиною лет, он был коронован и возведён на отцовский престол. В то же время он отпраздновал своё бракосочетание с Анастасиею, дочерью одного князя знатного происхождения; отец её Роман Захарьевич был самым знатны</w:t>
      </w:r>
      <w:r>
        <w:t>м в этой стране после великого князя; коронование и свадьбу совершили по обычаю этой страны с большим торжеством.</w:t>
      </w:r>
      <w:r>
        <w:br/>
        <w:t>      Так были прекращены смуты, и многие знатные люди были обвинены и сосланы на великие бедствия, и постигла их жалкая смерть от голода и ск</w:t>
      </w:r>
      <w:r>
        <w:t>орби, таков был их конец.</w:t>
      </w:r>
      <w:r>
        <w:br/>
        <w:t>     По воцарении _____________ несколько лет правил весьма хорошо, но затем, узнав, каковы московиты, начал их жестоко обуздывать и тиранить».</w:t>
      </w:r>
    </w:p>
    <w:p w:rsidR="00871436" w:rsidRDefault="00871436"/>
    <w:p w:rsidR="00871436" w:rsidRDefault="00997AAE">
      <w:r>
        <w:t>2. Укажите прозвище монарха, имя которого пропущено в источнике. Укажите название</w:t>
      </w:r>
      <w:r>
        <w:br/>
        <w:t>наи</w:t>
      </w:r>
      <w:r>
        <w:t>более продолжительной войны, которую вела Россия в период правления этого</w:t>
      </w:r>
      <w:r>
        <w:br/>
        <w:t>монарха.</w:t>
      </w:r>
    </w:p>
    <w:p w:rsidR="00871436" w:rsidRDefault="00997AAE">
      <w:r>
        <w:t>Ответ:_____________________________________________________________________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t>_____________________</w:t>
      </w:r>
      <w:r>
        <w:t>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871436"/>
    <w:p w:rsidR="00871436" w:rsidRDefault="00997AAE">
      <w:r>
        <w:t>3. Как, согласно данному отрывку, повлияло коронование и бракосочетание на политическую ситуацию в стране? Как изменилось пр</w:t>
      </w:r>
      <w:r>
        <w:t>авление спустя несколько лет после воцарения?</w:t>
      </w:r>
    </w:p>
    <w:p w:rsidR="00871436" w:rsidRDefault="00997AAE">
      <w:r>
        <w:t>Ответ:_____________________________________________________________________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t>__________________________________________________________</w:t>
      </w:r>
      <w:r>
        <w:t>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br w:type="page"/>
      </w:r>
    </w:p>
    <w:p w:rsidR="00871436" w:rsidRDefault="00871436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71436">
        <w:tc>
          <w:tcPr>
            <w:tcW w:w="9060" w:type="dxa"/>
          </w:tcPr>
          <w:p w:rsidR="00871436" w:rsidRDefault="00997AAE">
            <w:pPr>
              <w:jc w:val="center"/>
            </w:pPr>
            <w:r>
              <w:rPr>
                <w:b/>
                <w:i/>
              </w:rPr>
              <w:t>Рассмотрите карту и выполните задания 4, 5.</w:t>
            </w:r>
          </w:p>
        </w:tc>
      </w:tr>
    </w:tbl>
    <w:p w:rsidR="00871436" w:rsidRDefault="00997AAE">
      <w:pPr>
        <w:pStyle w:val="aa"/>
        <w:framePr w:wrap="around"/>
      </w:pPr>
      <w:r>
        <w:t>  4-5  </w:t>
      </w:r>
    </w:p>
    <w:p w:rsidR="00871436" w:rsidRDefault="00871436"/>
    <w:p w:rsidR="00871436" w:rsidRDefault="00997AAE">
      <w:r>
        <w:rPr>
          <w:noProof/>
          <w:lang w:eastAsia="ru-RU"/>
        </w:rPr>
        <w:drawing>
          <wp:inline distT="0" distB="0" distL="0" distR="0">
            <wp:extent cx="5762625" cy="35147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436" w:rsidRDefault="00997AAE">
      <w:r>
        <w:t xml:space="preserve">4. Заполните пропуск в </w:t>
      </w:r>
      <w:r>
        <w:t>предложении (укажите монарха): «Обозначенный на карте стрелками поход состоялся в период правления ___________________».</w:t>
      </w:r>
    </w:p>
    <w:p w:rsidR="00871436" w:rsidRDefault="00997AAE">
      <w:r>
        <w:t>Ответ: _____________________________.</w:t>
      </w:r>
      <w:r>
        <w:br/>
      </w:r>
    </w:p>
    <w:p w:rsidR="00871436" w:rsidRDefault="00997AAE">
      <w:r>
        <w:t>5. Подпишите на карте крепость Свияжск. Подпишите на карте город Владимир, через который проходи</w:t>
      </w:r>
      <w:r>
        <w:t>ли русские войска во время обозначенного похода.</w:t>
      </w:r>
    </w:p>
    <w:p w:rsidR="00871436" w:rsidRDefault="00997AAE">
      <w:r>
        <w:br w:type="page"/>
      </w:r>
    </w:p>
    <w:p w:rsidR="00871436" w:rsidRDefault="00997AAE">
      <w:pPr>
        <w:pStyle w:val="aa"/>
        <w:framePr w:wrap="around"/>
      </w:pPr>
      <w:r>
        <w:lastRenderedPageBreak/>
        <w:t>   6   </w:t>
      </w:r>
    </w:p>
    <w:p w:rsidR="00871436" w:rsidRDefault="00871436"/>
    <w:p w:rsidR="00871436" w:rsidRDefault="00997AAE">
      <w:r>
        <w:t>Какой из приведённых исторических фактов можно использовать для аргументации следующей точки зрения: «В XVI в. разногласия среди русского православного духовенства вызвал вопрос, связанный с земел</w:t>
      </w:r>
      <w:r>
        <w:t>ьными владениями церкви»? Укажите порядковый номер этого факта в списке.</w:t>
      </w:r>
    </w:p>
    <w:p w:rsidR="00871436" w:rsidRDefault="00997AAE">
      <w:r>
        <w:t>1) появление иосифлян и нестяжателей</w:t>
      </w:r>
      <w:r>
        <w:br/>
        <w:t>2) усиление роли патриарха Филарета в управлении страной</w:t>
      </w:r>
      <w:r>
        <w:br/>
        <w:t>3) появление старообрядцев и никониан</w:t>
      </w:r>
    </w:p>
    <w:p w:rsidR="00871436" w:rsidRDefault="00997AAE">
      <w:r>
        <w:t>Ответ: ___</w:t>
      </w:r>
    </w:p>
    <w:p w:rsidR="00871436" w:rsidRDefault="00871436"/>
    <w:p w:rsidR="00871436" w:rsidRDefault="00997AAE">
      <w:r>
        <w:t>Объясните, как с помощью выбранного Вам</w:t>
      </w:r>
      <w:r>
        <w:t>и факта можно аргументировать данную точку зрения.</w:t>
      </w:r>
      <w:r>
        <w:br/>
      </w:r>
      <w:r>
        <w:br/>
        <w:t>Ответ:_____________________________________________________________________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t>____________________________________________________</w:t>
      </w:r>
      <w:r>
        <w:t>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pPr>
        <w:pStyle w:val="aa"/>
        <w:framePr w:wrap="around"/>
      </w:pPr>
      <w:r>
        <w:t>   7   </w:t>
      </w:r>
    </w:p>
    <w:p w:rsidR="00871436" w:rsidRDefault="00871436"/>
    <w:p w:rsidR="00871436" w:rsidRDefault="00997AAE">
      <w:r>
        <w:t>Укажите с точностью до десятилетия время, когда войско М.В. Скопина-Шуй</w:t>
      </w:r>
      <w:r>
        <w:t>ского сняло осаду Троице-Сергиева монастыря. Приведите один любой факт (кроме снятия осады Троице-Сергиева монастыря), характеризующий деятельность М.В. Скопина-Шуйского.</w:t>
      </w:r>
      <w:r>
        <w:br/>
      </w:r>
      <w:r>
        <w:br/>
        <w:t>Время:_____________________________________________________________________</w:t>
      </w:r>
    </w:p>
    <w:p w:rsidR="00871436" w:rsidRDefault="00997AAE">
      <w:r>
        <w:t>Факт:___</w:t>
      </w:r>
      <w:r>
        <w:t>___________________________________________________________________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t>___________________________________________________________________________</w:t>
      </w:r>
    </w:p>
    <w:p w:rsidR="00871436" w:rsidRDefault="00997AAE">
      <w:r>
        <w:t>____________________________________</w:t>
      </w:r>
      <w:r>
        <w:t>_______________________________________</w:t>
      </w:r>
    </w:p>
    <w:p w:rsidR="00871436" w:rsidRDefault="00997AAE">
      <w:r>
        <w:br w:type="page"/>
      </w:r>
    </w:p>
    <w:p w:rsidR="00871436" w:rsidRDefault="00871436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71436">
        <w:tc>
          <w:tcPr>
            <w:tcW w:w="9060" w:type="dxa"/>
          </w:tcPr>
          <w:p w:rsidR="00871436" w:rsidRDefault="00997AAE">
            <w:pPr>
              <w:jc w:val="center"/>
            </w:pPr>
            <w:r>
              <w:rPr>
                <w:b/>
                <w:i/>
              </w:rPr>
              <w:t>Ознакомьтесь с приведённым перечнем и изображениями памятников культуры</w:t>
            </w:r>
            <w:r>
              <w:rPr>
                <w:b/>
                <w:i/>
              </w:rPr>
              <w:br/>
              <w:t>и выполните задания 8, 9.</w:t>
            </w:r>
          </w:p>
        </w:tc>
      </w:tr>
    </w:tbl>
    <w:p w:rsidR="00871436" w:rsidRDefault="00997AAE">
      <w:pPr>
        <w:pStyle w:val="aa"/>
        <w:framePr w:wrap="around"/>
      </w:pPr>
      <w:r>
        <w:t>  8-9  </w:t>
      </w:r>
    </w:p>
    <w:p w:rsidR="00871436" w:rsidRDefault="00871436"/>
    <w:p w:rsidR="00871436" w:rsidRDefault="00997AAE">
      <w:r>
        <w:t>1) «Сказание об осаде Троице-Сергиева монастыря»;</w:t>
      </w:r>
      <w:r>
        <w:br/>
        <w:t>2) «История о великом князе Московском»</w:t>
      </w:r>
    </w:p>
    <w:p w:rsidR="00871436" w:rsidRDefault="00997AAE">
      <w:r>
        <w:rPr>
          <w:noProof/>
          <w:lang w:eastAsia="ru-RU"/>
        </w:rPr>
        <w:drawing>
          <wp:inline distT="0" distB="0" distL="0" distR="0">
            <wp:extent cx="5581650" cy="23907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436" w:rsidRDefault="00997AAE">
      <w:r>
        <w:t xml:space="preserve">8. Какие из приведённых памятников культуры были созданы в XVI в.? Выберите </w:t>
      </w:r>
      <w:r>
        <w:rPr>
          <w:b/>
        </w:rPr>
        <w:t>два</w:t>
      </w:r>
      <w:r>
        <w:rPr>
          <w:b/>
        </w:rPr>
        <w:br/>
      </w:r>
      <w:r>
        <w:t>памятника культуры и запишите в таблицу цифры, под которыми они указаны.</w:t>
      </w:r>
      <w:r>
        <w:br/>
      </w:r>
      <w:r>
        <w:br/>
        <w:t>Ответ: _____</w:t>
      </w:r>
    </w:p>
    <w:p w:rsidR="00871436" w:rsidRDefault="00997AAE">
      <w:r>
        <w:br/>
        <w:t>9. Какой из приведённых памятников культуры был создан Андреем Чоховым? Укажите порядков</w:t>
      </w:r>
      <w:r>
        <w:t>ый номер этого памятника культуры.</w:t>
      </w:r>
      <w:r>
        <w:br/>
      </w:r>
      <w:r>
        <w:br/>
        <w:t>Ответ: ___</w:t>
      </w:r>
    </w:p>
    <w:p w:rsidR="00871436" w:rsidRDefault="00997AAE">
      <w:r>
        <w:br w:type="page"/>
      </w:r>
    </w:p>
    <w:p w:rsidR="00871436" w:rsidRDefault="00997AAE">
      <w:pPr>
        <w:pStyle w:val="aa"/>
        <w:framePr w:wrap="around"/>
      </w:pPr>
      <w:r>
        <w:lastRenderedPageBreak/>
        <w:t>  10  </w:t>
      </w:r>
    </w:p>
    <w:p w:rsidR="00871436" w:rsidRDefault="00871436"/>
    <w:p w:rsidR="00871436" w:rsidRDefault="00997AAE">
      <w:r>
        <w:t>Рассмотрите изображение и выполните задание.</w:t>
      </w:r>
    </w:p>
    <w:p w:rsidR="00871436" w:rsidRDefault="00997AA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276850" cy="3429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436" w:rsidRDefault="00997AAE">
      <w:r>
        <w:t xml:space="preserve">Укажите название акции памяти, во время проведения которой была сделана данная фотография. Объясните, почему участие в этой акции является значимым для </w:t>
      </w:r>
      <w:r>
        <w:t>граждан нашей страны.</w:t>
      </w:r>
      <w:r>
        <w:br/>
      </w:r>
      <w:r>
        <w:br/>
        <w:t>Ответ:____________________________________________________________________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</w:t>
      </w:r>
      <w:r>
        <w:t>__________________________________________________________________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_______________________________________</w:t>
      </w:r>
      <w:r>
        <w:t>___________________________________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______________________________________________________________________</w:t>
      </w:r>
      <w:r>
        <w:t>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__________________________________________________________________________</w:t>
      </w:r>
    </w:p>
    <w:p w:rsidR="00871436" w:rsidRDefault="00997AAE">
      <w:r>
        <w:t>__________________________________________________________________________</w:t>
      </w:r>
    </w:p>
    <w:sectPr w:rsidR="00871436" w:rsidSect="00852014">
      <w:footerReference w:type="default" r:id="rId13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7AAE" w:rsidRDefault="00997AAE" w:rsidP="0055011E">
      <w:pPr>
        <w:spacing w:before="0" w:after="0"/>
      </w:pPr>
      <w:r>
        <w:separator/>
      </w:r>
    </w:p>
  </w:endnote>
  <w:endnote w:type="continuationSeparator" w:id="0">
    <w:p w:rsidR="00997AAE" w:rsidRDefault="00997AAE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541CAC">
      <w:rPr>
        <w:noProof/>
        <w:sz w:val="18"/>
        <w:szCs w:val="18"/>
      </w:rPr>
      <w:t>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7AAE" w:rsidRDefault="00997AAE" w:rsidP="0055011E">
      <w:pPr>
        <w:spacing w:before="0" w:after="0"/>
      </w:pPr>
      <w:r>
        <w:separator/>
      </w:r>
    </w:p>
  </w:footnote>
  <w:footnote w:type="continuationSeparator" w:id="0">
    <w:p w:rsidR="00997AAE" w:rsidRDefault="00997AAE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41CAC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71436"/>
    <w:rsid w:val="008C59F9"/>
    <w:rsid w:val="00922EB2"/>
    <w:rsid w:val="0093746C"/>
    <w:rsid w:val="00952176"/>
    <w:rsid w:val="00997AAE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2C9695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7</Pages>
  <Words>1134</Words>
  <Characters>6464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24</cp:revision>
  <dcterms:created xsi:type="dcterms:W3CDTF">2013-12-23T23:15:00Z</dcterms:created>
  <dcterms:modified xsi:type="dcterms:W3CDTF">2024-08-14T10:48:00Z</dcterms:modified>
</cp:coreProperties>
</file>