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A73" w:rsidRDefault="00FC32A8"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 w:rsidR="00707A73" w:rsidRDefault="00FC32A8">
      <w:pPr>
        <w:pStyle w:val="aa"/>
        <w:framePr w:wrap="around"/>
      </w:pPr>
      <w:r>
        <w:t>   1   </w:t>
      </w:r>
    </w:p>
    <w:p w:rsidR="00707A73" w:rsidRDefault="00707A73"/>
    <w:p w:rsidR="00707A73" w:rsidRDefault="00FC32A8">
      <w:r>
        <w:t>Прослушайте текст и напишите сжатое изложение.</w:t>
      </w:r>
      <w:r>
        <w:br/>
        <w:t>Учтите, что Вы должны передать главное содержание как каждой микротемы, так и всего текста в целом.</w:t>
      </w:r>
      <w:r>
        <w:br/>
        <w:t>Объём изложения – не менее 70 слов.</w:t>
      </w:r>
      <w:r>
        <w:br/>
        <w:t>Пишите изложение аккуратно, разборчивым почерком.</w:t>
      </w:r>
    </w:p>
    <w:p w:rsidR="00707A73" w:rsidRDefault="00FC32A8">
      <w:pPr>
        <w:jc w:val="center"/>
      </w:pPr>
      <w:r>
        <w:rPr>
          <w:b/>
          <w:i/>
        </w:rPr>
        <w:t>Текст для прослушивания</w:t>
      </w:r>
    </w:p>
    <w:p w:rsidR="00707A73" w:rsidRDefault="00FC32A8">
      <w:r>
        <w:t>Нам порой тяжело сразу ответить на вопрос, что такое благодарность. Казалось бы, ну что здесь неясного? Однако глубинный смысл этого понятия част</w:t>
      </w:r>
      <w:r>
        <w:t>о скрыт от нас. А между тем благодарность – одна из самых главных человеческих добродетелей.</w:t>
      </w:r>
      <w:r>
        <w:br/>
        <w:t xml:space="preserve">Требовать благодарности, рассчитывать на неё – глупость. Ведь чувство не монета, да и стоимости как таковой не имеет. Представьте только, если бы можно было точно </w:t>
      </w:r>
      <w:r>
        <w:t>связать размер этого чувства с объёмом совершённого доброго дела. Вот, допустим, уступили вы место в автобусе, вам за это благодарны. А вы подходите и говорите: «Почему это вы мне только немного благодарны? Я, когда вам уступал, думал, что вы мне будете оч</w:t>
      </w:r>
      <w:r>
        <w:t>ень-очень благодарны! А ну вставайте с моего места!» Разве останется после этого дело, которое вы сделали, надеясь на «оплату» благодарностью, добрым?</w:t>
      </w:r>
      <w:r>
        <w:br/>
        <w:t>С другой стороны, не быть благодарным в ответ на проявленную к тебе доброту унизительно. Прежде всего пот</w:t>
      </w:r>
      <w:r>
        <w:t xml:space="preserve">ому, что тебе за это ничего не будет. Ты не получишь штраф или выговор от начальства. Ведь благодарность нельзя назвать обязанностью, узаконенным долгом перед тем, кто сделал тебе добро. Благодарность – долг перед самим собой, и, если ты не захотел отдать </w:t>
      </w:r>
      <w:r>
        <w:t>этот долг, значит, ты унизил сам себя.</w:t>
      </w:r>
    </w:p>
    <w:p w:rsidR="00707A73" w:rsidRDefault="00FC32A8">
      <w:pPr>
        <w:jc w:val="right"/>
      </w:pPr>
      <w:r>
        <w:t>184 слова</w:t>
      </w:r>
      <w:r>
        <w:br/>
        <w:t>(По материалам интернета)</w:t>
      </w:r>
    </w:p>
    <w:p w:rsidR="00707A73" w:rsidRDefault="00FC32A8">
      <w:pPr>
        <w:jc w:val="center"/>
      </w:pPr>
      <w:r>
        <w:rPr>
          <w:b/>
        </w:rPr>
        <w:t>Микротемы изложения</w:t>
      </w:r>
    </w:p>
    <w:p w:rsidR="00707A73" w:rsidRDefault="00FC32A8">
      <w:r>
        <w:t>1. Нам тяжело сразу ответить на вопрос, что такое благодарность, а ведь она является одной из главных человеческих добродетелей.</w:t>
      </w:r>
      <w:r>
        <w:br/>
        <w:t>2. Требовать благодарности, расс</w:t>
      </w:r>
      <w:r>
        <w:t>читывать на неё – глупость, потому что тогда твоё доброе дело перестаёт быть добрым.</w:t>
      </w:r>
      <w:r>
        <w:br/>
        <w:t>3. Благодарность – это долг перед самим собой; человек, не проявляющий благодарность, унижает сам себя.</w:t>
      </w:r>
    </w:p>
    <w:p w:rsidR="00707A73" w:rsidRDefault="00FC32A8">
      <w:pPr>
        <w:pStyle w:val="aa"/>
        <w:framePr w:wrap="around"/>
      </w:pPr>
      <w:r>
        <w:t>  2-3  </w:t>
      </w:r>
    </w:p>
    <w:p w:rsidR="00707A73" w:rsidRDefault="00707A73"/>
    <w:p w:rsidR="00707A73" w:rsidRDefault="00FC32A8">
      <w:r>
        <w:t xml:space="preserve">2. 12 или 21 </w:t>
      </w:r>
    </w:p>
    <w:p w:rsidR="00707A73" w:rsidRDefault="00FC32A8">
      <w:r>
        <w:t>3. 14</w:t>
      </w:r>
    </w:p>
    <w:p w:rsidR="00707A73" w:rsidRDefault="00FC32A8">
      <w:pPr>
        <w:pStyle w:val="aa"/>
        <w:framePr w:wrap="around"/>
      </w:pPr>
      <w:r>
        <w:t>   4   </w:t>
      </w:r>
    </w:p>
    <w:p w:rsidR="00707A73" w:rsidRDefault="00707A73"/>
    <w:p w:rsidR="00707A73" w:rsidRDefault="00FC32A8">
      <w:r>
        <w:t>213</w:t>
      </w:r>
    </w:p>
    <w:p w:rsidR="00707A73" w:rsidRDefault="00FC32A8">
      <w:pPr>
        <w:pStyle w:val="aa"/>
        <w:framePr w:wrap="around"/>
      </w:pPr>
      <w:r>
        <w:t>   5   </w:t>
      </w:r>
    </w:p>
    <w:p w:rsidR="00707A73" w:rsidRDefault="00707A73"/>
    <w:p w:rsidR="00707A73" w:rsidRDefault="00FC32A8">
      <w:r>
        <w:t>23456789</w:t>
      </w:r>
    </w:p>
    <w:p w:rsidR="00707A73" w:rsidRDefault="00FC32A8">
      <w:pPr>
        <w:pStyle w:val="aa"/>
        <w:framePr w:wrap="around"/>
      </w:pPr>
      <w:r>
        <w:t>   6   </w:t>
      </w:r>
    </w:p>
    <w:p w:rsidR="00707A73" w:rsidRDefault="00707A73"/>
    <w:p w:rsidR="00707A73" w:rsidRDefault="00FC32A8">
      <w:r>
        <w:t>35</w:t>
      </w:r>
      <w:bookmarkStart w:id="0" w:name="_GoBack"/>
      <w:bookmarkEnd w:id="0"/>
    </w:p>
    <w:p w:rsidR="00707A73" w:rsidRDefault="00FC32A8">
      <w:pPr>
        <w:pStyle w:val="aa"/>
        <w:framePr w:wrap="around"/>
      </w:pPr>
      <w:r>
        <w:t>   7   </w:t>
      </w:r>
    </w:p>
    <w:p w:rsidR="00707A73" w:rsidRDefault="00707A73"/>
    <w:p w:rsidR="00707A73" w:rsidRDefault="00FC32A8">
      <w:r>
        <w:t>2689101112</w:t>
      </w:r>
    </w:p>
    <w:p w:rsidR="00707A73" w:rsidRDefault="00FC32A8">
      <w:pPr>
        <w:pStyle w:val="aa"/>
        <w:framePr w:wrap="around"/>
      </w:pPr>
      <w:r>
        <w:lastRenderedPageBreak/>
        <w:t>   8   </w:t>
      </w:r>
    </w:p>
    <w:p w:rsidR="00707A73" w:rsidRDefault="00707A73"/>
    <w:p w:rsidR="00707A73" w:rsidRDefault="00FC32A8">
      <w:r>
        <w:t>помидоров</w:t>
      </w:r>
    </w:p>
    <w:p w:rsidR="00707A73" w:rsidRDefault="00FC32A8">
      <w:pPr>
        <w:pStyle w:val="aa"/>
        <w:framePr w:wrap="around"/>
      </w:pPr>
      <w:r>
        <w:t>   9   </w:t>
      </w:r>
    </w:p>
    <w:p w:rsidR="00707A73" w:rsidRDefault="00707A73"/>
    <w:p w:rsidR="00707A73" w:rsidRDefault="00FC32A8">
      <w:r>
        <w:t>альбом мамы</w:t>
      </w:r>
    </w:p>
    <w:p w:rsidR="00707A73" w:rsidRDefault="00FC32A8">
      <w:pPr>
        <w:pStyle w:val="aa"/>
        <w:framePr w:wrap="around"/>
      </w:pPr>
      <w:r>
        <w:t> 10-13 </w:t>
      </w:r>
    </w:p>
    <w:p w:rsidR="00707A73" w:rsidRDefault="00707A73"/>
    <w:p w:rsidR="00707A73" w:rsidRDefault="00FC32A8">
      <w:r>
        <w:t xml:space="preserve">10. 135 </w:t>
      </w:r>
    </w:p>
    <w:p w:rsidR="00707A73" w:rsidRDefault="00FC32A8">
      <w:r>
        <w:t xml:space="preserve">11. 45 </w:t>
      </w:r>
    </w:p>
    <w:p w:rsidR="00707A73" w:rsidRDefault="00FC32A8">
      <w:r>
        <w:t>12. играл</w:t>
      </w:r>
    </w:p>
    <w:sectPr w:rsidR="00707A73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A8" w:rsidRDefault="00FC32A8" w:rsidP="0055011E">
      <w:pPr>
        <w:spacing w:before="0" w:after="0"/>
      </w:pPr>
      <w:r>
        <w:separator/>
      </w:r>
    </w:p>
  </w:endnote>
  <w:endnote w:type="continuationSeparator" w:id="0">
    <w:p w:rsidR="00FC32A8" w:rsidRDefault="00FC32A8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03B44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A8" w:rsidRDefault="00FC32A8" w:rsidP="0055011E">
      <w:pPr>
        <w:spacing w:before="0" w:after="0"/>
      </w:pPr>
      <w:r>
        <w:separator/>
      </w:r>
    </w:p>
  </w:footnote>
  <w:footnote w:type="continuationSeparator" w:id="0">
    <w:p w:rsidR="00FC32A8" w:rsidRDefault="00FC32A8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07A73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E03B44"/>
    <w:rsid w:val="00F9512A"/>
    <w:rsid w:val="00FC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7845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2023-09-09T21:47:00Z</dcterms:modified>
</cp:coreProperties>
</file>