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220C" w:rsidRDefault="008C62F2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БИОЛОГИИ</w:t>
      </w:r>
    </w:p>
    <w:p w:rsidR="00C2220C" w:rsidRDefault="008C62F2">
      <w:pPr>
        <w:jc w:val="center"/>
      </w:pPr>
      <w:r>
        <w:br/>
      </w:r>
      <w:r>
        <w:rPr>
          <w:b/>
        </w:rPr>
        <w:t>7 КЛАСС</w:t>
      </w:r>
    </w:p>
    <w:p w:rsidR="00C2220C" w:rsidRDefault="008C62F2">
      <w:pPr>
        <w:jc w:val="center"/>
      </w:pPr>
      <w:r>
        <w:t>Дата: ___ ___ 20__ г.</w:t>
      </w:r>
    </w:p>
    <w:p w:rsidR="00C2220C" w:rsidRDefault="008C62F2">
      <w:pPr>
        <w:jc w:val="center"/>
      </w:pPr>
      <w:r>
        <w:t>Вариант №: ___</w:t>
      </w:r>
    </w:p>
    <w:p w:rsidR="00C2220C" w:rsidRDefault="008C62F2">
      <w:pPr>
        <w:jc w:val="center"/>
      </w:pPr>
      <w:r>
        <w:t>Выполнена: ФИО_________________________________</w:t>
      </w:r>
    </w:p>
    <w:p w:rsidR="00C2220C" w:rsidRDefault="008C62F2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C2220C" w:rsidRDefault="008C62F2">
      <w:r>
        <w:t>         На выполнение проверочной работы по биологии отводится два урока (не более 45 минут каждый). Работа состоит из двух частей и включает в себя 19 заданий.</w:t>
      </w:r>
      <w:r>
        <w:br/>
        <w:t>         Обе части работы могут выполняться в один день с перерывом не менее 10 минут или в ра</w:t>
      </w:r>
      <w:r>
        <w:t>зные дни.</w:t>
      </w:r>
      <w:r>
        <w:br/>
        <w:t>         Часть 1 включает в себя 10 заданий.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Часть 2 включает в себя 9 заданий. Ответы на задания запишите</w:t>
      </w:r>
      <w:r>
        <w:t xml:space="preserve"> в поля ответов в тексте работы. В случае записи неверного ответа зачеркните его и запишите рядом новый.</w:t>
      </w:r>
      <w:r>
        <w:br/>
        <w:t>         При выполнении работы не разрешается пользоваться учебниками, рабочими тетрадями, справочным материалом.</w:t>
      </w:r>
      <w:r>
        <w:br/>
        <w:t>         При необходимости можно поль</w:t>
      </w:r>
      <w:r>
        <w:t>зоваться черновиком. Записи в черновике проверяться и оцениваться не будут.</w:t>
      </w:r>
      <w:r>
        <w:br/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</w:t>
      </w:r>
      <w:r>
        <w:t>Если после выполнения работы у Вас останется время, то Вы сможете вернуться к пропущенным заданиям.</w:t>
      </w:r>
      <w:r>
        <w:br/>
        <w:t>      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</w:t>
      </w:r>
      <w:r>
        <w:t xml:space="preserve"> ВПР на </w:t>
      </w:r>
      <w:r>
        <w:rPr>
          <w:b/>
        </w:rPr>
        <w:t>текущий учебный год</w:t>
      </w:r>
      <w:r>
        <w:t>.</w:t>
      </w:r>
    </w:p>
    <w:p w:rsidR="00C2220C" w:rsidRDefault="008C62F2">
      <w:pPr>
        <w:jc w:val="center"/>
      </w:pPr>
      <w:r>
        <w:rPr>
          <w:i/>
        </w:rPr>
        <w:t>Желаем успеха!</w:t>
      </w:r>
    </w:p>
    <w:p w:rsidR="00C2220C" w:rsidRDefault="008C62F2">
      <w:r>
        <w:t>___________________________________________________________________________</w:t>
      </w:r>
    </w:p>
    <w:p w:rsidR="00C2220C" w:rsidRDefault="008C62F2">
      <w:r>
        <w:rPr>
          <w:noProof/>
          <w:lang w:eastAsia="ru-RU"/>
        </w:rPr>
        <w:drawing>
          <wp:inline distT="0" distB="0" distL="0" distR="0">
            <wp:extent cx="5762625" cy="20097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</w:t>
      </w:r>
      <w:r>
        <w:t>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  <w:bookmarkStart w:id="0" w:name="_GoBack"/>
      <w:bookmarkEnd w:id="0"/>
    </w:p>
    <w:p w:rsidR="00C2220C" w:rsidRDefault="008C62F2">
      <w:pPr>
        <w:jc w:val="center"/>
      </w:pPr>
      <w:r>
        <w:rPr>
          <w:b/>
        </w:rPr>
        <w:lastRenderedPageBreak/>
        <w:t>Часть 1</w:t>
      </w:r>
    </w:p>
    <w:p w:rsidR="00C2220C" w:rsidRDefault="008C62F2">
      <w:pPr>
        <w:pStyle w:val="aa"/>
        <w:framePr w:wrap="around"/>
      </w:pPr>
      <w:r>
        <w:t>   1   </w:t>
      </w:r>
    </w:p>
    <w:p w:rsidR="00C2220C" w:rsidRDefault="00C2220C"/>
    <w:p w:rsidR="00C2220C" w:rsidRDefault="008C62F2">
      <w:r>
        <w:t>Рассмотрите изображения различ</w:t>
      </w:r>
      <w:r>
        <w:t>ных объектов живой природы.</w:t>
      </w:r>
    </w:p>
    <w:p w:rsidR="00C2220C" w:rsidRDefault="008C62F2">
      <w:r>
        <w:t>1.1. Подпишите их названия, используя слова из предложенного списка: </w:t>
      </w:r>
      <w:r>
        <w:rPr>
          <w:i/>
        </w:rPr>
        <w:t>однодольные, листостебельные мхи, папоротниковые, бурые водоросли.</w:t>
      </w:r>
    </w:p>
    <w:p w:rsidR="00C2220C" w:rsidRDefault="008C62F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30384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28098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br/>
        <w:t>1.2. Три из изображённых объектов объединены общим признаком. Выпишите название объекта</w:t>
      </w:r>
      <w:r>
        <w:t>, «выпадающего» из общего ряда. Объясните свой выбор.</w:t>
      </w:r>
      <w:r>
        <w:br/>
      </w:r>
      <w:r>
        <w:br/>
        <w:t>Ответ._____________________________________________________________________</w:t>
      </w:r>
    </w:p>
    <w:p w:rsidR="00C2220C" w:rsidRDefault="008C62F2">
      <w:r>
        <w:t>___________________________________________________________________________</w:t>
      </w:r>
    </w:p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 2   </w:t>
      </w:r>
    </w:p>
    <w:p w:rsidR="00C2220C" w:rsidRDefault="00C2220C"/>
    <w:p w:rsidR="00C2220C" w:rsidRDefault="008C62F2">
      <w:r>
        <w:t xml:space="preserve">Какими общими признаками обладают </w:t>
      </w:r>
      <w:r>
        <w:t>представители семейства паслёновых? Назовите один из них.</w:t>
      </w:r>
    </w:p>
    <w:p w:rsidR="00C2220C" w:rsidRDefault="008C62F2">
      <w:r>
        <w:br/>
        <w:t>Ответ._____________________________________________________________________</w:t>
      </w:r>
    </w:p>
    <w:p w:rsidR="00C2220C" w:rsidRDefault="008C62F2">
      <w:r>
        <w:t>___________________________________________________________________________</w:t>
      </w:r>
    </w:p>
    <w:p w:rsidR="00C2220C" w:rsidRDefault="008C62F2">
      <w:pPr>
        <w:pStyle w:val="aa"/>
        <w:framePr w:wrap="around"/>
      </w:pPr>
      <w:r>
        <w:t>   3   </w:t>
      </w:r>
    </w:p>
    <w:p w:rsidR="00C2220C" w:rsidRDefault="00C2220C"/>
    <w:p w:rsidR="00C2220C" w:rsidRDefault="008C62F2">
      <w:r>
        <w:t xml:space="preserve">Арина и Фёдор собрали и подготовили </w:t>
      </w:r>
      <w:r>
        <w:t>для гербария образцы растений. Для каждого</w:t>
      </w:r>
      <w:r>
        <w:br/>
        <w:t>растения им необходимо составить «паспорт», соответствующий положению этого растения в общей классификации организмов. Помогите ребятам записать в таблицу</w:t>
      </w:r>
      <w:r>
        <w:rPr>
          <w:b/>
          <w:u w:val="single"/>
        </w:rPr>
        <w:t>слова</w:t>
      </w:r>
      <w:r>
        <w:t xml:space="preserve"> из предложенного списка в такой последовательности, ч</w:t>
      </w:r>
      <w:r>
        <w:t>тобы получился «паспорт» растения.</w:t>
      </w:r>
      <w:r>
        <w:br/>
      </w:r>
      <w:r>
        <w:br/>
      </w:r>
      <w:r>
        <w:rPr>
          <w:u w:val="single"/>
        </w:rPr>
        <w:t>Список слов:</w:t>
      </w:r>
      <w:r>
        <w:rPr>
          <w:u w:val="single"/>
        </w:rPr>
        <w:br/>
      </w:r>
      <w:r>
        <w:t>1) Гусиный лук жёлтый</w:t>
      </w:r>
      <w:r>
        <w:br/>
        <w:t>2) Однодольные</w:t>
      </w:r>
      <w:r>
        <w:br/>
        <w:t>3) Гусиный лук</w:t>
      </w:r>
      <w:r>
        <w:br/>
        <w:t>4) Покрытосеменные</w:t>
      </w:r>
      <w:r>
        <w:br/>
        <w:t>5) Растения</w:t>
      </w:r>
    </w:p>
    <w:p w:rsidR="00C2220C" w:rsidRDefault="00C2220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2445"/>
        <w:gridCol w:w="1935"/>
        <w:gridCol w:w="1890"/>
        <w:gridCol w:w="1335"/>
        <w:gridCol w:w="1440"/>
      </w:tblGrid>
      <w:tr w:rsidR="00C2220C">
        <w:tc>
          <w:tcPr>
            <w:tcW w:w="2445" w:type="dxa"/>
          </w:tcPr>
          <w:p w:rsidR="00C2220C" w:rsidRDefault="008C62F2">
            <w:pPr>
              <w:jc w:val="center"/>
            </w:pPr>
            <w:r>
              <w:t>Царство</w:t>
            </w:r>
          </w:p>
        </w:tc>
        <w:tc>
          <w:tcPr>
            <w:tcW w:w="1935" w:type="dxa"/>
          </w:tcPr>
          <w:p w:rsidR="00C2220C" w:rsidRDefault="008C62F2">
            <w:pPr>
              <w:jc w:val="center"/>
            </w:pPr>
            <w:r>
              <w:t>Отдел</w:t>
            </w:r>
          </w:p>
        </w:tc>
        <w:tc>
          <w:tcPr>
            <w:tcW w:w="1890" w:type="dxa"/>
          </w:tcPr>
          <w:p w:rsidR="00C2220C" w:rsidRDefault="008C62F2">
            <w:pPr>
              <w:jc w:val="center"/>
            </w:pPr>
            <w:r>
              <w:t>Класс</w:t>
            </w:r>
          </w:p>
        </w:tc>
        <w:tc>
          <w:tcPr>
            <w:tcW w:w="1335" w:type="dxa"/>
          </w:tcPr>
          <w:p w:rsidR="00C2220C" w:rsidRDefault="008C62F2">
            <w:pPr>
              <w:jc w:val="center"/>
            </w:pPr>
            <w:r>
              <w:t>Род</w:t>
            </w:r>
          </w:p>
        </w:tc>
        <w:tc>
          <w:tcPr>
            <w:tcW w:w="1440" w:type="dxa"/>
          </w:tcPr>
          <w:p w:rsidR="00C2220C" w:rsidRDefault="008C62F2">
            <w:pPr>
              <w:jc w:val="center"/>
            </w:pPr>
            <w:r>
              <w:t>Вид</w:t>
            </w:r>
          </w:p>
        </w:tc>
      </w:tr>
      <w:tr w:rsidR="00C2220C">
        <w:tc>
          <w:tcPr>
            <w:tcW w:w="2445" w:type="dxa"/>
          </w:tcPr>
          <w:p w:rsidR="00C2220C" w:rsidRDefault="00C2220C">
            <w:pPr>
              <w:jc w:val="center"/>
            </w:pPr>
          </w:p>
        </w:tc>
        <w:tc>
          <w:tcPr>
            <w:tcW w:w="1935" w:type="dxa"/>
          </w:tcPr>
          <w:p w:rsidR="00C2220C" w:rsidRDefault="00C2220C">
            <w:pPr>
              <w:jc w:val="center"/>
            </w:pPr>
          </w:p>
        </w:tc>
        <w:tc>
          <w:tcPr>
            <w:tcW w:w="1890" w:type="dxa"/>
          </w:tcPr>
          <w:p w:rsidR="00C2220C" w:rsidRDefault="00C2220C">
            <w:pPr>
              <w:jc w:val="center"/>
            </w:pPr>
          </w:p>
        </w:tc>
        <w:tc>
          <w:tcPr>
            <w:tcW w:w="1335" w:type="dxa"/>
          </w:tcPr>
          <w:p w:rsidR="00C2220C" w:rsidRDefault="00C2220C">
            <w:pPr>
              <w:jc w:val="center"/>
            </w:pPr>
          </w:p>
        </w:tc>
        <w:tc>
          <w:tcPr>
            <w:tcW w:w="1440" w:type="dxa"/>
          </w:tcPr>
          <w:p w:rsidR="00C2220C" w:rsidRDefault="00C2220C">
            <w:pPr>
              <w:jc w:val="center"/>
            </w:pPr>
          </w:p>
        </w:tc>
      </w:tr>
    </w:tbl>
    <w:p w:rsidR="00C2220C" w:rsidRDefault="008C62F2">
      <w:pPr>
        <w:pStyle w:val="aa"/>
        <w:framePr w:wrap="around"/>
      </w:pPr>
      <w:r>
        <w:t>   4   </w:t>
      </w:r>
    </w:p>
    <w:p w:rsidR="00C2220C" w:rsidRDefault="00C2220C"/>
    <w:p w:rsidR="00C2220C" w:rsidRDefault="008C62F2">
      <w:r>
        <w:t xml:space="preserve">Известно, что </w:t>
      </w:r>
      <w:r>
        <w:rPr>
          <w:b/>
          <w:u w:val="single"/>
        </w:rPr>
        <w:t>шиповник обыкновенный</w:t>
      </w:r>
      <w:r>
        <w:t xml:space="preserve"> – дикорастущее растение, широко используемое в народной медицине. Используя эти сведения, выберите из приведённого ниже списка два утверждения, относящиеся к описанию </w:t>
      </w:r>
      <w:r>
        <w:rPr>
          <w:b/>
          <w:u w:val="single"/>
        </w:rPr>
        <w:t>данных</w:t>
      </w:r>
      <w:r>
        <w:t xml:space="preserve"> признаков этого растения.</w:t>
      </w:r>
    </w:p>
    <w:p w:rsidR="00C2220C" w:rsidRDefault="008C62F2">
      <w:r>
        <w:t xml:space="preserve">Запишите в ответе </w:t>
      </w:r>
      <w:r>
        <w:rPr>
          <w:b/>
          <w:u w:val="single"/>
        </w:rPr>
        <w:t>цифры</w:t>
      </w:r>
      <w:r>
        <w:t>, соответствующие выбранным отве</w:t>
      </w:r>
      <w:r>
        <w:t>там.</w:t>
      </w:r>
    </w:p>
    <w:p w:rsidR="00C2220C" w:rsidRDefault="008C62F2">
      <w:r>
        <w:t>1) Шиповник обыкновенный – холодостойкое растение.</w:t>
      </w:r>
      <w:r>
        <w:br/>
        <w:t>2) Цветки растения обоеполые, с двойным околоцветником.</w:t>
      </w:r>
      <w:r>
        <w:br/>
        <w:t>3) Побеги растения покрыты мягкими и тонкими шипами различной величины.</w:t>
      </w:r>
      <w:r>
        <w:br/>
        <w:t>4) Плоды шиповника богаты витамином С и используются для приготовления о</w:t>
      </w:r>
      <w:r>
        <w:t>тваров.</w:t>
      </w:r>
      <w:r>
        <w:br/>
        <w:t>5) Растёт шиповник по речным поймам, лугам, лесным полянам, опушкам и оврагам.</w:t>
      </w:r>
      <w:r>
        <w:br/>
      </w:r>
      <w:r>
        <w:br/>
        <w:t>Ответ. ____</w:t>
      </w:r>
    </w:p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 5   </w:t>
      </w:r>
    </w:p>
    <w:p w:rsidR="00C2220C" w:rsidRDefault="00C2220C"/>
    <w:p w:rsidR="00C2220C" w:rsidRDefault="008C62F2">
      <w:r>
        <w:t>Вставьте в текст пропущенные термины из предложенного перечня, используя для этого их цифровые обозначения. Запишите в текст номера выбранных отв</w:t>
      </w:r>
      <w:r>
        <w:t>етов, а затем получившуюся последовательность цифр (по тексту) впишите в приведённую ниже таблицу.</w:t>
      </w:r>
    </w:p>
    <w:p w:rsidR="00C2220C" w:rsidRDefault="008C62F2">
      <w:pPr>
        <w:jc w:val="center"/>
      </w:pPr>
      <w:r>
        <w:rPr>
          <w:b/>
        </w:rPr>
        <w:t>Рыбы</w:t>
      </w:r>
    </w:p>
    <w:p w:rsidR="00C2220C" w:rsidRDefault="008C62F2">
      <w:r>
        <w:t>Рыбы − постоянные обитатели водной среды. У них, как правило, обтекаемая форма тела, кожа обычно покрыта ______(А). Большинство рыб активно плавает в то</w:t>
      </w:r>
      <w:r>
        <w:t>лще воды, где дышат с помощью _______(Б). Развитие их также происходит исключительно в воде. Всех современных рыб подразделяют на _________(В), к которым относят акул и скатов, и _________(Г), например щуку, окуня, треску.</w:t>
      </w:r>
    </w:p>
    <w:p w:rsidR="00C2220C" w:rsidRDefault="00C2220C"/>
    <w:p w:rsidR="00C2220C" w:rsidRDefault="008C62F2">
      <w:r>
        <w:t>ПЕРЕЧЕНЬ ТЕРМИНОВ И ПОНЯТИЙ:</w:t>
      </w:r>
    </w:p>
    <w:p w:rsidR="00C2220C" w:rsidRDefault="008C62F2">
      <w:r>
        <w:t xml:space="preserve">1) </w:t>
      </w:r>
      <w:r>
        <w:t>хрящевые</w:t>
      </w:r>
      <w:r>
        <w:br/>
        <w:t>2) альвеолы</w:t>
      </w:r>
      <w:r>
        <w:br/>
        <w:t>3) роговые чешуи</w:t>
      </w:r>
      <w:r>
        <w:br/>
        <w:t>4) кистеперые</w:t>
      </w:r>
      <w:r>
        <w:br/>
        <w:t>5) костные чешуи</w:t>
      </w:r>
      <w:r>
        <w:br/>
        <w:t>6) костные</w:t>
      </w:r>
      <w:r>
        <w:br/>
        <w:t>7) бесчерепные</w:t>
      </w:r>
      <w:r>
        <w:br/>
        <w:t>8) жабры</w:t>
      </w:r>
    </w:p>
    <w:p w:rsidR="00C2220C" w:rsidRDefault="008C62F2">
      <w:r>
        <w:t>Запишите в таблицу выбранные цифры под соответствующими буквами.</w:t>
      </w:r>
    </w:p>
    <w:p w:rsidR="00C2220C" w:rsidRDefault="008C62F2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80"/>
        <w:gridCol w:w="450"/>
        <w:gridCol w:w="465"/>
        <w:gridCol w:w="450"/>
      </w:tblGrid>
      <w:tr w:rsidR="00C2220C">
        <w:trPr>
          <w:trHeight w:val="495"/>
        </w:trPr>
        <w:tc>
          <w:tcPr>
            <w:tcW w:w="480" w:type="dxa"/>
          </w:tcPr>
          <w:p w:rsidR="00C2220C" w:rsidRDefault="008C62F2">
            <w:pPr>
              <w:jc w:val="center"/>
            </w:pPr>
            <w:r>
              <w:t>А</w:t>
            </w:r>
          </w:p>
        </w:tc>
        <w:tc>
          <w:tcPr>
            <w:tcW w:w="450" w:type="dxa"/>
          </w:tcPr>
          <w:p w:rsidR="00C2220C" w:rsidRDefault="008C62F2">
            <w:pPr>
              <w:jc w:val="center"/>
            </w:pPr>
            <w:r>
              <w:t>Б</w:t>
            </w:r>
          </w:p>
        </w:tc>
        <w:tc>
          <w:tcPr>
            <w:tcW w:w="465" w:type="dxa"/>
          </w:tcPr>
          <w:p w:rsidR="00C2220C" w:rsidRDefault="008C62F2">
            <w:pPr>
              <w:jc w:val="center"/>
            </w:pPr>
            <w:r>
              <w:t>В</w:t>
            </w:r>
          </w:p>
        </w:tc>
        <w:tc>
          <w:tcPr>
            <w:tcW w:w="450" w:type="dxa"/>
          </w:tcPr>
          <w:p w:rsidR="00C2220C" w:rsidRDefault="008C62F2">
            <w:pPr>
              <w:jc w:val="center"/>
            </w:pPr>
            <w:r>
              <w:t>Г</w:t>
            </w:r>
          </w:p>
        </w:tc>
      </w:tr>
      <w:tr w:rsidR="00C2220C">
        <w:trPr>
          <w:trHeight w:val="495"/>
        </w:trPr>
        <w:tc>
          <w:tcPr>
            <w:tcW w:w="480" w:type="dxa"/>
          </w:tcPr>
          <w:p w:rsidR="00C2220C" w:rsidRDefault="00C2220C">
            <w:pPr>
              <w:jc w:val="center"/>
            </w:pPr>
          </w:p>
        </w:tc>
        <w:tc>
          <w:tcPr>
            <w:tcW w:w="450" w:type="dxa"/>
          </w:tcPr>
          <w:p w:rsidR="00C2220C" w:rsidRDefault="00C2220C">
            <w:pPr>
              <w:jc w:val="center"/>
            </w:pPr>
          </w:p>
        </w:tc>
        <w:tc>
          <w:tcPr>
            <w:tcW w:w="465" w:type="dxa"/>
          </w:tcPr>
          <w:p w:rsidR="00C2220C" w:rsidRDefault="00C2220C">
            <w:pPr>
              <w:jc w:val="center"/>
            </w:pPr>
          </w:p>
        </w:tc>
        <w:tc>
          <w:tcPr>
            <w:tcW w:w="450" w:type="dxa"/>
          </w:tcPr>
          <w:p w:rsidR="00C2220C" w:rsidRDefault="00C2220C">
            <w:pPr>
              <w:jc w:val="center"/>
            </w:pPr>
          </w:p>
        </w:tc>
      </w:tr>
    </w:tbl>
    <w:p w:rsidR="00C2220C" w:rsidRDefault="008C62F2">
      <w:pPr>
        <w:pStyle w:val="aa"/>
        <w:framePr w:wrap="around"/>
      </w:pPr>
      <w:r>
        <w:t>   6   </w:t>
      </w:r>
    </w:p>
    <w:p w:rsidR="00C2220C" w:rsidRDefault="00C2220C"/>
    <w:p w:rsidR="00C2220C" w:rsidRDefault="008C62F2">
      <w:r>
        <w:t xml:space="preserve">6.1. Напишите название органоида, обозначенного на </w:t>
      </w:r>
      <w:r>
        <w:t>рисунке цифрой 4.</w:t>
      </w:r>
    </w:p>
    <w:p w:rsidR="00C2220C" w:rsidRDefault="008C62F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076450" cy="2438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t>Ответ: _________________________________________</w:t>
      </w:r>
    </w:p>
    <w:p w:rsidR="00C2220C" w:rsidRDefault="00C2220C"/>
    <w:p w:rsidR="00C2220C" w:rsidRDefault="008C62F2">
      <w:r>
        <w:t>6.2. Какую функцию он выполняет?</w:t>
      </w:r>
    </w:p>
    <w:p w:rsidR="00C2220C" w:rsidRDefault="008C62F2">
      <w:r>
        <w:t>Ответ: _________________________________________ </w:t>
      </w:r>
    </w:p>
    <w:p w:rsidR="00C2220C" w:rsidRDefault="008C62F2">
      <w:r>
        <w:lastRenderedPageBreak/>
        <w:br w:type="page"/>
      </w:r>
    </w:p>
    <w:p w:rsidR="00C2220C" w:rsidRDefault="008C62F2">
      <w:pPr>
        <w:pStyle w:val="aa"/>
        <w:framePr w:wrap="around"/>
      </w:pPr>
      <w:r>
        <w:lastRenderedPageBreak/>
        <w:t>   7   </w:t>
      </w:r>
    </w:p>
    <w:p w:rsidR="00C2220C" w:rsidRDefault="00C2220C"/>
    <w:p w:rsidR="00C2220C" w:rsidRDefault="008C62F2">
      <w:r>
        <w:t xml:space="preserve">7.1. На схеме изображён жизненный цикл хламидомонады. Какой способ размножения обозначен на </w:t>
      </w:r>
      <w:r>
        <w:t>схеме буквой А.</w:t>
      </w:r>
    </w:p>
    <w:p w:rsidR="00C2220C" w:rsidRDefault="008C62F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067175" cy="18764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C2220C"/>
    <w:p w:rsidR="00C2220C" w:rsidRDefault="008C62F2">
      <w:r>
        <w:t>Ответ: _________________________________________</w:t>
      </w:r>
    </w:p>
    <w:p w:rsidR="00C2220C" w:rsidRDefault="00C2220C"/>
    <w:p w:rsidR="00C2220C" w:rsidRDefault="008C62F2">
      <w:r>
        <w:t>7.2. При каких условиях окружающей среды хламидомонада размножается таким образом?</w:t>
      </w:r>
    </w:p>
    <w:p w:rsidR="00C2220C" w:rsidRDefault="008C62F2">
      <w:r>
        <w:t>Ответ: ___________________________________________________________________ </w:t>
      </w:r>
    </w:p>
    <w:p w:rsidR="00C2220C" w:rsidRDefault="008C62F2">
      <w:pPr>
        <w:pStyle w:val="aa"/>
        <w:framePr w:wrap="around"/>
      </w:pPr>
      <w:r>
        <w:t>   8   </w:t>
      </w:r>
    </w:p>
    <w:p w:rsidR="00C2220C" w:rsidRDefault="00C2220C"/>
    <w:p w:rsidR="00C2220C" w:rsidRDefault="008C62F2">
      <w:r>
        <w:t xml:space="preserve">Верны ли следующие </w:t>
      </w:r>
      <w:r>
        <w:t>суждения об особенностях жизнедеятельности растений?</w:t>
      </w:r>
    </w:p>
    <w:p w:rsidR="00C2220C" w:rsidRDefault="008C62F2">
      <w:r>
        <w:t>А. Для обеспечения реакций фотосинтеза растение поглощает кислород и воду.</w:t>
      </w:r>
      <w:r>
        <w:br/>
        <w:t>Б. Часть созданных во время фотосинтеза органических веществ используется растением для получения энергии.</w:t>
      </w:r>
    </w:p>
    <w:p w:rsidR="00C2220C" w:rsidRDefault="008C62F2">
      <w:r>
        <w:t>1) верно только А</w:t>
      </w:r>
      <w:r>
        <w:br/>
        <w:t xml:space="preserve">2) </w:t>
      </w:r>
      <w:r>
        <w:t>верно только Б</w:t>
      </w:r>
      <w:r>
        <w:br/>
        <w:t>3) оба суждения верны</w:t>
      </w:r>
      <w:r>
        <w:br/>
        <w:t>4) оба суждения неверны</w:t>
      </w:r>
      <w:r>
        <w:br/>
      </w:r>
      <w:r>
        <w:br/>
        <w:t>Ответ ____</w:t>
      </w:r>
    </w:p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 9   </w:t>
      </w:r>
    </w:p>
    <w:p w:rsidR="00C2220C" w:rsidRDefault="00C2220C"/>
    <w:p w:rsidR="00C2220C" w:rsidRDefault="008C62F2">
      <w:r>
        <w:t>Рассмотрите изображения шести представителей мира растений. Предложите основание, согласно которому их можно разделить на две группы – по три представителя в каждой.</w:t>
      </w:r>
    </w:p>
    <w:p w:rsidR="00C2220C" w:rsidRDefault="008C62F2">
      <w:r>
        <w:rPr>
          <w:noProof/>
          <w:lang w:eastAsia="ru-RU"/>
        </w:rPr>
        <w:drawing>
          <wp:inline distT="0" distB="0" distL="0" distR="0">
            <wp:extent cx="5762625" cy="40862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t>Запо</w:t>
      </w:r>
      <w:r>
        <w:t>лните таблицу: запишите в неё основание, по которому были разделены растения, общее название для каждой группы растений и перечислите растения, которые Вы отнесли к этой группе.</w:t>
      </w:r>
    </w:p>
    <w:p w:rsidR="00C2220C" w:rsidRDefault="008C62F2">
      <w:r>
        <w:rPr>
          <w:noProof/>
          <w:lang w:eastAsia="ru-RU"/>
        </w:rPr>
        <w:drawing>
          <wp:inline distT="0" distB="0" distL="0" distR="0">
            <wp:extent cx="5762625" cy="15049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10  </w:t>
      </w:r>
    </w:p>
    <w:p w:rsidR="00C2220C" w:rsidRDefault="00C2220C"/>
    <w:p w:rsidR="00C2220C" w:rsidRDefault="008C62F2">
      <w:r>
        <w:t xml:space="preserve">10.1. Рассмотрите изображения растений: </w:t>
      </w:r>
      <w:r>
        <w:rPr>
          <w:i/>
        </w:rPr>
        <w:t>спирогира, ель обыкновенна</w:t>
      </w:r>
      <w:r>
        <w:rPr>
          <w:i/>
        </w:rPr>
        <w:t>я, кукушкин лён .</w:t>
      </w:r>
      <w:r>
        <w:t xml:space="preserve"> Подпишите их названия под соответствующими изображениями.</w:t>
      </w:r>
    </w:p>
    <w:p w:rsidR="00C2220C" w:rsidRDefault="008C62F2">
      <w:r>
        <w:t xml:space="preserve">Под каждым названием растения укажите среду его обитания: </w:t>
      </w:r>
      <w:r>
        <w:rPr>
          <w:i/>
        </w:rPr>
        <w:t>наземно-воздушная, водная.</w:t>
      </w:r>
    </w:p>
    <w:p w:rsidR="00C2220C" w:rsidRDefault="008C62F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343400" cy="21907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C2220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2175"/>
        <w:gridCol w:w="2385"/>
        <w:gridCol w:w="2385"/>
        <w:gridCol w:w="2100"/>
      </w:tblGrid>
      <w:tr w:rsidR="00C2220C">
        <w:tc>
          <w:tcPr>
            <w:tcW w:w="2175" w:type="dxa"/>
          </w:tcPr>
          <w:p w:rsidR="00C2220C" w:rsidRDefault="008C62F2">
            <w:pPr>
              <w:jc w:val="center"/>
            </w:pPr>
            <w:r>
              <w:t>Название</w:t>
            </w:r>
          </w:p>
        </w:tc>
        <w:tc>
          <w:tcPr>
            <w:tcW w:w="2385" w:type="dxa"/>
          </w:tcPr>
          <w:p w:rsidR="00C2220C" w:rsidRDefault="00C2220C">
            <w:pPr>
              <w:jc w:val="center"/>
            </w:pPr>
          </w:p>
        </w:tc>
        <w:tc>
          <w:tcPr>
            <w:tcW w:w="2385" w:type="dxa"/>
          </w:tcPr>
          <w:p w:rsidR="00C2220C" w:rsidRDefault="00C2220C">
            <w:pPr>
              <w:jc w:val="center"/>
            </w:pPr>
          </w:p>
        </w:tc>
        <w:tc>
          <w:tcPr>
            <w:tcW w:w="2100" w:type="dxa"/>
          </w:tcPr>
          <w:p w:rsidR="00C2220C" w:rsidRDefault="00C2220C">
            <w:pPr>
              <w:jc w:val="center"/>
            </w:pPr>
          </w:p>
        </w:tc>
      </w:tr>
      <w:tr w:rsidR="00C2220C">
        <w:tc>
          <w:tcPr>
            <w:tcW w:w="2175" w:type="dxa"/>
          </w:tcPr>
          <w:p w:rsidR="00C2220C" w:rsidRDefault="008C62F2">
            <w:pPr>
              <w:jc w:val="center"/>
            </w:pPr>
            <w:r>
              <w:t>Среда обитания</w:t>
            </w:r>
          </w:p>
        </w:tc>
        <w:tc>
          <w:tcPr>
            <w:tcW w:w="2385" w:type="dxa"/>
          </w:tcPr>
          <w:p w:rsidR="00C2220C" w:rsidRDefault="00C2220C">
            <w:pPr>
              <w:jc w:val="center"/>
            </w:pPr>
          </w:p>
        </w:tc>
        <w:tc>
          <w:tcPr>
            <w:tcW w:w="2385" w:type="dxa"/>
          </w:tcPr>
          <w:p w:rsidR="00C2220C" w:rsidRDefault="00C2220C">
            <w:pPr>
              <w:jc w:val="center"/>
            </w:pPr>
          </w:p>
        </w:tc>
        <w:tc>
          <w:tcPr>
            <w:tcW w:w="2100" w:type="dxa"/>
          </w:tcPr>
          <w:p w:rsidR="00C2220C" w:rsidRDefault="00C2220C">
            <w:pPr>
              <w:jc w:val="center"/>
            </w:pPr>
          </w:p>
        </w:tc>
      </w:tr>
    </w:tbl>
    <w:p w:rsidR="00C2220C" w:rsidRDefault="00C2220C"/>
    <w:p w:rsidR="00C2220C" w:rsidRDefault="008C62F2">
      <w:r>
        <w:t xml:space="preserve">10.2. Рассмотрите схему, отражающую развитие растительного </w:t>
      </w:r>
      <w:r>
        <w:t>мира Земли.</w:t>
      </w:r>
    </w:p>
    <w:p w:rsidR="00C2220C" w:rsidRDefault="008C62F2">
      <w:r>
        <w:t xml:space="preserve">1 – Зелёные водоросли </w:t>
      </w:r>
      <w:r>
        <w:br/>
      </w:r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381375" cy="175260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 – Красные водоросли</w:t>
      </w:r>
      <w:r>
        <w:br/>
        <w:t>3 – Бурые водоросли</w:t>
      </w:r>
      <w:r>
        <w:br/>
        <w:t>4 – Мхи</w:t>
      </w:r>
      <w:r>
        <w:br/>
        <w:t>5 – Плауны</w:t>
      </w:r>
      <w:r>
        <w:br/>
        <w:t>6 – Папоротники</w:t>
      </w:r>
      <w:r>
        <w:br/>
        <w:t>7 – Хвощи</w:t>
      </w:r>
      <w:r>
        <w:br/>
        <w:t>8 – Голосеменные</w:t>
      </w:r>
      <w:r>
        <w:br/>
        <w:t>9 – Однодольные</w:t>
      </w:r>
      <w:r>
        <w:br/>
        <w:t>10 – Двудольные</w:t>
      </w:r>
    </w:p>
    <w:p w:rsidR="00C2220C" w:rsidRDefault="00C2220C"/>
    <w:p w:rsidR="00C2220C" w:rsidRDefault="008C62F2">
      <w:r>
        <w:t>Какими цифрами на схеме обозначены группы организмов, к которым относят изображённы</w:t>
      </w:r>
      <w:r>
        <w:t>е на рисунках растения? Запишите в таблицу номера соответствующих групп.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3015"/>
        <w:gridCol w:w="3015"/>
        <w:gridCol w:w="3015"/>
      </w:tblGrid>
      <w:tr w:rsidR="00C2220C">
        <w:tc>
          <w:tcPr>
            <w:tcW w:w="3015" w:type="dxa"/>
          </w:tcPr>
          <w:p w:rsidR="00C2220C" w:rsidRDefault="008C62F2">
            <w:pPr>
              <w:jc w:val="center"/>
            </w:pPr>
            <w:r>
              <w:t>Кукушкин лён</w:t>
            </w:r>
          </w:p>
        </w:tc>
        <w:tc>
          <w:tcPr>
            <w:tcW w:w="3015" w:type="dxa"/>
          </w:tcPr>
          <w:p w:rsidR="00C2220C" w:rsidRDefault="008C62F2">
            <w:pPr>
              <w:jc w:val="center"/>
            </w:pPr>
            <w:r>
              <w:t>Спирогира</w:t>
            </w:r>
          </w:p>
        </w:tc>
        <w:tc>
          <w:tcPr>
            <w:tcW w:w="3015" w:type="dxa"/>
          </w:tcPr>
          <w:p w:rsidR="00C2220C" w:rsidRDefault="008C62F2">
            <w:pPr>
              <w:jc w:val="center"/>
            </w:pPr>
            <w:r>
              <w:t>Ель обыкновенная</w:t>
            </w:r>
          </w:p>
        </w:tc>
      </w:tr>
      <w:tr w:rsidR="00C2220C">
        <w:tc>
          <w:tcPr>
            <w:tcW w:w="3015" w:type="dxa"/>
          </w:tcPr>
          <w:p w:rsidR="00C2220C" w:rsidRDefault="00C2220C">
            <w:pPr>
              <w:jc w:val="center"/>
            </w:pPr>
          </w:p>
        </w:tc>
        <w:tc>
          <w:tcPr>
            <w:tcW w:w="3015" w:type="dxa"/>
          </w:tcPr>
          <w:p w:rsidR="00C2220C" w:rsidRDefault="00C2220C">
            <w:pPr>
              <w:jc w:val="center"/>
            </w:pPr>
          </w:p>
        </w:tc>
        <w:tc>
          <w:tcPr>
            <w:tcW w:w="3015" w:type="dxa"/>
          </w:tcPr>
          <w:p w:rsidR="00C2220C" w:rsidRDefault="00C2220C">
            <w:pPr>
              <w:jc w:val="center"/>
            </w:pPr>
          </w:p>
        </w:tc>
      </w:tr>
    </w:tbl>
    <w:p w:rsidR="00C2220C" w:rsidRDefault="008C62F2">
      <w:r>
        <w:br w:type="page"/>
      </w:r>
    </w:p>
    <w:p w:rsidR="00C2220C" w:rsidRDefault="008C62F2">
      <w:pPr>
        <w:jc w:val="center"/>
      </w:pPr>
      <w:r>
        <w:rPr>
          <w:b/>
        </w:rPr>
        <w:lastRenderedPageBreak/>
        <w:t>Часть 2</w:t>
      </w:r>
    </w:p>
    <w:p w:rsidR="00C2220C" w:rsidRDefault="008C62F2">
      <w:pPr>
        <w:pStyle w:val="aa"/>
        <w:framePr w:wrap="around"/>
      </w:pPr>
      <w:r>
        <w:t>  11  </w:t>
      </w:r>
    </w:p>
    <w:p w:rsidR="00C2220C" w:rsidRDefault="00C2220C"/>
    <w:p w:rsidR="00C2220C" w:rsidRDefault="008C62F2">
      <w:r>
        <w:t xml:space="preserve">Рассмотрите изображение Чины луговой и выполните задания. Определите систематическое положение Чины луговой, выберите </w:t>
      </w:r>
      <w:r>
        <w:t>подходящие термины из списка и объясните свой выбор.</w:t>
      </w:r>
    </w:p>
    <w:p w:rsidR="00C2220C" w:rsidRDefault="008C62F2">
      <w:r>
        <w:rPr>
          <w:noProof/>
          <w:lang w:eastAsia="ru-RU"/>
        </w:rPr>
        <w:drawing>
          <wp:inline distT="0" distB="0" distL="0" distR="0">
            <wp:extent cx="5762625" cy="446722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t>11.1. Из предложенных терминов выберите отдел, к которому относится Чина луговая.</w:t>
      </w:r>
    </w:p>
    <w:p w:rsidR="00C2220C" w:rsidRDefault="008C62F2">
      <w:r>
        <w:t>1) Моховидные</w:t>
      </w:r>
      <w:r>
        <w:br/>
        <w:t>2) Папоротниковидные</w:t>
      </w:r>
      <w:r>
        <w:br/>
        <w:t>3) Голосеменные</w:t>
      </w:r>
      <w:r>
        <w:br/>
        <w:t>4) Покрытосеменные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C2220C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8C62F2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C2220C" w:rsidRDefault="00C2220C">
            <w:pPr>
              <w:pStyle w:val="afa"/>
            </w:pPr>
          </w:p>
        </w:tc>
      </w:tr>
    </w:tbl>
    <w:p w:rsidR="00C2220C" w:rsidRDefault="00C2220C"/>
    <w:p w:rsidR="00C2220C" w:rsidRDefault="008C62F2">
      <w:r>
        <w:t>По какому признаку, отображённому на р</w:t>
      </w:r>
      <w:r>
        <w:t>исунке, Вы определили принадлежность растения к указанному Вами отделу?</w:t>
      </w:r>
    </w:p>
    <w:p w:rsidR="00C2220C" w:rsidRDefault="008C62F2">
      <w:r>
        <w:t>Ответ: ___________________________________________________________________ </w:t>
      </w:r>
    </w:p>
    <w:p w:rsidR="00C2220C" w:rsidRDefault="00C2220C"/>
    <w:p w:rsidR="00C2220C" w:rsidRDefault="008C62F2">
      <w:r>
        <w:t>11.2. Из предложенных терминов выберите класс, к которому относится Чина луговая.</w:t>
      </w:r>
    </w:p>
    <w:p w:rsidR="00C2220C" w:rsidRDefault="008C62F2">
      <w:r>
        <w:t>1) Хвойные</w:t>
      </w:r>
      <w:r>
        <w:br/>
        <w:t>2) Гинкговые</w:t>
      </w:r>
      <w:r>
        <w:br/>
        <w:t>3</w:t>
      </w:r>
      <w:r>
        <w:t>) Однодольные</w:t>
      </w:r>
      <w:r>
        <w:br/>
      </w:r>
      <w:r>
        <w:lastRenderedPageBreak/>
        <w:t>4) Двудольные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C2220C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8C62F2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C2220C" w:rsidRDefault="00C2220C">
            <w:pPr>
              <w:pStyle w:val="afa"/>
            </w:pPr>
          </w:p>
        </w:tc>
      </w:tr>
    </w:tbl>
    <w:p w:rsidR="00C2220C" w:rsidRDefault="00C2220C"/>
    <w:p w:rsidR="00C2220C" w:rsidRDefault="008C62F2">
      <w:r>
        <w:t>По какому признаку, отображённому на рисунке, Вы определили принадлежность растения к указанному Вами классу?</w:t>
      </w:r>
    </w:p>
    <w:p w:rsidR="00C2220C" w:rsidRDefault="008C62F2">
      <w:r>
        <w:t>Ответ: ___________________________________________________________________ </w:t>
      </w:r>
    </w:p>
    <w:p w:rsidR="00C2220C" w:rsidRDefault="00C2220C"/>
    <w:p w:rsidR="00C2220C" w:rsidRDefault="008C62F2">
      <w:r>
        <w:t xml:space="preserve">11.3. Из предложенных </w:t>
      </w:r>
      <w:r>
        <w:t>вариантов выберите семейство, к которому относится Чина луговая.</w:t>
      </w:r>
    </w:p>
    <w:p w:rsidR="00C2220C" w:rsidRDefault="008C62F2">
      <w:r>
        <w:t>1) Крестоцветные (Капустные)</w:t>
      </w:r>
      <w:r>
        <w:br/>
        <w:t>2) Мотыльковые (Бобовые)</w:t>
      </w:r>
      <w:r>
        <w:br/>
        <w:t>3) Пасленовые</w:t>
      </w:r>
      <w:r>
        <w:br/>
        <w:t>4) Злаковые (Мятликовые)</w:t>
      </w:r>
      <w:r>
        <w:br/>
        <w:t>5) Розоцветные</w:t>
      </w:r>
      <w:r>
        <w:br/>
        <w:t>6) Сложноцветные</w:t>
      </w:r>
      <w:r>
        <w:br/>
        <w:t>7) Лилейные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C2220C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8C62F2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C2220C" w:rsidRDefault="00C2220C">
            <w:pPr>
              <w:pStyle w:val="afa"/>
            </w:pPr>
          </w:p>
        </w:tc>
      </w:tr>
    </w:tbl>
    <w:p w:rsidR="00C2220C" w:rsidRDefault="008C62F2">
      <w:r>
        <w:t>По какому признаку, отображённому на рисунке</w:t>
      </w:r>
      <w:r>
        <w:t>, Вы определили принадлежность растения к указанному Вами семейству?</w:t>
      </w:r>
    </w:p>
    <w:p w:rsidR="00C2220C" w:rsidRDefault="008C62F2">
      <w:r>
        <w:t>Ответ: ___________________________________________________________________ </w:t>
      </w:r>
    </w:p>
    <w:p w:rsidR="00C2220C" w:rsidRDefault="008C62F2">
      <w:pPr>
        <w:pStyle w:val="aa"/>
        <w:framePr w:wrap="around"/>
      </w:pPr>
      <w:r>
        <w:t>  12  </w:t>
      </w:r>
    </w:p>
    <w:p w:rsidR="00C2220C" w:rsidRDefault="00C2220C"/>
    <w:p w:rsidR="00C2220C" w:rsidRDefault="008C62F2">
      <w:r>
        <w:t>Выберите из приведённого ниже списка все возможные типы листьев, которые встречаются у растений, принад</w:t>
      </w:r>
      <w:r>
        <w:t>лежащих к тому же семейству, что и Чина луговая.</w:t>
      </w:r>
    </w:p>
    <w:p w:rsidR="00C2220C" w:rsidRDefault="008C62F2">
      <w:r>
        <w:t>1) линейные</w:t>
      </w:r>
      <w:r>
        <w:br/>
        <w:t>2) тройчатые</w:t>
      </w:r>
      <w:r>
        <w:br/>
        <w:t>3) пальчатые</w:t>
      </w:r>
      <w:r>
        <w:br/>
        <w:t>4) лопастные</w:t>
      </w:r>
    </w:p>
    <w:p w:rsidR="00C2220C" w:rsidRDefault="008C62F2">
      <w:r>
        <w:t>Запишите в ответе цифры, соответствующие выбранным ответам.</w:t>
      </w:r>
      <w:r>
        <w:br/>
      </w:r>
      <w:r>
        <w:br/>
        <w:t>Ответ: ______________________________</w:t>
      </w:r>
    </w:p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13  </w:t>
      </w:r>
    </w:p>
    <w:p w:rsidR="00C2220C" w:rsidRDefault="00C2220C"/>
    <w:p w:rsidR="00C2220C" w:rsidRDefault="008C62F2"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629025" cy="1819275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 рисунке изображены цветок Чины луговой и ег</w:t>
      </w:r>
      <w:r>
        <w:t>о отдельные элементы. Дайте описание цветка, используя приведённые ниже обозначения и термины.</w:t>
      </w:r>
    </w:p>
    <w:p w:rsidR="00C2220C" w:rsidRDefault="008C62F2">
      <w:r>
        <w:rPr>
          <w:b/>
        </w:rPr>
        <w:t>Пол цветка:</w:t>
      </w:r>
      <w:r>
        <w:rPr>
          <w:b/>
        </w:rPr>
        <w:br/>
      </w:r>
      <w:r>
        <w:t>А – обоеполый</w:t>
      </w:r>
      <w:r>
        <w:br/>
        <w:t>Б – мужской</w:t>
      </w:r>
      <w:r>
        <w:br/>
        <w:t>В – женский</w:t>
      </w:r>
      <w:r>
        <w:br/>
      </w:r>
    </w:p>
    <w:p w:rsidR="00C2220C" w:rsidRDefault="008C62F2">
      <w:r>
        <w:rPr>
          <w:b/>
        </w:rPr>
        <w:t>Тип симметрии:</w:t>
      </w:r>
      <w:r>
        <w:rPr>
          <w:b/>
        </w:rPr>
        <w:br/>
      </w:r>
      <w:r>
        <w:t>А – правильный</w:t>
      </w:r>
      <w:r>
        <w:br/>
        <w:t>Б – неправильный</w:t>
      </w:r>
      <w:r>
        <w:br/>
        <w:t>Сросшиеся элементы обозначаются скобками ( ).</w:t>
      </w:r>
      <w:r>
        <w:br/>
        <w:t>Внутри скобок нах</w:t>
      </w:r>
      <w:r>
        <w:t>одится цифра, обозначающая количество элементов данного цветка. Если элементы цветка расположены кругами, то между количеством элементов в каждом круге ставится знак «+».</w:t>
      </w:r>
    </w:p>
    <w:p w:rsidR="00C2220C" w:rsidRDefault="00C2220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500"/>
        <w:gridCol w:w="2160"/>
        <w:gridCol w:w="1350"/>
        <w:gridCol w:w="1320"/>
        <w:gridCol w:w="1410"/>
        <w:gridCol w:w="1350"/>
      </w:tblGrid>
      <w:tr w:rsidR="00C2220C">
        <w:tc>
          <w:tcPr>
            <w:tcW w:w="1500" w:type="dxa"/>
          </w:tcPr>
          <w:p w:rsidR="00C2220C" w:rsidRDefault="008C62F2">
            <w:pPr>
              <w:jc w:val="center"/>
            </w:pPr>
            <w:r>
              <w:rPr>
                <w:b/>
              </w:rPr>
              <w:t>Пол цветка</w:t>
            </w:r>
          </w:p>
        </w:tc>
        <w:tc>
          <w:tcPr>
            <w:tcW w:w="2160" w:type="dxa"/>
          </w:tcPr>
          <w:p w:rsidR="00C2220C" w:rsidRDefault="008C62F2">
            <w:pPr>
              <w:jc w:val="center"/>
            </w:pPr>
            <w:r>
              <w:rPr>
                <w:b/>
              </w:rPr>
              <w:t>Тип симметрии</w:t>
            </w:r>
            <w:r>
              <w:rPr>
                <w:b/>
              </w:rPr>
              <w:br/>
              <w:t>цветка</w:t>
            </w:r>
          </w:p>
        </w:tc>
        <w:tc>
          <w:tcPr>
            <w:tcW w:w="1350" w:type="dxa"/>
          </w:tcPr>
          <w:p w:rsidR="00C2220C" w:rsidRDefault="008C62F2">
            <w:pPr>
              <w:jc w:val="center"/>
            </w:pPr>
            <w:r>
              <w:rPr>
                <w:b/>
              </w:rPr>
              <w:t>Чашечка</w:t>
            </w:r>
          </w:p>
        </w:tc>
        <w:tc>
          <w:tcPr>
            <w:tcW w:w="1320" w:type="dxa"/>
          </w:tcPr>
          <w:p w:rsidR="00C2220C" w:rsidRDefault="008C62F2">
            <w:pPr>
              <w:jc w:val="center"/>
            </w:pPr>
            <w:r>
              <w:rPr>
                <w:b/>
              </w:rPr>
              <w:t>Венчик</w:t>
            </w:r>
          </w:p>
        </w:tc>
        <w:tc>
          <w:tcPr>
            <w:tcW w:w="1410" w:type="dxa"/>
          </w:tcPr>
          <w:p w:rsidR="00C2220C" w:rsidRDefault="008C62F2">
            <w:pPr>
              <w:jc w:val="center"/>
            </w:pPr>
            <w:r>
              <w:rPr>
                <w:b/>
              </w:rPr>
              <w:t>Тычинки</w:t>
            </w:r>
          </w:p>
        </w:tc>
        <w:tc>
          <w:tcPr>
            <w:tcW w:w="1350" w:type="dxa"/>
          </w:tcPr>
          <w:p w:rsidR="00C2220C" w:rsidRDefault="008C62F2">
            <w:pPr>
              <w:jc w:val="center"/>
            </w:pPr>
            <w:r>
              <w:rPr>
                <w:b/>
              </w:rPr>
              <w:t>Пестик</w:t>
            </w:r>
          </w:p>
        </w:tc>
      </w:tr>
      <w:tr w:rsidR="00C2220C">
        <w:tc>
          <w:tcPr>
            <w:tcW w:w="1500" w:type="dxa"/>
          </w:tcPr>
          <w:p w:rsidR="00C2220C" w:rsidRDefault="00C2220C"/>
        </w:tc>
        <w:tc>
          <w:tcPr>
            <w:tcW w:w="2160" w:type="dxa"/>
          </w:tcPr>
          <w:p w:rsidR="00C2220C" w:rsidRDefault="00C2220C"/>
        </w:tc>
        <w:tc>
          <w:tcPr>
            <w:tcW w:w="1350" w:type="dxa"/>
          </w:tcPr>
          <w:p w:rsidR="00C2220C" w:rsidRDefault="00C2220C"/>
        </w:tc>
        <w:tc>
          <w:tcPr>
            <w:tcW w:w="1320" w:type="dxa"/>
          </w:tcPr>
          <w:p w:rsidR="00C2220C" w:rsidRDefault="00C2220C"/>
        </w:tc>
        <w:tc>
          <w:tcPr>
            <w:tcW w:w="1410" w:type="dxa"/>
          </w:tcPr>
          <w:p w:rsidR="00C2220C" w:rsidRDefault="00C2220C"/>
        </w:tc>
        <w:tc>
          <w:tcPr>
            <w:tcW w:w="1350" w:type="dxa"/>
          </w:tcPr>
          <w:p w:rsidR="00C2220C" w:rsidRDefault="00C2220C"/>
        </w:tc>
      </w:tr>
    </w:tbl>
    <w:p w:rsidR="00C2220C" w:rsidRDefault="008C62F2">
      <w:pPr>
        <w:pStyle w:val="aa"/>
        <w:framePr w:wrap="around"/>
      </w:pPr>
      <w:r>
        <w:t>  14  </w:t>
      </w:r>
    </w:p>
    <w:p w:rsidR="00C2220C" w:rsidRDefault="00C2220C"/>
    <w:p w:rsidR="00C2220C" w:rsidRDefault="008C62F2">
      <w:r>
        <w:t>Выберите из приведённого ниже списка все названия соцветий, которые могут быть у растений, принадлежащих к тому же семейству, что и Чина луговая.</w:t>
      </w:r>
    </w:p>
    <w:p w:rsidR="00C2220C" w:rsidRDefault="008C62F2">
      <w:r>
        <w:t>1) серёжка</w:t>
      </w:r>
      <w:r>
        <w:br/>
        <w:t>2) щиток</w:t>
      </w:r>
      <w:r>
        <w:br/>
        <w:t>3) корзинка</w:t>
      </w:r>
      <w:r>
        <w:br/>
        <w:t>4) кисть</w:t>
      </w:r>
      <w:r>
        <w:br/>
        <w:t>5) головка</w:t>
      </w:r>
      <w:r>
        <w:br/>
        <w:t>6) початок</w:t>
      </w:r>
      <w:r>
        <w:br/>
        <w:t>7) зонтик</w:t>
      </w:r>
    </w:p>
    <w:p w:rsidR="00C2220C" w:rsidRDefault="008C62F2">
      <w:r>
        <w:t>Запишите в ответе цифры, соответствую</w:t>
      </w:r>
      <w:r>
        <w:t>щие выбранным ответам.</w:t>
      </w:r>
      <w:r>
        <w:br/>
      </w:r>
      <w:r>
        <w:br/>
        <w:t>Ответ: ______________________________</w:t>
      </w:r>
    </w:p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15  </w:t>
      </w:r>
    </w:p>
    <w:p w:rsidR="00C2220C" w:rsidRDefault="00C2220C"/>
    <w:p w:rsidR="00C2220C" w:rsidRDefault="008C62F2">
      <w:r>
        <w:t>15.1. Укажите цифру, находящуюся на рисунке под изображением плода Чины луговой.</w:t>
      </w:r>
    </w:p>
    <w:p w:rsidR="00C2220C" w:rsidRDefault="008C62F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24375" cy="23241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20C" w:rsidRDefault="008C62F2">
      <w:r>
        <w:t>Запишите соответствующую цифру в поле ответа. 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C2220C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8C62F2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C2220C" w:rsidRDefault="00C2220C">
            <w:pPr>
              <w:pStyle w:val="afa"/>
            </w:pPr>
          </w:p>
        </w:tc>
      </w:tr>
    </w:tbl>
    <w:p w:rsidR="00C2220C" w:rsidRDefault="00C2220C"/>
    <w:p w:rsidR="00C2220C" w:rsidRDefault="008C62F2">
      <w:r>
        <w:t>15.2. Напишите название этого плода.</w:t>
      </w:r>
      <w:r>
        <w:br/>
      </w:r>
      <w:r>
        <w:br/>
      </w:r>
      <w:r>
        <w:t>Ответ: ______________________________</w:t>
      </w:r>
    </w:p>
    <w:p w:rsidR="00C2220C" w:rsidRDefault="00C2220C"/>
    <w:p w:rsidR="00C2220C" w:rsidRDefault="008C62F2">
      <w:r>
        <w:t>15.3. К какому типу плодов относится плод Чины луговой?</w:t>
      </w:r>
    </w:p>
    <w:p w:rsidR="00C2220C" w:rsidRDefault="008C62F2">
      <w:r>
        <w:t>1) сухой односемянной</w:t>
      </w:r>
      <w:r>
        <w:br/>
        <w:t>2) сочный односемянной</w:t>
      </w:r>
      <w:r>
        <w:br/>
        <w:t>3) сухой многосемянной</w:t>
      </w:r>
      <w:r>
        <w:br/>
        <w:t>4) сочный многосемянной 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C2220C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8C62F2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C2220C" w:rsidRDefault="00C2220C">
            <w:pPr>
              <w:pStyle w:val="afa"/>
            </w:pPr>
          </w:p>
        </w:tc>
      </w:tr>
    </w:tbl>
    <w:p w:rsidR="00C2220C" w:rsidRDefault="008C62F2">
      <w:r>
        <w:br w:type="page"/>
      </w:r>
    </w:p>
    <w:p w:rsidR="00C2220C" w:rsidRDefault="008C62F2">
      <w:pPr>
        <w:pStyle w:val="aa"/>
        <w:framePr w:wrap="around"/>
      </w:pPr>
      <w:r>
        <w:lastRenderedPageBreak/>
        <w:t>  16  </w:t>
      </w:r>
    </w:p>
    <w:p w:rsidR="00C2220C" w:rsidRDefault="00C2220C"/>
    <w:p w:rsidR="00C2220C" w:rsidRDefault="008C62F2">
      <w:r>
        <w:t xml:space="preserve">Выберите из приведённого, ниже списка растения, </w:t>
      </w:r>
      <w:r>
        <w:t>принадлежащие к тому же семейству, что и Чина луговая. Какие из них дикорастущие, а какие культурные? Запишите в ответе цифры в соответствующие ячейки таблицы.</w:t>
      </w:r>
    </w:p>
    <w:p w:rsidR="00C2220C" w:rsidRDefault="008C62F2">
      <w:r>
        <w:rPr>
          <w:u w:val="single"/>
        </w:rPr>
        <w:t>Список растений:</w:t>
      </w:r>
      <w:r>
        <w:rPr>
          <w:u w:val="single"/>
        </w:rPr>
        <w:br/>
      </w:r>
      <w:r>
        <w:t>1) соя</w:t>
      </w:r>
      <w:r>
        <w:br/>
        <w:t>2) акация</w:t>
      </w:r>
      <w:r>
        <w:br/>
        <w:t>3) пижма</w:t>
      </w:r>
      <w:r>
        <w:br/>
        <w:t>4) клевер</w:t>
      </w:r>
      <w:r>
        <w:br/>
        <w:t>5) кошачья лапка</w:t>
      </w:r>
      <w:r>
        <w:br/>
        <w:t>6) арахис</w:t>
      </w:r>
      <w:r>
        <w:br/>
        <w:t>7) василёк</w:t>
      </w:r>
      <w:r>
        <w:br/>
        <w:t>8) фа</w:t>
      </w:r>
      <w:r>
        <w:t>соль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3420"/>
        <w:gridCol w:w="2760"/>
        <w:gridCol w:w="2880"/>
      </w:tblGrid>
      <w:tr w:rsidR="00C2220C">
        <w:tc>
          <w:tcPr>
            <w:tcW w:w="3420" w:type="dxa"/>
          </w:tcPr>
          <w:p w:rsidR="00C2220C" w:rsidRDefault="008C62F2">
            <w:pPr>
              <w:jc w:val="center"/>
            </w:pPr>
            <w:r>
              <w:t>Представители семейства</w:t>
            </w:r>
          </w:p>
        </w:tc>
        <w:tc>
          <w:tcPr>
            <w:tcW w:w="2760" w:type="dxa"/>
          </w:tcPr>
          <w:p w:rsidR="00C2220C" w:rsidRDefault="008C62F2">
            <w:pPr>
              <w:jc w:val="center"/>
            </w:pPr>
            <w:r>
              <w:t>Дикорастущие виды</w:t>
            </w:r>
          </w:p>
        </w:tc>
        <w:tc>
          <w:tcPr>
            <w:tcW w:w="2880" w:type="dxa"/>
          </w:tcPr>
          <w:p w:rsidR="00C2220C" w:rsidRDefault="008C62F2">
            <w:pPr>
              <w:jc w:val="center"/>
            </w:pPr>
            <w:r>
              <w:t>Культурные растения</w:t>
            </w:r>
          </w:p>
        </w:tc>
      </w:tr>
      <w:tr w:rsidR="00C2220C">
        <w:tc>
          <w:tcPr>
            <w:tcW w:w="3420" w:type="dxa"/>
          </w:tcPr>
          <w:p w:rsidR="00C2220C" w:rsidRDefault="00C2220C"/>
        </w:tc>
        <w:tc>
          <w:tcPr>
            <w:tcW w:w="2760" w:type="dxa"/>
          </w:tcPr>
          <w:p w:rsidR="00C2220C" w:rsidRDefault="00C2220C"/>
        </w:tc>
        <w:tc>
          <w:tcPr>
            <w:tcW w:w="2880" w:type="dxa"/>
          </w:tcPr>
          <w:p w:rsidR="00C2220C" w:rsidRDefault="00C2220C"/>
        </w:tc>
      </w:tr>
    </w:tbl>
    <w:p w:rsidR="00C2220C" w:rsidRDefault="008C62F2">
      <w:pPr>
        <w:pStyle w:val="aa"/>
        <w:framePr w:wrap="around"/>
      </w:pPr>
      <w:r>
        <w:t>  17  </w:t>
      </w:r>
    </w:p>
    <w:p w:rsidR="00C2220C" w:rsidRDefault="00C2220C"/>
    <w:p w:rsidR="00C2220C" w:rsidRDefault="008C62F2">
      <w:r>
        <w:t xml:space="preserve">Установите соответствие между названиями растений и видами применения этих растений: к каждой позиции, данной в первом столбце, подберите соответствующую позицию из второго </w:t>
      </w:r>
      <w:r>
        <w:t>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530"/>
        <w:gridCol w:w="4530"/>
      </w:tblGrid>
      <w:tr w:rsidR="00C2220C">
        <w:tc>
          <w:tcPr>
            <w:tcW w:w="4530" w:type="dxa"/>
          </w:tcPr>
          <w:p w:rsidR="00C2220C" w:rsidRDefault="008C62F2">
            <w:pPr>
              <w:pStyle w:val="afa"/>
              <w:jc w:val="center"/>
            </w:pPr>
            <w:r>
              <w:t>НАЗВАНИЯ РАСТЕНИЙ</w:t>
            </w:r>
          </w:p>
        </w:tc>
        <w:tc>
          <w:tcPr>
            <w:tcW w:w="4530" w:type="dxa"/>
          </w:tcPr>
          <w:p w:rsidR="00C2220C" w:rsidRDefault="008C62F2">
            <w:pPr>
              <w:pStyle w:val="afa"/>
              <w:jc w:val="center"/>
            </w:pPr>
            <w:r>
              <w:t>ВИДЫ ПРИМЕНЕНИЯ</w:t>
            </w:r>
          </w:p>
        </w:tc>
      </w:tr>
      <w:tr w:rsidR="00C2220C">
        <w:tc>
          <w:tcPr>
            <w:tcW w:w="4530" w:type="dxa"/>
          </w:tcPr>
          <w:p w:rsidR="00C2220C" w:rsidRDefault="008C62F2">
            <w:pPr>
              <w:pStyle w:val="afa"/>
            </w:pPr>
            <w:r>
              <w:t>А) солодка</w:t>
            </w:r>
            <w:r>
              <w:br/>
              <w:t>Б) донник</w:t>
            </w:r>
            <w:r>
              <w:br/>
              <w:t>В) глициния</w:t>
            </w:r>
            <w:r>
              <w:br/>
              <w:t>Г) соя</w:t>
            </w:r>
            <w:r>
              <w:br/>
              <w:t>Д) арахис</w:t>
            </w:r>
            <w:r>
              <w:br/>
              <w:t>Е) душистый горошек</w:t>
            </w:r>
          </w:p>
        </w:tc>
        <w:tc>
          <w:tcPr>
            <w:tcW w:w="4530" w:type="dxa"/>
          </w:tcPr>
          <w:p w:rsidR="00C2220C" w:rsidRDefault="008C62F2">
            <w:pPr>
              <w:pStyle w:val="afa"/>
            </w:pPr>
            <w:r>
              <w:t>1) декоративный</w:t>
            </w:r>
            <w:r>
              <w:br/>
              <w:t>2) пищевой</w:t>
            </w:r>
            <w:r>
              <w:br/>
              <w:t>3) лекарственный</w:t>
            </w:r>
          </w:p>
        </w:tc>
      </w:tr>
    </w:tbl>
    <w:p w:rsidR="00C2220C" w:rsidRDefault="008C62F2">
      <w:r>
        <w:t>Запишите в таблицу выбранные 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60"/>
        <w:gridCol w:w="435"/>
        <w:gridCol w:w="435"/>
        <w:gridCol w:w="435"/>
        <w:gridCol w:w="435"/>
        <w:gridCol w:w="435"/>
        <w:gridCol w:w="435"/>
      </w:tblGrid>
      <w:tr w:rsidR="00C2220C">
        <w:trPr>
          <w:trHeight w:val="367"/>
        </w:trPr>
        <w:tc>
          <w:tcPr>
            <w:tcW w:w="96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8C62F2">
            <w:r>
              <w:t>Ответ:</w:t>
            </w:r>
          </w:p>
        </w:tc>
        <w:tc>
          <w:tcPr>
            <w:tcW w:w="435" w:type="dxa"/>
          </w:tcPr>
          <w:p w:rsidR="00C2220C" w:rsidRDefault="008C62F2">
            <w:pPr>
              <w:jc w:val="center"/>
            </w:pPr>
            <w:r>
              <w:t>А</w:t>
            </w:r>
          </w:p>
        </w:tc>
        <w:tc>
          <w:tcPr>
            <w:tcW w:w="435" w:type="dxa"/>
          </w:tcPr>
          <w:p w:rsidR="00C2220C" w:rsidRDefault="008C62F2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C2220C" w:rsidRDefault="008C62F2">
            <w:pPr>
              <w:jc w:val="center"/>
            </w:pPr>
            <w:r>
              <w:t>В</w:t>
            </w:r>
          </w:p>
        </w:tc>
        <w:tc>
          <w:tcPr>
            <w:tcW w:w="435" w:type="dxa"/>
          </w:tcPr>
          <w:p w:rsidR="00C2220C" w:rsidRDefault="008C62F2">
            <w:pPr>
              <w:jc w:val="center"/>
            </w:pPr>
            <w:r>
              <w:t>Г</w:t>
            </w:r>
          </w:p>
        </w:tc>
        <w:tc>
          <w:tcPr>
            <w:tcW w:w="435" w:type="dxa"/>
          </w:tcPr>
          <w:p w:rsidR="00C2220C" w:rsidRDefault="008C62F2">
            <w:pPr>
              <w:jc w:val="center"/>
            </w:pPr>
            <w:r>
              <w:t>Д</w:t>
            </w:r>
          </w:p>
        </w:tc>
        <w:tc>
          <w:tcPr>
            <w:tcW w:w="435" w:type="dxa"/>
          </w:tcPr>
          <w:p w:rsidR="00C2220C" w:rsidRDefault="008C62F2">
            <w:pPr>
              <w:jc w:val="center"/>
            </w:pPr>
            <w:r>
              <w:t>Е</w:t>
            </w:r>
          </w:p>
        </w:tc>
      </w:tr>
      <w:tr w:rsidR="00C2220C">
        <w:trPr>
          <w:trHeight w:val="367"/>
        </w:trPr>
        <w:tc>
          <w:tcPr>
            <w:tcW w:w="96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2220C" w:rsidRDefault="00C2220C"/>
        </w:tc>
        <w:tc>
          <w:tcPr>
            <w:tcW w:w="435" w:type="dxa"/>
          </w:tcPr>
          <w:p w:rsidR="00C2220C" w:rsidRDefault="00C2220C"/>
        </w:tc>
        <w:tc>
          <w:tcPr>
            <w:tcW w:w="435" w:type="dxa"/>
          </w:tcPr>
          <w:p w:rsidR="00C2220C" w:rsidRDefault="00C2220C"/>
        </w:tc>
        <w:tc>
          <w:tcPr>
            <w:tcW w:w="435" w:type="dxa"/>
          </w:tcPr>
          <w:p w:rsidR="00C2220C" w:rsidRDefault="00C2220C"/>
        </w:tc>
        <w:tc>
          <w:tcPr>
            <w:tcW w:w="435" w:type="dxa"/>
          </w:tcPr>
          <w:p w:rsidR="00C2220C" w:rsidRDefault="00C2220C"/>
        </w:tc>
        <w:tc>
          <w:tcPr>
            <w:tcW w:w="435" w:type="dxa"/>
          </w:tcPr>
          <w:p w:rsidR="00C2220C" w:rsidRDefault="00C2220C"/>
        </w:tc>
        <w:tc>
          <w:tcPr>
            <w:tcW w:w="435" w:type="dxa"/>
          </w:tcPr>
          <w:p w:rsidR="00C2220C" w:rsidRDefault="00C2220C"/>
        </w:tc>
      </w:tr>
    </w:tbl>
    <w:p w:rsidR="00C2220C" w:rsidRDefault="008C62F2">
      <w:pPr>
        <w:pStyle w:val="aa"/>
        <w:framePr w:wrap="around"/>
      </w:pPr>
      <w:r>
        <w:t>  18  </w:t>
      </w:r>
    </w:p>
    <w:p w:rsidR="00C2220C" w:rsidRDefault="00C2220C"/>
    <w:p w:rsidR="00C2220C" w:rsidRDefault="008C62F2">
      <w:r>
        <w:t>Какие питательные вещества содержатся в семенах фасоли?</w:t>
      </w:r>
    </w:p>
    <w:p w:rsidR="00C2220C" w:rsidRDefault="008C62F2">
      <w:r>
        <w:t>Ответ: ____________________________________________________________________</w:t>
      </w:r>
    </w:p>
    <w:p w:rsidR="00C2220C" w:rsidRDefault="008C62F2">
      <w:pPr>
        <w:pStyle w:val="aa"/>
        <w:framePr w:wrap="around"/>
      </w:pPr>
      <w:r>
        <w:t>  19  </w:t>
      </w:r>
    </w:p>
    <w:p w:rsidR="00C2220C" w:rsidRDefault="00C2220C"/>
    <w:p w:rsidR="00C2220C" w:rsidRDefault="008C62F2">
      <w:r>
        <w:t>Растения имеют большое значение в жизни человека. Приведите три примера растений семейства Бобовые, использу</w:t>
      </w:r>
      <w:r>
        <w:t>емых человеком в пищу.</w:t>
      </w:r>
    </w:p>
    <w:p w:rsidR="00C2220C" w:rsidRDefault="008C62F2">
      <w:r>
        <w:t>Ответ: ____________________________________________________________________</w:t>
      </w:r>
    </w:p>
    <w:p w:rsidR="00C2220C" w:rsidRDefault="008C62F2">
      <w:r>
        <w:t>__________________________________________________________________________</w:t>
      </w:r>
    </w:p>
    <w:sectPr w:rsidR="00C2220C" w:rsidSect="00852014">
      <w:footerReference w:type="default" r:id="rId21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C62F2" w:rsidRDefault="008C62F2" w:rsidP="0055011E">
      <w:pPr>
        <w:spacing w:before="0" w:after="0"/>
      </w:pPr>
      <w:r>
        <w:separator/>
      </w:r>
    </w:p>
  </w:endnote>
  <w:endnote w:type="continuationSeparator" w:id="0">
    <w:p w:rsidR="008C62F2" w:rsidRDefault="008C62F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3A2FAB">
      <w:rPr>
        <w:noProof/>
        <w:sz w:val="18"/>
        <w:szCs w:val="18"/>
      </w:rPr>
      <w:t>13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C62F2" w:rsidRDefault="008C62F2" w:rsidP="0055011E">
      <w:pPr>
        <w:spacing w:before="0" w:after="0"/>
      </w:pPr>
      <w:r>
        <w:separator/>
      </w:r>
    </w:p>
  </w:footnote>
  <w:footnote w:type="continuationSeparator" w:id="0">
    <w:p w:rsidR="008C62F2" w:rsidRDefault="008C62F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3A2FAB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8C62F2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2220C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FB8E40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13</Pages>
  <Words>1603</Words>
  <Characters>9142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2024-09-03T15:49:00Z</dcterms:modified>
</cp:coreProperties>
</file>