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7899" w:rsidRDefault="00C60A53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БИОЛОГИИ</w:t>
      </w:r>
    </w:p>
    <w:p w:rsidR="003B7899" w:rsidRDefault="00C60A53">
      <w:pPr>
        <w:jc w:val="center"/>
      </w:pPr>
      <w:r>
        <w:br/>
      </w:r>
      <w:r>
        <w:rPr>
          <w:b/>
        </w:rPr>
        <w:t>8 КЛАСС</w:t>
      </w:r>
    </w:p>
    <w:p w:rsidR="003B7899" w:rsidRDefault="00C60A53">
      <w:pPr>
        <w:jc w:val="center"/>
      </w:pPr>
      <w:r>
        <w:t>Дата: ___ ___ 20__ г.</w:t>
      </w:r>
    </w:p>
    <w:p w:rsidR="003B7899" w:rsidRDefault="00C60A53">
      <w:pPr>
        <w:jc w:val="center"/>
      </w:pPr>
      <w:r>
        <w:t>Вариант №: ___</w:t>
      </w:r>
    </w:p>
    <w:p w:rsidR="003B7899" w:rsidRDefault="00C60A53">
      <w:pPr>
        <w:jc w:val="center"/>
      </w:pPr>
      <w:r>
        <w:t>Выполнена: ФИО_________________________________</w:t>
      </w:r>
    </w:p>
    <w:p w:rsidR="003B7899" w:rsidRDefault="00C60A53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3B7899" w:rsidRDefault="00C60A53">
      <w:r>
        <w:t>         На выполнение проверочной работы по биологии отводится два урока (не более 45 минут каждый). Работа состоит из двух частей и включает в себя 17 заданий.</w:t>
      </w:r>
      <w:r>
        <w:br/>
        <w:t>         Обе части работы могут выполняться в один день с перерывом не менее 10 минут или в ра</w:t>
      </w:r>
      <w:r>
        <w:t>зные дни.</w:t>
      </w:r>
      <w:r>
        <w:br/>
        <w:t>         Часть 1 включает в себя 9 заданий.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 xml:space="preserve">         Часть 2 включает в себя 8 заданий. Ответы на задания запишите </w:t>
      </w:r>
      <w:r>
        <w:t>в поля ответов в тексте работы. В случае записи неверного ответа зачеркните его и запишите рядом новый.</w:t>
      </w:r>
      <w:r>
        <w:br/>
        <w:t>         При выполнении работы не разрешается пользоваться учебниками, рабочими тетрадями, справочным материалом.</w:t>
      </w:r>
      <w:r>
        <w:br/>
        <w:t>         При необходимости можно польз</w:t>
      </w:r>
      <w:r>
        <w:t>оваться черновиком. Записи в черновике проверяться и оцениваться не будут.</w:t>
      </w:r>
      <w:r>
        <w:br/>
        <w:t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</w:t>
      </w:r>
      <w:r>
        <w:t>сли после выполнения работы у Вас останется время, то Вы сможете вернуться к пропущенным заданиям.</w:t>
      </w:r>
      <w:r>
        <w:br/>
        <w:t>         Вариант сгенерирован единой системой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</w:t>
      </w:r>
      <w:r>
        <w:t xml:space="preserve">ВПР на </w:t>
      </w:r>
      <w:r>
        <w:rPr>
          <w:b/>
        </w:rPr>
        <w:t>текущий учебный год</w:t>
      </w:r>
      <w:r>
        <w:t>.</w:t>
      </w:r>
    </w:p>
    <w:p w:rsidR="003B7899" w:rsidRDefault="00C60A53">
      <w:pPr>
        <w:jc w:val="center"/>
      </w:pPr>
      <w:r>
        <w:rPr>
          <w:i/>
        </w:rPr>
        <w:t>Желаем успеха!</w:t>
      </w:r>
    </w:p>
    <w:p w:rsidR="003B7899" w:rsidRDefault="00C60A53">
      <w:r>
        <w:t>___________________________________________________________________________</w:t>
      </w:r>
    </w:p>
    <w:p w:rsidR="003B7899" w:rsidRDefault="00C60A53">
      <w:r>
        <w:rPr>
          <w:noProof/>
          <w:lang w:eastAsia="ru-RU"/>
        </w:rPr>
        <w:drawing>
          <wp:inline distT="0" distB="0" distL="0" distR="0">
            <wp:extent cx="5762625" cy="1924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899" w:rsidRDefault="00C60A53"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</w:t>
      </w:r>
      <w:r>
        <w:t>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 w:rsidR="003B7899" w:rsidRDefault="00C60A53">
      <w:r>
        <w:br w:type="page"/>
      </w:r>
    </w:p>
    <w:p w:rsidR="003B7899" w:rsidRDefault="00C60A53">
      <w:pPr>
        <w:jc w:val="center"/>
      </w:pPr>
      <w:r>
        <w:rPr>
          <w:b/>
        </w:rPr>
        <w:lastRenderedPageBreak/>
        <w:t>Часть 1</w:t>
      </w:r>
    </w:p>
    <w:p w:rsidR="003B7899" w:rsidRDefault="00C60A53">
      <w:pPr>
        <w:pStyle w:val="aa"/>
        <w:framePr w:wrap="around"/>
      </w:pPr>
      <w:r>
        <w:t>   1   </w:t>
      </w:r>
    </w:p>
    <w:p w:rsidR="003B7899" w:rsidRDefault="003B7899"/>
    <w:p w:rsidR="003B7899" w:rsidRDefault="00C60A53">
      <w:r>
        <w:rPr>
          <w:noProof/>
          <w:lang w:eastAsia="ru-RU"/>
        </w:rPr>
        <w:drawing>
          <wp:anchor distT="0" distB="63500" distL="127000" distR="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857500" cy="99060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 явление, отображён</w:t>
      </w:r>
      <w:r>
        <w:t>ное на рисунке. Как учёные-биологи называют это явление?</w:t>
      </w:r>
      <w:r>
        <w:br/>
      </w:r>
      <w:r>
        <w:br/>
        <w:t>1) размножение</w:t>
      </w:r>
      <w:r>
        <w:br/>
        <w:t>2) питание</w:t>
      </w:r>
      <w:r>
        <w:br/>
        <w:t>3) раздражимость</w:t>
      </w:r>
      <w:r>
        <w:br/>
        <w:t>4) развитие</w:t>
      </w:r>
    </w:p>
    <w:p w:rsidR="003B7899" w:rsidRDefault="003B7899"/>
    <w:p w:rsidR="003B7899" w:rsidRDefault="00C60A53">
      <w:r>
        <w:t>Ответ _____</w:t>
      </w:r>
    </w:p>
    <w:p w:rsidR="003B7899" w:rsidRDefault="00C60A53">
      <w:r>
        <w:br/>
      </w:r>
    </w:p>
    <w:p w:rsidR="003B7899" w:rsidRDefault="00C60A53">
      <w:pPr>
        <w:pStyle w:val="aa"/>
        <w:framePr w:wrap="around"/>
      </w:pPr>
      <w:r>
        <w:t>   2   </w:t>
      </w:r>
    </w:p>
    <w:p w:rsidR="003B7899" w:rsidRDefault="003B7899"/>
    <w:p w:rsidR="003B7899" w:rsidRDefault="00C60A53">
      <w:r>
        <w:t xml:space="preserve">Известно, что </w:t>
      </w:r>
      <w:r>
        <w:rPr>
          <w:b/>
          <w:u w:val="single"/>
        </w:rPr>
        <w:t xml:space="preserve">коала </w:t>
      </w:r>
      <w:r>
        <w:t xml:space="preserve">– сумчатое растительноядное животное, ведущее ночной образ жизни. Используя эти сведения, выберите из приведённого ниже списка три утверждения, относящихся к описанию </w:t>
      </w:r>
      <w:r>
        <w:rPr>
          <w:b/>
          <w:u w:val="single"/>
        </w:rPr>
        <w:t>данных</w:t>
      </w:r>
      <w:r>
        <w:t xml:space="preserve"> признаков этого животного. Запишите в ответе </w:t>
      </w:r>
      <w:r>
        <w:rPr>
          <w:b/>
          <w:u w:val="single"/>
        </w:rPr>
        <w:t>цифры</w:t>
      </w:r>
      <w:r>
        <w:t>, соответствующие выбранным отве</w:t>
      </w:r>
      <w:r>
        <w:t>там.</w:t>
      </w:r>
    </w:p>
    <w:p w:rsidR="003B7899" w:rsidRDefault="00C60A53">
      <w:r>
        <w:t>1) Естественный ареал коалы включает в себя эвкалиптовые леса прибрежных районов на востоке и юге Австралии.</w:t>
      </w:r>
      <w:r>
        <w:br/>
        <w:t>2) Коала почти всю жизнь проводит в кронах деревьев, питаясь побегами и листьями.</w:t>
      </w:r>
      <w:r>
        <w:br/>
        <w:t>3) Днём коала спит, устроившись на ветке или в развилках вет</w:t>
      </w:r>
      <w:r>
        <w:t>вей; ночью лазает по деревьям, отыскивая корм.</w:t>
      </w:r>
      <w:r>
        <w:br/>
        <w:t>4) В период размножения коалы собираются группами, состоящими из взрослого самца и нескольких самок.</w:t>
      </w:r>
      <w:r>
        <w:br/>
        <w:t>5) Беременность длится 30-35 дней.</w:t>
      </w:r>
      <w:r>
        <w:br/>
        <w:t>6) Детёныш остаётся в сумке в течение 6 месяцев, питаясь молоком, а затем</w:t>
      </w:r>
      <w:r>
        <w:t xml:space="preserve"> ещё полгода «путешествует» на спине или на животе матери, вцепившись в её мех.</w:t>
      </w:r>
      <w:r>
        <w:br/>
      </w:r>
      <w:r>
        <w:br/>
        <w:t>Ответ _____</w:t>
      </w:r>
    </w:p>
    <w:p w:rsidR="003B7899" w:rsidRDefault="00C60A53">
      <w:r>
        <w:br w:type="page"/>
      </w:r>
    </w:p>
    <w:p w:rsidR="003B7899" w:rsidRDefault="00C60A53">
      <w:pPr>
        <w:pStyle w:val="aa"/>
        <w:framePr w:wrap="around"/>
      </w:pPr>
      <w:r>
        <w:lastRenderedPageBreak/>
        <w:t>   3   </w:t>
      </w:r>
    </w:p>
    <w:p w:rsidR="003B7899" w:rsidRDefault="003B7899"/>
    <w:p w:rsidR="003B7899" w:rsidRDefault="00C60A53">
      <w:r>
        <w:t xml:space="preserve">3.1. Определите тип питания организмов, приведённых в перечне. Запишите </w:t>
      </w:r>
      <w:r>
        <w:rPr>
          <w:b/>
          <w:u w:val="single"/>
        </w:rPr>
        <w:t>цифры</w:t>
      </w:r>
      <w:r>
        <w:t>, под которыми указаны организмы, в соответствующую ячейку таблицы.</w:t>
      </w:r>
    </w:p>
    <w:p w:rsidR="003B7899" w:rsidRDefault="00C60A53">
      <w:r>
        <w:t xml:space="preserve">Список </w:t>
      </w:r>
      <w:r>
        <w:t>организмов:</w:t>
      </w:r>
      <w:r>
        <w:br/>
        <w:t>1) рябина крушиновидная</w:t>
      </w:r>
      <w:r>
        <w:br/>
        <w:t>2) опёнок осенний</w:t>
      </w:r>
      <w:r>
        <w:br/>
        <w:t>3) клевер белый</w:t>
      </w:r>
      <w:r>
        <w:br/>
        <w:t>4) берёза пушистая</w:t>
      </w:r>
      <w:r>
        <w:br/>
        <w:t>5) паук-серебрянка</w:t>
      </w:r>
      <w:r>
        <w:br/>
        <w:t>6) медведь бурый</w:t>
      </w:r>
      <w:r>
        <w:br/>
      </w:r>
      <w:r>
        <w:br/>
        <w:t>Ответ.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3000"/>
        <w:gridCol w:w="3375"/>
      </w:tblGrid>
      <w:tr w:rsidR="003B7899">
        <w:trPr>
          <w:trHeight w:val="630"/>
        </w:trPr>
        <w:tc>
          <w:tcPr>
            <w:tcW w:w="3000" w:type="dxa"/>
          </w:tcPr>
          <w:p w:rsidR="003B7899" w:rsidRDefault="00C60A53">
            <w:pPr>
              <w:jc w:val="center"/>
            </w:pPr>
            <w:r>
              <w:t>Автотрофный</w:t>
            </w:r>
            <w:r>
              <w:br/>
              <w:t>тип питания</w:t>
            </w:r>
          </w:p>
        </w:tc>
        <w:tc>
          <w:tcPr>
            <w:tcW w:w="3375" w:type="dxa"/>
          </w:tcPr>
          <w:p w:rsidR="003B7899" w:rsidRDefault="00C60A53">
            <w:pPr>
              <w:jc w:val="center"/>
            </w:pPr>
            <w:r>
              <w:t>Гетеротрофный</w:t>
            </w:r>
            <w:r>
              <w:br/>
              <w:t>тип питания</w:t>
            </w:r>
          </w:p>
        </w:tc>
      </w:tr>
      <w:tr w:rsidR="003B7899">
        <w:trPr>
          <w:trHeight w:val="630"/>
        </w:trPr>
        <w:tc>
          <w:tcPr>
            <w:tcW w:w="3000" w:type="dxa"/>
          </w:tcPr>
          <w:p w:rsidR="003B7899" w:rsidRDefault="003B7899"/>
        </w:tc>
        <w:tc>
          <w:tcPr>
            <w:tcW w:w="3375" w:type="dxa"/>
          </w:tcPr>
          <w:p w:rsidR="003B7899" w:rsidRDefault="003B7899"/>
        </w:tc>
      </w:tr>
    </w:tbl>
    <w:p w:rsidR="003B7899" w:rsidRDefault="003B7899"/>
    <w:p w:rsidR="003B7899" w:rsidRDefault="00C60A53">
      <w:r>
        <w:rPr>
          <w:noProof/>
          <w:lang w:eastAsia="ru-RU"/>
        </w:rPr>
        <w:drawing>
          <wp:anchor distT="0" distB="63500" distL="127000" distR="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428750" cy="1704975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3.2. Какой тип питания характерен для подорожника большого, изображ</w:t>
      </w:r>
      <w:r>
        <w:t>ённого на рисунке?</w:t>
      </w:r>
    </w:p>
    <w:p w:rsidR="003B7899" w:rsidRDefault="00C60A53">
      <w:r>
        <w:t>Ответ._________________________________</w:t>
      </w:r>
    </w:p>
    <w:p w:rsidR="003B7899" w:rsidRDefault="00C60A53">
      <w:r>
        <w:t>Обоснуйте свой ответ.___________________</w:t>
      </w:r>
    </w:p>
    <w:p w:rsidR="003B7899" w:rsidRDefault="00C60A53">
      <w:r>
        <w:t>______________________________________ </w:t>
      </w:r>
    </w:p>
    <w:p w:rsidR="003B7899" w:rsidRDefault="003B7899"/>
    <w:p w:rsidR="003B7899" w:rsidRDefault="00C60A53">
      <w:r>
        <w:br/>
      </w:r>
    </w:p>
    <w:p w:rsidR="003B7899" w:rsidRDefault="003B7899"/>
    <w:p w:rsidR="003B7899" w:rsidRDefault="00C60A53">
      <w:pPr>
        <w:pStyle w:val="aa"/>
        <w:framePr w:wrap="around"/>
      </w:pPr>
      <w:r>
        <w:t>   4   </w:t>
      </w:r>
    </w:p>
    <w:p w:rsidR="003B7899" w:rsidRDefault="003B7899"/>
    <w:p w:rsidR="003B7899" w:rsidRDefault="00C60A53">
      <w:r>
        <w:t>Установите последовательность расположения систематических групп животных, начиная с самой крупной.</w:t>
      </w:r>
    </w:p>
    <w:p w:rsidR="003B7899" w:rsidRDefault="00C60A53">
      <w:r>
        <w:t xml:space="preserve">1) </w:t>
      </w:r>
      <w:r>
        <w:t>Многоклеточные</w:t>
      </w:r>
      <w:r>
        <w:br/>
        <w:t>2) Белянка капустная</w:t>
      </w:r>
      <w:r>
        <w:br/>
        <w:t>3) Животные</w:t>
      </w:r>
      <w:r>
        <w:br/>
        <w:t>4) Насекомые</w:t>
      </w:r>
      <w:r>
        <w:br/>
        <w:t>5) Членистоногие</w:t>
      </w:r>
      <w:r>
        <w:br/>
        <w:t>6) Чешуекрылые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  <w:gridCol w:w="390"/>
        <w:gridCol w:w="390"/>
        <w:gridCol w:w="390"/>
        <w:gridCol w:w="390"/>
        <w:gridCol w:w="390"/>
      </w:tblGrid>
      <w:tr w:rsidR="003B7899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C60A53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</w:tr>
    </w:tbl>
    <w:p w:rsidR="003B7899" w:rsidRDefault="00C60A53">
      <w:r>
        <w:br w:type="page"/>
      </w:r>
    </w:p>
    <w:p w:rsidR="003B7899" w:rsidRDefault="00C60A53">
      <w:pPr>
        <w:pStyle w:val="aa"/>
        <w:framePr w:wrap="around"/>
      </w:pPr>
      <w:r>
        <w:lastRenderedPageBreak/>
        <w:t>   5   </w:t>
      </w:r>
    </w:p>
    <w:p w:rsidR="003B7899" w:rsidRDefault="003B7899"/>
    <w:p w:rsidR="003B7899" w:rsidRDefault="00C60A53">
      <w:r>
        <w:t>В приведённой ниже таблице между позициями первого и второго столбцов имеется взаимосвязь.</w:t>
      </w:r>
    </w:p>
    <w:p w:rsidR="003B7899" w:rsidRDefault="00C60A5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5619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899" w:rsidRDefault="00C60A53">
      <w:r>
        <w:t xml:space="preserve">5.1. Какое понятие следует вписать на место </w:t>
      </w:r>
      <w:r>
        <w:t>пропуска в этой таблице?</w:t>
      </w:r>
      <w:r>
        <w:br/>
        <w:t>1) грызущий</w:t>
      </w:r>
      <w:r>
        <w:br/>
        <w:t>2) колюще-сосущий</w:t>
      </w:r>
      <w:r>
        <w:br/>
        <w:t>3) лижущий</w:t>
      </w:r>
      <w:r>
        <w:br/>
        <w:t>4) сосущий</w:t>
      </w:r>
      <w:r>
        <w:br/>
      </w:r>
      <w:r>
        <w:br/>
        <w:t>Ответ _____</w:t>
      </w:r>
    </w:p>
    <w:p w:rsidR="003B7899" w:rsidRDefault="003B7899"/>
    <w:p w:rsidR="003B7899" w:rsidRDefault="00C60A53">
      <w:r>
        <w:t>5.2. Чем питается взрослая особь постельного клопа?</w:t>
      </w:r>
      <w:r>
        <w:br/>
      </w:r>
      <w:r>
        <w:br/>
        <w:t>Ответ._____________________________________________________________________</w:t>
      </w:r>
    </w:p>
    <w:p w:rsidR="003B7899" w:rsidRDefault="00C60A53">
      <w:pPr>
        <w:pStyle w:val="aa"/>
        <w:framePr w:wrap="around"/>
      </w:pPr>
      <w:r>
        <w:t>   6   </w:t>
      </w:r>
    </w:p>
    <w:p w:rsidR="003B7899" w:rsidRDefault="003B7899"/>
    <w:p w:rsidR="003B7899" w:rsidRDefault="00C60A53">
      <w:r>
        <w:rPr>
          <w:noProof/>
          <w:lang w:eastAsia="ru-RU"/>
        </w:rPr>
        <w:drawing>
          <wp:anchor distT="0" distB="63500" distL="127000" distR="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352675" cy="3124200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Рассмотрите рисунок, на </w:t>
      </w:r>
      <w:r>
        <w:t>котором представлен цикл развития широкого лентеца, и ответьте на вопросы.</w:t>
      </w:r>
    </w:p>
    <w:p w:rsidR="003B7899" w:rsidRDefault="00C60A53">
      <w:r>
        <w:t>6.1. Какой цифрой обозначено на рисунке яйцо широкого лентеца?</w:t>
      </w:r>
    </w:p>
    <w:p w:rsidR="003B7899" w:rsidRDefault="00C60A53">
      <w:r>
        <w:t>Ответ ____</w:t>
      </w:r>
    </w:p>
    <w:p w:rsidR="003B7899" w:rsidRDefault="003B7899"/>
    <w:p w:rsidR="003B7899" w:rsidRDefault="003B7899"/>
    <w:p w:rsidR="003B7899" w:rsidRDefault="00C60A53">
      <w:r>
        <w:t>6.2. 6.2. Можно ли считать человека промежуточным хозяином широкого лентеца? Ответ обоснуйте.</w:t>
      </w:r>
    </w:p>
    <w:p w:rsidR="003B7899" w:rsidRDefault="00C60A53">
      <w:r>
        <w:t>Ответ _____</w:t>
      </w:r>
      <w:r>
        <w:t>________________________________</w:t>
      </w:r>
    </w:p>
    <w:p w:rsidR="003B7899" w:rsidRDefault="00C60A53">
      <w:r>
        <w:t>___________________________________________</w:t>
      </w:r>
    </w:p>
    <w:p w:rsidR="003B7899" w:rsidRDefault="00C60A53">
      <w:r>
        <w:t>___________________________________________</w:t>
      </w:r>
    </w:p>
    <w:p w:rsidR="003B7899" w:rsidRDefault="00C60A53">
      <w:r>
        <w:t>___________________________________________________________________________</w:t>
      </w:r>
    </w:p>
    <w:p w:rsidR="003B7899" w:rsidRDefault="00C60A53">
      <w:r>
        <w:t>___________________________________________________________</w:t>
      </w:r>
      <w:r>
        <w:t>________________</w:t>
      </w:r>
    </w:p>
    <w:p w:rsidR="003B7899" w:rsidRDefault="00C60A53">
      <w:r>
        <w:t>___________________________________________________________________________</w:t>
      </w:r>
    </w:p>
    <w:p w:rsidR="003B7899" w:rsidRDefault="00C60A53">
      <w:r>
        <w:br w:type="page"/>
      </w:r>
    </w:p>
    <w:p w:rsidR="003B7899" w:rsidRDefault="00C60A53">
      <w:pPr>
        <w:pStyle w:val="aa"/>
        <w:framePr w:wrap="around"/>
      </w:pPr>
      <w:r>
        <w:lastRenderedPageBreak/>
        <w:t>   7   </w:t>
      </w:r>
    </w:p>
    <w:p w:rsidR="003B7899" w:rsidRDefault="003B7899"/>
    <w:p w:rsidR="003B7899" w:rsidRDefault="00C60A53">
      <w:r>
        <w:t>7.1. Установите соответствие между характеристиками и типами беспозвоночных: к каждой позиции, данной в первом столбце, подберите соответствующую позици</w:t>
      </w:r>
      <w:r>
        <w:t>ю из второго столбца.</w:t>
      </w:r>
      <w:r>
        <w:br/>
      </w:r>
      <w:r>
        <w:br/>
        <w:t>ХАРАКТЕРИСТИКИ</w:t>
      </w:r>
      <w:r>
        <w:br/>
        <w:t>А) наличие первичной полости тела</w:t>
      </w:r>
      <w:r>
        <w:br/>
        <w:t>Б) наличие паренхимы</w:t>
      </w:r>
      <w:r>
        <w:br/>
        <w:t>В) слепозамкнутый кишечник</w:t>
      </w:r>
      <w:r>
        <w:br/>
        <w:t>Г) имеют только продольные мышцы</w:t>
      </w:r>
      <w:r>
        <w:br/>
        <w:t>Д) большинство представителей раздельнополые</w:t>
      </w:r>
      <w:r>
        <w:br/>
        <w:t>Е) наличие гидроскелета</w:t>
      </w:r>
    </w:p>
    <w:p w:rsidR="003B7899" w:rsidRDefault="003B7899"/>
    <w:p w:rsidR="003B7899" w:rsidRDefault="00C60A53">
      <w:r>
        <w:t>ТИПЫ БЕСПОЗВОНОЧНЫХ</w:t>
      </w:r>
      <w:r>
        <w:br/>
        <w:t>1) Круглые че</w:t>
      </w:r>
      <w:r>
        <w:t>рви</w:t>
      </w:r>
      <w:r>
        <w:br/>
        <w:t>2) Плоские черви</w:t>
      </w:r>
    </w:p>
    <w:p w:rsidR="003B7899" w:rsidRDefault="00C60A53">
      <w:r>
        <w:t>Запишите в таблицу выбранные цифры под соответствующими буквами.</w:t>
      </w:r>
    </w:p>
    <w:p w:rsidR="003B7899" w:rsidRDefault="00C60A53">
      <w:r>
        <w:t>Ответ.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555"/>
        <w:gridCol w:w="510"/>
        <w:gridCol w:w="540"/>
        <w:gridCol w:w="510"/>
        <w:gridCol w:w="540"/>
        <w:gridCol w:w="525"/>
      </w:tblGrid>
      <w:tr w:rsidR="003B7899">
        <w:trPr>
          <w:trHeight w:val="495"/>
        </w:trPr>
        <w:tc>
          <w:tcPr>
            <w:tcW w:w="555" w:type="dxa"/>
          </w:tcPr>
          <w:p w:rsidR="003B7899" w:rsidRDefault="00C60A53">
            <w:pPr>
              <w:jc w:val="center"/>
            </w:pPr>
            <w:r>
              <w:t>А</w:t>
            </w:r>
          </w:p>
        </w:tc>
        <w:tc>
          <w:tcPr>
            <w:tcW w:w="510" w:type="dxa"/>
          </w:tcPr>
          <w:p w:rsidR="003B7899" w:rsidRDefault="00C60A53">
            <w:pPr>
              <w:jc w:val="center"/>
            </w:pPr>
            <w:r>
              <w:t>Б</w:t>
            </w:r>
          </w:p>
        </w:tc>
        <w:tc>
          <w:tcPr>
            <w:tcW w:w="540" w:type="dxa"/>
          </w:tcPr>
          <w:p w:rsidR="003B7899" w:rsidRDefault="00C60A53">
            <w:pPr>
              <w:jc w:val="center"/>
            </w:pPr>
            <w:r>
              <w:t>В</w:t>
            </w:r>
          </w:p>
        </w:tc>
        <w:tc>
          <w:tcPr>
            <w:tcW w:w="510" w:type="dxa"/>
          </w:tcPr>
          <w:p w:rsidR="003B7899" w:rsidRDefault="00C60A53">
            <w:pPr>
              <w:jc w:val="center"/>
            </w:pPr>
            <w:r>
              <w:t>Г</w:t>
            </w:r>
          </w:p>
        </w:tc>
        <w:tc>
          <w:tcPr>
            <w:tcW w:w="540" w:type="dxa"/>
          </w:tcPr>
          <w:p w:rsidR="003B7899" w:rsidRDefault="00C60A53">
            <w:pPr>
              <w:jc w:val="center"/>
            </w:pPr>
            <w:r>
              <w:t>Д</w:t>
            </w:r>
          </w:p>
        </w:tc>
        <w:tc>
          <w:tcPr>
            <w:tcW w:w="525" w:type="dxa"/>
          </w:tcPr>
          <w:p w:rsidR="003B7899" w:rsidRDefault="00C60A53">
            <w:pPr>
              <w:jc w:val="center"/>
            </w:pPr>
            <w:r>
              <w:t>Е</w:t>
            </w:r>
          </w:p>
        </w:tc>
      </w:tr>
      <w:tr w:rsidR="003B7899">
        <w:trPr>
          <w:trHeight w:val="495"/>
        </w:trPr>
        <w:tc>
          <w:tcPr>
            <w:tcW w:w="555" w:type="dxa"/>
          </w:tcPr>
          <w:p w:rsidR="003B7899" w:rsidRDefault="003B7899">
            <w:pPr>
              <w:jc w:val="center"/>
            </w:pPr>
          </w:p>
        </w:tc>
        <w:tc>
          <w:tcPr>
            <w:tcW w:w="510" w:type="dxa"/>
          </w:tcPr>
          <w:p w:rsidR="003B7899" w:rsidRDefault="003B7899">
            <w:pPr>
              <w:jc w:val="center"/>
            </w:pPr>
          </w:p>
        </w:tc>
        <w:tc>
          <w:tcPr>
            <w:tcW w:w="540" w:type="dxa"/>
          </w:tcPr>
          <w:p w:rsidR="003B7899" w:rsidRDefault="003B7899">
            <w:pPr>
              <w:jc w:val="center"/>
            </w:pPr>
          </w:p>
        </w:tc>
        <w:tc>
          <w:tcPr>
            <w:tcW w:w="510" w:type="dxa"/>
          </w:tcPr>
          <w:p w:rsidR="003B7899" w:rsidRDefault="003B7899">
            <w:pPr>
              <w:jc w:val="center"/>
            </w:pPr>
          </w:p>
        </w:tc>
        <w:tc>
          <w:tcPr>
            <w:tcW w:w="540" w:type="dxa"/>
          </w:tcPr>
          <w:p w:rsidR="003B7899" w:rsidRDefault="003B7899">
            <w:pPr>
              <w:jc w:val="center"/>
            </w:pPr>
          </w:p>
        </w:tc>
        <w:tc>
          <w:tcPr>
            <w:tcW w:w="525" w:type="dxa"/>
          </w:tcPr>
          <w:p w:rsidR="003B7899" w:rsidRDefault="003B7899">
            <w:pPr>
              <w:jc w:val="center"/>
            </w:pPr>
          </w:p>
        </w:tc>
      </w:tr>
    </w:tbl>
    <w:p w:rsidR="003B7899" w:rsidRDefault="003B7899"/>
    <w:p w:rsidR="003B7899" w:rsidRDefault="00C60A53">
      <w:r>
        <w:t>7.2. Приведите по три примера беспозвоночных животных, относящихся к указанным типам. Запишите их названия в таблицу.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515"/>
        <w:gridCol w:w="4545"/>
      </w:tblGrid>
      <w:tr w:rsidR="003B7899">
        <w:tc>
          <w:tcPr>
            <w:tcW w:w="4515" w:type="dxa"/>
          </w:tcPr>
          <w:p w:rsidR="003B7899" w:rsidRDefault="00C60A53">
            <w:pPr>
              <w:jc w:val="center"/>
            </w:pPr>
            <w:r>
              <w:t>Круглые черви</w:t>
            </w:r>
          </w:p>
        </w:tc>
        <w:tc>
          <w:tcPr>
            <w:tcW w:w="4545" w:type="dxa"/>
          </w:tcPr>
          <w:p w:rsidR="003B7899" w:rsidRDefault="00C60A53">
            <w:pPr>
              <w:jc w:val="center"/>
            </w:pPr>
            <w:r>
              <w:t xml:space="preserve">Плоские </w:t>
            </w:r>
            <w:r>
              <w:t>черви</w:t>
            </w:r>
          </w:p>
        </w:tc>
      </w:tr>
      <w:tr w:rsidR="003B7899">
        <w:tc>
          <w:tcPr>
            <w:tcW w:w="4515" w:type="dxa"/>
          </w:tcPr>
          <w:p w:rsidR="003B7899" w:rsidRDefault="003B7899">
            <w:pPr>
              <w:jc w:val="center"/>
            </w:pPr>
          </w:p>
        </w:tc>
        <w:tc>
          <w:tcPr>
            <w:tcW w:w="4545" w:type="dxa"/>
          </w:tcPr>
          <w:p w:rsidR="003B7899" w:rsidRDefault="003B7899">
            <w:pPr>
              <w:jc w:val="center"/>
            </w:pPr>
          </w:p>
        </w:tc>
      </w:tr>
      <w:tr w:rsidR="003B7899">
        <w:tc>
          <w:tcPr>
            <w:tcW w:w="4515" w:type="dxa"/>
          </w:tcPr>
          <w:p w:rsidR="003B7899" w:rsidRDefault="003B7899">
            <w:pPr>
              <w:jc w:val="center"/>
            </w:pPr>
          </w:p>
        </w:tc>
        <w:tc>
          <w:tcPr>
            <w:tcW w:w="4545" w:type="dxa"/>
          </w:tcPr>
          <w:p w:rsidR="003B7899" w:rsidRDefault="003B7899">
            <w:pPr>
              <w:jc w:val="center"/>
            </w:pPr>
          </w:p>
        </w:tc>
      </w:tr>
      <w:tr w:rsidR="003B7899">
        <w:tc>
          <w:tcPr>
            <w:tcW w:w="4515" w:type="dxa"/>
          </w:tcPr>
          <w:p w:rsidR="003B7899" w:rsidRDefault="003B7899">
            <w:pPr>
              <w:jc w:val="center"/>
            </w:pPr>
          </w:p>
        </w:tc>
        <w:tc>
          <w:tcPr>
            <w:tcW w:w="4545" w:type="dxa"/>
          </w:tcPr>
          <w:p w:rsidR="003B7899" w:rsidRDefault="003B7899">
            <w:pPr>
              <w:jc w:val="center"/>
            </w:pPr>
          </w:p>
        </w:tc>
      </w:tr>
    </w:tbl>
    <w:p w:rsidR="003B7899" w:rsidRDefault="00C60A53">
      <w:r>
        <w:br w:type="page"/>
      </w:r>
    </w:p>
    <w:p w:rsidR="003B7899" w:rsidRDefault="00C60A53">
      <w:pPr>
        <w:pStyle w:val="aa"/>
        <w:framePr w:wrap="around"/>
      </w:pPr>
      <w:r>
        <w:lastRenderedPageBreak/>
        <w:t>   8   </w:t>
      </w:r>
    </w:p>
    <w:p w:rsidR="003B7899" w:rsidRDefault="003B7899"/>
    <w:p w:rsidR="003B7899" w:rsidRDefault="00C60A53">
      <w:r>
        <w:t xml:space="preserve">На рисунке изображение </w:t>
      </w:r>
      <w:r>
        <w:rPr>
          <w:b/>
          <w:u w:val="single"/>
        </w:rPr>
        <w:t>белой планарии</w:t>
      </w:r>
      <w:r>
        <w:t>.</w:t>
      </w:r>
    </w:p>
    <w:p w:rsidR="003B7899" w:rsidRDefault="00C60A5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381375" cy="7334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899" w:rsidRDefault="00C60A53">
      <w:r>
        <w:t>Выберите характеристики, соответствующие данному животному. В ответ запишите соответствующие цифры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3285"/>
        <w:gridCol w:w="2865"/>
        <w:gridCol w:w="2910"/>
      </w:tblGrid>
      <w:tr w:rsidR="003B7899">
        <w:tc>
          <w:tcPr>
            <w:tcW w:w="3285" w:type="dxa"/>
          </w:tcPr>
          <w:p w:rsidR="003B7899" w:rsidRDefault="00C60A53">
            <w:pPr>
              <w:pStyle w:val="afa"/>
            </w:pPr>
            <w:r>
              <w:rPr>
                <w:b/>
              </w:rPr>
              <w:t>А. Движение</w:t>
            </w:r>
          </w:p>
        </w:tc>
        <w:tc>
          <w:tcPr>
            <w:tcW w:w="2865" w:type="dxa"/>
          </w:tcPr>
          <w:p w:rsidR="003B7899" w:rsidRDefault="00C60A53">
            <w:pPr>
              <w:pStyle w:val="afa"/>
            </w:pPr>
            <w:r>
              <w:rPr>
                <w:b/>
              </w:rPr>
              <w:t>Б. Пищеварительная</w:t>
            </w:r>
            <w:r>
              <w:rPr>
                <w:b/>
              </w:rPr>
              <w:br/>
              <w:t>система</w:t>
            </w:r>
          </w:p>
        </w:tc>
        <w:tc>
          <w:tcPr>
            <w:tcW w:w="2910" w:type="dxa"/>
          </w:tcPr>
          <w:p w:rsidR="003B7899" w:rsidRDefault="00C60A53">
            <w:pPr>
              <w:pStyle w:val="afa"/>
            </w:pPr>
            <w:r>
              <w:rPr>
                <w:b/>
              </w:rPr>
              <w:t>В. Кровеносная система</w:t>
            </w:r>
          </w:p>
        </w:tc>
      </w:tr>
      <w:tr w:rsidR="003B7899">
        <w:tc>
          <w:tcPr>
            <w:tcW w:w="3285" w:type="dxa"/>
          </w:tcPr>
          <w:p w:rsidR="003B7899" w:rsidRDefault="00C60A53">
            <w:pPr>
              <w:pStyle w:val="afa"/>
            </w:pPr>
            <w:r>
              <w:t>1) с помощью псевдоподий</w:t>
            </w:r>
            <w:r>
              <w:br/>
            </w:r>
            <w:r>
              <w:t>2) с помощью жгутиков</w:t>
            </w:r>
            <w:r>
              <w:br/>
              <w:t>3) с помощью ресничек</w:t>
            </w:r>
            <w:r>
              <w:br/>
              <w:t>4) за счет волнообразных</w:t>
            </w:r>
            <w:r>
              <w:br/>
              <w:t>сокращений мышц</w:t>
            </w:r>
            <w:r>
              <w:br/>
              <w:t>5) за счет конечностей</w:t>
            </w:r>
            <w:r>
              <w:br/>
              <w:t>рычажного типа</w:t>
            </w:r>
          </w:p>
        </w:tc>
        <w:tc>
          <w:tcPr>
            <w:tcW w:w="2865" w:type="dxa"/>
          </w:tcPr>
          <w:p w:rsidR="003B7899" w:rsidRDefault="00C60A53">
            <w:pPr>
              <w:pStyle w:val="afa"/>
            </w:pPr>
            <w:r>
              <w:t>1) замкнутая</w:t>
            </w:r>
            <w:r>
              <w:br/>
              <w:t>2) сквозная</w:t>
            </w:r>
          </w:p>
        </w:tc>
        <w:tc>
          <w:tcPr>
            <w:tcW w:w="2910" w:type="dxa"/>
          </w:tcPr>
          <w:p w:rsidR="003B7899" w:rsidRDefault="00C60A53">
            <w:pPr>
              <w:pStyle w:val="afa"/>
            </w:pPr>
            <w:r>
              <w:t>1) отсутствует</w:t>
            </w:r>
            <w:r>
              <w:br/>
              <w:t>2) замкнутая</w:t>
            </w:r>
            <w:r>
              <w:br/>
              <w:t>3) незамкнутая</w:t>
            </w:r>
          </w:p>
        </w:tc>
      </w:tr>
    </w:tbl>
    <w:p w:rsidR="003B7899" w:rsidRDefault="003B7899"/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4530"/>
        <w:gridCol w:w="4530"/>
      </w:tblGrid>
      <w:tr w:rsidR="003B7899">
        <w:tc>
          <w:tcPr>
            <w:tcW w:w="4530" w:type="dxa"/>
          </w:tcPr>
          <w:p w:rsidR="003B7899" w:rsidRDefault="00C60A53">
            <w:pPr>
              <w:pStyle w:val="afa"/>
            </w:pPr>
            <w:r>
              <w:rPr>
                <w:b/>
              </w:rPr>
              <w:t>Г. Выделительная система</w:t>
            </w:r>
          </w:p>
        </w:tc>
        <w:tc>
          <w:tcPr>
            <w:tcW w:w="4530" w:type="dxa"/>
          </w:tcPr>
          <w:p w:rsidR="003B7899" w:rsidRDefault="00C60A53">
            <w:pPr>
              <w:pStyle w:val="afa"/>
            </w:pPr>
            <w:r>
              <w:rPr>
                <w:b/>
              </w:rPr>
              <w:t>Д. Нервная система</w:t>
            </w:r>
          </w:p>
        </w:tc>
      </w:tr>
      <w:tr w:rsidR="003B7899">
        <w:tc>
          <w:tcPr>
            <w:tcW w:w="4530" w:type="dxa"/>
          </w:tcPr>
          <w:p w:rsidR="003B7899" w:rsidRDefault="00C60A53">
            <w:pPr>
              <w:pStyle w:val="afa"/>
            </w:pPr>
            <w:r>
              <w:t>1) отсутствует</w:t>
            </w:r>
            <w:r>
              <w:br/>
              <w:t xml:space="preserve">2) </w:t>
            </w:r>
            <w:r>
              <w:t>представлена сократительной вакуолью</w:t>
            </w:r>
            <w:r>
              <w:br/>
              <w:t>3) представлена звездчатыми клетками</w:t>
            </w:r>
            <w:r>
              <w:br/>
              <w:t>и канальцами</w:t>
            </w:r>
            <w:r>
              <w:br/>
              <w:t>4) нефридии</w:t>
            </w:r>
            <w:r>
              <w:br/>
              <w:t>5) мальпигиевы сосуды</w:t>
            </w:r>
          </w:p>
        </w:tc>
        <w:tc>
          <w:tcPr>
            <w:tcW w:w="4530" w:type="dxa"/>
          </w:tcPr>
          <w:p w:rsidR="003B7899" w:rsidRDefault="00C60A53">
            <w:pPr>
              <w:pStyle w:val="afa"/>
            </w:pPr>
            <w:r>
              <w:t>1) сеть нервных клеток</w:t>
            </w:r>
            <w:r>
              <w:br/>
              <w:t>2) разбросанные нервные узлы</w:t>
            </w:r>
            <w:r>
              <w:br/>
              <w:t>3) два головных нервных узла, от которых</w:t>
            </w:r>
            <w:r>
              <w:br/>
              <w:t>отходят нервные стволы</w:t>
            </w:r>
            <w:r>
              <w:br/>
              <w:t>4) окологлоточное к</w:t>
            </w:r>
            <w:r>
              <w:t>ольцо и брюшная</w:t>
            </w:r>
            <w:r>
              <w:br/>
              <w:t>нервная цепочка</w:t>
            </w:r>
          </w:p>
        </w:tc>
      </w:tr>
    </w:tbl>
    <w:p w:rsidR="003B7899" w:rsidRDefault="00C60A53">
      <w:r>
        <w:t> Запишите в таблицу выбранные цифры под соответствующими буквами.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75"/>
        <w:gridCol w:w="450"/>
        <w:gridCol w:w="450"/>
        <w:gridCol w:w="450"/>
        <w:gridCol w:w="450"/>
        <w:gridCol w:w="450"/>
      </w:tblGrid>
      <w:tr w:rsidR="003B7899">
        <w:trPr>
          <w:trHeight w:val="367"/>
        </w:trPr>
        <w:tc>
          <w:tcPr>
            <w:tcW w:w="9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C60A53">
            <w:r>
              <w:t>Ответ: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А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В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Г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Д</w:t>
            </w:r>
          </w:p>
        </w:tc>
      </w:tr>
      <w:tr w:rsidR="003B7899">
        <w:trPr>
          <w:trHeight w:val="367"/>
        </w:trPr>
        <w:tc>
          <w:tcPr>
            <w:tcW w:w="9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</w:tr>
    </w:tbl>
    <w:p w:rsidR="003B7899" w:rsidRDefault="00C60A53">
      <w:r>
        <w:br w:type="page"/>
      </w:r>
    </w:p>
    <w:p w:rsidR="003B7899" w:rsidRDefault="00C60A53">
      <w:pPr>
        <w:pStyle w:val="aa"/>
        <w:framePr w:wrap="around"/>
      </w:pPr>
      <w:r>
        <w:lastRenderedPageBreak/>
        <w:t>   9   </w:t>
      </w:r>
    </w:p>
    <w:p w:rsidR="003B7899" w:rsidRDefault="003B7899"/>
    <w:p w:rsidR="003B7899" w:rsidRDefault="00C60A53">
      <w:r>
        <w:t>Изучите данные приведённой ниже таблицы и ответьте на вопросы.</w:t>
      </w:r>
    </w:p>
    <w:p w:rsidR="003B7899" w:rsidRDefault="00C60A5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13906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899" w:rsidRDefault="00C60A53">
      <w:r>
        <w:t xml:space="preserve">9.1. У какого животного самый высокий показатель </w:t>
      </w:r>
      <w:r>
        <w:t>отношения слепой кишки к общей длине кишечника?</w:t>
      </w:r>
    </w:p>
    <w:p w:rsidR="003B7899" w:rsidRDefault="00C60A53">
      <w:r>
        <w:t>Ответ._____________________________________________________________________</w:t>
      </w:r>
      <w:r>
        <w:br/>
      </w:r>
      <w:r>
        <w:br/>
        <w:t>К какому отряду относится животное, имеющее самый высокий показатель отношения</w:t>
      </w:r>
      <w:r>
        <w:br/>
        <w:t>тонкого кишечника к общей длине кишечника?</w:t>
      </w:r>
    </w:p>
    <w:p w:rsidR="003B7899" w:rsidRDefault="00C60A53">
      <w:r>
        <w:t>Ответ.___</w:t>
      </w:r>
      <w:r>
        <w:t>__________________________________________________________________</w:t>
      </w:r>
    </w:p>
    <w:p w:rsidR="003B7899" w:rsidRDefault="003B7899"/>
    <w:p w:rsidR="003B7899" w:rsidRDefault="00C60A53">
      <w:r>
        <w:t>9.2. Чем можно объяснить, что доля слепой кишки к общей длине кишечника у рыси</w:t>
      </w:r>
      <w:r>
        <w:br/>
        <w:t>обыкновенной меньше, чем у степного кролика?</w:t>
      </w:r>
    </w:p>
    <w:p w:rsidR="003B7899" w:rsidRDefault="00C60A53">
      <w:r>
        <w:t>Ответ.__________________________________________________________</w:t>
      </w:r>
      <w:r>
        <w:t>___________</w:t>
      </w:r>
    </w:p>
    <w:p w:rsidR="003B7899" w:rsidRDefault="003B7899">
      <w:pPr>
        <w:jc w:val="center"/>
      </w:pPr>
    </w:p>
    <w:p w:rsidR="003B7899" w:rsidRDefault="00C60A53">
      <w:pPr>
        <w:jc w:val="center"/>
      </w:pPr>
      <w:r>
        <w:rPr>
          <w:b/>
        </w:rPr>
        <w:t>Часть 2</w:t>
      </w:r>
    </w:p>
    <w:p w:rsidR="003B7899" w:rsidRDefault="00C60A53">
      <w:pPr>
        <w:pStyle w:val="aa"/>
        <w:framePr w:wrap="around"/>
      </w:pPr>
      <w:r>
        <w:t>  10  </w:t>
      </w:r>
    </w:p>
    <w:p w:rsidR="003B7899" w:rsidRDefault="003B7899"/>
    <w:p w:rsidR="003B7899" w:rsidRDefault="00C60A53">
      <w:r>
        <w:rPr>
          <w:noProof/>
          <w:lang w:eastAsia="ru-RU"/>
        </w:rPr>
        <w:drawing>
          <wp:anchor distT="0" distB="63500" distL="127000" distR="0" simplePos="0" relativeHeight="251661312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752600" cy="1304925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 изображённое на рисунке животное и опишите его, выполнив задания.</w:t>
      </w:r>
    </w:p>
    <w:p w:rsidR="003B7899" w:rsidRDefault="00C60A53">
      <w:r>
        <w:t>Укажите тип симметрии животного.</w:t>
      </w:r>
    </w:p>
    <w:p w:rsidR="003B7899" w:rsidRDefault="00C60A53">
      <w:r>
        <w:t>Ответ: ____________________________________________</w:t>
      </w:r>
    </w:p>
    <w:p w:rsidR="003B7899" w:rsidRDefault="00C60A53">
      <w:r>
        <w:br/>
        <w:t>Укажите среду обитания животного.</w:t>
      </w:r>
    </w:p>
    <w:p w:rsidR="003B7899" w:rsidRDefault="00C60A53">
      <w:r>
        <w:t xml:space="preserve">Ответ: </w:t>
      </w:r>
      <w:r>
        <w:t>____________________________________________</w:t>
      </w:r>
    </w:p>
    <w:p w:rsidR="003B7899" w:rsidRDefault="00C60A53">
      <w:pPr>
        <w:pStyle w:val="aa"/>
        <w:framePr w:wrap="around"/>
      </w:pPr>
      <w:r>
        <w:t>  11  </w:t>
      </w:r>
    </w:p>
    <w:p w:rsidR="003B7899" w:rsidRDefault="003B7899"/>
    <w:p w:rsidR="003B7899" w:rsidRDefault="00C60A53">
      <w:r>
        <w:t>Птицы – теплокровные яйцекладущие, приспособленные к полёту. Используя эти сведения, выберите из приведённого ниже списка три утверждения, относящихся к описанию данных признаков этих животных.</w:t>
      </w:r>
    </w:p>
    <w:p w:rsidR="003B7899" w:rsidRDefault="00C60A53">
      <w:r>
        <w:t xml:space="preserve">Запишите </w:t>
      </w:r>
      <w:r>
        <w:t>в ответе цифры, соответствующие выбранным ответам.</w:t>
      </w:r>
    </w:p>
    <w:p w:rsidR="003B7899" w:rsidRDefault="00C60A53">
      <w:r>
        <w:t>1) Кожа птиц тонкая, сухая, железы отсутствуют.</w:t>
      </w:r>
      <w:r>
        <w:br/>
        <w:t>2) Передние конечности видоизменены в крылья.</w:t>
      </w:r>
      <w:r>
        <w:br/>
        <w:t>3) Перо – производное эпидермиса кожи, образованное кератином.</w:t>
      </w:r>
      <w:r>
        <w:br/>
        <w:t>4) У животных наблюдается высокая скорость метаб</w:t>
      </w:r>
      <w:r>
        <w:t>олизма.</w:t>
      </w:r>
      <w:r>
        <w:br/>
        <w:t>5) Яйца птиц покрываются оболочками по мере прохождения по яйцеводу.</w:t>
      </w:r>
      <w:r>
        <w:br/>
        <w:t>6) В челюстях отсутствуют зубы.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  <w:gridCol w:w="390"/>
        <w:gridCol w:w="390"/>
      </w:tblGrid>
      <w:tr w:rsidR="003B7899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C60A53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</w:tr>
    </w:tbl>
    <w:p w:rsidR="003B7899" w:rsidRDefault="003B7899">
      <w:bookmarkStart w:id="0" w:name="_GoBack"/>
      <w:bookmarkEnd w:id="0"/>
    </w:p>
    <w:p w:rsidR="003B7899" w:rsidRDefault="00C60A53">
      <w:pPr>
        <w:pStyle w:val="aa"/>
        <w:framePr w:wrap="around"/>
      </w:pPr>
      <w:r>
        <w:t>  12  </w:t>
      </w:r>
    </w:p>
    <w:p w:rsidR="003B7899" w:rsidRDefault="003B7899"/>
    <w:p w:rsidR="003B7899" w:rsidRDefault="00C60A53">
      <w:r>
        <w:rPr>
          <w:noProof/>
          <w:lang w:eastAsia="ru-RU"/>
        </w:rPr>
        <w:drawing>
          <wp:anchor distT="0" distB="63500" distL="127000" distR="0" simplePos="0" relativeHeight="251662336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466850" cy="3248025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12.1. Установите соответствие между частями пера птицы, обозначенными буквами (А–Д) на рисунке, и их названиями.</w:t>
      </w:r>
    </w:p>
    <w:p w:rsidR="003B7899" w:rsidRDefault="00C60A53">
      <w:r>
        <w:rPr>
          <w:u w:val="single"/>
        </w:rPr>
        <w:t>Список назв</w:t>
      </w:r>
      <w:r>
        <w:rPr>
          <w:u w:val="single"/>
        </w:rPr>
        <w:t>аний:</w:t>
      </w:r>
      <w:r>
        <w:rPr>
          <w:u w:val="single"/>
        </w:rPr>
        <w:br/>
      </w:r>
      <w:r>
        <w:t>1) очин</w:t>
      </w:r>
      <w:r>
        <w:br/>
        <w:t>2) стержень</w:t>
      </w:r>
      <w:r>
        <w:br/>
        <w:t>3) бородка первого порядка</w:t>
      </w:r>
      <w:r>
        <w:br/>
        <w:t>4) бородка второго порядка</w:t>
      </w:r>
      <w:r>
        <w:br/>
        <w:t>5) крючочек</w:t>
      </w:r>
      <w:r>
        <w:br/>
        <w:t>6) бородка третьего порядка</w:t>
      </w:r>
    </w:p>
    <w:p w:rsidR="003B7899" w:rsidRDefault="00C60A53">
      <w:r>
        <w:t>Запишите в таблицу выбранные цифры под соответствующими буквами.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60"/>
        <w:gridCol w:w="435"/>
        <w:gridCol w:w="435"/>
        <w:gridCol w:w="435"/>
        <w:gridCol w:w="435"/>
        <w:gridCol w:w="435"/>
      </w:tblGrid>
      <w:tr w:rsidR="003B7899">
        <w:trPr>
          <w:trHeight w:val="367"/>
        </w:trPr>
        <w:tc>
          <w:tcPr>
            <w:tcW w:w="96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C60A53">
            <w:r>
              <w:t>Ответ:</w:t>
            </w:r>
          </w:p>
        </w:tc>
        <w:tc>
          <w:tcPr>
            <w:tcW w:w="435" w:type="dxa"/>
          </w:tcPr>
          <w:p w:rsidR="003B7899" w:rsidRDefault="00C60A53">
            <w:pPr>
              <w:jc w:val="center"/>
            </w:pPr>
            <w:r>
              <w:t>А</w:t>
            </w:r>
          </w:p>
        </w:tc>
        <w:tc>
          <w:tcPr>
            <w:tcW w:w="435" w:type="dxa"/>
          </w:tcPr>
          <w:p w:rsidR="003B7899" w:rsidRDefault="00C60A53">
            <w:pPr>
              <w:jc w:val="center"/>
            </w:pPr>
            <w:r>
              <w:t>Б</w:t>
            </w:r>
          </w:p>
        </w:tc>
        <w:tc>
          <w:tcPr>
            <w:tcW w:w="435" w:type="dxa"/>
          </w:tcPr>
          <w:p w:rsidR="003B7899" w:rsidRDefault="00C60A53">
            <w:pPr>
              <w:jc w:val="center"/>
            </w:pPr>
            <w:r>
              <w:t>В</w:t>
            </w:r>
          </w:p>
        </w:tc>
        <w:tc>
          <w:tcPr>
            <w:tcW w:w="435" w:type="dxa"/>
          </w:tcPr>
          <w:p w:rsidR="003B7899" w:rsidRDefault="00C60A53">
            <w:pPr>
              <w:jc w:val="center"/>
            </w:pPr>
            <w:r>
              <w:t>Г</w:t>
            </w:r>
          </w:p>
        </w:tc>
        <w:tc>
          <w:tcPr>
            <w:tcW w:w="435" w:type="dxa"/>
          </w:tcPr>
          <w:p w:rsidR="003B7899" w:rsidRDefault="00C60A53">
            <w:pPr>
              <w:jc w:val="center"/>
            </w:pPr>
            <w:r>
              <w:t>Д</w:t>
            </w:r>
          </w:p>
        </w:tc>
      </w:tr>
      <w:tr w:rsidR="003B7899">
        <w:trPr>
          <w:trHeight w:val="367"/>
        </w:trPr>
        <w:tc>
          <w:tcPr>
            <w:tcW w:w="96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3B7899"/>
        </w:tc>
        <w:tc>
          <w:tcPr>
            <w:tcW w:w="435" w:type="dxa"/>
          </w:tcPr>
          <w:p w:rsidR="003B7899" w:rsidRDefault="003B7899"/>
        </w:tc>
        <w:tc>
          <w:tcPr>
            <w:tcW w:w="435" w:type="dxa"/>
          </w:tcPr>
          <w:p w:rsidR="003B7899" w:rsidRDefault="003B7899"/>
        </w:tc>
        <w:tc>
          <w:tcPr>
            <w:tcW w:w="435" w:type="dxa"/>
          </w:tcPr>
          <w:p w:rsidR="003B7899" w:rsidRDefault="003B7899"/>
        </w:tc>
        <w:tc>
          <w:tcPr>
            <w:tcW w:w="435" w:type="dxa"/>
          </w:tcPr>
          <w:p w:rsidR="003B7899" w:rsidRDefault="003B7899"/>
        </w:tc>
        <w:tc>
          <w:tcPr>
            <w:tcW w:w="435" w:type="dxa"/>
          </w:tcPr>
          <w:p w:rsidR="003B7899" w:rsidRDefault="003B7899"/>
        </w:tc>
      </w:tr>
    </w:tbl>
    <w:p w:rsidR="003B7899" w:rsidRDefault="003B7899"/>
    <w:p w:rsidR="003B7899" w:rsidRDefault="00C60A53">
      <w:r>
        <w:t xml:space="preserve">12.2. Напишите название типа пера, </w:t>
      </w:r>
      <w:r>
        <w:t>изображённого на рисунке.</w:t>
      </w:r>
    </w:p>
    <w:p w:rsidR="003B7899" w:rsidRDefault="00C60A53">
      <w:r>
        <w:t>Ответ: ____________________________________________</w:t>
      </w:r>
      <w:r>
        <w:br/>
      </w:r>
      <w:r>
        <w:br/>
        <w:t>Какую функцию выполняют такие перья?</w:t>
      </w:r>
    </w:p>
    <w:p w:rsidR="003B7899" w:rsidRDefault="00C60A53">
      <w:r>
        <w:t>Ответ: ___________________________________________________________________</w:t>
      </w:r>
    </w:p>
    <w:p w:rsidR="003B7899" w:rsidRDefault="00C60A53">
      <w:pPr>
        <w:pStyle w:val="aa"/>
        <w:framePr w:wrap="around"/>
      </w:pPr>
      <w:r>
        <w:t>  13  </w:t>
      </w:r>
    </w:p>
    <w:p w:rsidR="003B7899" w:rsidRDefault="003B7899"/>
    <w:p w:rsidR="003B7899" w:rsidRDefault="00C60A53">
      <w:r>
        <w:rPr>
          <w:noProof/>
          <w:lang w:eastAsia="ru-RU"/>
        </w:rPr>
        <w:drawing>
          <wp:anchor distT="0" distB="63500" distL="127000" distR="0" simplePos="0" relativeHeight="25166336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114425" cy="2371725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13.1. Рассмотрите рисунок. Какая конечность птицы </w:t>
      </w:r>
      <w:r>
        <w:t>изображена на рисунке?</w:t>
      </w:r>
    </w:p>
    <w:p w:rsidR="003B7899" w:rsidRDefault="00C60A53">
      <w:r>
        <w:t>Ответ: __________________________________________________</w:t>
      </w:r>
      <w:r>
        <w:br/>
      </w:r>
      <w:r>
        <w:br/>
        <w:t>13.2. Установите соответствие между отделами конечности, обозначенными буквами (А–В) на рисунке, и их названиями.</w:t>
      </w:r>
    </w:p>
    <w:p w:rsidR="003B7899" w:rsidRDefault="00C60A53">
      <w:r>
        <w:rPr>
          <w:u w:val="single"/>
        </w:rPr>
        <w:t>Список названий:</w:t>
      </w:r>
      <w:r>
        <w:rPr>
          <w:u w:val="single"/>
        </w:rPr>
        <w:br/>
      </w:r>
      <w:r>
        <w:t>1) голень</w:t>
      </w:r>
      <w:r>
        <w:br/>
        <w:t>2) цевка</w:t>
      </w:r>
      <w:r>
        <w:br/>
        <w:t>3) бедро</w:t>
      </w:r>
      <w:r>
        <w:br/>
        <w:t>4) пряжка</w:t>
      </w:r>
    </w:p>
    <w:p w:rsidR="003B7899" w:rsidRDefault="00C60A53">
      <w:r>
        <w:t>Запиш</w:t>
      </w:r>
      <w:r>
        <w:t>ите в таблицу выбранные цифры под соответствующими буквами.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75"/>
        <w:gridCol w:w="450"/>
        <w:gridCol w:w="450"/>
        <w:gridCol w:w="450"/>
      </w:tblGrid>
      <w:tr w:rsidR="003B7899">
        <w:trPr>
          <w:trHeight w:val="367"/>
        </w:trPr>
        <w:tc>
          <w:tcPr>
            <w:tcW w:w="9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C60A53">
            <w:r>
              <w:t>Ответ: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А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В</w:t>
            </w:r>
          </w:p>
        </w:tc>
      </w:tr>
      <w:tr w:rsidR="003B7899">
        <w:trPr>
          <w:trHeight w:val="367"/>
        </w:trPr>
        <w:tc>
          <w:tcPr>
            <w:tcW w:w="9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</w:tr>
    </w:tbl>
    <w:p w:rsidR="003B7899" w:rsidRDefault="00C60A53">
      <w:r>
        <w:br w:type="page"/>
      </w:r>
    </w:p>
    <w:p w:rsidR="003B7899" w:rsidRDefault="00C60A53">
      <w:pPr>
        <w:pStyle w:val="aa"/>
        <w:framePr w:wrap="around"/>
      </w:pPr>
      <w:r>
        <w:lastRenderedPageBreak/>
        <w:t>  14  </w:t>
      </w:r>
    </w:p>
    <w:p w:rsidR="003B7899" w:rsidRDefault="003B7899"/>
    <w:p w:rsidR="003B7899" w:rsidRDefault="00C60A53">
      <w:r>
        <w:t>14.1. Какой цифрой на рисунке обозначено сердце птиц?</w:t>
      </w:r>
    </w:p>
    <w:p w:rsidR="003B7899" w:rsidRDefault="00C60A53">
      <w:r>
        <w:br/>
      </w:r>
      <w:r>
        <w:rPr>
          <w:noProof/>
          <w:lang w:eastAsia="ru-RU"/>
        </w:rPr>
        <w:drawing>
          <wp:inline distT="0" distB="0" distL="0" distR="0">
            <wp:extent cx="5762625" cy="234315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3B7899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C60A53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</w:tr>
    </w:tbl>
    <w:p w:rsidR="003B7899" w:rsidRDefault="00C60A53">
      <w:r>
        <w:br/>
        <w:t xml:space="preserve">14.2. Какая анатомическая особенность в строении сердца птиц способствует теплокровности этих </w:t>
      </w:r>
      <w:r>
        <w:t>животных?</w:t>
      </w:r>
    </w:p>
    <w:p w:rsidR="003B7899" w:rsidRDefault="00C60A53">
      <w:r>
        <w:t>Ответ: ____________________________________________________________________</w:t>
      </w:r>
      <w:r>
        <w:br/>
      </w:r>
      <w:r>
        <w:br/>
        <w:t>14.3. Сколько кругов кровообращения у птиц? Ответ запишите цифрой.</w:t>
      </w:r>
    </w:p>
    <w:p w:rsidR="003B7899" w:rsidRDefault="00C60A53">
      <w:r>
        <w:t>Ответ: ____________</w:t>
      </w:r>
    </w:p>
    <w:p w:rsidR="003B7899" w:rsidRDefault="00C60A53">
      <w:pPr>
        <w:pStyle w:val="aa"/>
        <w:framePr w:wrap="around"/>
      </w:pPr>
      <w:r>
        <w:t>  15  </w:t>
      </w:r>
    </w:p>
    <w:p w:rsidR="003B7899" w:rsidRDefault="003B7899"/>
    <w:p w:rsidR="003B7899" w:rsidRDefault="00C60A53">
      <w:r>
        <w:t>15.1. Какой буквой на рисунке обозначена дыхательная система птиц?</w:t>
      </w:r>
    </w:p>
    <w:p w:rsidR="003B7899" w:rsidRDefault="00C60A5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771900" cy="90487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899" w:rsidRDefault="003B7899"/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3B7899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C60A53">
            <w:pPr>
              <w:pStyle w:val="afa"/>
            </w:pPr>
            <w:r>
              <w:t>Отве</w:t>
            </w:r>
            <w:r>
              <w:t>т:</w:t>
            </w:r>
          </w:p>
        </w:tc>
        <w:tc>
          <w:tcPr>
            <w:tcW w:w="390" w:type="dxa"/>
          </w:tcPr>
          <w:p w:rsidR="003B7899" w:rsidRDefault="003B7899">
            <w:pPr>
              <w:pStyle w:val="afa"/>
            </w:pPr>
          </w:p>
        </w:tc>
      </w:tr>
    </w:tbl>
    <w:p w:rsidR="003B7899" w:rsidRDefault="003B7899"/>
    <w:p w:rsidR="003B7899" w:rsidRDefault="00C60A53">
      <w:r>
        <w:t>15.2. Какая существует анатомическая особенность в строении лёгких птиц приспособление к полёту?</w:t>
      </w:r>
    </w:p>
    <w:p w:rsidR="003B7899" w:rsidRDefault="00C60A53">
      <w:r>
        <w:t>Ответ: _____________________________________________________________________</w:t>
      </w:r>
    </w:p>
    <w:p w:rsidR="003B7899" w:rsidRDefault="00C60A53">
      <w:r>
        <w:br w:type="page"/>
      </w:r>
    </w:p>
    <w:p w:rsidR="003B7899" w:rsidRDefault="00C60A53">
      <w:pPr>
        <w:pStyle w:val="aa"/>
        <w:framePr w:wrap="around"/>
      </w:pPr>
      <w:r>
        <w:lastRenderedPageBreak/>
        <w:t>  16  </w:t>
      </w:r>
    </w:p>
    <w:p w:rsidR="003B7899" w:rsidRDefault="003B7899"/>
    <w:p w:rsidR="003B7899" w:rsidRDefault="00C60A53">
      <w:r>
        <w:rPr>
          <w:noProof/>
          <w:lang w:eastAsia="ru-RU"/>
        </w:rPr>
        <w:drawing>
          <wp:anchor distT="0" distB="63500" distL="127000" distR="0" simplePos="0" relativeHeight="251664384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590800" cy="200025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16.1. На рисунке представлена пищеварительная система птиц. Устан</w:t>
      </w:r>
      <w:r>
        <w:t>овите соответствие между отделами пищеварительной системы, обозначенными буквами (А–Д) на рисунке, и их названиями.</w:t>
      </w:r>
    </w:p>
    <w:p w:rsidR="003B7899" w:rsidRDefault="00C60A53">
      <w:r>
        <w:rPr>
          <w:u w:val="single"/>
        </w:rPr>
        <w:t>Список названий:</w:t>
      </w:r>
      <w:r>
        <w:rPr>
          <w:u w:val="single"/>
        </w:rPr>
        <w:br/>
      </w:r>
      <w:r>
        <w:t>1) железистый желудок</w:t>
      </w:r>
      <w:r>
        <w:br/>
        <w:t>2) мускулистый желудок</w:t>
      </w:r>
      <w:r>
        <w:br/>
        <w:t>3) пищевод</w:t>
      </w:r>
      <w:r>
        <w:br/>
        <w:t>4) тонкий кишечник</w:t>
      </w:r>
      <w:r>
        <w:br/>
        <w:t>5) зоб</w:t>
      </w:r>
      <w:r>
        <w:br/>
        <w:t>7) клоака</w:t>
      </w:r>
    </w:p>
    <w:p w:rsidR="003B7899" w:rsidRDefault="00C60A53">
      <w:r>
        <w:t xml:space="preserve">Запишите в таблицу выбранные </w:t>
      </w:r>
      <w:r>
        <w:t>цифры под соответствующими буквами.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75"/>
        <w:gridCol w:w="450"/>
        <w:gridCol w:w="450"/>
        <w:gridCol w:w="450"/>
        <w:gridCol w:w="450"/>
        <w:gridCol w:w="450"/>
      </w:tblGrid>
      <w:tr w:rsidR="003B7899">
        <w:trPr>
          <w:trHeight w:val="367"/>
        </w:trPr>
        <w:tc>
          <w:tcPr>
            <w:tcW w:w="9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C60A53">
            <w:r>
              <w:t>Ответ: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А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В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Г</w:t>
            </w:r>
          </w:p>
        </w:tc>
        <w:tc>
          <w:tcPr>
            <w:tcW w:w="450" w:type="dxa"/>
          </w:tcPr>
          <w:p w:rsidR="003B7899" w:rsidRDefault="00C60A53">
            <w:pPr>
              <w:jc w:val="center"/>
            </w:pPr>
            <w:r>
              <w:t>Д</w:t>
            </w:r>
          </w:p>
        </w:tc>
      </w:tr>
      <w:tr w:rsidR="003B7899">
        <w:trPr>
          <w:trHeight w:val="367"/>
        </w:trPr>
        <w:tc>
          <w:tcPr>
            <w:tcW w:w="9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  <w:tc>
          <w:tcPr>
            <w:tcW w:w="450" w:type="dxa"/>
          </w:tcPr>
          <w:p w:rsidR="003B7899" w:rsidRDefault="003B7899"/>
        </w:tc>
      </w:tr>
    </w:tbl>
    <w:p w:rsidR="003B7899" w:rsidRDefault="003B7899"/>
    <w:p w:rsidR="003B7899" w:rsidRDefault="00C60A53">
      <w:r>
        <w:t>16.2. Какую функцию выполняет железистый желудок и какую функцию выполняет мускулистый? Для каждого отдела укажите одну его функцию.</w:t>
      </w:r>
    </w:p>
    <w:p w:rsidR="003B7899" w:rsidRDefault="00C60A53">
      <w:r>
        <w:t>Ответ: _____________________________________________________</w:t>
      </w:r>
      <w:r>
        <w:t>_______________</w:t>
      </w:r>
    </w:p>
    <w:p w:rsidR="003B7899" w:rsidRDefault="00C60A53">
      <w:r>
        <w:t>__________________________________________________________________________</w:t>
      </w:r>
    </w:p>
    <w:p w:rsidR="003B7899" w:rsidRDefault="003B7899"/>
    <w:p w:rsidR="003B7899" w:rsidRDefault="00C60A53">
      <w:r>
        <w:t>16.3. Укажите две особенности пищеварения у птиц, которые являются приспособлениями к полёту.</w:t>
      </w:r>
    </w:p>
    <w:p w:rsidR="003B7899" w:rsidRDefault="00C60A53">
      <w:r>
        <w:t xml:space="preserve">Ответ: </w:t>
      </w:r>
      <w:r>
        <w:t>____________________________________________________________________</w:t>
      </w:r>
    </w:p>
    <w:p w:rsidR="003B7899" w:rsidRDefault="00C60A53">
      <w:pPr>
        <w:pStyle w:val="aa"/>
        <w:framePr w:wrap="around"/>
      </w:pPr>
      <w:r>
        <w:t>  17  </w:t>
      </w:r>
    </w:p>
    <w:p w:rsidR="003B7899" w:rsidRDefault="003B7899"/>
    <w:p w:rsidR="003B7899" w:rsidRDefault="00C60A53">
      <w:r>
        <w:t>Птицы – важнейший элемент экосистем. Какое значение они имеют в лесных сообществах? Напишите три значения.</w:t>
      </w:r>
    </w:p>
    <w:p w:rsidR="003B7899" w:rsidRDefault="00C60A53">
      <w:r>
        <w:t>Ответ:</w:t>
      </w:r>
    </w:p>
    <w:p w:rsidR="003B7899" w:rsidRDefault="00C60A53">
      <w:r>
        <w:t xml:space="preserve">Значение 1. </w:t>
      </w:r>
      <w:r>
        <w:t>________________________________________________________________</w:t>
      </w:r>
    </w:p>
    <w:p w:rsidR="003B7899" w:rsidRDefault="00C60A53">
      <w:r>
        <w:t>Значение 2. ________________________________________________________________</w:t>
      </w:r>
    </w:p>
    <w:p w:rsidR="003B7899" w:rsidRDefault="00C60A53">
      <w:r>
        <w:t>Значение 3. ________________________________________________________________</w:t>
      </w:r>
    </w:p>
    <w:sectPr w:rsidR="003B7899" w:rsidSect="00852014">
      <w:footerReference w:type="default" r:id="rId22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60A53" w:rsidRDefault="00C60A53" w:rsidP="0055011E">
      <w:pPr>
        <w:spacing w:before="0" w:after="0"/>
      </w:pPr>
      <w:r>
        <w:separator/>
      </w:r>
    </w:p>
  </w:endnote>
  <w:endnote w:type="continuationSeparator" w:id="0">
    <w:p w:rsidR="00C60A53" w:rsidRDefault="00C60A53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3D5318">
      <w:rPr>
        <w:noProof/>
        <w:sz w:val="18"/>
        <w:szCs w:val="18"/>
      </w:rPr>
      <w:t>10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60A53" w:rsidRDefault="00C60A53" w:rsidP="0055011E">
      <w:pPr>
        <w:spacing w:before="0" w:after="0"/>
      </w:pPr>
      <w:r>
        <w:separator/>
      </w:r>
    </w:p>
  </w:footnote>
  <w:footnote w:type="continuationSeparator" w:id="0">
    <w:p w:rsidR="00C60A53" w:rsidRDefault="00C60A53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3B7899"/>
    <w:rsid w:val="003D5318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60A53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F359BF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10</Pages>
  <Words>1582</Words>
  <Characters>9021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2024-09-03T21:02:00Z</dcterms:modified>
</cp:coreProperties>
</file>