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48EA" w:rsidRDefault="003448EA"/>
    <w:p w:rsidR="003448EA" w:rsidRDefault="0037720B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ИСТОРИИ</w:t>
      </w:r>
    </w:p>
    <w:p w:rsidR="003448EA" w:rsidRDefault="0037720B">
      <w:pPr>
        <w:jc w:val="center"/>
      </w:pPr>
      <w:r>
        <w:br/>
      </w:r>
      <w:r>
        <w:rPr>
          <w:b/>
        </w:rPr>
        <w:t>8 КЛАСС</w:t>
      </w:r>
    </w:p>
    <w:p w:rsidR="003448EA" w:rsidRDefault="003448EA">
      <w:pPr>
        <w:jc w:val="center"/>
      </w:pPr>
    </w:p>
    <w:p w:rsidR="003448EA" w:rsidRDefault="0037720B">
      <w:pPr>
        <w:jc w:val="center"/>
      </w:pPr>
      <w:r>
        <w:t>Дата: ___ ___ 20__ г.</w:t>
      </w:r>
    </w:p>
    <w:p w:rsidR="003448EA" w:rsidRDefault="0037720B">
      <w:pPr>
        <w:jc w:val="center"/>
      </w:pPr>
      <w:r>
        <w:t>Вариант №: ___</w:t>
      </w:r>
    </w:p>
    <w:p w:rsidR="003448EA" w:rsidRDefault="003448EA">
      <w:pPr>
        <w:jc w:val="center"/>
      </w:pPr>
    </w:p>
    <w:p w:rsidR="003448EA" w:rsidRDefault="0037720B">
      <w:pPr>
        <w:jc w:val="center"/>
      </w:pPr>
      <w:r>
        <w:t>Выполнена: ФИО_________________________________</w:t>
      </w:r>
    </w:p>
    <w:p w:rsidR="003448EA" w:rsidRDefault="0037720B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3448EA" w:rsidRDefault="0037720B">
      <w:r>
        <w:t>         На выполнение проверочной работы по истории отводится один урок (не более 45 минут). Работа включает в себя 9 заданий по истории России XVIII в., истории зарубежных стран (история Нового времени) и 1 задание, посвящённое памяти народа России о Вел</w:t>
      </w:r>
      <w:r>
        <w:t>икой Отечественной войне или важнейшим событиям истории нашей страны в XXI в.</w:t>
      </w:r>
      <w:r>
        <w:br/>
        <w:t>         Ответы на задания запишите в поля ответов в тексте работы. В случае записи неверного ответа зачеркните его и запишите рядом новый.</w:t>
      </w:r>
      <w:r>
        <w:br/>
        <w:t>         При выполнении работы не разр</w:t>
      </w:r>
      <w:r>
        <w:t>ешается пользоваться учебниками, рабочими</w:t>
      </w:r>
      <w:r>
        <w:br/>
        <w:t>тетрадями, справочным материалом.</w:t>
      </w:r>
      <w:r>
        <w:br/>
        <w:t>         При необходимости можно пользоваться черновиком. Записи в черновике проверяться и оцениваться не будут.</w:t>
      </w:r>
      <w:r>
        <w:br/>
        <w:t>         Советуем выполнять задания в том порядке, в котором они да</w:t>
      </w:r>
      <w:r>
        <w:t>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  <w:r>
        <w:br/>
        <w:t>         Вариант сгенерирован единой с</w:t>
      </w:r>
      <w:r>
        <w:t>истемой универсального образования на </w:t>
      </w:r>
      <w:hyperlink r:id="rId8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 w:rsidR="003448EA" w:rsidRDefault="003448EA"/>
    <w:p w:rsidR="003448EA" w:rsidRDefault="0037720B">
      <w:pPr>
        <w:jc w:val="center"/>
      </w:pPr>
      <w:r>
        <w:rPr>
          <w:i/>
        </w:rPr>
        <w:t>Желаем успеха!</w:t>
      </w:r>
    </w:p>
    <w:p w:rsidR="003448EA" w:rsidRDefault="003448EA">
      <w:pPr>
        <w:jc w:val="center"/>
      </w:pPr>
    </w:p>
    <w:p w:rsidR="003448EA" w:rsidRDefault="0037720B">
      <w:r>
        <w:t>___________________________________________________________________________</w:t>
      </w:r>
    </w:p>
    <w:p w:rsidR="003448EA" w:rsidRDefault="0037720B">
      <w:r>
        <w:rPr>
          <w:noProof/>
          <w:lang w:eastAsia="ru-RU"/>
        </w:rPr>
        <w:drawing>
          <wp:inline distT="0" distB="0" distL="0" distR="0">
            <wp:extent cx="5762625" cy="7810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8EA" w:rsidRDefault="0037720B">
      <w:r>
        <w:rPr>
          <w:i/>
        </w:rPr>
        <w:t>* Обратите вни</w:t>
      </w:r>
      <w:r>
        <w:rPr>
          <w:i/>
        </w:rPr>
        <w:t xml:space="preserve">мание: </w:t>
      </w:r>
      <w:r>
        <w:t>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</w:t>
      </w:r>
      <w:r>
        <w:t xml:space="preserve"> «Тема не пройдена». В соответствующие ячейки таблицы заполняется н/п.</w:t>
      </w:r>
    </w:p>
    <w:p w:rsidR="003448EA" w:rsidRDefault="0037720B">
      <w:r>
        <w:br w:type="page"/>
      </w:r>
      <w:bookmarkStart w:id="0" w:name="_GoBack"/>
      <w:bookmarkEnd w:id="0"/>
    </w:p>
    <w:p w:rsidR="003448EA" w:rsidRDefault="0037720B">
      <w:pPr>
        <w:pStyle w:val="aa"/>
        <w:framePr w:wrap="around"/>
      </w:pPr>
      <w:r>
        <w:lastRenderedPageBreak/>
        <w:t>   1   </w:t>
      </w:r>
    </w:p>
    <w:p w:rsidR="003448EA" w:rsidRDefault="003448EA"/>
    <w:p w:rsidR="003448EA" w:rsidRDefault="0037720B">
      <w:r>
        <w:t>Расположите в хронологической последовательности исторические события. Запишите цифры, которыми обозначены исторические события, в правильной последовательности в таблицу.</w:t>
      </w:r>
    </w:p>
    <w:p w:rsidR="003448EA" w:rsidRDefault="0037720B">
      <w:r>
        <w:t>1)</w:t>
      </w:r>
      <w:r>
        <w:t xml:space="preserve"> поражение русских войск под Нарвой</w:t>
      </w:r>
      <w:r>
        <w:br/>
        <w:t>2) разработка Наказа Уложенной комиссии</w:t>
      </w:r>
      <w:r>
        <w:br/>
        <w:t>3) сражение под Кунерсдорфом</w:t>
      </w:r>
      <w:r>
        <w:br/>
      </w:r>
      <w:r>
        <w:br/>
        <w:t>Ответ: ____</w:t>
      </w:r>
    </w:p>
    <w:p w:rsidR="003448EA" w:rsidRDefault="0037720B">
      <w:pPr>
        <w:pStyle w:val="aa"/>
        <w:framePr w:wrap="around"/>
      </w:pPr>
      <w:r>
        <w:t>   2   </w:t>
      </w:r>
    </w:p>
    <w:p w:rsidR="003448EA" w:rsidRDefault="003448EA"/>
    <w:p w:rsidR="003448EA" w:rsidRDefault="0037720B">
      <w:r>
        <w:t>Рассмотрите изображения. </w:t>
      </w:r>
    </w:p>
    <w:p w:rsidR="003448EA" w:rsidRDefault="0037720B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057525" cy="3048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8EA" w:rsidRDefault="0037720B">
      <w:r>
        <w:br/>
        <w:t>Назовите монарха, ближайшим сподвижником которого был изображённый на медали государственный деятель</w:t>
      </w:r>
      <w:r>
        <w:t>.</w:t>
      </w:r>
      <w:r>
        <w:br/>
      </w:r>
      <w:r>
        <w:br/>
        <w:t>Ответ: _____________________________.</w:t>
      </w:r>
    </w:p>
    <w:p w:rsidR="003448EA" w:rsidRDefault="0037720B">
      <w:r>
        <w:br w:type="page"/>
      </w:r>
    </w:p>
    <w:p w:rsidR="003448EA" w:rsidRDefault="003448EA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3448EA">
        <w:tc>
          <w:tcPr>
            <w:tcW w:w="9060" w:type="dxa"/>
          </w:tcPr>
          <w:p w:rsidR="003448EA" w:rsidRDefault="0037720B">
            <w:pPr>
              <w:jc w:val="center"/>
            </w:pPr>
            <w:r>
              <w:rPr>
                <w:b/>
                <w:i/>
              </w:rPr>
              <w:t>Рассмотрите карту и выполните задания 3, 4.</w:t>
            </w:r>
          </w:p>
        </w:tc>
      </w:tr>
    </w:tbl>
    <w:p w:rsidR="003448EA" w:rsidRDefault="0037720B">
      <w:pPr>
        <w:pStyle w:val="aa"/>
        <w:framePr w:wrap="around"/>
      </w:pPr>
      <w:r>
        <w:t>  3-4  </w:t>
      </w:r>
    </w:p>
    <w:p w:rsidR="003448EA" w:rsidRDefault="003448EA"/>
    <w:p w:rsidR="003448EA" w:rsidRDefault="0037720B">
      <w:r>
        <w:br/>
      </w:r>
      <w:r>
        <w:br/>
      </w:r>
      <w:r>
        <w:rPr>
          <w:noProof/>
          <w:lang w:eastAsia="ru-RU"/>
        </w:rPr>
        <w:drawing>
          <wp:inline distT="0" distB="0" distL="0" distR="0">
            <wp:extent cx="5762625" cy="43910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3. Укажите с точностью до десятилетия период, когда к Российской империи была присоединена территория, обозначенная на карте цифрой «1».</w:t>
      </w:r>
      <w:r>
        <w:br/>
      </w:r>
      <w:r>
        <w:br/>
        <w:t>Ответ: __________</w:t>
      </w:r>
      <w:r>
        <w:t>___________________.</w:t>
      </w:r>
    </w:p>
    <w:p w:rsidR="003448EA" w:rsidRDefault="003448EA"/>
    <w:p w:rsidR="003448EA" w:rsidRDefault="0037720B">
      <w:r>
        <w:t>4. Подпишите на карте Азовское море и город Яссы.</w:t>
      </w:r>
    </w:p>
    <w:p w:rsidR="003448EA" w:rsidRDefault="0037720B">
      <w:r>
        <w:br w:type="page"/>
      </w:r>
    </w:p>
    <w:p w:rsidR="003448EA" w:rsidRDefault="003448EA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3448EA">
        <w:tc>
          <w:tcPr>
            <w:tcW w:w="9060" w:type="dxa"/>
          </w:tcPr>
          <w:p w:rsidR="003448EA" w:rsidRDefault="0037720B">
            <w:pPr>
              <w:jc w:val="center"/>
            </w:pPr>
            <w:r>
              <w:rPr>
                <w:b/>
                <w:i/>
              </w:rPr>
              <w:t>Прочтите отрывок из исторического источника и выполните задания 5, 6.</w:t>
            </w:r>
          </w:p>
        </w:tc>
      </w:tr>
    </w:tbl>
    <w:p w:rsidR="003448EA" w:rsidRDefault="0037720B">
      <w:pPr>
        <w:pStyle w:val="aa"/>
        <w:framePr w:wrap="around"/>
      </w:pPr>
      <w:r>
        <w:t>  5-6  </w:t>
      </w:r>
    </w:p>
    <w:p w:rsidR="003448EA" w:rsidRDefault="003448EA"/>
    <w:p w:rsidR="003448EA" w:rsidRDefault="0037720B">
      <w:r>
        <w:t>         «…Великий государь указал сказать: известно ему великому государю не только, что во многих е</w:t>
      </w:r>
      <w:r>
        <w:t>вропейских христианских странах, но и в народах славянских, которые с восточною православною нашею церковью во всём согласны, как: волохи, молдавы, сербы, далматы, болгары и самые его великого государя подданные черкасы и все греки, от которых вера наша пр</w:t>
      </w:r>
      <w:r>
        <w:t xml:space="preserve">авославная принята, все те народы согласно лета свои счисляют от рождества Христова осьм дней спустя, то есть января с 1 числа, а не от создания мира, за многую разнь и считание в тех летах, и ныне от рождества Христова доходит 1699 год, а будущего января </w:t>
      </w:r>
      <w:r>
        <w:t>с 1 числа настанет новый 1700 год купно и новый столетний век, и для того доброго и полезного дела указал великий государь впредь лета счислять в приказах и во всяких делах и крепостях писать с нынешнего января с 1 числа от рождества Христова 1700 года.».</w:t>
      </w:r>
    </w:p>
    <w:p w:rsidR="003448EA" w:rsidRDefault="003448EA"/>
    <w:p w:rsidR="003448EA" w:rsidRDefault="0037720B">
      <w:r>
        <w:t>5. Назовите монарха, издавшего нормативный акт. Назовите соправителя этого монарха в первые годы его царствования.</w:t>
      </w:r>
    </w:p>
    <w:p w:rsidR="003448EA" w:rsidRDefault="0037720B">
      <w:r>
        <w:br/>
        <w:t>Ответ:_____________________________________________________________________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448EA"/>
    <w:p w:rsidR="003448EA" w:rsidRDefault="0037720B">
      <w:r>
        <w:t>6. Какие изменения в летоис</w:t>
      </w:r>
      <w:r>
        <w:t>числении были введены великим государем согласно данному отрывку? На основании чего он принял это решение?</w:t>
      </w:r>
    </w:p>
    <w:p w:rsidR="003448EA" w:rsidRDefault="0037720B">
      <w:r>
        <w:br/>
        <w:t>Ответ:_____________________________________________________________________</w:t>
      </w:r>
    </w:p>
    <w:p w:rsidR="003448EA" w:rsidRDefault="0037720B">
      <w:r>
        <w:t>________________________________________________________________________</w:t>
      </w:r>
      <w:r>
        <w:t>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br w:type="page"/>
      </w:r>
    </w:p>
    <w:p w:rsidR="003448EA" w:rsidRDefault="003448EA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3448EA">
        <w:tc>
          <w:tcPr>
            <w:tcW w:w="9060" w:type="dxa"/>
          </w:tcPr>
          <w:p w:rsidR="003448EA" w:rsidRDefault="0037720B">
            <w:pPr>
              <w:jc w:val="center"/>
            </w:pPr>
            <w:r>
              <w:rPr>
                <w:b/>
                <w:i/>
              </w:rPr>
              <w:t>Ознакомьтесь с приведённым перечнем и изображениями памятников культуры и выполните задания 7, 8.</w:t>
            </w:r>
          </w:p>
        </w:tc>
      </w:tr>
    </w:tbl>
    <w:p w:rsidR="003448EA" w:rsidRDefault="0037720B">
      <w:pPr>
        <w:pStyle w:val="aa"/>
        <w:framePr w:wrap="around"/>
      </w:pPr>
      <w:r>
        <w:t>  </w:t>
      </w:r>
      <w:r>
        <w:t>7-8  </w:t>
      </w:r>
    </w:p>
    <w:p w:rsidR="003448EA" w:rsidRDefault="003448EA"/>
    <w:p w:rsidR="003448EA" w:rsidRDefault="0037720B">
      <w:r>
        <w:t>1) «Ода блаженной памяти Государыне Императрице Анне Иоанновне на победу над турками и на взятие Хотина»</w:t>
      </w:r>
      <w:r>
        <w:br/>
        <w:t>2) «Сказание об осаде Троице-Сергиева монастыря от поляков и литвы и о бывших потом в России мятежах»</w:t>
      </w:r>
      <w:r>
        <w:br/>
        <w:t>3) «Хожение за три моря»</w:t>
      </w:r>
    </w:p>
    <w:p w:rsidR="003448EA" w:rsidRDefault="0037720B">
      <w:r>
        <w:br/>
      </w:r>
      <w:r>
        <w:br/>
      </w:r>
      <w:r>
        <w:rPr>
          <w:noProof/>
          <w:lang w:eastAsia="ru-RU"/>
        </w:rPr>
        <w:drawing>
          <wp:inline distT="0" distB="0" distL="0" distR="0">
            <wp:extent cx="5105400" cy="25336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7. Какие из пр</w:t>
      </w:r>
      <w:r>
        <w:t>иведённых памятников культуры были созданы в XVIII в.? Выберите</w:t>
      </w:r>
      <w:r>
        <w:rPr>
          <w:b/>
        </w:rPr>
        <w:t>два</w:t>
      </w:r>
      <w:r>
        <w:t xml:space="preserve"> памятника культуры и запишите в таблицу цифры, под которыми они указаны.</w:t>
      </w:r>
      <w:r>
        <w:br/>
      </w:r>
      <w:r>
        <w:br/>
        <w:t>Ответ: ____</w:t>
      </w:r>
    </w:p>
    <w:p w:rsidR="003448EA" w:rsidRDefault="003448EA"/>
    <w:p w:rsidR="003448EA" w:rsidRDefault="0037720B">
      <w:r>
        <w:t>8. Создателем какого из приведённых памятников культуры является М.В. Ломоносов?</w:t>
      </w:r>
      <w:r>
        <w:br/>
        <w:t>Укажите порядковый но</w:t>
      </w:r>
      <w:r>
        <w:t>мер этого памятника культуры.</w:t>
      </w:r>
      <w:r>
        <w:br/>
      </w:r>
      <w:r>
        <w:br/>
        <w:t>Ответ: ____</w:t>
      </w:r>
    </w:p>
    <w:p w:rsidR="003448EA" w:rsidRDefault="0037720B">
      <w:r>
        <w:br w:type="page"/>
      </w:r>
    </w:p>
    <w:p w:rsidR="003448EA" w:rsidRDefault="0037720B">
      <w:pPr>
        <w:pStyle w:val="aa"/>
        <w:framePr w:wrap="around"/>
      </w:pPr>
      <w:r>
        <w:lastRenderedPageBreak/>
        <w:t>   9   </w:t>
      </w:r>
    </w:p>
    <w:p w:rsidR="003448EA" w:rsidRDefault="003448EA"/>
    <w:p w:rsidR="003448EA" w:rsidRDefault="0037720B">
      <w:r>
        <w:t xml:space="preserve">Какой из приведённых исторических фактов можно использовать для аргументации следующей точки зрения: «В период правления Петра I выходцы из низших сословий получили возможность продвижения по службе»? </w:t>
      </w:r>
      <w:r>
        <w:t>Укажите порядковый номер этого факта в списке.</w:t>
      </w:r>
    </w:p>
    <w:p w:rsidR="003448EA" w:rsidRDefault="0037720B">
      <w:r>
        <w:t>1) создание Шляхетского корпуса</w:t>
      </w:r>
      <w:r>
        <w:br/>
        <w:t>2) ограничение срока обязательной службы дворян 25 годами</w:t>
      </w:r>
      <w:r>
        <w:br/>
        <w:t>3) введение Табели о рангах</w:t>
      </w:r>
      <w:r>
        <w:br/>
      </w:r>
      <w:r>
        <w:br/>
        <w:t>Ответ: ____</w:t>
      </w:r>
    </w:p>
    <w:p w:rsidR="003448EA" w:rsidRDefault="003448EA"/>
    <w:p w:rsidR="003448EA" w:rsidRDefault="0037720B">
      <w:r>
        <w:t>Объясните, как с помощью выбранного Вами факта можно аргументировать данную т</w:t>
      </w:r>
      <w:r>
        <w:t>очку зрения.</w:t>
      </w:r>
      <w:r>
        <w:br/>
      </w:r>
      <w:r>
        <w:br/>
        <w:t>Ответ:_____________________________________________________________________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</w:t>
      </w:r>
      <w:r>
        <w:t>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</w:t>
      </w:r>
      <w:r>
        <w:t>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br w:type="page"/>
      </w:r>
    </w:p>
    <w:p w:rsidR="003448EA" w:rsidRDefault="0037720B">
      <w:pPr>
        <w:pStyle w:val="aa"/>
        <w:framePr w:wrap="around"/>
      </w:pPr>
      <w:r>
        <w:lastRenderedPageBreak/>
        <w:t>  10  </w:t>
      </w:r>
    </w:p>
    <w:p w:rsidR="003448EA" w:rsidRDefault="003448EA"/>
    <w:p w:rsidR="003448EA" w:rsidRDefault="0037720B">
      <w:r>
        <w:t>Рассмотрите изображение и выполните задание.</w:t>
      </w:r>
    </w:p>
    <w:p w:rsidR="003448EA" w:rsidRDefault="0037720B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314700" cy="32956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8EA" w:rsidRDefault="0037720B">
      <w:r>
        <w:t>Укажите год, когда окончилась война, участников которой награждали данным орденом. Почему</w:t>
      </w:r>
      <w:r>
        <w:t xml:space="preserve"> советские солдаты – участники этой войны – пользуются безграничным уважением людей во всём мире?</w:t>
      </w:r>
      <w:r>
        <w:br/>
      </w:r>
      <w:r>
        <w:br/>
        <w:t>Ответ:_____________________________________________________________________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</w:t>
      </w:r>
      <w:r>
        <w:t>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</w:t>
      </w:r>
      <w:r>
        <w:t>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</w:t>
      </w:r>
      <w:r>
        <w:t>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___________________________________________________________________________</w:t>
      </w:r>
    </w:p>
    <w:p w:rsidR="003448EA" w:rsidRDefault="0037720B">
      <w:r>
        <w:t>____________________________</w:t>
      </w:r>
      <w:r>
        <w:t>_______________________________________________</w:t>
      </w:r>
    </w:p>
    <w:sectPr w:rsidR="003448EA" w:rsidSect="00852014">
      <w:footerReference w:type="default" r:id="rId14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720B" w:rsidRDefault="0037720B" w:rsidP="0055011E">
      <w:pPr>
        <w:spacing w:before="0" w:after="0"/>
      </w:pPr>
      <w:r>
        <w:separator/>
      </w:r>
    </w:p>
  </w:endnote>
  <w:endnote w:type="continuationSeparator" w:id="0">
    <w:p w:rsidR="0037720B" w:rsidRDefault="0037720B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A14A18">
      <w:rPr>
        <w:noProof/>
        <w:sz w:val="18"/>
        <w:szCs w:val="18"/>
      </w:rPr>
      <w:t>3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720B" w:rsidRDefault="0037720B" w:rsidP="0055011E">
      <w:pPr>
        <w:spacing w:before="0" w:after="0"/>
      </w:pPr>
      <w:r>
        <w:separator/>
      </w:r>
    </w:p>
  </w:footnote>
  <w:footnote w:type="continuationSeparator" w:id="0">
    <w:p w:rsidR="0037720B" w:rsidRDefault="0037720B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3448EA"/>
    <w:rsid w:val="0037720B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14A18"/>
    <w:rsid w:val="00AA0AA3"/>
    <w:rsid w:val="00AD6367"/>
    <w:rsid w:val="00AD774E"/>
    <w:rsid w:val="00AE430E"/>
    <w:rsid w:val="00B16621"/>
    <w:rsid w:val="00B55315"/>
    <w:rsid w:val="00B93B7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EAC474A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uo.ru/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614</TotalTime>
  <Pages>7</Pages>
  <Words>1162</Words>
  <Characters>6625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24</cp:revision>
  <dcterms:created xsi:type="dcterms:W3CDTF">2013-12-23T23:15:00Z</dcterms:created>
  <dcterms:modified xsi:type="dcterms:W3CDTF">2024-08-15T13:57:00Z</dcterms:modified>
</cp:coreProperties>
</file>