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9E" w:rsidRDefault="00FC799E"/>
    <w:p w:rsidR="00FC799E" w:rsidRDefault="00FC799E"/>
    <w:p w:rsidR="00FC799E" w:rsidRDefault="00FC799E"/>
    <w:p w:rsidR="00FC799E" w:rsidRDefault="00FC799E"/>
    <w:p w:rsidR="00FC799E" w:rsidRDefault="003B342F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ХИМИИ</w:t>
      </w:r>
      <w:r>
        <w:rPr>
          <w:b/>
        </w:rPr>
        <w:br/>
      </w:r>
    </w:p>
    <w:p w:rsidR="00FC799E" w:rsidRDefault="003B342F">
      <w:pPr>
        <w:jc w:val="center"/>
      </w:pPr>
      <w:r>
        <w:rPr>
          <w:b/>
        </w:rPr>
        <w:t>11 КЛАСС</w:t>
      </w:r>
    </w:p>
    <w:p w:rsidR="00FC799E" w:rsidRDefault="00FC799E">
      <w:pPr>
        <w:jc w:val="center"/>
      </w:pPr>
    </w:p>
    <w:p w:rsidR="00FC799E" w:rsidRDefault="003B342F">
      <w:pPr>
        <w:jc w:val="center"/>
      </w:pPr>
      <w:r>
        <w:t>Дата: ___ ___ 20__ г.</w:t>
      </w:r>
    </w:p>
    <w:p w:rsidR="00FC799E" w:rsidRDefault="003B342F">
      <w:pPr>
        <w:jc w:val="center"/>
      </w:pPr>
      <w:r>
        <w:t>Вариант №: ___</w:t>
      </w:r>
    </w:p>
    <w:p w:rsidR="00FC799E" w:rsidRDefault="00FC799E">
      <w:pPr>
        <w:jc w:val="center"/>
      </w:pPr>
    </w:p>
    <w:p w:rsidR="00FC799E" w:rsidRDefault="003B342F">
      <w:pPr>
        <w:jc w:val="center"/>
      </w:pPr>
      <w:r>
        <w:t>Выполнена: ФИО_________________________________</w:t>
      </w:r>
    </w:p>
    <w:p w:rsidR="00FC799E" w:rsidRDefault="003B342F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FC799E" w:rsidRDefault="003B342F">
      <w:r>
        <w:t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</w:r>
      <w:r>
        <w:br/>
        <w:t>         На выполнение работы отводится 3,5 часа (210 минут).</w:t>
      </w:r>
      <w:r>
        <w:br/>
        <w:t>         Ответом к</w:t>
      </w:r>
      <w:r>
        <w:t xml:space="preserve">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</w:r>
      <w:r>
        <w:br/>
        <w:t>         Ответы записы</w:t>
      </w:r>
      <w:r>
        <w:t>ваются яркими чёрными чернилами. Допускается использование гелевой или капиллярной ручки.</w:t>
      </w:r>
      <w:r>
        <w:br/>
        <w:t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</w:r>
      <w:r>
        <w:rPr>
          <w:b/>
        </w:rPr>
        <w:br/>
      </w:r>
      <w:r>
        <w:t>         При выполнении работы используйте Пери</w:t>
      </w:r>
      <w:r>
        <w:t>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</w:r>
      <w:r>
        <w:br/>
        <w:t>         Для вычислений используйте непрограммируемый калькулятор.</w:t>
      </w:r>
      <w:r>
        <w:br/>
        <w:t>         Баллы, полученные Вами за</w:t>
      </w:r>
      <w:r>
        <w:t xml:space="preserve"> выполненные задания, суммируются.</w:t>
      </w:r>
      <w:r>
        <w:br/>
        <w:t>Постарайтесь выполнить как можно больше заданий и набрать наибольшее количество баллов.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</w:t>
      </w:r>
      <w:r>
        <w:t xml:space="preserve">ет последним изменениям ЕГЭ на </w:t>
      </w:r>
      <w:r>
        <w:rPr>
          <w:b/>
        </w:rPr>
        <w:t>текущий учебный год</w:t>
      </w:r>
      <w:r>
        <w:t>.</w:t>
      </w:r>
    </w:p>
    <w:p w:rsidR="00FC799E" w:rsidRDefault="00FC799E"/>
    <w:p w:rsidR="00FC799E" w:rsidRDefault="003B342F">
      <w:pPr>
        <w:jc w:val="center"/>
      </w:pPr>
      <w:r>
        <w:rPr>
          <w:i/>
        </w:rPr>
        <w:t>Желаем успеха!</w:t>
      </w:r>
    </w:p>
    <w:p w:rsidR="00FC799E" w:rsidRDefault="003B342F">
      <w:r>
        <w:br w:type="page"/>
      </w:r>
    </w:p>
    <w:p w:rsidR="00FC799E" w:rsidRDefault="003B342F">
      <w:pPr>
        <w:jc w:val="center"/>
      </w:pPr>
      <w:r>
        <w:rPr>
          <w:b/>
        </w:rPr>
        <w:lastRenderedPageBreak/>
        <w:t>Часть 1</w:t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r>
              <w:rPr>
                <w:b/>
                <w:i/>
              </w:rPr>
              <w:t xml:space="preserve"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</w:t>
            </w:r>
            <w:r>
              <w:rPr>
                <w:b/>
                <w:i/>
              </w:rPr>
              <w:t>дополнительных символов. Цифры в ответах на задания 7, 8, 10, 14, 15, 19, 20, 22, 23, 24, 25 могут повторяться.</w:t>
            </w:r>
          </w:p>
        </w:tc>
      </w:tr>
    </w:tbl>
    <w:p w:rsidR="00FC799E" w:rsidRDefault="003B342F">
      <w:pPr>
        <w:pStyle w:val="aa"/>
        <w:framePr w:wrap="around"/>
      </w:pPr>
      <w:r>
        <w:t>  1-3  </w:t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pPr>
              <w:jc w:val="center"/>
            </w:pPr>
            <w:r>
              <w:t>Для выполнения заданий 1–3 используйте следующий ряд химических элементов:</w:t>
            </w:r>
          </w:p>
          <w:p w:rsidR="00FC799E" w:rsidRDefault="003B342F">
            <w:pPr>
              <w:jc w:val="center"/>
            </w:pPr>
            <w:r>
              <w:t>1) S, 2) Al, 3) O, 4) Fe, 5) Te</w:t>
            </w:r>
          </w:p>
          <w:p w:rsidR="00FC799E" w:rsidRDefault="003B342F">
            <w:pPr>
              <w:jc w:val="center"/>
            </w:pPr>
            <w:r>
              <w:t>Ответом в заданиях 1–3 явля</w:t>
            </w:r>
            <w:r>
              <w:t xml:space="preserve">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 w:rsidR="00FC799E" w:rsidRDefault="003B342F">
      <w:r>
        <w:t>1. Какие из указанных элементов имеют в возбуждённом состоянии конфигурацию внешнего уровня ns</w:t>
      </w:r>
      <w:r>
        <w:rPr>
          <w:vertAlign w:val="superscript"/>
        </w:rPr>
        <w:t>2</w:t>
      </w:r>
      <w:r>
        <w:t>np</w:t>
      </w:r>
      <w:r>
        <w:rPr>
          <w:vertAlign w:val="superscript"/>
        </w:rPr>
        <w:t>3</w:t>
      </w:r>
      <w:r>
        <w:t>nd</w:t>
      </w:r>
      <w:r>
        <w:rPr>
          <w:vertAlign w:val="superscript"/>
        </w:rPr>
        <w:t>1</w:t>
      </w:r>
      <w:r>
        <w:t>?</w:t>
      </w:r>
      <w:r>
        <w:br/>
        <w:t>Запишите номера выбранных элементов.</w:t>
      </w:r>
      <w:r>
        <w:br/>
      </w:r>
      <w:r>
        <w:br/>
        <w:t>Ответ: _____________________</w:t>
      </w:r>
      <w:r>
        <w:t>______.</w:t>
      </w:r>
    </w:p>
    <w:p w:rsidR="00FC799E" w:rsidRDefault="00FC799E"/>
    <w:p w:rsidR="00FC799E" w:rsidRDefault="003B342F">
      <w:r>
        <w:t>2. Из указанного ряда выберите три элемента, принадлежащие одной подгруппе</w:t>
      </w:r>
      <w:r>
        <w:br/>
        <w:t>Периодической системы. Расположите их в порядке увеличения полярности связи в водородном соединении.</w:t>
      </w:r>
      <w:r>
        <w:br/>
        <w:t>Запишите в поле ответа номера выбранных элементов в нужной последовател</w:t>
      </w:r>
      <w:r>
        <w:t>ьности.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70"/>
        <w:gridCol w:w="405"/>
        <w:gridCol w:w="405"/>
        <w:gridCol w:w="405"/>
      </w:tblGrid>
      <w:tr w:rsidR="00FC799E">
        <w:trPr>
          <w:trHeight w:val="585"/>
        </w:trPr>
        <w:tc>
          <w:tcPr>
            <w:tcW w:w="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</w:tr>
    </w:tbl>
    <w:p w:rsidR="00FC799E" w:rsidRDefault="00FC799E"/>
    <w:p w:rsidR="00FC799E" w:rsidRDefault="003B342F">
      <w:r>
        <w:t>3. Из указанного ряда выберите два элемента, которые во многих соединениях проявляют степень окисления +3.</w:t>
      </w:r>
      <w:r>
        <w:br/>
        <w:t>Запишите в поле ответа номера выбранных элементов.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405"/>
        <w:gridCol w:w="405"/>
      </w:tblGrid>
      <w:tr w:rsidR="00FC799E">
        <w:trPr>
          <w:trHeight w:val="585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</w:tr>
    </w:tbl>
    <w:p w:rsidR="00FC799E" w:rsidRDefault="003B342F">
      <w:pPr>
        <w:pStyle w:val="aa"/>
        <w:framePr w:wrap="around"/>
      </w:pPr>
      <w:r>
        <w:t>   4   </w:t>
      </w:r>
    </w:p>
    <w:p w:rsidR="00FC799E" w:rsidRDefault="00FC799E"/>
    <w:p w:rsidR="00FC799E" w:rsidRDefault="003B342F">
      <w:r>
        <w:t xml:space="preserve">Из предложенного перечня выберите два вещества ионного </w:t>
      </w:r>
      <w:r>
        <w:t>строения, в которых нет ковалентных связей. Запишите номера выбранных ответов.</w:t>
      </w:r>
    </w:p>
    <w:p w:rsidR="00FC799E" w:rsidRDefault="003B342F">
      <w:r>
        <w:t>1) Li</w:t>
      </w:r>
      <w:r>
        <w:rPr>
          <w:vertAlign w:val="subscript"/>
        </w:rPr>
        <w:t>2</w:t>
      </w:r>
      <w:r>
        <w:t>O</w:t>
      </w:r>
      <w:r>
        <w:br/>
        <w:t>2) 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rPr>
          <w:vertAlign w:val="subscript"/>
        </w:rPr>
        <w:br/>
      </w:r>
      <w:r>
        <w:t>3) BaO</w:t>
      </w:r>
      <w:r>
        <w:rPr>
          <w:vertAlign w:val="subscript"/>
        </w:rPr>
        <w:t>2</w:t>
      </w:r>
      <w:r>
        <w:rPr>
          <w:vertAlign w:val="subscript"/>
        </w:rPr>
        <w:br/>
      </w:r>
      <w:r>
        <w:t>4) BaF</w:t>
      </w:r>
      <w:r>
        <w:rPr>
          <w:vertAlign w:val="subscript"/>
        </w:rPr>
        <w:t>2</w:t>
      </w:r>
      <w:r>
        <w:rPr>
          <w:vertAlign w:val="subscript"/>
        </w:rPr>
        <w:br/>
      </w:r>
      <w:r>
        <w:t>5) CuSO</w:t>
      </w:r>
      <w:r>
        <w:rPr>
          <w:vertAlign w:val="subscript"/>
        </w:rPr>
        <w:t>4</w:t>
      </w:r>
      <w:r>
        <w:rPr>
          <w:vertAlign w:val="subscript"/>
        </w:rP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405"/>
        <w:gridCol w:w="405"/>
      </w:tblGrid>
      <w:tr w:rsidR="00FC799E">
        <w:trPr>
          <w:trHeight w:val="525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 5   </w:t>
      </w:r>
    </w:p>
    <w:p w:rsidR="00FC799E" w:rsidRDefault="00FC799E"/>
    <w:p w:rsidR="00FC799E" w:rsidRDefault="003B342F">
      <w:r>
        <w:t>Среди предложенных формул/названий веществ, расположенных в пронумерованных ячейках, выберите формулы/названия:</w:t>
      </w:r>
    </w:p>
    <w:p w:rsidR="00FC799E" w:rsidRDefault="003B342F">
      <w:pPr>
        <w:jc w:val="center"/>
      </w:pPr>
      <w:r>
        <w:t>А) кислотного оксида; Б) кислой соли; В) кристаллогидрата.</w:t>
      </w:r>
    </w:p>
    <w:p w:rsidR="00FC799E" w:rsidRDefault="003B34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76725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>Запишите в таблицу номера ячеек, в которых расположены вещества,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390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390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390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 6   </w:t>
      </w:r>
    </w:p>
    <w:p w:rsidR="00FC799E" w:rsidRDefault="00FC799E"/>
    <w:p w:rsidR="00FC799E" w:rsidRDefault="003B342F">
      <w:r>
        <w:t xml:space="preserve">В двух пробирках находился водный раствор гидрокарбоната калия. В одну </w:t>
      </w:r>
      <w:r>
        <w:t>пробирку добавили водный раствор вещества X и наблюдали выделение газа, а в другую – водный раствор вещества Y, в результате чего выпал белый осадок, а газ не выделялся.</w:t>
      </w:r>
      <w:r>
        <w:br/>
        <w:t>Из предложенного перечня выберите вещества X и Y, которые могут вступать в описанные р</w:t>
      </w:r>
      <w:r>
        <w:t>еакции.</w:t>
      </w:r>
    </w:p>
    <w:p w:rsidR="00FC799E" w:rsidRPr="00311400" w:rsidRDefault="003B342F">
      <w:pPr>
        <w:rPr>
          <w:lang w:val="en-US"/>
        </w:rPr>
      </w:pPr>
      <w:r w:rsidRPr="00311400">
        <w:rPr>
          <w:lang w:val="en-US"/>
        </w:rPr>
        <w:t xml:space="preserve">1) </w:t>
      </w:r>
      <w:proofErr w:type="spellStart"/>
      <w:r w:rsidRPr="00311400">
        <w:rPr>
          <w:lang w:val="en-US"/>
        </w:rPr>
        <w:t>NaOH</w:t>
      </w:r>
      <w:proofErr w:type="spellEnd"/>
      <w:r w:rsidRPr="00311400">
        <w:rPr>
          <w:lang w:val="en-US"/>
        </w:rPr>
        <w:br/>
        <w:t>2) Ba(OH)</w:t>
      </w:r>
      <w:r w:rsidRPr="00311400">
        <w:rPr>
          <w:vertAlign w:val="subscript"/>
          <w:lang w:val="en-US"/>
        </w:rPr>
        <w:t>2</w:t>
      </w:r>
      <w:r w:rsidRPr="00311400">
        <w:rPr>
          <w:vertAlign w:val="subscript"/>
          <w:lang w:val="en-US"/>
        </w:rPr>
        <w:br/>
      </w:r>
      <w:r w:rsidRPr="00311400">
        <w:rPr>
          <w:lang w:val="en-US"/>
        </w:rPr>
        <w:t>3) Cu(OH)</w:t>
      </w:r>
      <w:r w:rsidRPr="00311400">
        <w:rPr>
          <w:vertAlign w:val="subscript"/>
          <w:lang w:val="en-US"/>
        </w:rPr>
        <w:t>2</w:t>
      </w:r>
      <w:r w:rsidRPr="00311400">
        <w:rPr>
          <w:vertAlign w:val="subscript"/>
          <w:lang w:val="en-US"/>
        </w:rPr>
        <w:br/>
      </w:r>
      <w:r w:rsidRPr="00311400">
        <w:rPr>
          <w:lang w:val="en-US"/>
        </w:rPr>
        <w:t>4) NaHSO</w:t>
      </w:r>
      <w:r w:rsidRPr="00311400">
        <w:rPr>
          <w:vertAlign w:val="subscript"/>
          <w:lang w:val="en-US"/>
        </w:rPr>
        <w:t>4</w:t>
      </w:r>
      <w:r w:rsidRPr="00311400">
        <w:rPr>
          <w:vertAlign w:val="subscript"/>
          <w:lang w:val="en-US"/>
        </w:rPr>
        <w:br/>
      </w:r>
      <w:r w:rsidRPr="00311400">
        <w:rPr>
          <w:lang w:val="en-US"/>
        </w:rPr>
        <w:t>5) FeCl</w:t>
      </w:r>
      <w:r w:rsidRPr="00311400">
        <w:rPr>
          <w:vertAlign w:val="subscript"/>
          <w:lang w:val="en-US"/>
        </w:rPr>
        <w:t>3</w:t>
      </w:r>
    </w:p>
    <w:p w:rsidR="00FC799E" w:rsidRDefault="003B342F">
      <w:r>
        <w:t>Запишите в таблицу номера выбранных веществ под соответствующими буквами.</w:t>
      </w:r>
    </w:p>
    <w:p w:rsidR="00FC799E" w:rsidRDefault="003B342F">
      <w:r>
        <w:t>Ответ: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350"/>
      </w:tblGrid>
      <w:tr w:rsidR="00FC799E">
        <w:trPr>
          <w:trHeight w:val="217"/>
        </w:trPr>
        <w:tc>
          <w:tcPr>
            <w:tcW w:w="1350" w:type="dxa"/>
          </w:tcPr>
          <w:p w:rsidR="00FC799E" w:rsidRDefault="003B342F">
            <w:pPr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FC799E" w:rsidRDefault="003B342F">
            <w:pPr>
              <w:jc w:val="center"/>
            </w:pPr>
            <w:r>
              <w:t>Y</w:t>
            </w:r>
          </w:p>
        </w:tc>
      </w:tr>
      <w:tr w:rsidR="00FC799E">
        <w:trPr>
          <w:trHeight w:val="217"/>
        </w:trPr>
        <w:tc>
          <w:tcPr>
            <w:tcW w:w="1350" w:type="dxa"/>
          </w:tcPr>
          <w:p w:rsidR="00FC799E" w:rsidRDefault="00FC799E"/>
        </w:tc>
        <w:tc>
          <w:tcPr>
            <w:tcW w:w="1350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 7   </w:t>
      </w:r>
    </w:p>
    <w:p w:rsidR="00FC799E" w:rsidRDefault="00FC799E"/>
    <w:p w:rsidR="00FC799E" w:rsidRDefault="003B342F">
      <w:r>
        <w:t xml:space="preserve">Установите соответствие между веществом и реагентами, с каждым из которых это вещество может </w:t>
      </w:r>
      <w:r>
        <w:t>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545"/>
      </w:tblGrid>
      <w:tr w:rsidR="00FC799E">
        <w:tc>
          <w:tcPr>
            <w:tcW w:w="4530" w:type="dxa"/>
          </w:tcPr>
          <w:p w:rsidR="00FC799E" w:rsidRDefault="003B342F">
            <w:pPr>
              <w:pStyle w:val="afa"/>
              <w:jc w:val="center"/>
            </w:pPr>
            <w:r>
              <w:t>ВЕЩЕСТВО</w:t>
            </w:r>
          </w:p>
        </w:tc>
        <w:tc>
          <w:tcPr>
            <w:tcW w:w="4545" w:type="dxa"/>
          </w:tcPr>
          <w:p w:rsidR="00FC799E" w:rsidRDefault="003B342F">
            <w:pPr>
              <w:pStyle w:val="afa"/>
              <w:jc w:val="center"/>
            </w:pPr>
            <w:r>
              <w:t>РЕАГЕНТЫ</w:t>
            </w:r>
          </w:p>
        </w:tc>
      </w:tr>
      <w:tr w:rsidR="00FC799E" w:rsidRPr="00311400">
        <w:tc>
          <w:tcPr>
            <w:tcW w:w="4530" w:type="dxa"/>
          </w:tcPr>
          <w:p w:rsidR="00FC799E" w:rsidRDefault="003B342F">
            <w:pPr>
              <w:pStyle w:val="afa"/>
            </w:pPr>
            <w:r>
              <w:t>А) Mg</w:t>
            </w:r>
            <w:r>
              <w:br/>
              <w:t>Б) Br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br/>
            </w:r>
            <w:r>
              <w:t>В) SO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br/>
            </w:r>
            <w:r>
              <w:t>Г) FeO</w:t>
            </w:r>
          </w:p>
        </w:tc>
        <w:tc>
          <w:tcPr>
            <w:tcW w:w="4545" w:type="dxa"/>
          </w:tcPr>
          <w:p w:rsidR="00FC799E" w:rsidRPr="00311400" w:rsidRDefault="003B342F">
            <w:pPr>
              <w:pStyle w:val="afa"/>
              <w:rPr>
                <w:lang w:val="en-US"/>
              </w:rPr>
            </w:pPr>
            <w:r w:rsidRPr="00311400">
              <w:rPr>
                <w:lang w:val="en-US"/>
              </w:rPr>
              <w:t>1) HNO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 xml:space="preserve">, </w:t>
            </w:r>
            <w:proofErr w:type="spellStart"/>
            <w:r w:rsidRPr="00311400">
              <w:rPr>
                <w:lang w:val="en-US"/>
              </w:rPr>
              <w:t>HCl</w:t>
            </w:r>
            <w:proofErr w:type="spellEnd"/>
            <w:r w:rsidRPr="00311400">
              <w:rPr>
                <w:lang w:val="en-US"/>
              </w:rPr>
              <w:t>, Al</w:t>
            </w:r>
            <w:r w:rsidRPr="00311400">
              <w:rPr>
                <w:lang w:val="en-US"/>
              </w:rPr>
              <w:br/>
              <w:t xml:space="preserve">2) Al, </w:t>
            </w:r>
            <w:proofErr w:type="spellStart"/>
            <w:r w:rsidRPr="00311400">
              <w:rPr>
                <w:lang w:val="en-US"/>
              </w:rPr>
              <w:t>NaOH</w:t>
            </w:r>
            <w:proofErr w:type="spellEnd"/>
            <w:r w:rsidRPr="00311400">
              <w:rPr>
                <w:lang w:val="en-US"/>
              </w:rPr>
              <w:t>, HI</w:t>
            </w:r>
            <w:r w:rsidRPr="00311400">
              <w:rPr>
                <w:lang w:val="en-US"/>
              </w:rPr>
              <w:br/>
              <w:t>3)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, CO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, Cu</w:t>
            </w:r>
            <w:r w:rsidRPr="00311400">
              <w:rPr>
                <w:lang w:val="en-US"/>
              </w:rPr>
              <w:br/>
              <w:t xml:space="preserve">4) </w:t>
            </w:r>
            <w:proofErr w:type="spellStart"/>
            <w:r w:rsidRPr="00311400">
              <w:rPr>
                <w:lang w:val="en-US"/>
              </w:rPr>
              <w:t>CaO</w:t>
            </w:r>
            <w:proofErr w:type="spellEnd"/>
            <w:r w:rsidRPr="00311400">
              <w:rPr>
                <w:lang w:val="en-US"/>
              </w:rPr>
              <w:t xml:space="preserve">, </w:t>
            </w:r>
            <w:proofErr w:type="spellStart"/>
            <w:r w:rsidRPr="00311400">
              <w:rPr>
                <w:lang w:val="en-US"/>
              </w:rPr>
              <w:t>NaOH</w:t>
            </w:r>
            <w:proofErr w:type="spellEnd"/>
            <w:r w:rsidRPr="00311400">
              <w:rPr>
                <w:lang w:val="en-US"/>
              </w:rPr>
              <w:t>, 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 xml:space="preserve">5) </w:t>
            </w:r>
            <w:proofErr w:type="spellStart"/>
            <w:r w:rsidRPr="00311400">
              <w:rPr>
                <w:lang w:val="en-US"/>
              </w:rPr>
              <w:t>HCl</w:t>
            </w:r>
            <w:proofErr w:type="spellEnd"/>
            <w:r w:rsidRPr="00311400">
              <w:rPr>
                <w:lang w:val="en-US"/>
              </w:rPr>
              <w:t>, Cl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, N</w:t>
            </w:r>
            <w:r w:rsidRPr="00311400">
              <w:rPr>
                <w:vertAlign w:val="subscript"/>
                <w:lang w:val="en-US"/>
              </w:rPr>
              <w:t>2</w:t>
            </w:r>
          </w:p>
        </w:tc>
      </w:tr>
    </w:tbl>
    <w:p w:rsidR="00FC799E" w:rsidRDefault="003B342F">
      <w:r>
        <w:t xml:space="preserve">Запишите в </w:t>
      </w:r>
      <w:r>
        <w:t>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 8   </w:t>
      </w:r>
    </w:p>
    <w:p w:rsidR="00FC799E" w:rsidRDefault="00FC799E"/>
    <w:p w:rsidR="00FC799E" w:rsidRDefault="003B342F">
      <w:r>
        <w:t xml:space="preserve"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</w:t>
      </w:r>
      <w:r>
        <w:t>обозначенной буквой, подберите соответст- 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05"/>
        <w:gridCol w:w="4770"/>
      </w:tblGrid>
      <w:tr w:rsidR="00FC799E">
        <w:tc>
          <w:tcPr>
            <w:tcW w:w="4305" w:type="dxa"/>
          </w:tcPr>
          <w:p w:rsidR="00FC799E" w:rsidRDefault="003B342F">
            <w:pPr>
              <w:pStyle w:val="afa"/>
              <w:jc w:val="center"/>
            </w:pPr>
            <w:r>
              <w:t>ИСХОДНЫЕ ВЕЩЕСТВА</w:t>
            </w:r>
          </w:p>
        </w:tc>
        <w:tc>
          <w:tcPr>
            <w:tcW w:w="4770" w:type="dxa"/>
          </w:tcPr>
          <w:p w:rsidR="00FC799E" w:rsidRDefault="003B342F">
            <w:pPr>
              <w:pStyle w:val="afa"/>
              <w:jc w:val="center"/>
            </w:pPr>
            <w:r>
              <w:t>ПРОДУКТЫ РЕАКЦИИ</w:t>
            </w:r>
          </w:p>
        </w:tc>
      </w:tr>
      <w:tr w:rsidR="00FC799E" w:rsidRPr="00311400">
        <w:tc>
          <w:tcPr>
            <w:tcW w:w="4305" w:type="dxa"/>
          </w:tcPr>
          <w:p w:rsidR="00FC799E" w:rsidRDefault="003B342F">
            <w:pPr>
              <w:pStyle w:val="afa"/>
            </w:pPr>
            <w:r>
              <w:t>А) Fe + HCl</w:t>
            </w:r>
            <w:r>
              <w:br/>
              <w:t>Б) Fe + HCl + O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br/>
            </w:r>
            <w:r>
              <w:t>В) FeS + HCl</w:t>
            </w:r>
            <w:r>
              <w:br/>
              <w:t>Г) FeCl</w:t>
            </w:r>
            <w:r>
              <w:rPr>
                <w:vertAlign w:val="subscript"/>
              </w:rPr>
              <w:t>3</w:t>
            </w:r>
            <w:r>
              <w:t xml:space="preserve"> + Cu</w:t>
            </w:r>
          </w:p>
        </w:tc>
        <w:tc>
          <w:tcPr>
            <w:tcW w:w="4770" w:type="dxa"/>
          </w:tcPr>
          <w:p w:rsidR="00FC799E" w:rsidRPr="00311400" w:rsidRDefault="003B342F">
            <w:pPr>
              <w:pStyle w:val="afa"/>
              <w:rPr>
                <w:lang w:val="en-US"/>
              </w:rPr>
            </w:pPr>
            <w:r w:rsidRPr="00311400">
              <w:rPr>
                <w:lang w:val="en-US"/>
              </w:rPr>
              <w:t>1) FeCl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>2) FeCl</w:t>
            </w:r>
            <w:r w:rsidRPr="00311400">
              <w:rPr>
                <w:vertAlign w:val="subscript"/>
                <w:lang w:val="en-US"/>
              </w:rPr>
              <w:t xml:space="preserve">2 </w:t>
            </w:r>
            <w:r w:rsidRPr="00311400">
              <w:rPr>
                <w:lang w:val="en-US"/>
              </w:rPr>
              <w:t>+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S</w:t>
            </w:r>
            <w:r w:rsidRPr="00311400">
              <w:rPr>
                <w:lang w:val="en-US"/>
              </w:rPr>
              <w:br/>
              <w:t>3) FeCl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 xml:space="preserve"> +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S</w:t>
            </w:r>
            <w:r w:rsidRPr="00311400">
              <w:rPr>
                <w:lang w:val="en-US"/>
              </w:rPr>
              <w:br/>
              <w:t>4) FeCl</w:t>
            </w:r>
            <w:r w:rsidRPr="00311400">
              <w:rPr>
                <w:vertAlign w:val="subscript"/>
                <w:lang w:val="en-US"/>
              </w:rPr>
              <w:t xml:space="preserve">3 </w:t>
            </w:r>
            <w:r w:rsidRPr="00311400">
              <w:rPr>
                <w:lang w:val="en-US"/>
              </w:rPr>
              <w:t>+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O</w:t>
            </w:r>
            <w:r w:rsidRPr="00311400">
              <w:rPr>
                <w:lang w:val="en-US"/>
              </w:rPr>
              <w:br/>
              <w:t>5) Fe + CuCl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>6) FeCl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CuCl</w:t>
            </w:r>
            <w:r w:rsidRPr="00311400">
              <w:rPr>
                <w:vertAlign w:val="subscript"/>
                <w:lang w:val="en-US"/>
              </w:rPr>
              <w:t>2</w:t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 9   </w:t>
      </w:r>
    </w:p>
    <w:p w:rsidR="00FC799E" w:rsidRDefault="00FC799E"/>
    <w:p w:rsidR="00FC799E" w:rsidRDefault="003B342F">
      <w:r>
        <w:t>Задана следующая схема превращений веществ:</w:t>
      </w:r>
    </w:p>
    <w:p w:rsidR="00FC799E" w:rsidRDefault="003B34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952625" cy="238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>Определите, какие из указанных веществ являются веществами X и Y.</w:t>
      </w:r>
    </w:p>
    <w:p w:rsidR="00FC799E" w:rsidRDefault="003B342F">
      <w:r>
        <w:t>1) H</w:t>
      </w:r>
      <w:r>
        <w:rPr>
          <w:vertAlign w:val="subscript"/>
        </w:rPr>
        <w:t>2</w:t>
      </w:r>
      <w:r>
        <w:t>O</w:t>
      </w:r>
      <w:r>
        <w:br/>
        <w:t>2) HNO</w:t>
      </w:r>
      <w:r>
        <w:rPr>
          <w:vertAlign w:val="subscript"/>
        </w:rPr>
        <w:t>3</w:t>
      </w:r>
      <w:r>
        <w:rPr>
          <w:vertAlign w:val="subscript"/>
        </w:rPr>
        <w:br/>
      </w:r>
      <w:r>
        <w:t>3)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3</w:t>
      </w:r>
      <w:r>
        <w:rPr>
          <w:vertAlign w:val="subscript"/>
        </w:rPr>
        <w:br/>
      </w:r>
      <w:r>
        <w:t>4) Ca3P</w:t>
      </w:r>
      <w:r>
        <w:rPr>
          <w:vertAlign w:val="subscript"/>
        </w:rPr>
        <w:t>2</w:t>
      </w:r>
      <w:r>
        <w:rPr>
          <w:vertAlign w:val="subscript"/>
        </w:rPr>
        <w:br/>
      </w:r>
      <w:r>
        <w:t>5)</w:t>
      </w:r>
      <w:r>
        <w:t xml:space="preserve"> 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</w:p>
    <w:p w:rsidR="00FC799E" w:rsidRDefault="003B342F">
      <w:r>
        <w:t>Запишите в таблицу номера выбранных веществ под соответствующими буквами.</w:t>
      </w:r>
    </w:p>
    <w:p w:rsidR="00FC799E" w:rsidRDefault="003B342F">
      <w:r>
        <w:t>Ответ: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350"/>
      </w:tblGrid>
      <w:tr w:rsidR="00FC799E">
        <w:trPr>
          <w:trHeight w:val="217"/>
        </w:trPr>
        <w:tc>
          <w:tcPr>
            <w:tcW w:w="1350" w:type="dxa"/>
          </w:tcPr>
          <w:p w:rsidR="00FC799E" w:rsidRDefault="003B342F">
            <w:pPr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FC799E" w:rsidRDefault="003B342F">
            <w:pPr>
              <w:jc w:val="center"/>
            </w:pPr>
            <w:r>
              <w:t>Y</w:t>
            </w:r>
          </w:p>
        </w:tc>
      </w:tr>
      <w:tr w:rsidR="00FC799E">
        <w:trPr>
          <w:trHeight w:val="217"/>
        </w:trPr>
        <w:tc>
          <w:tcPr>
            <w:tcW w:w="1350" w:type="dxa"/>
          </w:tcPr>
          <w:p w:rsidR="00FC799E" w:rsidRDefault="00FC799E"/>
        </w:tc>
        <w:tc>
          <w:tcPr>
            <w:tcW w:w="1350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10  </w:t>
      </w:r>
    </w:p>
    <w:p w:rsidR="00FC799E" w:rsidRDefault="00FC799E"/>
    <w:p w:rsidR="00FC799E" w:rsidRDefault="003B342F">
      <w:r>
        <w:t xml:space="preserve">Установите соответствие между названием вещества и классом/группой органических соединений, к которому(-ой) это вещество принадлежит: к каждой позиции, </w:t>
      </w:r>
      <w:r>
        <w:t>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185"/>
        <w:gridCol w:w="4890"/>
      </w:tblGrid>
      <w:tr w:rsidR="00FC799E">
        <w:tc>
          <w:tcPr>
            <w:tcW w:w="4185" w:type="dxa"/>
          </w:tcPr>
          <w:p w:rsidR="00FC799E" w:rsidRDefault="003B342F">
            <w:pPr>
              <w:pStyle w:val="afa"/>
              <w:jc w:val="center"/>
            </w:pPr>
            <w:r>
              <w:t>НАЗВАНИЕ</w:t>
            </w:r>
          </w:p>
        </w:tc>
        <w:tc>
          <w:tcPr>
            <w:tcW w:w="4890" w:type="dxa"/>
          </w:tcPr>
          <w:p w:rsidR="00FC799E" w:rsidRDefault="003B342F">
            <w:pPr>
              <w:pStyle w:val="afa"/>
              <w:jc w:val="center"/>
            </w:pPr>
            <w:r>
              <w:t>КЛАСС/ГРУППА ОРГАНИЧЕСКИХ</w:t>
            </w:r>
            <w:r>
              <w:br/>
              <w:t>СОЕДИНЕНИЙ</w:t>
            </w:r>
          </w:p>
        </w:tc>
      </w:tr>
      <w:tr w:rsidR="00FC799E">
        <w:tc>
          <w:tcPr>
            <w:tcW w:w="4185" w:type="dxa"/>
          </w:tcPr>
          <w:p w:rsidR="00FC799E" w:rsidRDefault="003B342F">
            <w:pPr>
              <w:pStyle w:val="afa"/>
            </w:pPr>
            <w:r>
              <w:t>А) метилфениловый эфир</w:t>
            </w:r>
            <w:r>
              <w:br/>
              <w:t>Б) этилбутират</w:t>
            </w:r>
            <w:r>
              <w:br/>
              <w:t>В) пентандион-2,4</w:t>
            </w:r>
          </w:p>
        </w:tc>
        <w:tc>
          <w:tcPr>
            <w:tcW w:w="4890" w:type="dxa"/>
          </w:tcPr>
          <w:p w:rsidR="00FC799E" w:rsidRDefault="003B342F">
            <w:pPr>
              <w:pStyle w:val="afa"/>
            </w:pPr>
            <w:r>
              <w:t>1) спирты</w:t>
            </w:r>
            <w:r>
              <w:br/>
              <w:t>2) сложные эфиры</w:t>
            </w:r>
            <w:r>
              <w:br/>
              <w:t>3) кетоны</w:t>
            </w:r>
            <w:r>
              <w:br/>
              <w:t>4) простые эфиры</w:t>
            </w:r>
          </w:p>
        </w:tc>
      </w:tr>
    </w:tbl>
    <w:p w:rsidR="00FC799E" w:rsidRDefault="003B342F">
      <w:r>
        <w:t>Запишите в таблицу вы</w:t>
      </w:r>
      <w:r>
        <w:t>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11  </w:t>
      </w:r>
    </w:p>
    <w:p w:rsidR="00FC799E" w:rsidRDefault="00FC799E"/>
    <w:p w:rsidR="00FC799E" w:rsidRDefault="003B342F">
      <w:r>
        <w:t>Из предложенного перечня выберите два вещества, в молекулах которых есть только σ-связи.</w:t>
      </w:r>
    </w:p>
    <w:p w:rsidR="00FC799E" w:rsidRDefault="003B342F">
      <w:r>
        <w:t>1) бутен-2</w:t>
      </w:r>
      <w:r>
        <w:br/>
        <w:t>2) циклогексан</w:t>
      </w:r>
      <w:r>
        <w:br/>
        <w:t>3) этаналь</w:t>
      </w:r>
      <w:r>
        <w:br/>
        <w:t>4) диэтиламин</w:t>
      </w:r>
      <w:r>
        <w:br/>
        <w:t>5) бензойная кислота</w:t>
      </w:r>
    </w:p>
    <w:p w:rsidR="00FC799E" w:rsidRDefault="003B342F">
      <w:r>
        <w:t xml:space="preserve">Запишите номера </w:t>
      </w:r>
      <w:r>
        <w:t>выбранных ответов.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405"/>
        <w:gridCol w:w="405"/>
      </w:tblGrid>
      <w:tr w:rsidR="00FC799E">
        <w:trPr>
          <w:trHeight w:val="525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</w:tr>
    </w:tbl>
    <w:p w:rsidR="00311400" w:rsidRDefault="00311400"/>
    <w:p w:rsidR="00311400" w:rsidRDefault="00311400"/>
    <w:p w:rsidR="00311400" w:rsidRDefault="00311400"/>
    <w:p w:rsidR="00311400" w:rsidRDefault="00311400" w:rsidP="00311400">
      <w:pPr>
        <w:pStyle w:val="aa"/>
        <w:framePr w:wrap="around" w:x="742" w:y="19"/>
      </w:pPr>
      <w:r>
        <w:lastRenderedPageBreak/>
        <w:t>  12  </w:t>
      </w:r>
    </w:p>
    <w:p w:rsidR="00FC799E" w:rsidRDefault="003B342F">
      <w:r>
        <w:t xml:space="preserve">Из предложенного перечня выберите все вещества, которые взаимодействуют с </w:t>
      </w:r>
      <w:r>
        <w:t>аммиачным раствором оксида серебра с образованием осадка. Запишите номера выбранных ответов.</w:t>
      </w:r>
    </w:p>
    <w:p w:rsidR="00FC799E" w:rsidRDefault="003B342F">
      <w:r>
        <w:t>1) пропен</w:t>
      </w:r>
      <w:r>
        <w:br/>
        <w:t>2) бутин-1</w:t>
      </w:r>
      <w:r>
        <w:br/>
        <w:t>3) этаналь</w:t>
      </w:r>
      <w:bookmarkStart w:id="0" w:name="_GoBack"/>
      <w:bookmarkEnd w:id="0"/>
      <w:r>
        <w:br/>
        <w:t xml:space="preserve">4) пропановая </w:t>
      </w:r>
      <w:r>
        <w:t>кислота</w:t>
      </w:r>
      <w:r>
        <w:br/>
        <w:t>5) муравьиная кислота</w:t>
      </w:r>
      <w:r>
        <w:br/>
      </w:r>
      <w:r>
        <w:br/>
        <w:t>Ответ: ___________________________.</w:t>
      </w:r>
    </w:p>
    <w:p w:rsidR="00FC799E" w:rsidRDefault="003B342F">
      <w:pPr>
        <w:pStyle w:val="aa"/>
        <w:framePr w:wrap="around"/>
      </w:pPr>
      <w:r>
        <w:t>  13  </w:t>
      </w:r>
    </w:p>
    <w:p w:rsidR="00FC799E" w:rsidRDefault="00FC799E"/>
    <w:p w:rsidR="00FC799E" w:rsidRDefault="003B342F">
      <w:r>
        <w:t>Из предложенного перечня выберите две предельные кислоты, остатки которых входят в состав природных жиров.</w:t>
      </w:r>
      <w:r>
        <w:br/>
        <w:t>Запишите номера выбранных ответов.</w:t>
      </w:r>
    </w:p>
    <w:p w:rsidR="00FC799E" w:rsidRDefault="003B342F">
      <w:r>
        <w:t>1) щавелевая кислота</w:t>
      </w:r>
      <w:r>
        <w:br/>
        <w:t>2) пентановая кисл</w:t>
      </w:r>
      <w:r>
        <w:t>ота</w:t>
      </w:r>
      <w:r>
        <w:br/>
        <w:t>3) линоленовая кислота</w:t>
      </w:r>
      <w:r>
        <w:br/>
        <w:t>4) пальмитиновая кислота</w:t>
      </w:r>
      <w:r>
        <w:br/>
        <w:t>5) стеариновая кислота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405"/>
        <w:gridCol w:w="405"/>
      </w:tblGrid>
      <w:tr w:rsidR="00FC799E">
        <w:trPr>
          <w:trHeight w:val="525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  <w:tc>
          <w:tcPr>
            <w:tcW w:w="405" w:type="dxa"/>
          </w:tcPr>
          <w:p w:rsidR="00FC799E" w:rsidRDefault="00FC799E">
            <w:pPr>
              <w:pStyle w:val="afa"/>
            </w:pPr>
          </w:p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14  </w:t>
      </w:r>
    </w:p>
    <w:p w:rsidR="00FC799E" w:rsidRDefault="00FC799E"/>
    <w:p w:rsidR="00FC799E" w:rsidRDefault="003B342F">
      <w:r>
        <w:t>Установите соответствие между схемой реакции и веществом Х, принимающим в ней участие: к каждой позиции, обозначенной буквой, подберите соответствующую позицию,</w:t>
      </w:r>
      <w:r>
        <w:t xml:space="preserve">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95"/>
        <w:gridCol w:w="4680"/>
      </w:tblGrid>
      <w:tr w:rsidR="00FC799E">
        <w:tc>
          <w:tcPr>
            <w:tcW w:w="4395" w:type="dxa"/>
          </w:tcPr>
          <w:p w:rsidR="00FC799E" w:rsidRDefault="003B342F">
            <w:pPr>
              <w:pStyle w:val="afa"/>
              <w:jc w:val="center"/>
            </w:pPr>
            <w:r>
              <w:t>СХЕМА РЕАКЦИИ</w:t>
            </w:r>
          </w:p>
        </w:tc>
        <w:tc>
          <w:tcPr>
            <w:tcW w:w="4680" w:type="dxa"/>
          </w:tcPr>
          <w:p w:rsidR="00FC799E" w:rsidRDefault="003B342F">
            <w:pPr>
              <w:pStyle w:val="afa"/>
              <w:jc w:val="center"/>
            </w:pPr>
            <w:r>
              <w:t>ВЕЩЕСТВО X</w:t>
            </w:r>
          </w:p>
        </w:tc>
      </w:tr>
      <w:tr w:rsidR="00FC799E">
        <w:tc>
          <w:tcPr>
            <w:tcW w:w="4395" w:type="dxa"/>
          </w:tcPr>
          <w:p w:rsidR="00FC799E" w:rsidRDefault="003B342F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33600" cy="1981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FC799E" w:rsidRDefault="003B342F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57300" cy="182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15  </w:t>
      </w:r>
    </w:p>
    <w:p w:rsidR="00FC799E" w:rsidRDefault="00FC799E"/>
    <w:p w:rsidR="00FC799E" w:rsidRDefault="003B342F">
      <w:r>
        <w:t xml:space="preserve">Установите соответствие между реагирующими веществами и органическим продуктом, который образуется при </w:t>
      </w:r>
      <w:r>
        <w:t>взаимодействии этих веществ.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50"/>
        <w:gridCol w:w="3825"/>
      </w:tblGrid>
      <w:tr w:rsidR="00FC799E">
        <w:tc>
          <w:tcPr>
            <w:tcW w:w="5250" w:type="dxa"/>
          </w:tcPr>
          <w:p w:rsidR="00FC799E" w:rsidRDefault="003B342F">
            <w:pPr>
              <w:pStyle w:val="afa"/>
              <w:jc w:val="center"/>
            </w:pPr>
            <w:r>
              <w:t>РЕАГИРУЮЩИЕ ВЕЩЕСТВА</w:t>
            </w:r>
          </w:p>
        </w:tc>
        <w:tc>
          <w:tcPr>
            <w:tcW w:w="3825" w:type="dxa"/>
          </w:tcPr>
          <w:p w:rsidR="00FC799E" w:rsidRDefault="003B342F">
            <w:pPr>
              <w:pStyle w:val="afa"/>
              <w:jc w:val="center"/>
            </w:pPr>
            <w:r>
              <w:t>ОРГАНИЧЕСКИЙ ПРОДУКТ</w:t>
            </w:r>
            <w:r>
              <w:br/>
              <w:t>РЕАКЦИИ</w:t>
            </w:r>
          </w:p>
        </w:tc>
      </w:tr>
      <w:tr w:rsidR="00FC799E" w:rsidRPr="00311400">
        <w:tc>
          <w:tcPr>
            <w:tcW w:w="5250" w:type="dxa"/>
          </w:tcPr>
          <w:p w:rsidR="00FC799E" w:rsidRDefault="003B342F">
            <w:pPr>
              <w:pStyle w:val="afa"/>
            </w:pPr>
            <w:r>
              <w:t>А) ацетат калия и серная кислота</w:t>
            </w:r>
            <w:r>
              <w:br/>
              <w:t>Б) ацетат калия и гидроксид калия</w:t>
            </w:r>
            <w:r>
              <w:br/>
              <w:t>В) муравьиная кислота и метанол</w:t>
            </w:r>
            <w:r>
              <w:br/>
              <w:t>Г) хлорэтан и гидроксид калия (водн. р-р)</w:t>
            </w:r>
          </w:p>
        </w:tc>
        <w:tc>
          <w:tcPr>
            <w:tcW w:w="3825" w:type="dxa"/>
          </w:tcPr>
          <w:p w:rsidR="00FC799E" w:rsidRPr="00311400" w:rsidRDefault="003B342F">
            <w:pPr>
              <w:pStyle w:val="afa"/>
              <w:rPr>
                <w:lang w:val="en-US"/>
              </w:rPr>
            </w:pPr>
            <w:r w:rsidRPr="00311400">
              <w:rPr>
                <w:lang w:val="en-US"/>
              </w:rPr>
              <w:t>1) HCOOCH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>2) CH</w:t>
            </w:r>
            <w:r w:rsidRPr="00311400">
              <w:rPr>
                <w:vertAlign w:val="subscript"/>
                <w:lang w:val="en-US"/>
              </w:rPr>
              <w:t>4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>3) C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H</w:t>
            </w:r>
            <w:r w:rsidRPr="00311400">
              <w:rPr>
                <w:vertAlign w:val="subscript"/>
                <w:lang w:val="en-US"/>
              </w:rPr>
              <w:t>4</w:t>
            </w:r>
            <w:r w:rsidRPr="00311400">
              <w:rPr>
                <w:vertAlign w:val="subscript"/>
                <w:lang w:val="en-US"/>
              </w:rPr>
              <w:br/>
            </w:r>
            <w:r w:rsidRPr="00311400">
              <w:rPr>
                <w:lang w:val="en-US"/>
              </w:rPr>
              <w:t>4) C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H</w:t>
            </w:r>
            <w:r w:rsidRPr="00311400">
              <w:rPr>
                <w:vertAlign w:val="subscript"/>
                <w:lang w:val="en-US"/>
              </w:rPr>
              <w:t>5</w:t>
            </w:r>
            <w:r w:rsidRPr="00311400">
              <w:rPr>
                <w:lang w:val="en-US"/>
              </w:rPr>
              <w:t>OH</w:t>
            </w:r>
            <w:r w:rsidRPr="00311400">
              <w:rPr>
                <w:lang w:val="en-US"/>
              </w:rPr>
              <w:br/>
              <w:t>5) CH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>CHO</w:t>
            </w:r>
            <w:r w:rsidRPr="00311400">
              <w:rPr>
                <w:lang w:val="en-US"/>
              </w:rPr>
              <w:br/>
              <w:t>6) CH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>COOH</w:t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16  </w:t>
      </w:r>
    </w:p>
    <w:p w:rsidR="00FC799E" w:rsidRDefault="00FC799E"/>
    <w:p w:rsidR="00FC799E" w:rsidRDefault="003B342F">
      <w:r>
        <w:t>Задана следующая схема превращений веществ:</w:t>
      </w:r>
    </w:p>
    <w:p w:rsidR="00FC799E" w:rsidRDefault="003B34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505200" cy="28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>Определите, какие из указанных веществ являются веществами X и Y.</w:t>
      </w:r>
    </w:p>
    <w:p w:rsidR="00FC799E" w:rsidRDefault="003B342F">
      <w:r>
        <w:rPr>
          <w:noProof/>
          <w:lang w:eastAsia="ru-RU"/>
        </w:rPr>
        <w:drawing>
          <wp:inline distT="0" distB="0" distL="0" distR="0">
            <wp:extent cx="1428750" cy="11144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>Запишите в таблицу номера выбранных веществ под соответствующими буквами. </w:t>
      </w:r>
    </w:p>
    <w:p w:rsidR="00FC799E" w:rsidRDefault="003B342F">
      <w:r>
        <w:t>Ответ: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350"/>
      </w:tblGrid>
      <w:tr w:rsidR="00FC799E">
        <w:trPr>
          <w:trHeight w:val="217"/>
        </w:trPr>
        <w:tc>
          <w:tcPr>
            <w:tcW w:w="1350" w:type="dxa"/>
          </w:tcPr>
          <w:p w:rsidR="00FC799E" w:rsidRDefault="003B342F">
            <w:pPr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FC799E" w:rsidRDefault="003B342F">
            <w:pPr>
              <w:jc w:val="center"/>
            </w:pPr>
            <w:r>
              <w:t>Y</w:t>
            </w:r>
          </w:p>
        </w:tc>
      </w:tr>
      <w:tr w:rsidR="00FC799E">
        <w:trPr>
          <w:trHeight w:val="217"/>
        </w:trPr>
        <w:tc>
          <w:tcPr>
            <w:tcW w:w="1350" w:type="dxa"/>
          </w:tcPr>
          <w:p w:rsidR="00FC799E" w:rsidRDefault="00FC799E"/>
        </w:tc>
        <w:tc>
          <w:tcPr>
            <w:tcW w:w="1350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17  </w:t>
      </w:r>
    </w:p>
    <w:p w:rsidR="00FC799E" w:rsidRDefault="00FC799E"/>
    <w:p w:rsidR="00FC799E" w:rsidRDefault="003B342F">
      <w:r>
        <w:t xml:space="preserve">Установите соответствие между химической реакцией и типами реакций, к которым она относится: к каждой позиции, обозначенной буквой, подберите </w:t>
      </w:r>
      <w:r>
        <w:t>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FC799E">
        <w:tc>
          <w:tcPr>
            <w:tcW w:w="4530" w:type="dxa"/>
          </w:tcPr>
          <w:p w:rsidR="00FC799E" w:rsidRDefault="003B342F">
            <w:pPr>
              <w:pStyle w:val="afa"/>
              <w:jc w:val="center"/>
            </w:pPr>
            <w:r>
              <w:t>ХИМИЧЕСКАЯ РЕАКЦИЯ</w:t>
            </w:r>
          </w:p>
        </w:tc>
        <w:tc>
          <w:tcPr>
            <w:tcW w:w="4530" w:type="dxa"/>
          </w:tcPr>
          <w:p w:rsidR="00FC799E" w:rsidRDefault="003B342F">
            <w:pPr>
              <w:pStyle w:val="afa"/>
              <w:jc w:val="center"/>
            </w:pPr>
            <w:r>
              <w:t>ТИПЫ РЕАКЦИЙ</w:t>
            </w:r>
          </w:p>
        </w:tc>
      </w:tr>
      <w:tr w:rsidR="00FC799E">
        <w:tc>
          <w:tcPr>
            <w:tcW w:w="4530" w:type="dxa"/>
          </w:tcPr>
          <w:p w:rsidR="00FC799E" w:rsidRDefault="003B342F">
            <w:pPr>
              <w:pStyle w:val="afa"/>
            </w:pPr>
            <w:r>
              <w:t>А) дегидрирование этана</w:t>
            </w:r>
            <w:r>
              <w:br/>
              <w:t>Б) гидратация ацетилена</w:t>
            </w:r>
            <w:r>
              <w:br/>
              <w:t>В) взаимодействие уксусной кислоты и этилового спирта</w:t>
            </w:r>
          </w:p>
        </w:tc>
        <w:tc>
          <w:tcPr>
            <w:tcW w:w="4530" w:type="dxa"/>
          </w:tcPr>
          <w:p w:rsidR="00FC799E" w:rsidRDefault="003B342F">
            <w:pPr>
              <w:pStyle w:val="afa"/>
            </w:pPr>
            <w:r>
              <w:t>1) разложения, каталитическая</w:t>
            </w:r>
            <w:r>
              <w:br/>
              <w:t>2) окислительно-восстановительная, экзотермич</w:t>
            </w:r>
            <w:r>
              <w:t>еская</w:t>
            </w:r>
            <w:r>
              <w:br/>
              <w:t>3) обмена, обратимая</w:t>
            </w:r>
            <w:r>
              <w:br/>
              <w:t>4) замещения, гетерогенная</w:t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18  </w:t>
      </w:r>
    </w:p>
    <w:p w:rsidR="00FC799E" w:rsidRDefault="00FC799E"/>
    <w:p w:rsidR="00FC799E" w:rsidRDefault="003B342F">
      <w:r>
        <w:t>Из предложенного перечня выберите все реакции замещения.</w:t>
      </w:r>
    </w:p>
    <w:p w:rsidR="00FC799E" w:rsidRDefault="003B342F">
      <w:r>
        <w:t xml:space="preserve">1) взаимодействие пропена с хлором при сильном </w:t>
      </w:r>
      <w:r>
        <w:t>нагревании</w:t>
      </w:r>
      <w:r>
        <w:br/>
        <w:t>2) взаимодействие пропена с бромоводородом</w:t>
      </w:r>
      <w:r>
        <w:br/>
        <w:t>3) взаимодействие толуола с азотной кислотой</w:t>
      </w:r>
      <w:r>
        <w:br/>
        <w:t>4) взаимодействие водорода с бензолом</w:t>
      </w:r>
      <w:r>
        <w:br/>
        <w:t>5) взаимодействие этанола с уксусной кислотой в присутствии серной кислоты</w:t>
      </w:r>
      <w:r>
        <w:br/>
      </w:r>
      <w:r>
        <w:br/>
        <w:t>Ответ: ___________________________.</w:t>
      </w:r>
    </w:p>
    <w:p w:rsidR="00FC799E" w:rsidRDefault="003B342F">
      <w:pPr>
        <w:pStyle w:val="aa"/>
        <w:framePr w:wrap="around"/>
      </w:pPr>
      <w:r>
        <w:t>  19  </w:t>
      </w:r>
    </w:p>
    <w:p w:rsidR="00FC799E" w:rsidRDefault="00FC799E"/>
    <w:p w:rsidR="00FC799E" w:rsidRDefault="003B342F">
      <w:r>
        <w:t>Установите соответствие между схемой реакции и свойством, которое проявляет элемент азот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660"/>
        <w:gridCol w:w="5415"/>
      </w:tblGrid>
      <w:tr w:rsidR="00FC799E">
        <w:tc>
          <w:tcPr>
            <w:tcW w:w="3660" w:type="dxa"/>
          </w:tcPr>
          <w:p w:rsidR="00FC799E" w:rsidRDefault="003B342F">
            <w:pPr>
              <w:pStyle w:val="afa"/>
              <w:jc w:val="center"/>
            </w:pPr>
            <w:r>
              <w:t>СХЕМА РЕАКЦИИ</w:t>
            </w:r>
          </w:p>
        </w:tc>
        <w:tc>
          <w:tcPr>
            <w:tcW w:w="5415" w:type="dxa"/>
          </w:tcPr>
          <w:p w:rsidR="00FC799E" w:rsidRDefault="003B342F">
            <w:pPr>
              <w:pStyle w:val="afa"/>
              <w:jc w:val="center"/>
            </w:pPr>
            <w:r>
              <w:t>СВОЙСТВО АЗОТА</w:t>
            </w:r>
          </w:p>
        </w:tc>
      </w:tr>
      <w:tr w:rsidR="00FC799E">
        <w:tc>
          <w:tcPr>
            <w:tcW w:w="3660" w:type="dxa"/>
          </w:tcPr>
          <w:p w:rsidR="00FC799E" w:rsidRPr="00311400" w:rsidRDefault="003B342F">
            <w:pPr>
              <w:pStyle w:val="afa"/>
              <w:rPr>
                <w:lang w:val="en-US"/>
              </w:rPr>
            </w:pPr>
            <w:r>
              <w:t>А</w:t>
            </w:r>
            <w:r w:rsidRPr="00311400">
              <w:rPr>
                <w:lang w:val="en-US"/>
              </w:rPr>
              <w:t>) NO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O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 xml:space="preserve"> → N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O</w:t>
            </w:r>
            <w:r w:rsidRPr="00311400">
              <w:rPr>
                <w:vertAlign w:val="subscript"/>
                <w:lang w:val="en-US"/>
              </w:rPr>
              <w:t>5</w:t>
            </w:r>
            <w:r w:rsidRPr="00311400">
              <w:rPr>
                <w:lang w:val="en-US"/>
              </w:rPr>
              <w:t xml:space="preserve"> + 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vertAlign w:val="subscript"/>
                <w:lang w:val="en-US"/>
              </w:rPr>
              <w:br/>
            </w:r>
            <w:r>
              <w:t>Б</w:t>
            </w:r>
            <w:r w:rsidRPr="00311400">
              <w:rPr>
                <w:lang w:val="en-US"/>
              </w:rPr>
              <w:t>) NO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CO → NO + CO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vertAlign w:val="subscript"/>
                <w:lang w:val="en-US"/>
              </w:rPr>
              <w:br/>
            </w:r>
            <w:r>
              <w:t>В</w:t>
            </w:r>
            <w:r w:rsidRPr="00311400">
              <w:rPr>
                <w:lang w:val="en-US"/>
              </w:rPr>
              <w:t>) NO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Ba(OH)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→</w:t>
            </w:r>
            <w:r w:rsidRPr="00311400">
              <w:rPr>
                <w:lang w:val="en-US"/>
              </w:rPr>
              <w:br/>
              <w:t>→ Ba(NO</w:t>
            </w:r>
            <w:r w:rsidRPr="00311400">
              <w:rPr>
                <w:vertAlign w:val="subscript"/>
                <w:lang w:val="en-US"/>
              </w:rPr>
              <w:t>3</w:t>
            </w:r>
            <w:r w:rsidRPr="00311400">
              <w:rPr>
                <w:lang w:val="en-US"/>
              </w:rPr>
              <w:t>)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Ba(NO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)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 xml:space="preserve"> + H</w:t>
            </w:r>
            <w:r w:rsidRPr="00311400">
              <w:rPr>
                <w:vertAlign w:val="subscript"/>
                <w:lang w:val="en-US"/>
              </w:rPr>
              <w:t>2</w:t>
            </w:r>
            <w:r w:rsidRPr="00311400">
              <w:rPr>
                <w:lang w:val="en-US"/>
              </w:rPr>
              <w:t>O</w:t>
            </w:r>
          </w:p>
        </w:tc>
        <w:tc>
          <w:tcPr>
            <w:tcW w:w="5415" w:type="dxa"/>
          </w:tcPr>
          <w:p w:rsidR="00FC799E" w:rsidRDefault="003B342F">
            <w:pPr>
              <w:pStyle w:val="afa"/>
            </w:pPr>
            <w:r>
              <w:t>1) является окислителем</w:t>
            </w:r>
            <w:r>
              <w:br/>
              <w:t>2) является восстановителем</w:t>
            </w:r>
            <w:r>
              <w:br/>
              <w:t>3) является и окислителем, и восстановителем</w:t>
            </w:r>
            <w:r>
              <w:br/>
              <w:t>4) не изменяет степень окисления</w:t>
            </w:r>
          </w:p>
        </w:tc>
      </w:tr>
    </w:tbl>
    <w:p w:rsidR="00FC799E" w:rsidRDefault="003B342F">
      <w:r>
        <w:t>Запишите в таблицу выбранные цифры под соответствующими</w:t>
      </w:r>
      <w:r>
        <w:t xml:space="preserve">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20  </w:t>
      </w:r>
    </w:p>
    <w:p w:rsidR="00FC799E" w:rsidRDefault="00FC799E"/>
    <w:p w:rsidR="00FC799E" w:rsidRDefault="003B342F">
      <w:r>
        <w:t xml:space="preserve">Установите соответствие между формулой вещества и продуктом(-ами) электролиза водного раствора этого вещества, образовавшим(и)ся на инертном аноде: к каждой позиции, обозначенной буквой, подберите соответствующую </w:t>
      </w:r>
      <w:r>
        <w:t>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40"/>
        <w:gridCol w:w="5235"/>
      </w:tblGrid>
      <w:tr w:rsidR="00FC799E">
        <w:tc>
          <w:tcPr>
            <w:tcW w:w="3840" w:type="dxa"/>
          </w:tcPr>
          <w:p w:rsidR="00FC799E" w:rsidRDefault="003B342F">
            <w:pPr>
              <w:pStyle w:val="afa"/>
              <w:jc w:val="center"/>
            </w:pPr>
            <w:r>
              <w:t>ФОРМУЛА ВЕЩЕСТВА</w:t>
            </w:r>
          </w:p>
        </w:tc>
        <w:tc>
          <w:tcPr>
            <w:tcW w:w="5235" w:type="dxa"/>
          </w:tcPr>
          <w:p w:rsidR="00FC799E" w:rsidRDefault="003B342F">
            <w:pPr>
              <w:pStyle w:val="afa"/>
              <w:jc w:val="center"/>
            </w:pPr>
            <w:r>
              <w:t>ПРОДУКТ(Ы) НА АНОДЕ</w:t>
            </w:r>
          </w:p>
        </w:tc>
      </w:tr>
      <w:tr w:rsidR="00FC799E">
        <w:tc>
          <w:tcPr>
            <w:tcW w:w="3840" w:type="dxa"/>
          </w:tcPr>
          <w:p w:rsidR="00FC799E" w:rsidRDefault="003B342F">
            <w:pPr>
              <w:pStyle w:val="afa"/>
            </w:pPr>
            <w:r>
              <w:t>А) KI</w:t>
            </w:r>
            <w:r>
              <w:br/>
              <w:t>Б) 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COOK</w:t>
            </w:r>
            <w:r>
              <w:br/>
              <w:t>В) FeSO</w:t>
            </w:r>
            <w:r>
              <w:rPr>
                <w:vertAlign w:val="subscript"/>
              </w:rPr>
              <w:t>4</w:t>
            </w:r>
          </w:p>
        </w:tc>
        <w:tc>
          <w:tcPr>
            <w:tcW w:w="5235" w:type="dxa"/>
          </w:tcPr>
          <w:p w:rsidR="00FC799E" w:rsidRDefault="003B342F">
            <w:pPr>
              <w:pStyle w:val="afa"/>
            </w:pPr>
            <w:r>
              <w:t>1) углекислый газ и углеводород</w:t>
            </w:r>
            <w:r>
              <w:br/>
              <w:t>2) кислород</w:t>
            </w:r>
            <w:r>
              <w:br/>
              <w:t>3) галоген</w:t>
            </w:r>
            <w:r>
              <w:br/>
              <w:t>4) водород</w:t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90"/>
      </w:tblGrid>
      <w:tr w:rsidR="00FC799E">
        <w:tc>
          <w:tcPr>
            <w:tcW w:w="9090" w:type="dxa"/>
          </w:tcPr>
          <w:p w:rsidR="00FC799E" w:rsidRDefault="003B342F">
            <w:r>
              <w:t xml:space="preserve">Для </w:t>
            </w:r>
            <w:r>
              <w:t>выполнения задания 21 используйте следующие справочные данные.</w:t>
            </w:r>
          </w:p>
          <w:p w:rsidR="00FC799E" w:rsidRDefault="003B342F"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 w:rsidR="00FC799E" w:rsidRDefault="003B342F"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</w:t>
            </w:r>
            <w:r>
              <w:t>онов водорода в растворе и используется для характеристики кислотности среды.</w:t>
            </w:r>
          </w:p>
          <w:p w:rsidR="00FC799E" w:rsidRDefault="003B342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71850" cy="16478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799E" w:rsidRDefault="003B342F">
      <w:pPr>
        <w:pStyle w:val="aa"/>
        <w:framePr w:wrap="around"/>
      </w:pPr>
      <w:r>
        <w:t>  21  </w:t>
      </w:r>
    </w:p>
    <w:p w:rsidR="00FC799E" w:rsidRDefault="00FC799E"/>
    <w:p w:rsidR="00FC799E" w:rsidRDefault="003B342F">
      <w:r>
        <w:t>Для веществ, приведённых в перечне, определите характер среды их водных растворов, имеющих одинаковую концентрацию (моль/л). Запишите номера веществ в порядке возраста</w:t>
      </w:r>
      <w:r>
        <w:t>ния значения pH их водных растворов.</w:t>
      </w:r>
    </w:p>
    <w:p w:rsidR="00FC799E" w:rsidRDefault="003B342F">
      <w:r>
        <w:t>1)  перхлорат натрия</w:t>
      </w:r>
      <w:r>
        <w:br/>
        <w:t>2)  хлорид алюминия</w:t>
      </w:r>
      <w:r>
        <w:br/>
        <w:t>3)  силикат калия</w:t>
      </w:r>
      <w:r>
        <w:br/>
        <w:t>4)  карбонат калия</w:t>
      </w:r>
      <w:r>
        <w:br/>
      </w:r>
      <w:r>
        <w:br/>
        <w:t>Ответ: ___ → ___ → ___ → ___</w:t>
      </w:r>
    </w:p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22  </w:t>
      </w:r>
    </w:p>
    <w:p w:rsidR="00FC799E" w:rsidRDefault="00FC799E"/>
    <w:p w:rsidR="00FC799E" w:rsidRDefault="003B342F">
      <w:r>
        <w:t>Установите соответствие между равновесной системой и направлением смещения химического равновесия при</w:t>
      </w:r>
      <w:r>
        <w:t xml:space="preserve"> добавлении в раствор азотной кислоты: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040"/>
        <w:gridCol w:w="4035"/>
      </w:tblGrid>
      <w:tr w:rsidR="00FC799E">
        <w:tc>
          <w:tcPr>
            <w:tcW w:w="5040" w:type="dxa"/>
          </w:tcPr>
          <w:p w:rsidR="00FC799E" w:rsidRDefault="003B342F">
            <w:pPr>
              <w:pStyle w:val="afa"/>
              <w:jc w:val="center"/>
            </w:pPr>
            <w:r>
              <w:t>РАВНОВЕСНАЯ СИСТЕМА</w:t>
            </w:r>
          </w:p>
        </w:tc>
        <w:tc>
          <w:tcPr>
            <w:tcW w:w="4035" w:type="dxa"/>
          </w:tcPr>
          <w:p w:rsidR="00FC799E" w:rsidRDefault="003B342F">
            <w:pPr>
              <w:pStyle w:val="afa"/>
              <w:jc w:val="center"/>
            </w:pPr>
            <w:r>
              <w:t>НАПРАВЛЕНИЕ СМЕЩЕНИЯ РАВНОВЕСИЯ</w:t>
            </w:r>
          </w:p>
        </w:tc>
      </w:tr>
      <w:tr w:rsidR="00FC799E">
        <w:tc>
          <w:tcPr>
            <w:tcW w:w="5040" w:type="dxa"/>
          </w:tcPr>
          <w:p w:rsidR="00FC799E" w:rsidRDefault="003B342F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242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</w:tcPr>
          <w:p w:rsidR="00FC799E" w:rsidRDefault="003B342F">
            <w:pPr>
              <w:pStyle w:val="afa"/>
            </w:pPr>
            <w:r>
              <w:t>1) смещается в направлении прямой реакции</w:t>
            </w:r>
            <w:r>
              <w:br/>
              <w:t>2) смещается в направлени</w:t>
            </w:r>
            <w:r>
              <w:t>и обратной реакции</w:t>
            </w:r>
            <w:r>
              <w:br/>
              <w:t>3) практически не смещается</w:t>
            </w:r>
          </w:p>
        </w:tc>
      </w:tr>
      <w:tr w:rsidR="00FC799E">
        <w:tc>
          <w:tcPr>
            <w:tcW w:w="5040" w:type="dxa"/>
          </w:tcPr>
          <w:p w:rsidR="00FC799E" w:rsidRDefault="00FC799E">
            <w:pPr>
              <w:pStyle w:val="afa"/>
            </w:pPr>
          </w:p>
        </w:tc>
        <w:tc>
          <w:tcPr>
            <w:tcW w:w="4035" w:type="dxa"/>
          </w:tcPr>
          <w:p w:rsidR="00FC799E" w:rsidRDefault="00FC799E">
            <w:pPr>
              <w:pStyle w:val="afa"/>
            </w:pP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23  </w:t>
      </w:r>
    </w:p>
    <w:p w:rsidR="00FC799E" w:rsidRDefault="00FC799E"/>
    <w:p w:rsidR="00FC799E" w:rsidRDefault="003B342F">
      <w:r>
        <w:t xml:space="preserve">В реактор постоянного объёма поместили некоторое количество оксида серы(IV) и кислорода. В результате </w:t>
      </w:r>
      <w:r>
        <w:t>протекания обратимой реакции</w:t>
      </w:r>
    </w:p>
    <w:p w:rsidR="00FC799E" w:rsidRDefault="003B34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47925" cy="266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 xml:space="preserve">в реакционной системе установилось химическое равновесие. При этом исходная концентрация оксида серы(IV) составила 0,6 моль/л, а равновесная концентрация кислорода и оксида серы(VI)  — 0,3 моль/л и 0,4 моль/л соответственно. </w:t>
      </w:r>
      <w:r>
        <w:t>Определите равновесную концентрацию SO2 (X) и исходную концентрацию O2(Y).</w:t>
      </w:r>
    </w:p>
    <w:p w:rsidR="00FC799E" w:rsidRDefault="003B342F">
      <w:r>
        <w:t>1)  0,1 моль/л</w:t>
      </w:r>
      <w:r>
        <w:br/>
        <w:t>2)  0,2 моль/л</w:t>
      </w:r>
      <w:r>
        <w:br/>
        <w:t>3)  0,3 моль/л</w:t>
      </w:r>
      <w:r>
        <w:br/>
        <w:t>4)  0,4 моль/л</w:t>
      </w:r>
      <w:r>
        <w:br/>
        <w:t>5)  0,5 моль/л</w:t>
      </w:r>
      <w:r>
        <w:br/>
        <w:t>6)  0,6 моль/л</w:t>
      </w:r>
    </w:p>
    <w:p w:rsidR="00FC799E" w:rsidRDefault="003B342F">
      <w:r>
        <w:t>Запишите в таблицу номера выбранных веществ под соответствующими буквами.</w:t>
      </w:r>
    </w:p>
    <w:p w:rsidR="00FC799E" w:rsidRDefault="003B342F">
      <w:r>
        <w:t>Ответ: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350"/>
      </w:tblGrid>
      <w:tr w:rsidR="00FC799E">
        <w:trPr>
          <w:trHeight w:val="217"/>
        </w:trPr>
        <w:tc>
          <w:tcPr>
            <w:tcW w:w="1350" w:type="dxa"/>
          </w:tcPr>
          <w:p w:rsidR="00FC799E" w:rsidRDefault="003B342F">
            <w:pPr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FC799E" w:rsidRDefault="003B342F">
            <w:pPr>
              <w:jc w:val="center"/>
            </w:pPr>
            <w:r>
              <w:t>Y</w:t>
            </w:r>
          </w:p>
        </w:tc>
      </w:tr>
      <w:tr w:rsidR="00FC799E">
        <w:trPr>
          <w:trHeight w:val="217"/>
        </w:trPr>
        <w:tc>
          <w:tcPr>
            <w:tcW w:w="1350" w:type="dxa"/>
          </w:tcPr>
          <w:p w:rsidR="00FC799E" w:rsidRDefault="00FC799E"/>
        </w:tc>
        <w:tc>
          <w:tcPr>
            <w:tcW w:w="1350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24  </w:t>
      </w:r>
    </w:p>
    <w:p w:rsidR="00FC799E" w:rsidRDefault="00FC799E"/>
    <w:p w:rsidR="00FC799E" w:rsidRDefault="003B342F">
      <w:r>
        <w:t>Установите соответствие между формулой иона и качественной реакцией, позволяющей идентифицировать этот ион в растворе.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075"/>
        <w:gridCol w:w="6000"/>
      </w:tblGrid>
      <w:tr w:rsidR="00FC799E">
        <w:tc>
          <w:tcPr>
            <w:tcW w:w="3075" w:type="dxa"/>
          </w:tcPr>
          <w:p w:rsidR="00FC799E" w:rsidRDefault="003B342F">
            <w:pPr>
              <w:pStyle w:val="afa"/>
              <w:jc w:val="center"/>
            </w:pPr>
            <w:r>
              <w:t>ФОРМУЛА ИОНА</w:t>
            </w:r>
          </w:p>
        </w:tc>
        <w:tc>
          <w:tcPr>
            <w:tcW w:w="6000" w:type="dxa"/>
          </w:tcPr>
          <w:p w:rsidR="00FC799E" w:rsidRDefault="003B342F">
            <w:pPr>
              <w:pStyle w:val="afa"/>
              <w:jc w:val="center"/>
            </w:pPr>
            <w:r>
              <w:t>КАЧЕСТВЕННАЯ РЕАКЦИЯ</w:t>
            </w:r>
          </w:p>
        </w:tc>
      </w:tr>
      <w:tr w:rsidR="00FC799E">
        <w:tc>
          <w:tcPr>
            <w:tcW w:w="3075" w:type="dxa"/>
          </w:tcPr>
          <w:p w:rsidR="00FC799E" w:rsidRDefault="003B342F">
            <w:pPr>
              <w:pStyle w:val="afa"/>
            </w:pPr>
            <w:r>
              <w:t>А) Ca</w:t>
            </w:r>
            <w:r>
              <w:rPr>
                <w:vertAlign w:val="superscript"/>
              </w:rPr>
              <w:t>2+</w:t>
            </w:r>
            <w:r>
              <w:rPr>
                <w:vertAlign w:val="superscript"/>
              </w:rPr>
              <w:br/>
            </w:r>
            <w:r>
              <w:t>Б) Fe</w:t>
            </w:r>
            <w:r>
              <w:rPr>
                <w:vertAlign w:val="superscript"/>
              </w:rPr>
              <w:t>3+</w:t>
            </w:r>
            <w:r>
              <w:rPr>
                <w:vertAlign w:val="superscript"/>
              </w:rPr>
              <w:br/>
            </w:r>
            <w:r>
              <w:t>В) OH</w:t>
            </w:r>
            <w:r>
              <w:rPr>
                <w:vertAlign w:val="superscript"/>
              </w:rPr>
              <w:t>–</w:t>
            </w:r>
            <w:r>
              <w:rPr>
                <w:vertAlign w:val="superscript"/>
              </w:rPr>
              <w:br/>
            </w:r>
            <w:r>
              <w:t>Г) SO</w:t>
            </w:r>
            <w:r>
              <w:rPr>
                <w:vertAlign w:val="subscript"/>
              </w:rPr>
              <w:t>4 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6000" w:type="dxa"/>
          </w:tcPr>
          <w:p w:rsidR="00FC799E" w:rsidRDefault="003B342F">
            <w:pPr>
              <w:pStyle w:val="afa"/>
            </w:pPr>
            <w:r>
              <w:t>1) окрашивает фенолфталеин в малиновый цвет</w:t>
            </w:r>
            <w:r>
              <w:br/>
              <w:t xml:space="preserve">2) окрашивает </w:t>
            </w:r>
            <w:r>
              <w:t>пламя в кирпично-красный цвет</w:t>
            </w:r>
            <w:r>
              <w:br/>
              <w:t>3) дает синий осадок с желтой кровяной солью</w:t>
            </w:r>
            <w:r>
              <w:br/>
              <w:t>4) с раствором хлорида бария образует белый кристаллический осадок</w:t>
            </w:r>
            <w:r>
              <w:br/>
              <w:t>5) при действии кислот выделяется газ, обесцвечивающий раствор перманганата калия</w:t>
            </w:r>
          </w:p>
        </w:tc>
      </w:tr>
    </w:tbl>
    <w:p w:rsidR="00FC799E" w:rsidRDefault="003B342F">
      <w:r>
        <w:t>Запишите в таблицу выбранные ци</w:t>
      </w:r>
      <w:r>
        <w:t>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Г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pPr>
        <w:pStyle w:val="aa"/>
        <w:framePr w:wrap="around"/>
      </w:pPr>
      <w:r>
        <w:t>  25  </w:t>
      </w:r>
    </w:p>
    <w:p w:rsidR="00FC799E" w:rsidRDefault="00FC799E"/>
    <w:p w:rsidR="00FC799E" w:rsidRDefault="003B342F">
      <w:r>
        <w:t>Установите соответствие между смесью веществ и методом её разделения: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885"/>
        <w:gridCol w:w="5190"/>
      </w:tblGrid>
      <w:tr w:rsidR="00FC799E">
        <w:tc>
          <w:tcPr>
            <w:tcW w:w="3885" w:type="dxa"/>
          </w:tcPr>
          <w:p w:rsidR="00FC799E" w:rsidRDefault="003B342F">
            <w:pPr>
              <w:pStyle w:val="afa"/>
              <w:jc w:val="center"/>
            </w:pPr>
            <w:r>
              <w:t>СМЕСЬ</w:t>
            </w:r>
          </w:p>
        </w:tc>
        <w:tc>
          <w:tcPr>
            <w:tcW w:w="5190" w:type="dxa"/>
          </w:tcPr>
          <w:p w:rsidR="00FC799E" w:rsidRDefault="003B342F">
            <w:pPr>
              <w:pStyle w:val="afa"/>
              <w:jc w:val="center"/>
            </w:pPr>
            <w:r>
              <w:t>МЕТОД РАЗДЕЛЕНИЯ</w:t>
            </w:r>
          </w:p>
        </w:tc>
      </w:tr>
      <w:tr w:rsidR="00FC799E">
        <w:tc>
          <w:tcPr>
            <w:tcW w:w="3885" w:type="dxa"/>
          </w:tcPr>
          <w:p w:rsidR="00FC799E" w:rsidRDefault="003B342F">
            <w:pPr>
              <w:pStyle w:val="afa"/>
            </w:pPr>
            <w:r>
              <w:t>А)</w:t>
            </w:r>
            <w:r>
              <w:t xml:space="preserve"> этанол и вода</w:t>
            </w:r>
            <w:r>
              <w:br/>
              <w:t>Б) бромная вода</w:t>
            </w:r>
            <w:r>
              <w:br/>
              <w:t>В) гексан и вода</w:t>
            </w:r>
          </w:p>
        </w:tc>
        <w:tc>
          <w:tcPr>
            <w:tcW w:w="5190" w:type="dxa"/>
          </w:tcPr>
          <w:p w:rsidR="00FC799E" w:rsidRDefault="003B342F">
            <w:pPr>
              <w:pStyle w:val="afa"/>
            </w:pPr>
            <w:r>
              <w:t>1) перегонка</w:t>
            </w:r>
            <w:r>
              <w:br/>
              <w:t>2) экстракция</w:t>
            </w:r>
            <w:r>
              <w:br/>
              <w:t>3) использование делительной воронки</w:t>
            </w:r>
            <w:r>
              <w:br/>
              <w:t>4) выпаривание</w:t>
            </w:r>
          </w:p>
        </w:tc>
      </w:tr>
    </w:tbl>
    <w:p w:rsidR="00FC799E" w:rsidRDefault="003B342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3B342F">
            <w:r>
              <w:t>Ответ: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FC799E" w:rsidRDefault="003B342F">
            <w:pPr>
              <w:jc w:val="center"/>
            </w:pPr>
            <w:r>
              <w:t>В</w:t>
            </w:r>
          </w:p>
        </w:tc>
      </w:tr>
      <w:tr w:rsidR="00FC799E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  <w:tc>
          <w:tcPr>
            <w:tcW w:w="435" w:type="dxa"/>
          </w:tcPr>
          <w:p w:rsidR="00FC799E" w:rsidRDefault="00FC799E"/>
        </w:tc>
      </w:tr>
    </w:tbl>
    <w:p w:rsidR="00FC799E" w:rsidRDefault="003B342F">
      <w:r>
        <w:br w:type="page"/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r>
              <w:rPr>
                <w:b/>
                <w:i/>
              </w:rPr>
              <w:t>Ответом к заданиям 26–28 является число.</w:t>
            </w:r>
            <w:r>
              <w:rPr>
                <w:b/>
                <w:i/>
              </w:rPr>
              <w:t xml:space="preserve">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</w:t>
            </w:r>
            <w:r>
              <w:rPr>
                <w:b/>
                <w:i/>
              </w:rPr>
              <w:t>льных атомных масс, выраженные целыми числами (Ar(Cl) = 35,5).</w:t>
            </w:r>
          </w:p>
        </w:tc>
      </w:tr>
    </w:tbl>
    <w:p w:rsidR="00FC799E" w:rsidRDefault="003B342F">
      <w:pPr>
        <w:pStyle w:val="aa"/>
        <w:framePr w:wrap="around"/>
      </w:pPr>
      <w:r>
        <w:t>  26  </w:t>
      </w:r>
    </w:p>
    <w:p w:rsidR="00FC799E" w:rsidRDefault="00FC799E"/>
    <w:p w:rsidR="00FC799E" w:rsidRDefault="003B342F">
      <w:r>
        <w:t>В 100,8 г воды растворили 49,2 г английской соли (гептагидрата сульфата магния). Рассчитайте массовую долю (в %) сульфата магния в полученном растворе. (Запишите число с точностью до ц</w:t>
      </w:r>
      <w:r>
        <w:t>елых.)</w:t>
      </w:r>
      <w:r>
        <w:br/>
      </w:r>
      <w:r>
        <w:br/>
        <w:t>Ответ: ___________________________ %.</w:t>
      </w:r>
    </w:p>
    <w:p w:rsidR="00FC799E" w:rsidRDefault="003B342F">
      <w:pPr>
        <w:pStyle w:val="aa"/>
        <w:framePr w:wrap="around"/>
      </w:pPr>
      <w:r>
        <w:t>  27  </w:t>
      </w:r>
    </w:p>
    <w:p w:rsidR="00FC799E" w:rsidRDefault="00FC799E"/>
    <w:p w:rsidR="00FC799E" w:rsidRDefault="003B342F">
      <w:r>
        <w:t>Полное восстановление оксида железа(II,III) угарным газом описывается термохимическим уравнением:</w:t>
      </w:r>
    </w:p>
    <w:p w:rsidR="00FC799E" w:rsidRDefault="003B342F">
      <w:pPr>
        <w:jc w:val="center"/>
      </w:pPr>
      <w:r>
        <w:t>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(тв) + 4CO(г) = 3Fe(тв) + 4CO</w:t>
      </w:r>
      <w:r>
        <w:rPr>
          <w:vertAlign w:val="subscript"/>
        </w:rPr>
        <w:t>2</w:t>
      </w:r>
      <w:r>
        <w:t>(г) + 16 кДж</w:t>
      </w:r>
    </w:p>
    <w:p w:rsidR="00FC799E" w:rsidRDefault="003B342F">
      <w:r>
        <w:t>Сколько теплоты (в кДж) выделилось, если в реакцию вступ</w:t>
      </w:r>
      <w:r>
        <w:t>ило 50,4 л угарного газа (в пересчёте на н.у.)? Ответ округлите до целых.</w:t>
      </w:r>
      <w:r>
        <w:br/>
      </w:r>
      <w:r>
        <w:br/>
        <w:t>Ответ: ___________________________ л.</w:t>
      </w:r>
    </w:p>
    <w:p w:rsidR="00FC799E" w:rsidRDefault="003B342F">
      <w:pPr>
        <w:pStyle w:val="aa"/>
        <w:framePr w:wrap="around"/>
      </w:pPr>
      <w:r>
        <w:t>  28  </w:t>
      </w:r>
    </w:p>
    <w:p w:rsidR="00FC799E" w:rsidRDefault="00FC799E"/>
    <w:p w:rsidR="00FC799E" w:rsidRDefault="003B342F">
      <w:r>
        <w:t>При взаимодействии перманганата калия с избытком концентрированной соляной кислоты образовалось 16,8 л хлора (н. у.). Вычислите массу п</w:t>
      </w:r>
      <w:r>
        <w:t>ерманганата калия. Ответ запишите с точностью до десятых.</w:t>
      </w:r>
      <w:r>
        <w:br/>
      </w:r>
      <w:r>
        <w:br/>
        <w:t>Ответ: ___________________________ г.</w:t>
      </w:r>
    </w:p>
    <w:p w:rsidR="00FC799E" w:rsidRDefault="003B342F">
      <w:r>
        <w:br w:type="page"/>
      </w:r>
    </w:p>
    <w:p w:rsidR="00FC799E" w:rsidRDefault="003B342F">
      <w:pPr>
        <w:jc w:val="center"/>
      </w:pPr>
      <w:r>
        <w:rPr>
          <w:b/>
        </w:rPr>
        <w:lastRenderedPageBreak/>
        <w:t>Часть 2</w:t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</w:t>
            </w:r>
            <w:r>
              <w:rPr>
                <w:b/>
                <w:i/>
              </w:rPr>
              <w:t>тветы записывайте чётко и разборчиво.</w:t>
            </w:r>
          </w:p>
        </w:tc>
      </w:tr>
    </w:tbl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r>
              <w:rPr>
                <w:b/>
                <w:i/>
              </w:rPr>
              <w:t>Для выполнения заданий 29 и 30 используйте следующий перечень веществ: хлорид бария, иодид аммония, разбавленная серная кислота, карбонат натрия, фосфат магния, диоксид марганца. Допустимо использование воды в качест</w:t>
            </w:r>
            <w:r>
              <w:rPr>
                <w:b/>
                <w:i/>
              </w:rPr>
              <w:t>ве среды для протекания реакции.</w:t>
            </w:r>
          </w:p>
        </w:tc>
      </w:tr>
    </w:tbl>
    <w:p w:rsidR="00FC799E" w:rsidRDefault="003B342F">
      <w:pPr>
        <w:pStyle w:val="aa"/>
        <w:framePr w:wrap="around"/>
      </w:pPr>
      <w:r>
        <w:t> 29-30 </w:t>
      </w:r>
    </w:p>
    <w:p w:rsidR="00FC799E" w:rsidRDefault="00FC799E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C799E">
        <w:tc>
          <w:tcPr>
            <w:tcW w:w="9060" w:type="dxa"/>
          </w:tcPr>
          <w:p w:rsidR="00FC799E" w:rsidRDefault="003B342F">
            <w:r>
              <w:t>Для выполнения заданий 30 и 31 используйте следующий перечень веществ: сульфит натрия, гидроксид натрия, дихромат натрия, фосфат кальция, сульфат алюминия. Допустимо использование водных растворов веществ.</w:t>
            </w:r>
          </w:p>
        </w:tc>
      </w:tr>
    </w:tbl>
    <w:p w:rsidR="00FC799E" w:rsidRDefault="003B342F">
      <w:r>
        <w:br/>
      </w:r>
      <w:r>
        <w:t>29. Из предложенного перечня веществ выберите вещества, между которыми возможна окислительно-восстановительная реакция, и запишите уравнение этой реакции. Составьте электронный баланс, укажите окислитель и восстановитель.</w:t>
      </w:r>
    </w:p>
    <w:p w:rsidR="00FC799E" w:rsidRDefault="00FC799E"/>
    <w:p w:rsidR="00FC799E" w:rsidRDefault="003B342F">
      <w:r>
        <w:t>30. Из предложенного перечня веще</w:t>
      </w:r>
      <w:r>
        <w:t>ств выберите вещества, между которыми возможна реакция ионного обмена. Запишите молекулярное, полное и сокращённое ионное уравнения этой реакции.</w:t>
      </w:r>
    </w:p>
    <w:p w:rsidR="00FC799E" w:rsidRDefault="003B342F">
      <w:pPr>
        <w:pStyle w:val="aa"/>
        <w:framePr w:wrap="around"/>
      </w:pPr>
      <w:r>
        <w:t>  31  </w:t>
      </w:r>
    </w:p>
    <w:p w:rsidR="00FC799E" w:rsidRDefault="00FC799E"/>
    <w:p w:rsidR="00FC799E" w:rsidRDefault="003B342F">
      <w:r>
        <w:t>Железо сгорело в атмосфере хлора. Полученные после охлаждения кристаллы растворили в воде, и через пол</w:t>
      </w:r>
      <w:r>
        <w:t>ученный раствор пропускали сернистый газ до почти полного исчезновения окраски. К образовавшемуся раствору добавили раствор карбоната натрия, при этом выпал белый осадок, а выделение газа не наблюдалось. Осадок отфильтровали и добавили к нему раствор циани</w:t>
      </w:r>
      <w:r>
        <w:t>да калия. Осадок растворился, а раствор приобрёл жёлтый цвет.</w:t>
      </w:r>
      <w:r>
        <w:br/>
        <w:t>Напишите молекулярные уравнения четырёх описанных реакций.</w:t>
      </w:r>
    </w:p>
    <w:p w:rsidR="00FC799E" w:rsidRDefault="003B342F">
      <w:pPr>
        <w:pStyle w:val="aa"/>
        <w:framePr w:wrap="around"/>
      </w:pPr>
      <w:r>
        <w:t>  32  </w:t>
      </w:r>
    </w:p>
    <w:p w:rsidR="00FC799E" w:rsidRDefault="00FC799E"/>
    <w:p w:rsidR="00FC799E" w:rsidRDefault="003B342F">
      <w:r>
        <w:t>Напишите уравнения реакций, с помощью которых можно осуществить следующие превращения:</w:t>
      </w:r>
    </w:p>
    <w:p w:rsidR="00FC799E" w:rsidRDefault="003B34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2857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99E" w:rsidRDefault="003B342F">
      <w:r>
        <w:t xml:space="preserve">При написании уравнений реакций </w:t>
      </w:r>
      <w:r>
        <w:t>указывайте преимущественно образующиеся продукты, используйте структурные формулы органических веществ.</w:t>
      </w:r>
    </w:p>
    <w:p w:rsidR="00FC799E" w:rsidRDefault="003B342F">
      <w:r>
        <w:br w:type="page"/>
      </w:r>
    </w:p>
    <w:p w:rsidR="00FC799E" w:rsidRDefault="003B342F">
      <w:pPr>
        <w:pStyle w:val="aa"/>
        <w:framePr w:wrap="around"/>
      </w:pPr>
      <w:r>
        <w:lastRenderedPageBreak/>
        <w:t>  33  </w:t>
      </w:r>
    </w:p>
    <w:p w:rsidR="00FC799E" w:rsidRDefault="00FC799E"/>
    <w:p w:rsidR="00FC799E" w:rsidRDefault="003B342F">
      <w:r>
        <w:t>Органическое вещество X представляет собой белые кристаллы. При сжигании 2,95 г этого вещества было получено 2,24 л углекислого газа, 0,56 л а</w:t>
      </w:r>
      <w:r>
        <w:t>зота (объёмы газов измерены при н.у.) и 2,25 г воды. Молекула X содержит только один атом азота, а вещество реагирует при нагревании с растворами и кислот, и щелочей.</w:t>
      </w:r>
    </w:p>
    <w:p w:rsidR="00FC799E" w:rsidRDefault="003B342F">
      <w:r>
        <w:t>На основании данных условия задачи:</w:t>
      </w:r>
      <w:r>
        <w:br/>
        <w:t>1) проведите необходимые вычисления (указывайте едини</w:t>
      </w:r>
      <w:r>
        <w:t>цы измерения и обозначения искомых физических величин) и установите молекулярную формулу вещества X;</w:t>
      </w:r>
      <w:r>
        <w:br/>
        <w:t>2) составьте возможную структурную формулу вещества X, которая однозначно отражает порядок связи атомов в его молекуле;</w:t>
      </w:r>
      <w:r>
        <w:br/>
        <w:t>3) напишите уравнение реакции вещес</w:t>
      </w:r>
      <w:r>
        <w:t>тва X с горячим водным раствором гидроксида калия (в уравнении используйте структурные формулы органических веществ).</w:t>
      </w:r>
    </w:p>
    <w:p w:rsidR="00FC799E" w:rsidRDefault="003B342F">
      <w:pPr>
        <w:pStyle w:val="aa"/>
        <w:framePr w:wrap="around"/>
      </w:pPr>
      <w:r>
        <w:t>  34  </w:t>
      </w:r>
    </w:p>
    <w:p w:rsidR="00FC799E" w:rsidRDefault="00FC799E"/>
    <w:p w:rsidR="00FC799E" w:rsidRDefault="003B342F">
      <w:r>
        <w:t>Два щелочных металла смешали в мольном соотношении 2:1 и получили твёрдое вещество массой 17,0 г. Это вещество активно реагирует с</w:t>
      </w:r>
      <w:r>
        <w:t xml:space="preserve"> хлором, образуя твёрдую смесь массой 38.3 г. Определите металлы и состав твёрдого вещества (в % по массе).</w:t>
      </w:r>
      <w:r>
        <w:br/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</w:t>
      </w:r>
      <w:r>
        <w:t>ческих величин).</w:t>
      </w:r>
    </w:p>
    <w:sectPr w:rsidR="00FC799E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42F" w:rsidRDefault="003B342F" w:rsidP="0055011E">
      <w:pPr>
        <w:spacing w:before="0" w:after="0"/>
      </w:pPr>
      <w:r>
        <w:separator/>
      </w:r>
    </w:p>
  </w:endnote>
  <w:endnote w:type="continuationSeparator" w:id="0">
    <w:p w:rsidR="003B342F" w:rsidRDefault="003B342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311400">
    <w:pPr>
      <w:pStyle w:val="a8"/>
      <w:tabs>
        <w:tab w:val="clear" w:pos="9360"/>
        <w:tab w:val="right" w:pos="9923"/>
      </w:tabs>
      <w:ind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311400">
      <w:rPr>
        <w:noProof/>
        <w:sz w:val="18"/>
        <w:szCs w:val="18"/>
      </w:rPr>
      <w:t>14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42F" w:rsidRDefault="003B342F" w:rsidP="0055011E">
      <w:pPr>
        <w:spacing w:before="0" w:after="0"/>
      </w:pPr>
      <w:r>
        <w:separator/>
      </w:r>
    </w:p>
  </w:footnote>
  <w:footnote w:type="continuationSeparator" w:id="0">
    <w:p w:rsidR="003B342F" w:rsidRDefault="003B342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11400"/>
    <w:rsid w:val="003B342F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  <w:rsid w:val="00FC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EC23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15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2024-08-24T12:23:00Z</dcterms:modified>
</cp:coreProperties>
</file>