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5447" w:rsidRDefault="001F5447"/>
    <w:p w:rsidR="001F5447" w:rsidRDefault="001F5447"/>
    <w:p w:rsidR="001F5447" w:rsidRDefault="001F5447"/>
    <w:p w:rsidR="001F5447" w:rsidRDefault="001F5447"/>
    <w:p w:rsidR="001F5447" w:rsidRDefault="00DC4E0A">
      <w:pPr>
        <w:jc w:val="center"/>
      </w:pPr>
      <w:r>
        <w:rPr>
          <w:b/>
        </w:rPr>
        <w:t>Тренировочная работа в формате ЕГЭ</w:t>
      </w:r>
      <w:r>
        <w:rPr>
          <w:b/>
        </w:rPr>
        <w:br/>
        <w:t>по ГЕОГРАФИИ</w:t>
      </w:r>
      <w:r>
        <w:rPr>
          <w:b/>
        </w:rPr>
        <w:br/>
      </w:r>
    </w:p>
    <w:p w:rsidR="001F5447" w:rsidRDefault="00DC4E0A">
      <w:pPr>
        <w:jc w:val="center"/>
      </w:pPr>
      <w:r>
        <w:rPr>
          <w:b/>
        </w:rPr>
        <w:t>11 КЛАСС</w:t>
      </w:r>
    </w:p>
    <w:p w:rsidR="001F5447" w:rsidRDefault="001F5447">
      <w:pPr>
        <w:jc w:val="center"/>
      </w:pPr>
    </w:p>
    <w:p w:rsidR="001F5447" w:rsidRDefault="00DC4E0A">
      <w:pPr>
        <w:jc w:val="center"/>
      </w:pPr>
      <w:r>
        <w:t>Дата: ___ ___ 20__ г.</w:t>
      </w:r>
    </w:p>
    <w:p w:rsidR="001F5447" w:rsidRDefault="00DC4E0A">
      <w:pPr>
        <w:jc w:val="center"/>
      </w:pPr>
      <w:r>
        <w:t>Вариант №: ___</w:t>
      </w:r>
    </w:p>
    <w:p w:rsidR="001F5447" w:rsidRDefault="001F5447">
      <w:pPr>
        <w:jc w:val="center"/>
      </w:pPr>
    </w:p>
    <w:p w:rsidR="001F5447" w:rsidRDefault="00DC4E0A">
      <w:pPr>
        <w:jc w:val="center"/>
      </w:pPr>
      <w:r>
        <w:t>Выполнена: ФИО_________________________________</w:t>
      </w:r>
    </w:p>
    <w:p w:rsidR="001F5447" w:rsidRDefault="00DC4E0A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1F5447" w:rsidRDefault="00DC4E0A">
      <w:r>
        <w:t xml:space="preserve">         Тренировочная работа включает в себя </w:t>
      </w:r>
      <w:r w:rsidR="00691634">
        <w:t>29</w:t>
      </w:r>
      <w:r>
        <w:t xml:space="preserve"> задание: 22 задания с кратким ответом и </w:t>
      </w:r>
      <w:r w:rsidR="00691634">
        <w:t>8</w:t>
      </w:r>
      <w:bookmarkStart w:id="0" w:name="_GoBack"/>
      <w:bookmarkEnd w:id="0"/>
      <w:r>
        <w:t xml:space="preserve"> заданий с развёрнутым ответом. На выполнение тренировочной работы по географии отводится 3 часа (180 минут).</w:t>
      </w:r>
      <w:r>
        <w:br/>
        <w:t>      </w:t>
      </w:r>
      <w:r w:rsidR="00691634">
        <w:t xml:space="preserve">   Ответы к з </w:t>
      </w:r>
      <w:proofErr w:type="spellStart"/>
      <w:r w:rsidR="00691634">
        <w:t>аданиям</w:t>
      </w:r>
      <w:proofErr w:type="spellEnd"/>
      <w:r w:rsidR="00691634">
        <w:t xml:space="preserve"> 1 –21</w:t>
      </w:r>
      <w:r>
        <w:t xml:space="preserve"> записываются в ви</w:t>
      </w:r>
      <w:r>
        <w:t>де числа, последовательности цифр или слова (словосочетания).</w:t>
      </w:r>
      <w:r>
        <w:br/>
        <w:t>        </w:t>
      </w:r>
      <w:r>
        <w:t xml:space="preserve">Задания </w:t>
      </w:r>
      <w:r w:rsidR="00691634">
        <w:t>22</w:t>
      </w:r>
      <w:r>
        <w:t>–</w:t>
      </w:r>
      <w:r w:rsidR="00691634">
        <w:t>29</w:t>
      </w:r>
      <w:r>
        <w:t xml:space="preserve"> требуют развёрнутого ответа. В заданиях </w:t>
      </w:r>
      <w:r w:rsidR="00691634">
        <w:t>22</w:t>
      </w:r>
      <w:r>
        <w:t>–</w:t>
      </w:r>
      <w:r w:rsidR="00691634">
        <w:t>29</w:t>
      </w:r>
      <w:r>
        <w:t xml:space="preserve"> требуется записать полный ответ на поставленный вопрос или решение </w:t>
      </w:r>
      <w:r>
        <w:t>задачи. На чистом листе укажите номер задания и запишите ответ на него.</w:t>
      </w:r>
      <w:r>
        <w:br/>
        <w:t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</w:t>
      </w:r>
      <w:r>
        <w:t>у, транспортир и непрограммируемый калькулятор.</w:t>
      </w:r>
      <w:r>
        <w:br/>
        <w:t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</w:r>
    </w:p>
    <w:p w:rsidR="001F5447" w:rsidRDefault="001F5447"/>
    <w:p w:rsidR="001F5447" w:rsidRDefault="00DC4E0A">
      <w:pPr>
        <w:jc w:val="center"/>
      </w:pPr>
      <w:r>
        <w:rPr>
          <w:i/>
        </w:rPr>
        <w:t>Желаем успеха!</w:t>
      </w:r>
    </w:p>
    <w:p w:rsidR="001F5447" w:rsidRDefault="00DC4E0A">
      <w:r>
        <w:br w:type="page"/>
      </w:r>
    </w:p>
    <w:p w:rsidR="001F5447" w:rsidRDefault="001F5447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1F5447">
        <w:tc>
          <w:tcPr>
            <w:tcW w:w="9060" w:type="dxa"/>
          </w:tcPr>
          <w:p w:rsidR="001F5447" w:rsidRDefault="00DC4E0A">
            <w:r>
              <w:rPr>
                <w:b/>
                <w:i/>
              </w:rPr>
              <w:t>Ответами к заданиям 1–21 и 23 явл</w:t>
            </w:r>
            <w:r>
              <w:rPr>
                <w:b/>
                <w:i/>
              </w:rPr>
              <w:t>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 w:rsidR="001F5447" w:rsidRDefault="00DC4E0A">
      <w:pPr>
        <w:pStyle w:val="aa"/>
        <w:framePr w:wrap="around"/>
      </w:pPr>
      <w:r>
        <w:t>   1   </w:t>
      </w:r>
    </w:p>
    <w:p w:rsidR="001F5447" w:rsidRDefault="001F5447"/>
    <w:p w:rsidR="001F5447" w:rsidRDefault="00DC4E0A">
      <w:r>
        <w:t xml:space="preserve">Город Квито имеет географические координаты 12º 23′ ю.ш. 16º 66′ в.д. Определите, на территории какого государства находится этот </w:t>
      </w:r>
      <w:r>
        <w:t>город.</w:t>
      </w:r>
      <w:r>
        <w:br/>
      </w:r>
      <w:r>
        <w:br/>
        <w:t>Ответ: ___________________________.</w:t>
      </w:r>
    </w:p>
    <w:p w:rsidR="001F5447" w:rsidRDefault="00DC4E0A">
      <w:pPr>
        <w:pStyle w:val="aa"/>
        <w:framePr w:wrap="around"/>
      </w:pPr>
      <w:r>
        <w:t>   2   </w:t>
      </w:r>
    </w:p>
    <w:p w:rsidR="001F5447" w:rsidRDefault="001F5447"/>
    <w:p w:rsidR="001F5447" w:rsidRDefault="00DC4E0A">
      <w:r>
        <w:t xml:space="preserve">На метеостанциях 1, 2 и 3, расположенных на склоне горы на разных высотах, были одновременно проведены измерения температуры воздуха. Полученные значения показаны в таблице. Расположите эти метеостанции </w:t>
      </w:r>
      <w:r>
        <w:t>в порядке увеличения их высоты над уровнем моря (от наименьшей к наибольшей).</w:t>
      </w:r>
    </w:p>
    <w:p w:rsidR="001F5447" w:rsidRDefault="00DC4E0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810000" cy="781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t>Запишите в таблицу получившуюся последовательность цифр.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pPr>
        <w:pStyle w:val="aa"/>
        <w:framePr w:wrap="around"/>
      </w:pPr>
      <w:r>
        <w:t>   3   </w:t>
      </w:r>
    </w:p>
    <w:p w:rsidR="001F5447" w:rsidRDefault="001F5447"/>
    <w:p w:rsidR="001F5447" w:rsidRDefault="00DC4E0A">
      <w:r>
        <w:t>Объёмы потребления электроэнергии на нужды жилищно-коммунального хозяйства во многом зависят от пр</w:t>
      </w:r>
      <w:r>
        <w:t>одолжительности светового дня. Расположите перечисленные города в порядке увеличения продолжительности светового дня 29 июня, начиная с города с наименьшей продолжительностью светового дня.</w:t>
      </w:r>
    </w:p>
    <w:p w:rsidR="001F5447" w:rsidRDefault="00DC4E0A">
      <w:r>
        <w:t>1) Севастополь</w:t>
      </w:r>
      <w:r>
        <w:br/>
        <w:t>2) Оренбург</w:t>
      </w:r>
      <w:r>
        <w:br/>
        <w:t>3) Вологда</w:t>
      </w:r>
    </w:p>
    <w:p w:rsidR="001F5447" w:rsidRDefault="00DC4E0A">
      <w:r>
        <w:t xml:space="preserve">Запишите в таблицу </w:t>
      </w:r>
      <w:r>
        <w:t>получившуюся последовательность цифр.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r>
        <w:br w:type="page"/>
      </w:r>
    </w:p>
    <w:p w:rsidR="001F5447" w:rsidRDefault="00DC4E0A">
      <w:pPr>
        <w:pStyle w:val="aa"/>
        <w:framePr w:wrap="around"/>
      </w:pPr>
      <w:r>
        <w:lastRenderedPageBreak/>
        <w:t>   4   </w:t>
      </w:r>
    </w:p>
    <w:p w:rsidR="001F5447" w:rsidRDefault="001F5447"/>
    <w:p w:rsidR="001F5447" w:rsidRDefault="00DC4E0A">
      <w:r>
        <w:t>Расположите перечисленные моря с юга на север в том порядке, в котором они располагаются на карте мира, начиная с самого южного.</w:t>
      </w:r>
    </w:p>
    <w:p w:rsidR="001F5447" w:rsidRDefault="00DC4E0A">
      <w:r>
        <w:t>1) Чукотское</w:t>
      </w:r>
      <w:r>
        <w:br/>
        <w:t>2) Жёлтое</w:t>
      </w:r>
      <w:r>
        <w:br/>
        <w:t>3) Охотское</w:t>
      </w:r>
    </w:p>
    <w:p w:rsidR="001F5447" w:rsidRDefault="00DC4E0A">
      <w:r>
        <w:t>Запишите в таблицу получившуюся</w:t>
      </w:r>
      <w:r>
        <w:t xml:space="preserve"> последовательность цифр.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pPr>
        <w:pStyle w:val="aa"/>
        <w:framePr w:wrap="around"/>
      </w:pPr>
      <w:r>
        <w:t>   5   </w:t>
      </w:r>
    </w:p>
    <w:p w:rsidR="001F5447" w:rsidRDefault="001F5447"/>
    <w:p w:rsidR="001F5447" w:rsidRDefault="00DC4E0A">
      <w:r>
        <w:t>Прочитайте приведённый ниже текст, в котором пропущен ряд слов (чисел). Выберите из предлагаемого списка слова (числа), которые необходимо вставить на места пропусков.</w:t>
      </w:r>
    </w:p>
    <w:p w:rsidR="001F5447" w:rsidRDefault="00DC4E0A">
      <w:pPr>
        <w:jc w:val="center"/>
      </w:pPr>
      <w:r>
        <w:rPr>
          <w:b/>
        </w:rPr>
        <w:t>Демографическая ситуация в Китае</w:t>
      </w:r>
    </w:p>
    <w:p w:rsidR="001F5447" w:rsidRDefault="00DC4E0A">
      <w:r>
        <w:t>         Китай остаётся мировым лидером по численности населения, которая превышает _____________(А) млрд человек. Однако в последние двадцать лет темпы естественного прироста в этой стране замедлились из-за значительного снижения рождаемости. По этой прич</w:t>
      </w:r>
      <w:r>
        <w:t>ине в стране стала быстро _______________(Б) доля пожилых людей в общей численности населения. Быстрыми темпами увеличивается доля городского населения, которая в настоящее время превышает 60%. В Китае шесть городов имеют численность населения, превышающую</w:t>
      </w:r>
      <w:r>
        <w:t xml:space="preserve"> 10 млн человек, крупнейшим из них является _____________ (В).</w:t>
      </w:r>
    </w:p>
    <w:p w:rsidR="001F5447" w:rsidRDefault="00DC4E0A">
      <w:r>
        <w:t>Выбирайте последовательно одно слово (число) за другим, мысленно вставляя на места пропусков слова (числа) из списка в нужной форме. Обратите внимание на то, что слов (чисел) в списке больше, ч</w:t>
      </w:r>
      <w:r>
        <w:t>ем Вам потребуется для заполнения пропусков. Каждое слово (число) может быть использовано только один раз.</w:t>
      </w:r>
    </w:p>
    <w:p w:rsidR="001F5447" w:rsidRDefault="00DC4E0A">
      <w:r>
        <w:t>Список слов (чисел):</w:t>
      </w:r>
      <w:r>
        <w:br/>
        <w:t>1) 1,4</w:t>
      </w:r>
      <w:r>
        <w:br/>
        <w:t>2) 1,5</w:t>
      </w:r>
      <w:r>
        <w:br/>
        <w:t>3) увеличиваться</w:t>
      </w:r>
      <w:r>
        <w:br/>
        <w:t>4) снижаться</w:t>
      </w:r>
      <w:r>
        <w:br/>
        <w:t>5) Пекин</w:t>
      </w:r>
      <w:r>
        <w:br/>
        <w:t>6) Шанхай</w:t>
      </w:r>
    </w:p>
    <w:p w:rsidR="001F5447" w:rsidRDefault="00DC4E0A">
      <w:r>
        <w:t>В данной ниже таблице приведены буквы, обозначающие пропущенные с</w:t>
      </w:r>
      <w:r>
        <w:t>лова (числа). Запишите в таблицу под каждой буквой номер выбранного Вами слова (числа).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65"/>
        <w:gridCol w:w="465"/>
        <w:gridCol w:w="420"/>
        <w:gridCol w:w="450"/>
      </w:tblGrid>
      <w:tr w:rsidR="001F5447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r>
              <w:t>Ответ:</w:t>
            </w:r>
          </w:p>
        </w:tc>
        <w:tc>
          <w:tcPr>
            <w:tcW w:w="465" w:type="dxa"/>
          </w:tcPr>
          <w:p w:rsidR="001F5447" w:rsidRDefault="00DC4E0A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1F5447" w:rsidRDefault="00DC4E0A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1F5447" w:rsidRDefault="00DC4E0A">
            <w:pPr>
              <w:jc w:val="center"/>
            </w:pPr>
            <w:r>
              <w:t>В</w:t>
            </w:r>
          </w:p>
        </w:tc>
      </w:tr>
      <w:tr w:rsidR="001F5447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1F5447"/>
        </w:tc>
        <w:tc>
          <w:tcPr>
            <w:tcW w:w="465" w:type="dxa"/>
          </w:tcPr>
          <w:p w:rsidR="001F5447" w:rsidRDefault="001F5447">
            <w:pPr>
              <w:jc w:val="center"/>
            </w:pPr>
          </w:p>
        </w:tc>
        <w:tc>
          <w:tcPr>
            <w:tcW w:w="420" w:type="dxa"/>
          </w:tcPr>
          <w:p w:rsidR="001F5447" w:rsidRDefault="001F5447">
            <w:pPr>
              <w:jc w:val="center"/>
            </w:pPr>
          </w:p>
        </w:tc>
        <w:tc>
          <w:tcPr>
            <w:tcW w:w="450" w:type="dxa"/>
          </w:tcPr>
          <w:p w:rsidR="001F5447" w:rsidRDefault="001F5447">
            <w:pPr>
              <w:jc w:val="center"/>
            </w:pPr>
          </w:p>
        </w:tc>
      </w:tr>
    </w:tbl>
    <w:p w:rsidR="001F5447" w:rsidRDefault="00DC4E0A">
      <w:pPr>
        <w:pStyle w:val="aa"/>
        <w:framePr w:wrap="around"/>
      </w:pPr>
      <w:r>
        <w:t>   6   </w:t>
      </w:r>
    </w:p>
    <w:p w:rsidR="001F5447" w:rsidRDefault="001F5447"/>
    <w:p w:rsidR="001F5447" w:rsidRDefault="00DC4E0A">
      <w:r>
        <w:t xml:space="preserve">Какие три из перечисленных регионов России имеют наибольшую среднюю плотность населения? Запишите в таблицу цифры, под которыми указаны эти </w:t>
      </w:r>
      <w:r>
        <w:t>регионы.</w:t>
      </w:r>
    </w:p>
    <w:p w:rsidR="001F5447" w:rsidRDefault="00DC4E0A">
      <w:r>
        <w:t>1) Брянская область</w:t>
      </w:r>
      <w:r>
        <w:br/>
        <w:t>2) Хабаровский край</w:t>
      </w:r>
      <w:r>
        <w:br/>
        <w:t>3) Ставропольский край</w:t>
      </w:r>
      <w:r>
        <w:br/>
        <w:t>4) Ненецкий автономный округ</w:t>
      </w:r>
      <w:r>
        <w:br/>
      </w:r>
      <w:r>
        <w:lastRenderedPageBreak/>
        <w:t>5) Магаданская область</w:t>
      </w:r>
      <w:r>
        <w:br/>
        <w:t>6) Кемеровская область</w:t>
      </w:r>
    </w:p>
    <w:p w:rsidR="001F5447" w:rsidRDefault="001F5447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pPr>
        <w:pStyle w:val="aa"/>
        <w:framePr w:wrap="around"/>
      </w:pPr>
      <w:r>
        <w:t>   7   </w:t>
      </w:r>
    </w:p>
    <w:p w:rsidR="001F5447" w:rsidRDefault="001F5447"/>
    <w:p w:rsidR="001F5447" w:rsidRDefault="00DC4E0A">
      <w:r>
        <w:t xml:space="preserve">Установите соответствие между страной и диаграммой, отражающей распределение её </w:t>
      </w:r>
      <w:r>
        <w:t>экономически активного населения по секторам экономики: к каждой позиции, данной в первом столбце, подберите соответствующую позицию из второго столбца.</w:t>
      </w:r>
      <w:r>
        <w:rPr>
          <w:noProof/>
          <w:lang w:eastAsia="ru-RU"/>
        </w:rPr>
        <w:drawing>
          <wp:inline distT="0" distB="0" distL="0" distR="0">
            <wp:extent cx="5762625" cy="19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470"/>
        <w:gridCol w:w="4605"/>
      </w:tblGrid>
      <w:tr w:rsidR="001F5447">
        <w:tc>
          <w:tcPr>
            <w:tcW w:w="4470" w:type="dxa"/>
          </w:tcPr>
          <w:p w:rsidR="001F5447" w:rsidRDefault="00DC4E0A">
            <w:pPr>
              <w:pStyle w:val="afa"/>
              <w:jc w:val="center"/>
            </w:pPr>
            <w:r>
              <w:t>СТРАНА</w:t>
            </w:r>
          </w:p>
        </w:tc>
        <w:tc>
          <w:tcPr>
            <w:tcW w:w="4605" w:type="dxa"/>
          </w:tcPr>
          <w:p w:rsidR="001F5447" w:rsidRDefault="00DC4E0A">
            <w:pPr>
              <w:pStyle w:val="afa"/>
              <w:jc w:val="center"/>
            </w:pPr>
            <w:r>
              <w:t>РАСПРЕДЕЛЕНИЕ</w:t>
            </w:r>
            <w:r>
              <w:br/>
              <w:t>ЭКОНОМИЧЕСКИ</w:t>
            </w:r>
            <w:r>
              <w:br/>
              <w:t>АКТИВНОГО НАСЕЛЕНИЯ</w:t>
            </w:r>
          </w:p>
        </w:tc>
      </w:tr>
      <w:tr w:rsidR="001F5447">
        <w:tc>
          <w:tcPr>
            <w:tcW w:w="4470" w:type="dxa"/>
          </w:tcPr>
          <w:p w:rsidR="001F5447" w:rsidRDefault="00DC4E0A">
            <w:pPr>
              <w:pStyle w:val="afa"/>
            </w:pPr>
            <w:r>
              <w:t>А) Мексика</w:t>
            </w:r>
            <w:r>
              <w:br/>
              <w:t>Б) Германия</w:t>
            </w:r>
            <w:r>
              <w:br/>
              <w:t>В) Эфиопия</w:t>
            </w:r>
          </w:p>
        </w:tc>
        <w:tc>
          <w:tcPr>
            <w:tcW w:w="4605" w:type="dxa"/>
          </w:tcPr>
          <w:p w:rsidR="001F5447" w:rsidRDefault="00DC4E0A">
            <w:pPr>
              <w:pStyle w:val="afa"/>
            </w:pPr>
            <w:r>
              <w:rPr>
                <w:noProof/>
                <w:lang w:eastAsia="ru-RU"/>
              </w:rPr>
              <w:drawing>
                <wp:anchor distT="0" distB="63500" distL="0" distR="127000" simplePos="0" relativeHeight="25165824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1057275" cy="2447925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2447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F5447" w:rsidRDefault="00DC4E0A">
      <w:r>
        <w:t>Запишите в</w:t>
      </w:r>
      <w:r>
        <w:t xml:space="preserve">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65"/>
        <w:gridCol w:w="465"/>
        <w:gridCol w:w="420"/>
        <w:gridCol w:w="450"/>
      </w:tblGrid>
      <w:tr w:rsidR="001F5447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r>
              <w:t>Ответ:</w:t>
            </w:r>
          </w:p>
        </w:tc>
        <w:tc>
          <w:tcPr>
            <w:tcW w:w="465" w:type="dxa"/>
          </w:tcPr>
          <w:p w:rsidR="001F5447" w:rsidRDefault="00DC4E0A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1F5447" w:rsidRDefault="00DC4E0A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1F5447" w:rsidRDefault="00DC4E0A">
            <w:pPr>
              <w:jc w:val="center"/>
            </w:pPr>
            <w:r>
              <w:t>В</w:t>
            </w:r>
          </w:p>
        </w:tc>
      </w:tr>
      <w:tr w:rsidR="001F5447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1F5447"/>
        </w:tc>
        <w:tc>
          <w:tcPr>
            <w:tcW w:w="465" w:type="dxa"/>
          </w:tcPr>
          <w:p w:rsidR="001F5447" w:rsidRDefault="001F5447">
            <w:pPr>
              <w:jc w:val="center"/>
            </w:pPr>
          </w:p>
        </w:tc>
        <w:tc>
          <w:tcPr>
            <w:tcW w:w="420" w:type="dxa"/>
          </w:tcPr>
          <w:p w:rsidR="001F5447" w:rsidRDefault="001F5447">
            <w:pPr>
              <w:jc w:val="center"/>
            </w:pPr>
          </w:p>
        </w:tc>
        <w:tc>
          <w:tcPr>
            <w:tcW w:w="450" w:type="dxa"/>
          </w:tcPr>
          <w:p w:rsidR="001F5447" w:rsidRDefault="001F5447">
            <w:pPr>
              <w:jc w:val="center"/>
            </w:pPr>
          </w:p>
        </w:tc>
      </w:tr>
    </w:tbl>
    <w:p w:rsidR="001F5447" w:rsidRDefault="00DC4E0A">
      <w:pPr>
        <w:pStyle w:val="aa"/>
        <w:framePr w:wrap="around"/>
      </w:pPr>
      <w:r>
        <w:t>   8   </w:t>
      </w:r>
    </w:p>
    <w:p w:rsidR="001F5447" w:rsidRDefault="001F5447"/>
    <w:p w:rsidR="001F5447" w:rsidRDefault="00DC4E0A">
      <w:r>
        <w:t>Какие из следующих высказываний верны? Запишите цифры, под которыми они указаны.</w:t>
      </w:r>
    </w:p>
    <w:p w:rsidR="001F5447" w:rsidRDefault="00DC4E0A">
      <w:r>
        <w:t>1) Вырубка лесов на горных склонах.</w:t>
      </w:r>
      <w:r>
        <w:br/>
        <w:t>2) Неполная очистка стоков водоёмких производств.</w:t>
      </w:r>
      <w:r>
        <w:br/>
        <w:t xml:space="preserve">3) </w:t>
      </w:r>
      <w:r>
        <w:t>Рекультивация земель на месте карьеров, в которых велась добыча каменного угля.</w:t>
      </w:r>
      <w:r>
        <w:br/>
        <w:t>4) Использование резиновой крошки, полученной при переработке старых автомобильных шин, при создании дорожных покрытий.</w:t>
      </w:r>
      <w:r>
        <w:br/>
        <w:t>5) Использование отходов лесной промышленности для произ</w:t>
      </w:r>
      <w:r>
        <w:t>водства топливных пеллет.</w:t>
      </w:r>
      <w:r>
        <w:br/>
      </w:r>
      <w:r>
        <w:br/>
        <w:t>Ответ: ___________________________.</w:t>
      </w:r>
    </w:p>
    <w:p w:rsidR="001F5447" w:rsidRDefault="00DC4E0A">
      <w:pPr>
        <w:pStyle w:val="aa"/>
        <w:framePr w:wrap="around"/>
      </w:pPr>
      <w:r>
        <w:t>   9   </w:t>
      </w:r>
    </w:p>
    <w:p w:rsidR="001F5447" w:rsidRDefault="001F5447"/>
    <w:p w:rsidR="001F5447" w:rsidRDefault="00DC4E0A">
      <w:r>
        <w:t>Какие три из перечисленных регионов относятся к числу лидеров по производству зерна в России? Запишите в таблицу цифры, под которыми указаны эти регионы.</w:t>
      </w:r>
    </w:p>
    <w:p w:rsidR="001F5447" w:rsidRDefault="00DC4E0A">
      <w:r>
        <w:lastRenderedPageBreak/>
        <w:t>1) Краснодарский край</w:t>
      </w:r>
      <w:r>
        <w:br/>
        <w:t>2) Ставр</w:t>
      </w:r>
      <w:r>
        <w:t>опольский край</w:t>
      </w:r>
      <w:r>
        <w:br/>
        <w:t>3) Республика Карелия</w:t>
      </w:r>
      <w:r>
        <w:br/>
        <w:t>4) Ростовская область</w:t>
      </w:r>
      <w:r>
        <w:br/>
        <w:t>5) Новосибирская область</w:t>
      </w:r>
      <w:r>
        <w:br/>
        <w:t>6) Кемеровская область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pPr>
        <w:pStyle w:val="aa"/>
        <w:framePr w:wrap="around"/>
      </w:pPr>
      <w:r>
        <w:t>  10  </w:t>
      </w:r>
    </w:p>
    <w:p w:rsidR="001F5447" w:rsidRDefault="001F5447"/>
    <w:p w:rsidR="001F5447" w:rsidRDefault="00DC4E0A">
      <w:r>
        <w:t xml:space="preserve">На основе анализа данных приведённой ниже таблицы укажите регионы, в которых в период с 2015 по 2017 г. ежегодно происходило </w:t>
      </w:r>
      <w:r>
        <w:t>увеличение объёмов сельскохозяйственного производства. Запишите цифры, под которыми указаны эти регионы.</w:t>
      </w:r>
    </w:p>
    <w:p w:rsidR="001F5447" w:rsidRDefault="00DC4E0A">
      <w:pPr>
        <w:jc w:val="center"/>
      </w:pPr>
      <w:r>
        <w:rPr>
          <w:b/>
        </w:rPr>
        <w:t>Динамика объёмов сельскохозяйственного производства</w:t>
      </w:r>
      <w:r>
        <w:rPr>
          <w:b/>
        </w:rPr>
        <w:br/>
      </w:r>
      <w:r>
        <w:t>(в % к предыдущему году)</w:t>
      </w:r>
    </w:p>
    <w:p w:rsidR="001F5447" w:rsidRDefault="00DC4E0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267325" cy="11715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br/>
        <w:t>Ответ: ___________________________.</w:t>
      </w:r>
    </w:p>
    <w:p w:rsidR="001F5447" w:rsidRDefault="00DC4E0A">
      <w:r>
        <w:br w:type="page"/>
      </w:r>
    </w:p>
    <w:p w:rsidR="001F5447" w:rsidRDefault="00DC4E0A">
      <w:pPr>
        <w:pStyle w:val="aa"/>
        <w:framePr w:wrap="around"/>
      </w:pPr>
      <w:r>
        <w:lastRenderedPageBreak/>
        <w:t>  11  </w:t>
      </w:r>
    </w:p>
    <w:p w:rsidR="001F5447" w:rsidRDefault="001F5447"/>
    <w:p w:rsidR="001F5447" w:rsidRDefault="00DC4E0A">
      <w:r>
        <w:t xml:space="preserve">С помощью карты сравните </w:t>
      </w:r>
      <w:r>
        <w:t>значения средних многолетних минимумов температуры воздуха в точках, обозначенных цифрами 1, 2 и 3. Расположите точки в порядке повышения этих значений.</w:t>
      </w:r>
    </w:p>
    <w:p w:rsidR="001F5447" w:rsidRDefault="00DC4E0A">
      <w:pPr>
        <w:jc w:val="center"/>
      </w:pPr>
      <w:r>
        <w:rPr>
          <w:b/>
        </w:rPr>
        <w:t>Средние многолетние минимумы температуры воздуха (в °С)</w:t>
      </w:r>
    </w:p>
    <w:p w:rsidR="001F5447" w:rsidRDefault="00DC4E0A">
      <w:r>
        <w:rPr>
          <w:noProof/>
          <w:lang w:eastAsia="ru-RU"/>
        </w:rPr>
        <w:drawing>
          <wp:inline distT="0" distB="0" distL="0" distR="0">
            <wp:extent cx="5762625" cy="31432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t>Запишите в таблицу получившуюся последователь</w:t>
      </w:r>
      <w:r>
        <w:t>ность цифр.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15"/>
        <w:gridCol w:w="495"/>
        <w:gridCol w:w="495"/>
        <w:gridCol w:w="495"/>
      </w:tblGrid>
      <w:tr w:rsidR="001F5447">
        <w:trPr>
          <w:trHeight w:val="495"/>
        </w:trPr>
        <w:tc>
          <w:tcPr>
            <w:tcW w:w="91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r>
              <w:t>Ответ:</w:t>
            </w:r>
          </w:p>
        </w:tc>
        <w:tc>
          <w:tcPr>
            <w:tcW w:w="495" w:type="dxa"/>
          </w:tcPr>
          <w:p w:rsidR="001F5447" w:rsidRDefault="001F5447"/>
        </w:tc>
        <w:tc>
          <w:tcPr>
            <w:tcW w:w="495" w:type="dxa"/>
          </w:tcPr>
          <w:p w:rsidR="001F5447" w:rsidRDefault="001F5447"/>
        </w:tc>
        <w:tc>
          <w:tcPr>
            <w:tcW w:w="495" w:type="dxa"/>
          </w:tcPr>
          <w:p w:rsidR="001F5447" w:rsidRDefault="001F5447"/>
        </w:tc>
      </w:tr>
    </w:tbl>
    <w:p w:rsidR="001F5447" w:rsidRDefault="00DC4E0A">
      <w:pPr>
        <w:pStyle w:val="aa"/>
        <w:framePr w:wrap="around"/>
      </w:pPr>
      <w:r>
        <w:t>  12  </w:t>
      </w:r>
    </w:p>
    <w:p w:rsidR="001F5447" w:rsidRDefault="001F5447"/>
    <w:p w:rsidR="001F5447" w:rsidRDefault="00DC4E0A">
      <w:r>
        <w:t>В каких из следующих высказываний содержится информация об урбанизации? Запишите цифры, под которыми они указаны.</w:t>
      </w:r>
    </w:p>
    <w:p w:rsidR="001F5447" w:rsidRDefault="00DC4E0A">
      <w:r>
        <w:t>1) Значительная часть прироста населения США обеспечивается за счёт переселенцев из других стран.</w:t>
      </w:r>
      <w:r>
        <w:br/>
        <w:t xml:space="preserve">2) В 2020 </w:t>
      </w:r>
      <w:r>
        <w:t>году в России наиболее высокий уровень рождаемости наблюдался в Республике Ингушетия, Республике Дагестан и Чеченской Республике.</w:t>
      </w:r>
      <w:r>
        <w:br/>
        <w:t>3) В крупных городских агломерациях России сосредоточено более половины городского населения страны.</w:t>
      </w:r>
      <w:r>
        <w:br/>
        <w:t>4) В середине 2020 г. в г</w:t>
      </w:r>
      <w:r>
        <w:t>ородских населённых пунктах проживало 56% населения мира.</w:t>
      </w:r>
      <w:r>
        <w:br/>
        <w:t>5) В Канаде на постоянной основе проживают более миллиона переселенцев из Великобритании и других стран Западной Европы.</w:t>
      </w:r>
      <w:r>
        <w:br/>
      </w:r>
      <w:r>
        <w:br/>
        <w:t>Ответ: ___________________________.</w:t>
      </w:r>
    </w:p>
    <w:p w:rsidR="001F5447" w:rsidRDefault="00DC4E0A">
      <w:r>
        <w:br w:type="page"/>
      </w:r>
    </w:p>
    <w:p w:rsidR="001F5447" w:rsidRDefault="00DC4E0A">
      <w:pPr>
        <w:pStyle w:val="aa"/>
        <w:framePr w:wrap="around"/>
      </w:pPr>
      <w:r>
        <w:lastRenderedPageBreak/>
        <w:t>  13  </w:t>
      </w:r>
    </w:p>
    <w:p w:rsidR="001F5447" w:rsidRDefault="001F5447"/>
    <w:p w:rsidR="001F5447" w:rsidRDefault="00DC4E0A">
      <w:r>
        <w:t>Расположите события в геологич</w:t>
      </w:r>
      <w:r>
        <w:t>еской истории Земли в хронологическом порядке, начиная с самого раннего.</w:t>
      </w:r>
    </w:p>
    <w:p w:rsidR="001F5447" w:rsidRDefault="00DC4E0A">
      <w:r>
        <w:t>1) В конце триасового периода начался раскол древнего суперконтинента Гондвана.</w:t>
      </w:r>
      <w:r>
        <w:br/>
        <w:t>2) В конце пермского периода на территории современной Сибири начались крупнейшие в истории Земли вулка</w:t>
      </w:r>
      <w:r>
        <w:t>нические извержения, длившиеся сотни лет.</w:t>
      </w:r>
      <w:r>
        <w:br/>
        <w:t>3) В девонском периоде континенты Лаврентия и Балтика объединились, чтобы сформировав более крупный континент Лавруссия.</w:t>
      </w:r>
    </w:p>
    <w:p w:rsidR="001F5447" w:rsidRDefault="00DC4E0A">
      <w:r>
        <w:t>Запишите в таблицу получившуюся последовательность цифр.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15"/>
        <w:gridCol w:w="495"/>
        <w:gridCol w:w="495"/>
        <w:gridCol w:w="495"/>
      </w:tblGrid>
      <w:tr w:rsidR="001F5447">
        <w:trPr>
          <w:trHeight w:val="495"/>
        </w:trPr>
        <w:tc>
          <w:tcPr>
            <w:tcW w:w="91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r>
              <w:t>Ответ:</w:t>
            </w:r>
          </w:p>
        </w:tc>
        <w:tc>
          <w:tcPr>
            <w:tcW w:w="495" w:type="dxa"/>
          </w:tcPr>
          <w:p w:rsidR="001F5447" w:rsidRDefault="001F5447"/>
        </w:tc>
        <w:tc>
          <w:tcPr>
            <w:tcW w:w="495" w:type="dxa"/>
          </w:tcPr>
          <w:p w:rsidR="001F5447" w:rsidRDefault="001F5447"/>
        </w:tc>
        <w:tc>
          <w:tcPr>
            <w:tcW w:w="495" w:type="dxa"/>
          </w:tcPr>
          <w:p w:rsidR="001F5447" w:rsidRDefault="001F5447"/>
        </w:tc>
      </w:tr>
    </w:tbl>
    <w:p w:rsidR="001F5447" w:rsidRDefault="00DC4E0A">
      <w:pPr>
        <w:pStyle w:val="aa"/>
        <w:framePr w:wrap="around"/>
      </w:pPr>
      <w:r>
        <w:t>  14  </w:t>
      </w:r>
    </w:p>
    <w:p w:rsidR="001F5447" w:rsidRDefault="001F5447"/>
    <w:p w:rsidR="001F5447" w:rsidRDefault="00DC4E0A">
      <w:r>
        <w:t>В дни голосовани</w:t>
      </w:r>
      <w:r>
        <w:t>я на выборах в Государственную Думу избирательные участки во всех регионах открываются в восемь утра по местному времени. Используя карту, определите, во сколько по московскому времени откроются избирательные участки в Тюмени.</w:t>
      </w:r>
    </w:p>
    <w:p w:rsidR="001F5447" w:rsidRDefault="00DC4E0A">
      <w:r>
        <w:rPr>
          <w:noProof/>
          <w:lang w:eastAsia="ru-RU"/>
        </w:rPr>
        <w:drawing>
          <wp:inline distT="0" distB="0" distL="0" distR="0">
            <wp:extent cx="5762625" cy="31432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t xml:space="preserve">Ответ запишите в виде </w:t>
      </w:r>
      <w:r>
        <w:t>числа.</w:t>
      </w:r>
      <w:r>
        <w:br/>
      </w:r>
      <w:r>
        <w:br/>
        <w:t>Ответ: ___________________________ ч.</w:t>
      </w:r>
    </w:p>
    <w:p w:rsidR="001F5447" w:rsidRDefault="00DC4E0A">
      <w:pPr>
        <w:pStyle w:val="aa"/>
        <w:framePr w:wrap="around"/>
      </w:pPr>
      <w:r>
        <w:t>  15  </w:t>
      </w:r>
    </w:p>
    <w:p w:rsidR="001F5447" w:rsidRDefault="001F5447"/>
    <w:p w:rsidR="001F5447" w:rsidRDefault="00DC4E0A">
      <w:r>
        <w:t xml:space="preserve">В настоящее время на природный газ приходится около четверти потребляемой в мире энергии. Определите показатель ресурсообеспеченности мира природным газом по состоянию на 2020 г., если известно, что </w:t>
      </w:r>
      <w:r>
        <w:t>величина разведанных запасов природного газа составляла 188 000 млрд м³, а объём добычи – 3760 млрд м³. Ответ запишите в виде числа.</w:t>
      </w:r>
      <w:r>
        <w:br/>
      </w:r>
      <w:r>
        <w:br/>
        <w:t>Ответ: ___________________________</w:t>
      </w:r>
    </w:p>
    <w:p w:rsidR="001F5447" w:rsidRDefault="00DC4E0A">
      <w:r>
        <w:br w:type="page"/>
      </w:r>
    </w:p>
    <w:p w:rsidR="001F5447" w:rsidRDefault="00DC4E0A">
      <w:pPr>
        <w:pStyle w:val="aa"/>
        <w:framePr w:wrap="around"/>
      </w:pPr>
      <w:r>
        <w:lastRenderedPageBreak/>
        <w:t>  16  </w:t>
      </w:r>
    </w:p>
    <w:p w:rsidR="001F5447" w:rsidRDefault="001F5447"/>
    <w:p w:rsidR="001F5447" w:rsidRDefault="00DC4E0A">
      <w:r>
        <w:t>Используя данные диаграммы, определите величину миграционного прироста населе</w:t>
      </w:r>
      <w:r>
        <w:t>ния Республики Дагестан в 2017 г.</w:t>
      </w:r>
    </w:p>
    <w:p w:rsidR="001F5447" w:rsidRDefault="00DC4E0A">
      <w:pPr>
        <w:jc w:val="center"/>
      </w:pPr>
      <w:r>
        <w:rPr>
          <w:b/>
        </w:rPr>
        <w:t>Распределение числа мигрантов по основным потокам передвижения,</w:t>
      </w:r>
      <w:r>
        <w:rPr>
          <w:b/>
        </w:rPr>
        <w:br/>
        <w:t>2017 г. (тыс. человек)</w:t>
      </w:r>
    </w:p>
    <w:p w:rsidR="001F5447" w:rsidRDefault="00DC4E0A">
      <w:r>
        <w:rPr>
          <w:noProof/>
          <w:lang w:eastAsia="ru-RU"/>
        </w:rPr>
        <w:drawing>
          <wp:inline distT="0" distB="0" distL="0" distR="0">
            <wp:extent cx="5762625" cy="1885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t>Ответ запишите в виде числа.</w:t>
      </w:r>
      <w:r>
        <w:br/>
      </w:r>
      <w:r>
        <w:br/>
        <w:t>Ответ: ___________________________ тыс. человек.</w:t>
      </w:r>
    </w:p>
    <w:p w:rsidR="001F5447" w:rsidRDefault="00DC4E0A">
      <w:pPr>
        <w:pStyle w:val="aa"/>
        <w:framePr w:wrap="around"/>
      </w:pPr>
      <w:r>
        <w:t>  17  </w:t>
      </w:r>
    </w:p>
    <w:p w:rsidR="001F5447" w:rsidRDefault="001F5447"/>
    <w:p w:rsidR="001F5447" w:rsidRDefault="00DC4E0A">
      <w:r>
        <w:t>Определите страну по её краткому описанию.</w:t>
      </w:r>
    </w:p>
    <w:p w:rsidR="001F5447" w:rsidRDefault="00DC4E0A">
      <w:r>
        <w:t>Эта</w:t>
      </w:r>
      <w:r>
        <w:t xml:space="preserve"> страна имеет выход к морю, она граничит с Россией, по форме правления является республикой. Главные природные богатства страны – лесные ресурсы (леса занимают более 70% её территории), а также железные руды и руды цветных металлов. Численность населения о</w:t>
      </w:r>
      <w:r>
        <w:t>коло 5,5 млн человек. Основными статьями экспорта является продукция лесной и целлюлозно-бумажной промышленности, металлургии и различных отраслей машиностроения.</w:t>
      </w:r>
      <w:r>
        <w:br/>
      </w:r>
      <w:r>
        <w:br/>
        <w:t>Ответ: ___________________________.</w:t>
      </w:r>
    </w:p>
    <w:p w:rsidR="001F5447" w:rsidRDefault="00DC4E0A">
      <w:pPr>
        <w:pStyle w:val="aa"/>
        <w:framePr w:wrap="around"/>
      </w:pPr>
      <w:r>
        <w:t>  18  </w:t>
      </w:r>
    </w:p>
    <w:p w:rsidR="001F5447" w:rsidRDefault="001F5447"/>
    <w:p w:rsidR="001F5447" w:rsidRDefault="00DC4E0A">
      <w:r>
        <w:t>Определите регион России по его краткому описани</w:t>
      </w:r>
      <w:r>
        <w:t>ю.</w:t>
      </w:r>
    </w:p>
    <w:p w:rsidR="001F5447" w:rsidRDefault="00DC4E0A">
      <w:r>
        <w:t>Эта республика имеет выход к государственной границе России. Её территория расположена в природной зоне тайги. Численность населения – менее 1 млн человек. Из минеральных природных ресурсов выделяются запасы железных руд. На промышленную специализацию б</w:t>
      </w:r>
      <w:r>
        <w:t>ольшое влияние оказала хорошая обеспеченность лесными, водными и гидроэнергетическими ресурсами, ведущими отраслями промышленности являются горно- добывающая (производство железорудного концентрата), лесная и целлюлозно-бумажная.</w:t>
      </w:r>
      <w:r>
        <w:br/>
      </w:r>
      <w:r>
        <w:br/>
        <w:t>Ответ: __________________</w:t>
      </w:r>
      <w:r>
        <w:t>_________.</w:t>
      </w:r>
    </w:p>
    <w:p w:rsidR="001F5447" w:rsidRDefault="00DC4E0A">
      <w:r>
        <w:br w:type="page"/>
      </w:r>
    </w:p>
    <w:p w:rsidR="001F5447" w:rsidRDefault="001F5447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1F5447">
        <w:tc>
          <w:tcPr>
            <w:tcW w:w="9060" w:type="dxa"/>
          </w:tcPr>
          <w:p w:rsidR="001F5447" w:rsidRDefault="00DC4E0A"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 w:rsidR="001F5447" w:rsidRDefault="00DC4E0A">
      <w:pPr>
        <w:pStyle w:val="aa"/>
        <w:framePr w:wrap="around"/>
      </w:pPr>
      <w:r>
        <w:t> 19-20 </w:t>
      </w:r>
    </w:p>
    <w:p w:rsidR="001F5447" w:rsidRDefault="001F5447"/>
    <w:p w:rsidR="001F5447" w:rsidRDefault="001F5447">
      <w:pPr>
        <w:jc w:val="center"/>
      </w:pPr>
    </w:p>
    <w:p w:rsidR="001F5447" w:rsidRDefault="00DC4E0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810000" cy="50768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r>
        <w:t xml:space="preserve">19. Расположите перечисленные страны в порядке возрастания в них доли городского населения в общей численности населения, начиная со </w:t>
      </w:r>
      <w:r>
        <w:t>страны с наименьшим значением этого показателя.</w:t>
      </w:r>
    </w:p>
    <w:p w:rsidR="001F5447" w:rsidRDefault="00DC4E0A">
      <w:r>
        <w:t>1) Аргентина</w:t>
      </w:r>
      <w:r>
        <w:br/>
        <w:t>2) Бразилия</w:t>
      </w:r>
      <w:r>
        <w:br/>
        <w:t>3) Никарагуа</w:t>
      </w:r>
    </w:p>
    <w:p w:rsidR="001F5447" w:rsidRDefault="00DC4E0A">
      <w:r>
        <w:t>Запишите в таблицу получившуюся последовательность цифр.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60"/>
        <w:gridCol w:w="360"/>
        <w:gridCol w:w="360"/>
      </w:tblGrid>
      <w:tr w:rsidR="001F5447">
        <w:trPr>
          <w:trHeight w:val="49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F5447" w:rsidRDefault="00DC4E0A">
            <w:pPr>
              <w:pStyle w:val="afa"/>
            </w:pPr>
            <w:r>
              <w:t>Ответ:</w:t>
            </w: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  <w:tc>
          <w:tcPr>
            <w:tcW w:w="360" w:type="dxa"/>
          </w:tcPr>
          <w:p w:rsidR="001F5447" w:rsidRDefault="001F5447">
            <w:pPr>
              <w:pStyle w:val="afa"/>
            </w:pPr>
          </w:p>
        </w:tc>
      </w:tr>
    </w:tbl>
    <w:p w:rsidR="001F5447" w:rsidRDefault="00DC4E0A">
      <w:r>
        <w:br w:type="page"/>
      </w:r>
    </w:p>
    <w:p w:rsidR="001F5447" w:rsidRDefault="00DC4E0A">
      <w:r>
        <w:lastRenderedPageBreak/>
        <w:t>20. Снежане необходимо построить картограмму «Африка. Доля городского населения», используя такую ж</w:t>
      </w:r>
      <w:r>
        <w:t>е интервальную шкалу как на приведённой выше карте Южной Америки. 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</w:t>
      </w:r>
      <w:r>
        <w:t>ции, данной в первом столбце, подберите соответствующую позицию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485"/>
        <w:gridCol w:w="4590"/>
      </w:tblGrid>
      <w:tr w:rsidR="001F5447">
        <w:tc>
          <w:tcPr>
            <w:tcW w:w="4485" w:type="dxa"/>
          </w:tcPr>
          <w:p w:rsidR="001F5447" w:rsidRDefault="00DC4E0A">
            <w:pPr>
              <w:pStyle w:val="afa"/>
              <w:jc w:val="center"/>
            </w:pPr>
            <w:r>
              <w:t>СТРАНА</w:t>
            </w:r>
          </w:p>
        </w:tc>
        <w:tc>
          <w:tcPr>
            <w:tcW w:w="4590" w:type="dxa"/>
          </w:tcPr>
          <w:p w:rsidR="001F5447" w:rsidRDefault="00DC4E0A">
            <w:pPr>
              <w:pStyle w:val="afa"/>
              <w:jc w:val="center"/>
            </w:pPr>
            <w:r>
              <w:t>УСЛОВНОЕ ОБОЗНАЧЕНИЕ</w:t>
            </w:r>
          </w:p>
        </w:tc>
      </w:tr>
      <w:tr w:rsidR="001F5447">
        <w:tc>
          <w:tcPr>
            <w:tcW w:w="4485" w:type="dxa"/>
          </w:tcPr>
          <w:p w:rsidR="001F5447" w:rsidRDefault="00DC4E0A">
            <w:pPr>
              <w:pStyle w:val="afa"/>
            </w:pPr>
            <w:r>
              <w:t>А) Габон</w:t>
            </w:r>
            <w:r>
              <w:br/>
              <w:t>Б) Египет</w:t>
            </w:r>
            <w:r>
              <w:br/>
              <w:t>В) Чад</w:t>
            </w:r>
          </w:p>
        </w:tc>
        <w:tc>
          <w:tcPr>
            <w:tcW w:w="4590" w:type="dxa"/>
          </w:tcPr>
          <w:p w:rsidR="001F5447" w:rsidRDefault="00DC4E0A">
            <w:pPr>
              <w:pStyle w:val="afa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38275" cy="115252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1634" w:rsidRDefault="00DC4E0A">
      <w:r>
        <w:t>Запишите в таблицу выбранные цифры под соответствующими буквами.</w:t>
      </w:r>
    </w:p>
    <w:p w:rsidR="00691634" w:rsidRDefault="0069163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65"/>
        <w:gridCol w:w="465"/>
        <w:gridCol w:w="420"/>
        <w:gridCol w:w="450"/>
      </w:tblGrid>
      <w:tr w:rsidR="00691634" w:rsidTr="00C518F3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91634" w:rsidRDefault="00691634" w:rsidP="00C518F3">
            <w:r>
              <w:t>Ответ:</w:t>
            </w:r>
          </w:p>
        </w:tc>
        <w:tc>
          <w:tcPr>
            <w:tcW w:w="465" w:type="dxa"/>
          </w:tcPr>
          <w:p w:rsidR="00691634" w:rsidRDefault="00691634" w:rsidP="00C518F3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691634" w:rsidRDefault="00691634" w:rsidP="00C518F3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691634" w:rsidRDefault="00691634" w:rsidP="00C518F3">
            <w:pPr>
              <w:jc w:val="center"/>
            </w:pPr>
            <w:r>
              <w:t>В</w:t>
            </w:r>
          </w:p>
        </w:tc>
      </w:tr>
      <w:tr w:rsidR="00691634" w:rsidTr="00C518F3">
        <w:trPr>
          <w:trHeight w:val="495"/>
        </w:trPr>
        <w:tc>
          <w:tcPr>
            <w:tcW w:w="1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691634" w:rsidRDefault="00691634" w:rsidP="00C518F3"/>
        </w:tc>
        <w:tc>
          <w:tcPr>
            <w:tcW w:w="465" w:type="dxa"/>
          </w:tcPr>
          <w:p w:rsidR="00691634" w:rsidRDefault="00691634" w:rsidP="00C518F3">
            <w:pPr>
              <w:jc w:val="center"/>
            </w:pPr>
          </w:p>
        </w:tc>
        <w:tc>
          <w:tcPr>
            <w:tcW w:w="420" w:type="dxa"/>
          </w:tcPr>
          <w:p w:rsidR="00691634" w:rsidRDefault="00691634" w:rsidP="00C518F3">
            <w:pPr>
              <w:jc w:val="center"/>
            </w:pPr>
          </w:p>
        </w:tc>
        <w:tc>
          <w:tcPr>
            <w:tcW w:w="450" w:type="dxa"/>
          </w:tcPr>
          <w:p w:rsidR="00691634" w:rsidRDefault="00691634" w:rsidP="00C518F3">
            <w:pPr>
              <w:jc w:val="center"/>
            </w:pPr>
          </w:p>
        </w:tc>
      </w:tr>
    </w:tbl>
    <w:p w:rsidR="001F5447" w:rsidRDefault="00DC4E0A"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1F5447">
        <w:tc>
          <w:tcPr>
            <w:tcW w:w="9060" w:type="dxa"/>
          </w:tcPr>
          <w:p w:rsidR="001F5447" w:rsidRDefault="00DC4E0A">
            <w:r>
              <w:br w:type="page"/>
            </w:r>
            <w:r>
              <w:rPr>
                <w:b/>
                <w:i/>
              </w:rPr>
              <w:t xml:space="preserve">Задания 23–25 выполняются с использованием приведённого ниже текста. Ответ на задание 23 запишите в поле ответа в тексте работы. Для записи о тветов н а задания 2 4 и 25 и спользуйте чистый лист. Запишите </w:t>
            </w:r>
            <w:r>
              <w:rPr>
                <w:b/>
                <w:i/>
              </w:rPr>
              <w:t>сначала номер задания (24 или 25), а затем развёрнутый ответ на него. Ответы записывайте чётко и разборчиво.</w:t>
            </w:r>
          </w:p>
        </w:tc>
      </w:tr>
    </w:tbl>
    <w:p w:rsidR="001F5447" w:rsidRDefault="00DC4E0A">
      <w:pPr>
        <w:pStyle w:val="aa"/>
        <w:framePr w:wrap="around"/>
      </w:pPr>
      <w:r>
        <w:t> </w:t>
      </w:r>
      <w:r w:rsidR="00691634">
        <w:t>21</w:t>
      </w:r>
      <w:r>
        <w:t>-</w:t>
      </w:r>
      <w:r w:rsidR="00691634">
        <w:t>23</w:t>
      </w:r>
      <w:r>
        <w:t> </w:t>
      </w:r>
    </w:p>
    <w:p w:rsidR="001F5447" w:rsidRDefault="001F5447"/>
    <w:p w:rsidR="001F5447" w:rsidRDefault="00DC4E0A">
      <w:pPr>
        <w:jc w:val="center"/>
      </w:pPr>
      <w:r>
        <w:rPr>
          <w:b/>
        </w:rPr>
        <w:t>«Новый газохимический кластер»</w:t>
      </w:r>
    </w:p>
    <w:p w:rsidR="001F5447" w:rsidRDefault="00DC4E0A">
      <w:r>
        <w:t>         Амурский газоперерабатывающий завод (ГПЗ) и Амурский газохимический комплекс (ГХК) – два крупнейш</w:t>
      </w:r>
      <w:r>
        <w:t>их предприятия, строящиеся на трассе газопровода «Сила Сибири» рядом с городом Свободный в Амурской области.</w:t>
      </w:r>
      <w:r>
        <w:br/>
        <w:t xml:space="preserve">         Строительство Амурского ГПЗ началось в 2015 году. По состоянию на середину 2022 года проект был завершён на 85,82 %. На Амурском ГПЗ газ, </w:t>
      </w:r>
      <w:r>
        <w:t>идущий по «Силе Сибири», будет делиться на фракции. Метан будет закачиваться обратно в трубопровод</w:t>
      </w:r>
      <w:r>
        <w:br/>
        <w:t>и экспортироваться в Китай, а ценная этан-пропановая фракция станет основным сырьём для производства полимеров – полиэтилена и полипропилена на Амурском ГКХ,</w:t>
      </w:r>
      <w:r>
        <w:t xml:space="preserve"> строительство которого началось в 2020 г.</w:t>
      </w:r>
      <w:r>
        <w:br/>
        <w:t>         Амурский ГХК станет одним из самых больших в мире предприятий по производству базовых полимеров, при его проектировании особое внимание уделялось учёту принципов рационального природопользования, производ</w:t>
      </w:r>
      <w:r>
        <w:t>ство будет практически безотходным, на нём будет установлено самое современное пыле- и газоочистное оборудование, предусмотрено использование замкнутой системы водооборота.</w:t>
      </w:r>
    </w:p>
    <w:p w:rsidR="001F5447" w:rsidRDefault="001F5447"/>
    <w:p w:rsidR="001F5447" w:rsidRDefault="00691634">
      <w:r>
        <w:t>21</w:t>
      </w:r>
      <w:r w:rsidR="00DC4E0A">
        <w:t>. Назовите административный центр Амурской области.</w:t>
      </w:r>
      <w:r w:rsidR="00DC4E0A">
        <w:br/>
      </w:r>
      <w:r w:rsidR="00DC4E0A">
        <w:br/>
        <w:t>Ответ: ____________________</w:t>
      </w:r>
      <w:r w:rsidR="00DC4E0A">
        <w:t>_______.</w:t>
      </w:r>
    </w:p>
    <w:p w:rsidR="001F5447" w:rsidRDefault="001F5447"/>
    <w:p w:rsidR="001F5447" w:rsidRDefault="00691634">
      <w:r>
        <w:lastRenderedPageBreak/>
        <w:t>22</w:t>
      </w:r>
      <w:r w:rsidR="00DC4E0A">
        <w:t>. Объясните, почему использование замкнутой системы водооборота является</w:t>
      </w:r>
      <w:r w:rsidR="00DC4E0A">
        <w:br/>
        <w:t>примером рационального природопользования.</w:t>
      </w:r>
    </w:p>
    <w:p w:rsidR="001F5447" w:rsidRDefault="001F5447"/>
    <w:p w:rsidR="001F5447" w:rsidRDefault="00691634">
      <w:r>
        <w:t>23</w:t>
      </w:r>
      <w:r w:rsidR="00DC4E0A">
        <w:t xml:space="preserve">. Определите фактор, определивший выбор места для строительства Амурского </w:t>
      </w:r>
      <w:proofErr w:type="spellStart"/>
      <w:r w:rsidR="00DC4E0A">
        <w:t>газохимического</w:t>
      </w:r>
      <w:proofErr w:type="spellEnd"/>
      <w:r w:rsidR="00DC4E0A">
        <w:t xml:space="preserve"> комплекса.</w:t>
      </w:r>
    </w:p>
    <w:p w:rsidR="00691634" w:rsidRDefault="00691634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1F5447">
        <w:tc>
          <w:tcPr>
            <w:tcW w:w="9060" w:type="dxa"/>
          </w:tcPr>
          <w:p w:rsidR="001F5447" w:rsidRDefault="00DC4E0A">
            <w:r>
              <w:br w:type="page"/>
            </w:r>
            <w:r>
              <w:rPr>
                <w:b/>
                <w:i/>
              </w:rPr>
              <w:t>Для записи ответов на</w:t>
            </w:r>
            <w:r>
              <w:rPr>
                <w:b/>
                <w:i/>
              </w:rPr>
              <w:t xml:space="preserve"> задания 26–31 используйте чистый лист. Запишите сначала номер задания (26, 27 и т. д.), а затем развёрнутый ответ на него. Ответы записывайте чётко и разборчиво.</w:t>
            </w:r>
          </w:p>
        </w:tc>
      </w:tr>
    </w:tbl>
    <w:p w:rsidR="001F5447" w:rsidRDefault="00DC4E0A">
      <w:pPr>
        <w:pStyle w:val="aa"/>
        <w:framePr w:wrap="around"/>
      </w:pPr>
      <w:r>
        <w:t>  </w:t>
      </w:r>
      <w:r w:rsidR="00691634">
        <w:t>24</w:t>
      </w:r>
      <w:r>
        <w:t>  </w:t>
      </w:r>
    </w:p>
    <w:p w:rsidR="001F5447" w:rsidRDefault="001F5447"/>
    <w:p w:rsidR="001F5447" w:rsidRDefault="00DC4E0A">
      <w:r>
        <w:t>На основе анализа данных справочных материалов предположите, какая из стран: Сальвад</w:t>
      </w:r>
      <w:r>
        <w:t>ор или Эфиопия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 w:rsidR="001F5447" w:rsidRDefault="00DC4E0A">
      <w:pPr>
        <w:pStyle w:val="aa"/>
        <w:framePr w:wrap="around"/>
      </w:pPr>
      <w:r>
        <w:t>  </w:t>
      </w:r>
      <w:r w:rsidR="00691634">
        <w:t>25</w:t>
      </w:r>
      <w:r>
        <w:t>  </w:t>
      </w:r>
    </w:p>
    <w:p w:rsidR="001F5447" w:rsidRDefault="001F5447"/>
    <w:p w:rsidR="001F5447" w:rsidRDefault="00DC4E0A">
      <w:r>
        <w:t>Испол</w:t>
      </w:r>
      <w:r>
        <w:t>ьзуя данные таблицы, приведённой ниже, сравните доли населения, занятого в сельском хозяйстве, и доли сельского хозяйства в общих объёмах ВВП Венгрии и Армении. Сделайте вывод о том, в какой из этих стран сельское хозяйство играло бóльшую роль в экономике.</w:t>
      </w:r>
      <w:r>
        <w:t xml:space="preserve"> Для обоснования Вашего ответа запишите необходимые числовые данные или вычисления.</w:t>
      </w:r>
    </w:p>
    <w:p w:rsidR="001F5447" w:rsidRDefault="00DC4E0A">
      <w:pPr>
        <w:jc w:val="center"/>
      </w:pPr>
      <w:r>
        <w:rPr>
          <w:b/>
        </w:rPr>
        <w:t>Социально-экономические показатели развития</w:t>
      </w:r>
      <w:r>
        <w:rPr>
          <w:b/>
        </w:rPr>
        <w:br/>
        <w:t>Венгрии и Армении в 2014 г.</w:t>
      </w:r>
    </w:p>
    <w:p w:rsidR="001F5447" w:rsidRDefault="00DC4E0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76825" cy="24003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691634" w:rsidRDefault="00691634">
      <w:pPr>
        <w:jc w:val="center"/>
      </w:pPr>
    </w:p>
    <w:p w:rsidR="001F5447" w:rsidRDefault="00DC4E0A">
      <w:pPr>
        <w:pStyle w:val="aa"/>
        <w:framePr w:wrap="around"/>
      </w:pPr>
      <w:r>
        <w:lastRenderedPageBreak/>
        <w:t>  </w:t>
      </w:r>
      <w:r w:rsidR="00691634">
        <w:t>26</w:t>
      </w:r>
      <w:r>
        <w:t>  </w:t>
      </w:r>
    </w:p>
    <w:p w:rsidR="001F5447" w:rsidRDefault="001F5447"/>
    <w:p w:rsidR="001F5447" w:rsidRDefault="00DC4E0A">
      <w:r>
        <w:t>Россия внесла большой вклад в борьбу с глобальными изменениями климата значительно сократи</w:t>
      </w:r>
      <w:r>
        <w:t>в долю каменного угля в топливно-энергетическом балансе (ТЭБ) и увеличив в нём долю природного газа.</w:t>
      </w:r>
      <w:r>
        <w:br/>
        <w:t>Назовите звенья цепочки связей между сокращением доли в ТЭБ каменного угля при увеличении доли природного газа и сдерживанием глобальных климатических изме</w:t>
      </w:r>
      <w:r>
        <w:t>нений, обозначенные на схеме цифрами 2 и 3.</w:t>
      </w:r>
    </w:p>
    <w:p w:rsidR="001F5447" w:rsidRDefault="00DC4E0A" w:rsidP="0069163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400550" cy="8953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pPr>
        <w:pStyle w:val="aa"/>
        <w:framePr w:wrap="around"/>
      </w:pPr>
      <w:r>
        <w:t>  </w:t>
      </w:r>
      <w:r w:rsidR="00691634">
        <w:t>27</w:t>
      </w:r>
      <w:r>
        <w:t>  </w:t>
      </w:r>
    </w:p>
    <w:p w:rsidR="001F5447" w:rsidRDefault="001F5447"/>
    <w:p w:rsidR="001F5447" w:rsidRDefault="00DC4E0A">
      <w:r>
        <w:t>На рисунке показан профиль, проведённый по параллели 55° c.ш. через остров, находящийся в Атлантическом океане. Определите, в каком из пунктов, обозначенных на профиле буквами A, Б, и В, будет выпадат</w:t>
      </w:r>
      <w:r>
        <w:t>ь наибольшее количество атмосферных осадков. Для обоснования Вашего ответа приведите два довода.</w:t>
      </w:r>
    </w:p>
    <w:p w:rsidR="001F5447" w:rsidRDefault="00DC4E0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568700" cy="1575585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76377" cy="1578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447" w:rsidRDefault="00DC4E0A">
      <w:pPr>
        <w:pStyle w:val="aa"/>
        <w:framePr w:wrap="around"/>
      </w:pPr>
      <w:r>
        <w:t>  </w:t>
      </w:r>
      <w:r w:rsidR="00691634">
        <w:t>28</w:t>
      </w:r>
      <w:r>
        <w:t>  </w:t>
      </w:r>
    </w:p>
    <w:p w:rsidR="001F5447" w:rsidRDefault="001F5447"/>
    <w:p w:rsidR="001F5447" w:rsidRDefault="00DC4E0A">
      <w:r>
        <w:t>С корабля, находящегося в точке с координатами 3° с.ш. 13° в.д., поступило радиосообщение о неисправности двигателя. Какое расстояние (в км) до неисп</w:t>
      </w:r>
      <w:r>
        <w:t>равного судна пройдёт ремонтный корабль из порта Ломе (6° с.ш. 13° в.д.), если известно, что корабль будет идти строго по меридиану, а неисправное судно останется в той же точке, откуда было передано сообщение? Ответ округлите до целого числа. Запишите реш</w:t>
      </w:r>
      <w:r>
        <w:t>ение задачи.</w:t>
      </w:r>
    </w:p>
    <w:p w:rsidR="001F5447" w:rsidRDefault="00DC4E0A">
      <w:pPr>
        <w:pStyle w:val="aa"/>
        <w:framePr w:wrap="around"/>
      </w:pPr>
      <w:r>
        <w:t>  </w:t>
      </w:r>
      <w:r w:rsidR="00691634">
        <w:t>29</w:t>
      </w:r>
      <w:r>
        <w:t>  </w:t>
      </w:r>
    </w:p>
    <w:p w:rsidR="001F5447" w:rsidRDefault="001F5447"/>
    <w:p w:rsidR="001F5447" w:rsidRDefault="00DC4E0A">
      <w:r>
        <w:t xml:space="preserve">Олег и Сергей получили от учителя географии задание найти информацию о построенном в последние годы в России новом крупном предприятии, и определить факторы, повлиявшие на его размещение. Друзья нашли информацию о том, что в городе </w:t>
      </w:r>
      <w:r>
        <w:t>Тайшет (Иркутская область) в 2021 г. начал работать Тайшетский алюминиевый завод, на котором в 2022 г. было произведено более 300 тыс. т металла. Тайшетский</w:t>
      </w:r>
      <w:r>
        <w:br/>
        <w:t>алюминиевый завод – градообразующее предприятие, на котором работают больше 1000 человек, как местн</w:t>
      </w:r>
      <w:r>
        <w:t>ые жители, так и приезжие специалисты, для которых было построено более 100 тыс. кв. м жилья. Олег с Сергеем сошлись во мнении, что на размещение завода в Иркутской области повлиял энергетический фактор – в Иркутской области работают крупные ГЭС, производя</w:t>
      </w:r>
      <w:r>
        <w:t>щие недорогую электроэнергию, что очень важно для таких энергоёмких производств. Однако Олег считал, что на размещение завода в г. Тайшет повлиял транспортный фактор, а Сергей – что трудовой. Определите, кто из друзей был прав, а кто ошибался. Приведите ар</w:t>
      </w:r>
      <w:r>
        <w:t>гументы для подтверждения своего ответа.</w:t>
      </w:r>
    </w:p>
    <w:sectPr w:rsidR="001F5447" w:rsidSect="00852014">
      <w:footerReference w:type="default" r:id="rId20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4E0A" w:rsidRDefault="00DC4E0A" w:rsidP="0055011E">
      <w:pPr>
        <w:spacing w:before="0" w:after="0"/>
      </w:pPr>
      <w:r>
        <w:separator/>
      </w:r>
    </w:p>
  </w:endnote>
  <w:endnote w:type="continuationSeparator" w:id="0">
    <w:p w:rsidR="00DC4E0A" w:rsidRDefault="00DC4E0A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691634">
      <w:rPr>
        <w:noProof/>
        <w:sz w:val="18"/>
        <w:szCs w:val="18"/>
      </w:rPr>
      <w:t>12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4E0A" w:rsidRDefault="00DC4E0A" w:rsidP="0055011E">
      <w:pPr>
        <w:spacing w:before="0" w:after="0"/>
      </w:pPr>
      <w:r>
        <w:separator/>
      </w:r>
    </w:p>
  </w:footnote>
  <w:footnote w:type="continuationSeparator" w:id="0">
    <w:p w:rsidR="00DC4E0A" w:rsidRDefault="00DC4E0A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1F5447"/>
    <w:rsid w:val="00474B47"/>
    <w:rsid w:val="004C0416"/>
    <w:rsid w:val="00534CA2"/>
    <w:rsid w:val="0055011E"/>
    <w:rsid w:val="005B04AE"/>
    <w:rsid w:val="006109FC"/>
    <w:rsid w:val="00615432"/>
    <w:rsid w:val="0064529B"/>
    <w:rsid w:val="00691634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DC4E0A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D6F57D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617</TotalTime>
  <Pages>12</Pages>
  <Words>2259</Words>
  <Characters>12880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2023-08-30T14:39:00Z</dcterms:modified>
</cp:coreProperties>
</file>