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19F" w:rsidRDefault="0020134E">
      <w:pPr>
        <w:pStyle w:val="30"/>
        <w:jc w:val="center"/>
      </w:pPr>
      <w:r>
        <w:rPr>
          <w:color w:val="6B7280"/>
        </w:rPr>
        <w:t>Ответы:</w:t>
      </w:r>
      <w:r>
        <w:t xml:space="preserve"> ЕГЭ по Английскому языку</w:t>
      </w:r>
    </w:p>
    <w:p w:rsidR="00B8519F" w:rsidRDefault="0020134E">
      <w:pPr>
        <w:pStyle w:val="aa"/>
        <w:framePr w:wrap="around"/>
      </w:pPr>
      <w:r>
        <w:t>   1   </w:t>
      </w:r>
    </w:p>
    <w:p w:rsidR="00B8519F" w:rsidRDefault="00B8519F"/>
    <w:p w:rsidR="00B8519F" w:rsidRDefault="0020134E">
      <w:r>
        <w:t>431627</w:t>
      </w:r>
    </w:p>
    <w:p w:rsidR="00B8519F" w:rsidRDefault="0020134E">
      <w:pPr>
        <w:jc w:val="center"/>
      </w:pPr>
      <w:r>
        <w:rPr>
          <w:b/>
        </w:rPr>
        <w:t>Now we are ready to start.</w:t>
      </w:r>
    </w:p>
    <w:p w:rsidR="00B8519F" w:rsidRDefault="0020134E">
      <w:r>
        <w:rPr>
          <w:b/>
        </w:rPr>
        <w:t>Speaker A.</w:t>
      </w:r>
      <w:r>
        <w:rPr>
          <w:b/>
        </w:rPr>
        <w:br/>
      </w:r>
      <w:r>
        <w:t xml:space="preserve">For any celebration you have so many people to give presents to: your mates, parents, relatives. </w:t>
      </w:r>
      <w:r>
        <w:t>It creates a problem of choosing an original present. I think everybody is so tired of traditional gifts! To my mind, the simplest way out is accessories. They are always different and can suit everybody. For family members it may seem a good investment if</w:t>
      </w:r>
      <w:r>
        <w:t xml:space="preserve"> it’s expensive enough and it may definitely help your friends look great at a party!</w:t>
      </w:r>
    </w:p>
    <w:p w:rsidR="00B8519F" w:rsidRDefault="0020134E">
      <w:r>
        <w:rPr>
          <w:b/>
        </w:rPr>
        <w:t>Speaker B.</w:t>
      </w:r>
      <w:r>
        <w:rPr>
          <w:b/>
        </w:rPr>
        <w:br/>
      </w:r>
      <w:r>
        <w:t>As for me, I dislike pragmatic, domestic gifts. They may be useful, of course, but when you get a present, you expect a surprise, not a new kind of washing pow</w:t>
      </w:r>
      <w:r>
        <w:t>der. I do not understand people who are happy to get kitchen towels, cups, dishes or anything like that. If you do not have any innovative ideas, buy some perfume or flowers — they are not practical, they are pleasant.</w:t>
      </w:r>
    </w:p>
    <w:p w:rsidR="00B8519F" w:rsidRDefault="0020134E">
      <w:r>
        <w:rPr>
          <w:b/>
        </w:rPr>
        <w:t>Speaker C.</w:t>
      </w:r>
      <w:r>
        <w:rPr>
          <w:b/>
        </w:rPr>
        <w:br/>
      </w:r>
      <w:r>
        <w:t xml:space="preserve">Honestly speaking, I’d be </w:t>
      </w:r>
      <w:r>
        <w:t>glad to get a weekend camping tour even to a local place of interest. It would be the best present and the worst is perfume. Perfume is the ultimate in personal gifts, even more than accessories. What scent a person chooses is unique and usually very subje</w:t>
      </w:r>
      <w:r>
        <w:t>ctive. It also looks like a last-minute decision which may seem impolite, unless you are absolutely sure in your choice, which, as I said is a rare case.</w:t>
      </w:r>
    </w:p>
    <w:p w:rsidR="00B8519F" w:rsidRDefault="0020134E">
      <w:r>
        <w:rPr>
          <w:b/>
        </w:rPr>
        <w:t>Speaker D.</w:t>
      </w:r>
      <w:r>
        <w:rPr>
          <w:b/>
        </w:rPr>
        <w:br/>
      </w:r>
      <w:r>
        <w:t>Giving and receiving presents can be stressful. A picky person can dislike some gifts or ev</w:t>
      </w:r>
      <w:r>
        <w:t>en worse — give them to somebody else. Horrible! So I found a perfect way out — a gift certificate. For anyone who likes shopping it is ideal and you don’t waste time trying to find something special. But there are disadvantages about a gift certificate to</w:t>
      </w:r>
      <w:r>
        <w:t>o. A person may think that you just didn’t want to be bothered and get offended, so it’s not a universal present after all.</w:t>
      </w:r>
    </w:p>
    <w:p w:rsidR="00B8519F" w:rsidRDefault="0020134E">
      <w:r>
        <w:rPr>
          <w:b/>
        </w:rPr>
        <w:t>Speaker E.</w:t>
      </w:r>
      <w:r>
        <w:rPr>
          <w:b/>
        </w:rPr>
        <w:br/>
      </w:r>
      <w:r>
        <w:t>If you can afford it, try not to give things, but experiences as a present. It is not necessarily something very expensiv</w:t>
      </w:r>
      <w:r>
        <w:t>e. Tickets to the first night performance or to a new exhibition in an art gallery, or anywhere else will do fine. It is even better if you can go there together and share these experiences. Take a camera with you and take pictures! Such a present will lea</w:t>
      </w:r>
      <w:r>
        <w:t>ve long-standing memories which are dear themselves.</w:t>
      </w:r>
    </w:p>
    <w:p w:rsidR="00B8519F" w:rsidRDefault="0020134E">
      <w:r>
        <w:rPr>
          <w:b/>
        </w:rPr>
        <w:t>Speaker F.</w:t>
      </w:r>
      <w:r>
        <w:rPr>
          <w:b/>
        </w:rPr>
        <w:br/>
      </w:r>
      <w:r>
        <w:t>Living in a high-tech world, it would not be unusual to buy gadgets as a present. If your friend commutes, it can be an iPod, if your friend is very busy — an electronic organizer will be an e</w:t>
      </w:r>
      <w:r>
        <w:t>xcellent idea. There are millions of choices and they are not expensive either. Such a present can show the person exactly how much thought you put into choosing the perfect gift taking into account his or her way of life and needs.</w:t>
      </w:r>
    </w:p>
    <w:p w:rsidR="00B8519F" w:rsidRDefault="0020134E">
      <w:r>
        <w:rPr>
          <w:b/>
        </w:rPr>
        <w:t xml:space="preserve">You have 15 seconds to </w:t>
      </w:r>
      <w:r>
        <w:rPr>
          <w:b/>
        </w:rPr>
        <w:t>complete the task. (Pause 15 seconds.)</w:t>
      </w:r>
      <w:r>
        <w:rPr>
          <w:b/>
        </w:rPr>
        <w:br/>
        <w:t>Now you will hear the texts again. (Repeat.)</w:t>
      </w:r>
      <w:r>
        <w:rPr>
          <w:b/>
        </w:rPr>
        <w:br/>
        <w:t>This is the end of the task. You now have 15 seconds to check your answers.</w:t>
      </w:r>
      <w:r>
        <w:rPr>
          <w:b/>
        </w:rPr>
        <w:br/>
        <w:t>(Pause 15 seconds.)</w:t>
      </w:r>
    </w:p>
    <w:p w:rsidR="00B8519F" w:rsidRDefault="0020134E">
      <w:pPr>
        <w:pStyle w:val="aa"/>
        <w:framePr w:wrap="around"/>
      </w:pPr>
      <w:r>
        <w:t>   2   </w:t>
      </w:r>
    </w:p>
    <w:p w:rsidR="00B8519F" w:rsidRDefault="00B8519F">
      <w:bookmarkStart w:id="0" w:name="_GoBack"/>
      <w:bookmarkEnd w:id="0"/>
    </w:p>
    <w:p w:rsidR="00B8519F" w:rsidRDefault="0020134E">
      <w:r>
        <w:t>1223312</w:t>
      </w:r>
    </w:p>
    <w:p w:rsidR="00B8519F" w:rsidRDefault="0020134E">
      <w:pPr>
        <w:jc w:val="center"/>
      </w:pPr>
      <w:r>
        <w:rPr>
          <w:b/>
        </w:rPr>
        <w:lastRenderedPageBreak/>
        <w:t>Now we are ready to start.</w:t>
      </w:r>
    </w:p>
    <w:p w:rsidR="00B8519F" w:rsidRDefault="0020134E">
      <w:r>
        <w:t>Nickie: Excuse me?</w:t>
      </w:r>
      <w:r>
        <w:br/>
        <w:t>Don: Yes?</w:t>
      </w:r>
      <w:r>
        <w:br/>
        <w:t>Nic</w:t>
      </w:r>
      <w:r>
        <w:t>kie: Do you know how to get to Andrews Residence Hall?</w:t>
      </w:r>
      <w:r>
        <w:br/>
        <w:t>Don: Ah! You are a freshman!</w:t>
      </w:r>
      <w:r>
        <w:br/>
        <w:t>Nickie: How did you guess?</w:t>
      </w:r>
      <w:r>
        <w:br/>
        <w:t>Don: Only freshmen live in Andrews Hall. That was my dorm last year! And I’m on my way there right now. You can walk with me if you like. It’ll t</w:t>
      </w:r>
      <w:r>
        <w:t>ake some time.</w:t>
      </w:r>
      <w:r>
        <w:br/>
        <w:t>Nickie: Really? How long?</w:t>
      </w:r>
      <w:r>
        <w:br/>
        <w:t>Don: About seven minutes. Can I help you with your bags, by the way? They look heavy.</w:t>
      </w:r>
      <w:r>
        <w:br/>
        <w:t>Nickie: Thank you! I didn’t realize it was so far away from all the other buildings on campus.</w:t>
      </w:r>
      <w:r>
        <w:br/>
        <w:t>Don: Yeah, it does have a bad repu</w:t>
      </w:r>
      <w:r>
        <w:t>tation of being far and isolated. But honestly, this is its only drawback. It’s the best dorm ever. I wish I could stay there all the four years.</w:t>
      </w:r>
      <w:r>
        <w:br/>
        <w:t>Nickie: Well, that makes me feel a little better. What’s so good about it?</w:t>
      </w:r>
      <w:r>
        <w:br/>
        <w:t>Don: Everything! First of all — foo</w:t>
      </w:r>
      <w:r>
        <w:t>d! Glorious food! Many students who even live across campus will make the trek to Andrews Cafeteria for its pizza — this is exactly what I’m doing now! And on weekends you will see the brunch lines spanning out the door. The breakfast burritos are just inc</w:t>
      </w:r>
      <w:r>
        <w:t>redible, and their yogurt bar is out of this world.</w:t>
      </w:r>
      <w:r>
        <w:br/>
        <w:t>Nickie: Sounds like I will have to make the trek across campus just to avoid the lines.</w:t>
      </w:r>
      <w:r>
        <w:br/>
        <w:t xml:space="preserve">Don: Hey, don’t be so negative! You will have an advantage! If you live in Andrews, you do not have to step outside </w:t>
      </w:r>
      <w:r>
        <w:t>to get to the dining hall. So all these lines are not for you.</w:t>
      </w:r>
      <w:r>
        <w:br/>
        <w:t>Nickie: Oh, ok! That’s sounds good. What are the other advantages?</w:t>
      </w:r>
      <w:r>
        <w:br/>
        <w:t>Don: More spacious rooms, higher ceilings, two really big walk-in closets in each room, and… oh! The best thing ever is that t</w:t>
      </w:r>
      <w:r>
        <w:t>here is a sink inside the room! You don’t have to go to the common bathrooms to brush your teeth or get some water.</w:t>
      </w:r>
      <w:r>
        <w:br/>
        <w:t>Nickie: Common bathrooms… Ugh… I guess, I’ll have to get used to that…</w:t>
      </w:r>
      <w:r>
        <w:br/>
        <w:t>Don: You will. Another really cool advantage is Andrews Study.</w:t>
      </w:r>
      <w:r>
        <w:br/>
        <w:t>Nickie</w:t>
      </w:r>
      <w:r>
        <w:t>: What’s that?</w:t>
      </w:r>
      <w:r>
        <w:br/>
        <w:t>Don: A perfect place to study, write a paper or do a long reading. And it also has a printer. If you need silence to work — that’s the place to go. Although… ha-ha…</w:t>
      </w:r>
      <w:r>
        <w:br/>
        <w:t>Nickie: What?</w:t>
      </w:r>
      <w:r>
        <w:br/>
        <w:t>Don: Whatever is cooking in Andrews dining hall, its smell waf</w:t>
      </w:r>
      <w:r>
        <w:t>ts up to Andrews Study. It can be quite distracting if you are hungry.</w:t>
      </w:r>
      <w:r>
        <w:br/>
        <w:t>Nickie: That won’t be a problem. Sounds like I’ve been very lucky to get into Andrews Hall! No more complaints from me!</w:t>
      </w:r>
      <w:r>
        <w:br/>
        <w:t>Don: Good! I’m Don, by the way. I’m majoring in chemistry.</w:t>
      </w:r>
      <w:r>
        <w:br/>
        <w:t>Nickie</w:t>
      </w:r>
      <w:r>
        <w:t>: Nice to meet you! I’m Nickie. Short for Nicolette.</w:t>
      </w:r>
      <w:r>
        <w:br/>
        <w:t>Don: Nice to meet you too! Have you decided on your major yet?</w:t>
      </w:r>
      <w:r>
        <w:br/>
        <w:t>Nickie: No, I’m undecided. But I’m leaning towards computer science.</w:t>
      </w:r>
      <w:r>
        <w:br/>
        <w:t>Don: Cool! It’s good that you only have to declare your major the secon</w:t>
      </w:r>
      <w:r>
        <w:t>d year, isn’t it? Well, here we are! Andrews Hall!</w:t>
      </w:r>
      <w:r>
        <w:br/>
        <w:t>Nickie: Wow! It’s beautiful! Thank you for helping me!</w:t>
      </w:r>
      <w:r>
        <w:br/>
        <w:t>Don: Any time! I’ll see you around N</w:t>
      </w:r>
    </w:p>
    <w:p w:rsidR="00B8519F" w:rsidRDefault="0020134E">
      <w:r>
        <w:rPr>
          <w:b/>
        </w:rPr>
        <w:t>You have 15 seconds to complete the task. (Pause 15 seconds.)</w:t>
      </w:r>
      <w:r>
        <w:rPr>
          <w:b/>
        </w:rPr>
        <w:br/>
        <w:t>Now you’ll hear the text again. (Repeat.)</w:t>
      </w:r>
      <w:r>
        <w:rPr>
          <w:b/>
        </w:rPr>
        <w:br/>
        <w:t>This is t</w:t>
      </w:r>
      <w:r>
        <w:rPr>
          <w:b/>
        </w:rPr>
        <w:t>he end of the task. You now have 15 seconds to check your answers.</w:t>
      </w:r>
      <w:r>
        <w:rPr>
          <w:b/>
        </w:rPr>
        <w:br/>
        <w:t>(Pause 15 seconds.)</w:t>
      </w:r>
    </w:p>
    <w:p w:rsidR="00B8519F" w:rsidRDefault="0020134E">
      <w:pPr>
        <w:pStyle w:val="aa"/>
        <w:framePr w:wrap="around"/>
      </w:pPr>
      <w:r>
        <w:t>  3-9  </w:t>
      </w:r>
    </w:p>
    <w:p w:rsidR="00B8519F" w:rsidRDefault="00B8519F"/>
    <w:p w:rsidR="00B8519F" w:rsidRDefault="0020134E">
      <w:r>
        <w:t xml:space="preserve">3. 3 </w:t>
      </w:r>
    </w:p>
    <w:p w:rsidR="00B8519F" w:rsidRDefault="0020134E">
      <w:r>
        <w:t xml:space="preserve">4. 1 </w:t>
      </w:r>
    </w:p>
    <w:p w:rsidR="00B8519F" w:rsidRDefault="0020134E">
      <w:r>
        <w:lastRenderedPageBreak/>
        <w:t xml:space="preserve">5. 2 </w:t>
      </w:r>
    </w:p>
    <w:p w:rsidR="00B8519F" w:rsidRDefault="0020134E">
      <w:r>
        <w:t xml:space="preserve">6. 1 </w:t>
      </w:r>
    </w:p>
    <w:p w:rsidR="00B8519F" w:rsidRDefault="0020134E">
      <w:r>
        <w:t xml:space="preserve">7. 3 </w:t>
      </w:r>
    </w:p>
    <w:p w:rsidR="00B8519F" w:rsidRDefault="0020134E">
      <w:r>
        <w:t xml:space="preserve">8. 1 </w:t>
      </w:r>
    </w:p>
    <w:p w:rsidR="00B8519F" w:rsidRDefault="0020134E">
      <w:r>
        <w:t>9. 2</w:t>
      </w:r>
    </w:p>
    <w:p w:rsidR="00B8519F" w:rsidRDefault="0020134E">
      <w:pPr>
        <w:jc w:val="center"/>
      </w:pPr>
      <w:r>
        <w:rPr>
          <w:b/>
        </w:rPr>
        <w:t>Now we are ready to start.</w:t>
      </w:r>
    </w:p>
    <w:p w:rsidR="00B8519F" w:rsidRDefault="0020134E">
      <w:r>
        <w:t xml:space="preserve">One of the most popular reality TV series in the UK these days is called “Come dine with </w:t>
      </w:r>
      <w:r>
        <w:t xml:space="preserve">me”. It is shown throughout the week with four (or sometimes five) individuals each cooking a meal for the others in their own homes. Each meal is voted for by the other guests and the person who collects the highest score from the other guests at the end </w:t>
      </w:r>
      <w:r>
        <w:t>of the week wins a £1000 prize.</w:t>
      </w:r>
      <w:r>
        <w:br/>
        <w:t>It is successful for a number of reasons. First of all there are the recipes. Each guest is doing all they can to impress the others by planning their evening as host, carefully selecting and preparing ingredients. Generally</w:t>
      </w:r>
      <w:r>
        <w:t xml:space="preserve"> the funniest part of the program is when the one cooking is in their own kitchen panicking and trying, often unsuccessfully, to cook overambitious dishes. They frantically turn the pages of recipe books or make frantic phone calls for advice while outward</w:t>
      </w:r>
      <w:r>
        <w:t>ly trying to appear calm and in control. Sometimes dishes break, or roasts get turned to ash in an overheated oven or the soup ends up on the floor; often accompanied by memorable but not necessarily polite use of the English language.</w:t>
      </w:r>
      <w:r>
        <w:br/>
        <w:t>The next piece of TV</w:t>
      </w:r>
      <w:r>
        <w:t xml:space="preserve"> joy is being in each person’s house, seeing their decor and lay out and enjoying them trying to outshine their fellow guests. Why people are so fascinated by other peoples’ houses I cannot begin to guess. But I have to confess that I am as nosey as everyo</w:t>
      </w:r>
      <w:r>
        <w:t>ne else.</w:t>
      </w:r>
      <w:r>
        <w:br/>
        <w:t>Finally there is the meal and you get to hear all the conversation (public and private) between the guests as they praise or condemn their host. Finally comes the judging (marks out of 10) when each member of the house party privately gives the ho</w:t>
      </w:r>
      <w:r>
        <w:t>st cook a score. The programme runs through the week starting on a Monday and finishing with the final result being announced on a Friday. Some of the “stars” of the programme go on to become national favourites and some of them even attain minor celebrity</w:t>
      </w:r>
      <w:r>
        <w:t xml:space="preserve"> status.</w:t>
      </w:r>
      <w:r>
        <w:br/>
        <w:t>There is also a celebrity version of the program unimaginatively entitled “Celebrity Come Dine with me”. It is exactly the same format but of course viewers already know who the people are and something about their lives: And it is really interest</w:t>
      </w:r>
      <w:r>
        <w:t>ing to see these people’s real houses, to see how they live and listen in on all the celebrity gossip. The prizes for the celebrity version always go to charity.</w:t>
      </w:r>
      <w:r>
        <w:br/>
        <w:t>I am thinking about applying to be on the show. It would be really good fun if I was chosen. I</w:t>
      </w:r>
      <w:r>
        <w:t>n my imagination I can imagine trying to impress my guests with lines like “of course I caught the fish myself” and “I had these specially imported from Bolivia”. The reality is that I am not a good cook and I never use recipe books. However I do enjoy coo</w:t>
      </w:r>
      <w:r>
        <w:t>king and I love dinner parties and conversation. Maybe I will just roll up my courage and apply.</w:t>
      </w:r>
    </w:p>
    <w:p w:rsidR="00B8519F" w:rsidRDefault="0020134E">
      <w:r>
        <w:rPr>
          <w:b/>
        </w:rPr>
        <w:t>You have 15 seconds to complete the task. (Pause 15 seconds.)</w:t>
      </w:r>
      <w:r>
        <w:rPr>
          <w:b/>
        </w:rPr>
        <w:br/>
        <w:t>Now you will hear the text again. (Repeat.)</w:t>
      </w:r>
      <w:r>
        <w:rPr>
          <w:b/>
        </w:rPr>
        <w:br/>
        <w:t xml:space="preserve">This is the end of the task. You now have 15 seconds </w:t>
      </w:r>
      <w:r>
        <w:rPr>
          <w:b/>
        </w:rPr>
        <w:t>to check your answers.</w:t>
      </w:r>
      <w:r>
        <w:rPr>
          <w:b/>
        </w:rPr>
        <w:br/>
        <w:t>(Pause 15 seconds.)</w:t>
      </w:r>
      <w:r>
        <w:rPr>
          <w:b/>
        </w:rPr>
        <w:br/>
        <w:t>This is the end of the Listening test.</w:t>
      </w:r>
      <w:r>
        <w:rPr>
          <w:b/>
        </w:rPr>
        <w:br/>
        <w:t>Время, отведённое на выполнение заданий, истекло.</w:t>
      </w:r>
    </w:p>
    <w:p w:rsidR="00B8519F" w:rsidRDefault="0020134E">
      <w:pPr>
        <w:pStyle w:val="aa"/>
        <w:framePr w:wrap="around"/>
      </w:pPr>
      <w:r>
        <w:t>  10  </w:t>
      </w:r>
    </w:p>
    <w:p w:rsidR="00B8519F" w:rsidRDefault="00B8519F"/>
    <w:p w:rsidR="00B8519F" w:rsidRDefault="0020134E">
      <w:r>
        <w:t>2156378</w:t>
      </w:r>
    </w:p>
    <w:p w:rsidR="00B8519F" w:rsidRDefault="0020134E">
      <w:pPr>
        <w:pStyle w:val="aa"/>
        <w:framePr w:wrap="around"/>
      </w:pPr>
      <w:r>
        <w:t>  11  </w:t>
      </w:r>
    </w:p>
    <w:p w:rsidR="00B8519F" w:rsidRDefault="00B8519F"/>
    <w:p w:rsidR="00B8519F" w:rsidRDefault="0020134E">
      <w:r>
        <w:lastRenderedPageBreak/>
        <w:t>645213</w:t>
      </w:r>
    </w:p>
    <w:p w:rsidR="00B8519F" w:rsidRDefault="0020134E">
      <w:pPr>
        <w:pStyle w:val="aa"/>
        <w:framePr w:wrap="around"/>
      </w:pPr>
      <w:r>
        <w:t> 12-18 </w:t>
      </w:r>
    </w:p>
    <w:p w:rsidR="00B8519F" w:rsidRDefault="00B8519F"/>
    <w:p w:rsidR="00B8519F" w:rsidRDefault="0020134E">
      <w:r>
        <w:t xml:space="preserve">12. 2 </w:t>
      </w:r>
    </w:p>
    <w:p w:rsidR="00B8519F" w:rsidRDefault="0020134E">
      <w:r>
        <w:t xml:space="preserve">13. 3 </w:t>
      </w:r>
    </w:p>
    <w:p w:rsidR="00B8519F" w:rsidRDefault="0020134E">
      <w:r>
        <w:t xml:space="preserve">14. 4 </w:t>
      </w:r>
    </w:p>
    <w:p w:rsidR="00B8519F" w:rsidRDefault="0020134E">
      <w:r>
        <w:t xml:space="preserve">15. 2 </w:t>
      </w:r>
    </w:p>
    <w:p w:rsidR="00B8519F" w:rsidRDefault="0020134E">
      <w:r>
        <w:t xml:space="preserve">16. 3 </w:t>
      </w:r>
    </w:p>
    <w:p w:rsidR="00B8519F" w:rsidRDefault="0020134E">
      <w:r>
        <w:t xml:space="preserve">17. 4 </w:t>
      </w:r>
    </w:p>
    <w:p w:rsidR="00B8519F" w:rsidRDefault="0020134E">
      <w:r>
        <w:t>18. 2</w:t>
      </w:r>
    </w:p>
    <w:p w:rsidR="00B8519F" w:rsidRDefault="0020134E">
      <w:pPr>
        <w:pStyle w:val="aa"/>
        <w:framePr w:wrap="around"/>
      </w:pPr>
      <w:r>
        <w:t> 19-21 </w:t>
      </w:r>
    </w:p>
    <w:p w:rsidR="00B8519F" w:rsidRDefault="00B8519F"/>
    <w:p w:rsidR="00B8519F" w:rsidRDefault="0020134E">
      <w:r>
        <w:t xml:space="preserve">19. wasnamed </w:t>
      </w:r>
    </w:p>
    <w:p w:rsidR="00B8519F" w:rsidRDefault="0020134E">
      <w:r>
        <w:t xml:space="preserve">20. had been </w:t>
      </w:r>
    </w:p>
    <w:p w:rsidR="00B8519F" w:rsidRDefault="0020134E">
      <w:r>
        <w:t>21. leaved</w:t>
      </w:r>
    </w:p>
    <w:p w:rsidR="00B8519F" w:rsidRDefault="0020134E">
      <w:pPr>
        <w:pStyle w:val="aa"/>
        <w:framePr w:wrap="around"/>
      </w:pPr>
      <w:r>
        <w:t> 22-24 </w:t>
      </w:r>
    </w:p>
    <w:p w:rsidR="00B8519F" w:rsidRDefault="00B8519F"/>
    <w:p w:rsidR="00B8519F" w:rsidRDefault="0020134E">
      <w:r>
        <w:t xml:space="preserve">22. first </w:t>
      </w:r>
    </w:p>
    <w:p w:rsidR="00B8519F" w:rsidRDefault="0020134E">
      <w:r>
        <w:t xml:space="preserve">23. carrying </w:t>
      </w:r>
    </w:p>
    <w:p w:rsidR="00B8519F" w:rsidRDefault="0020134E">
      <w:r>
        <w:t>24. more</w:t>
      </w:r>
    </w:p>
    <w:p w:rsidR="00B8519F" w:rsidRDefault="0020134E">
      <w:pPr>
        <w:pStyle w:val="aa"/>
        <w:framePr w:wrap="around"/>
      </w:pPr>
      <w:r>
        <w:t> 25-29 </w:t>
      </w:r>
    </w:p>
    <w:p w:rsidR="00B8519F" w:rsidRDefault="00B8519F"/>
    <w:p w:rsidR="00B8519F" w:rsidRDefault="0020134E">
      <w:r>
        <w:t xml:space="preserve">25. dominance </w:t>
      </w:r>
    </w:p>
    <w:p w:rsidR="00B8519F" w:rsidRDefault="0020134E">
      <w:r>
        <w:t xml:space="preserve">26. expectations </w:t>
      </w:r>
    </w:p>
    <w:p w:rsidR="00B8519F" w:rsidRDefault="0020134E">
      <w:r>
        <w:t xml:space="preserve">27. successful </w:t>
      </w:r>
    </w:p>
    <w:p w:rsidR="00B8519F" w:rsidRDefault="0020134E">
      <w:r>
        <w:t xml:space="preserve">28. winners </w:t>
      </w:r>
    </w:p>
    <w:p w:rsidR="00B8519F" w:rsidRDefault="0020134E">
      <w:r>
        <w:t>29. comparatively</w:t>
      </w:r>
    </w:p>
    <w:p w:rsidR="00B8519F" w:rsidRDefault="0020134E">
      <w:pPr>
        <w:pStyle w:val="aa"/>
        <w:framePr w:wrap="around"/>
      </w:pPr>
      <w:r>
        <w:t> 30-36 </w:t>
      </w:r>
    </w:p>
    <w:p w:rsidR="00B8519F" w:rsidRDefault="00B8519F"/>
    <w:p w:rsidR="00B8519F" w:rsidRDefault="0020134E">
      <w:r>
        <w:t xml:space="preserve">30. </w:t>
      </w:r>
    </w:p>
    <w:p w:rsidR="00B8519F" w:rsidRDefault="0020134E">
      <w:r>
        <w:t xml:space="preserve">31. 3 </w:t>
      </w:r>
    </w:p>
    <w:p w:rsidR="00B8519F" w:rsidRDefault="0020134E">
      <w:r>
        <w:t xml:space="preserve">32. 4 </w:t>
      </w:r>
    </w:p>
    <w:p w:rsidR="00B8519F" w:rsidRDefault="0020134E">
      <w:r>
        <w:t xml:space="preserve">33. 3 </w:t>
      </w:r>
    </w:p>
    <w:p w:rsidR="00B8519F" w:rsidRDefault="0020134E">
      <w:r>
        <w:t xml:space="preserve">34. 2 </w:t>
      </w:r>
    </w:p>
    <w:p w:rsidR="00B8519F" w:rsidRDefault="0020134E">
      <w:r>
        <w:t xml:space="preserve">35. 2 </w:t>
      </w:r>
    </w:p>
    <w:p w:rsidR="00B8519F" w:rsidRDefault="0020134E">
      <w:r>
        <w:t>36. 4</w:t>
      </w:r>
    </w:p>
    <w:p w:rsidR="00B8519F" w:rsidRDefault="0020134E">
      <w:pPr>
        <w:pStyle w:val="aa"/>
        <w:framePr w:wrap="around"/>
      </w:pPr>
      <w:r>
        <w:t>  37  </w:t>
      </w:r>
    </w:p>
    <w:p w:rsidR="00B8519F" w:rsidRDefault="00B8519F"/>
    <w:p w:rsidR="00B8519F" w:rsidRDefault="0020134E">
      <w:r>
        <w:t>Свободный ответ</w:t>
      </w:r>
    </w:p>
    <w:p w:rsidR="00B8519F" w:rsidRDefault="0020134E">
      <w:pPr>
        <w:pStyle w:val="aa"/>
        <w:framePr w:wrap="around"/>
      </w:pPr>
      <w:r>
        <w:t> 38.1 </w:t>
      </w:r>
    </w:p>
    <w:p w:rsidR="00B8519F" w:rsidRDefault="00B8519F"/>
    <w:p w:rsidR="00B8519F" w:rsidRDefault="0020134E">
      <w:r>
        <w:t>Свободный ответ</w:t>
      </w:r>
    </w:p>
    <w:p w:rsidR="00B8519F" w:rsidRDefault="0020134E">
      <w:pPr>
        <w:pStyle w:val="aa"/>
        <w:framePr w:wrap="around"/>
      </w:pPr>
      <w:r>
        <w:t> 38.2 </w:t>
      </w:r>
    </w:p>
    <w:p w:rsidR="00B8519F" w:rsidRDefault="00B8519F"/>
    <w:p w:rsidR="00B8519F" w:rsidRDefault="0020134E">
      <w:r>
        <w:t>Свободный ответ</w:t>
      </w:r>
    </w:p>
    <w:p w:rsidR="00B8519F" w:rsidRDefault="0020134E">
      <w:pPr>
        <w:pStyle w:val="aa"/>
        <w:framePr w:wrap="around"/>
      </w:pPr>
      <w:r>
        <w:t>   1   </w:t>
      </w:r>
    </w:p>
    <w:p w:rsidR="00B8519F" w:rsidRDefault="00B8519F"/>
    <w:p w:rsidR="00B8519F" w:rsidRDefault="0020134E">
      <w:r>
        <w:t>Свободный ответ</w:t>
      </w:r>
    </w:p>
    <w:p w:rsidR="00B8519F" w:rsidRDefault="0020134E">
      <w:pPr>
        <w:pStyle w:val="aa"/>
        <w:framePr w:wrap="around"/>
      </w:pPr>
      <w:r>
        <w:lastRenderedPageBreak/>
        <w:t>   2   </w:t>
      </w:r>
    </w:p>
    <w:p w:rsidR="00B8519F" w:rsidRDefault="00B8519F"/>
    <w:p w:rsidR="00B8519F" w:rsidRDefault="0020134E">
      <w:r>
        <w:t>Свободный ответ</w:t>
      </w:r>
    </w:p>
    <w:p w:rsidR="00B8519F" w:rsidRDefault="0020134E">
      <w:pPr>
        <w:pStyle w:val="aa"/>
        <w:framePr w:wrap="around"/>
      </w:pPr>
      <w:r>
        <w:t>   3   </w:t>
      </w:r>
    </w:p>
    <w:p w:rsidR="00B8519F" w:rsidRDefault="00B8519F"/>
    <w:p w:rsidR="00B8519F" w:rsidRDefault="0020134E">
      <w:pPr>
        <w:jc w:val="center"/>
      </w:pPr>
      <w:r>
        <w:rPr>
          <w:b/>
        </w:rPr>
        <w:t>Tapescript for Task 3</w:t>
      </w:r>
    </w:p>
    <w:p w:rsidR="00B8519F" w:rsidRDefault="0020134E">
      <w:r>
        <w:t xml:space="preserve">Interviewer: Hello everybody! It’s the Teenagers Round the World Channel. Our guest today is a teenager from Russia and we are going to discuss exercising and </w:t>
      </w:r>
      <w:r>
        <w:t>sports. We’d like to know our guest’s point of view on this issue. Please answer five questions. So, let’s get started.</w:t>
      </w:r>
      <w:r>
        <w:br/>
        <w:t>Interviewer: What part of Russia do you live in? What is it famous for?</w:t>
      </w:r>
      <w:r>
        <w:br/>
        <w:t>Student: _________________________</w:t>
      </w:r>
      <w:r>
        <w:br/>
        <w:t>Interviewer: What are some tr</w:t>
      </w:r>
      <w:r>
        <w:t>aditional sports in your part of the country?</w:t>
      </w:r>
      <w:r>
        <w:br/>
        <w:t>Student: _________________________</w:t>
      </w:r>
      <w:r>
        <w:br/>
        <w:t>Interviewer: What do you do to stay fit?</w:t>
      </w:r>
      <w:r>
        <w:br/>
        <w:t>Student: _________________________</w:t>
      </w:r>
      <w:r>
        <w:br/>
        <w:t>Interviewer: What sports did you do when you were a little kid?</w:t>
      </w:r>
      <w:r>
        <w:br/>
        <w:t>Student: _________________________</w:t>
      </w:r>
      <w:r>
        <w:br/>
      </w:r>
      <w:r>
        <w:t>Interviewer: What new sports would you like to try in the future?</w:t>
      </w:r>
      <w:r>
        <w:br/>
        <w:t>Student: _________________________</w:t>
      </w:r>
      <w:r>
        <w:br/>
        <w:t>Interviewer: Thank you very much for your interview.</w:t>
      </w:r>
    </w:p>
    <w:p w:rsidR="00B8519F" w:rsidRDefault="0020134E">
      <w:pPr>
        <w:pStyle w:val="aa"/>
        <w:framePr w:wrap="around"/>
      </w:pPr>
      <w:r>
        <w:t>   4   </w:t>
      </w:r>
    </w:p>
    <w:p w:rsidR="00B8519F" w:rsidRDefault="00B8519F"/>
    <w:p w:rsidR="00B8519F" w:rsidRDefault="0020134E">
      <w:r>
        <w:t>Свободный ответ</w:t>
      </w:r>
    </w:p>
    <w:sectPr w:rsidR="00B8519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34E" w:rsidRDefault="0020134E" w:rsidP="0055011E">
      <w:pPr>
        <w:spacing w:before="0" w:after="0"/>
      </w:pPr>
      <w:r>
        <w:separator/>
      </w:r>
    </w:p>
  </w:endnote>
  <w:endnote w:type="continuationSeparator" w:id="0">
    <w:p w:rsidR="0020134E" w:rsidRDefault="0020134E"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charset w:val="CC"/>
    <w:family w:val="modern"/>
    <w:pitch w:val="fixed"/>
    <w:sig w:usb0="E0000AFF"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970269">
      <w:rPr>
        <w:noProof/>
        <w:sz w:val="18"/>
        <w:szCs w:val="18"/>
      </w:rPr>
      <w:t>5</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34E" w:rsidRDefault="0020134E" w:rsidP="0055011E">
      <w:pPr>
        <w:spacing w:before="0" w:after="0"/>
      </w:pPr>
      <w:r>
        <w:separator/>
      </w:r>
    </w:p>
  </w:footnote>
  <w:footnote w:type="continuationSeparator" w:id="0">
    <w:p w:rsidR="0020134E" w:rsidRDefault="0020134E"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20134E"/>
    <w:rsid w:val="00474B47"/>
    <w:rsid w:val="004C0416"/>
    <w:rsid w:val="00534CA2"/>
    <w:rsid w:val="0055011E"/>
    <w:rsid w:val="005B04AE"/>
    <w:rsid w:val="006109FC"/>
    <w:rsid w:val="00615432"/>
    <w:rsid w:val="0064529B"/>
    <w:rsid w:val="006B15B7"/>
    <w:rsid w:val="007C6892"/>
    <w:rsid w:val="007D7AEF"/>
    <w:rsid w:val="00816035"/>
    <w:rsid w:val="00852014"/>
    <w:rsid w:val="0086721C"/>
    <w:rsid w:val="008C59F9"/>
    <w:rsid w:val="00922EB2"/>
    <w:rsid w:val="0093746C"/>
    <w:rsid w:val="00952176"/>
    <w:rsid w:val="00970269"/>
    <w:rsid w:val="009D4692"/>
    <w:rsid w:val="00AA0AA3"/>
    <w:rsid w:val="00AD6367"/>
    <w:rsid w:val="00AD774E"/>
    <w:rsid w:val="00B16621"/>
    <w:rsid w:val="00B55315"/>
    <w:rsid w:val="00B8519F"/>
    <w:rsid w:val="00B93B75"/>
    <w:rsid w:val="00BA2AC7"/>
    <w:rsid w:val="00CF1226"/>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D862E"/>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5</Pages>
  <Words>1543</Words>
  <Characters>8800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23</cp:revision>
  <dcterms:created xsi:type="dcterms:W3CDTF">2013-12-23T23:15:00Z</dcterms:created>
  <dcterms:modified xsi:type="dcterms:W3CDTF">2023-08-30T05:48:00Z</dcterms:modified>
</cp:coreProperties>
</file>