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85" w:rsidRPr="007901CB" w:rsidRDefault="00967575" w:rsidP="00722F2D">
      <w:pPr>
        <w:shd w:val="clear" w:color="auto" w:fill="FFFFFF"/>
        <w:spacing w:after="180" w:line="37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722F2D" w:rsidRPr="00B6366A">
        <w:rPr>
          <w:rFonts w:ascii="Times New Roman" w:eastAsia="Times New Roman" w:hAnsi="Times New Roman" w:cs="Times New Roman"/>
          <w:bCs/>
          <w:sz w:val="24"/>
          <w:szCs w:val="24"/>
        </w:rPr>
        <w:t xml:space="preserve">Сценарий праздника на 23 февраля для младших классов </w:t>
      </w:r>
    </w:p>
    <w:p w:rsidR="00722F2D" w:rsidRPr="00B6366A" w:rsidRDefault="00217C85" w:rsidP="00722F2D">
      <w:pPr>
        <w:shd w:val="clear" w:color="auto" w:fill="FFFFFF"/>
        <w:spacing w:after="180" w:line="37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96757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7901CB">
        <w:rPr>
          <w:rFonts w:ascii="Times New Roman" w:eastAsia="Times New Roman" w:hAnsi="Times New Roman" w:cs="Times New Roman"/>
          <w:bCs/>
          <w:sz w:val="24"/>
          <w:szCs w:val="24"/>
        </w:rPr>
        <w:t>"Наши мальчишки</w:t>
      </w:r>
      <w:r w:rsidR="00722F2D" w:rsidRPr="00B6366A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722F2D" w:rsidRPr="00B6366A" w:rsidRDefault="00722F2D" w:rsidP="0072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познакомить с историей праздника и поздравить будущих защитников Отечества.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любовь к Родине;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навыки познавательной активности, смекалку, находчивость;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волю, чувство коллективизма;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создать положительный эмоциональный фон и праздничное настроение.</w:t>
      </w:r>
    </w:p>
    <w:p w:rsidR="00722F2D" w:rsidRPr="00B6366A" w:rsidRDefault="00722F2D" w:rsidP="00722F2D">
      <w:pPr>
        <w:shd w:val="clear" w:color="auto" w:fill="FFFFFF"/>
        <w:spacing w:after="3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366A">
        <w:rPr>
          <w:rFonts w:ascii="Times New Roman" w:eastAsia="Times New Roman" w:hAnsi="Times New Roman" w:cs="Times New Roman"/>
          <w:bCs/>
          <w:sz w:val="24"/>
          <w:szCs w:val="24"/>
        </w:rPr>
        <w:t>ХОД МЕРОПРИЯТИЯ:</w:t>
      </w:r>
    </w:p>
    <w:p w:rsidR="00217C85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  <w:shd w:val="clear" w:color="auto" w:fill="FFFFFF"/>
        </w:rPr>
      </w:pPr>
      <w:r w:rsidRPr="007901CB">
        <w:rPr>
          <w:b/>
          <w:bCs/>
          <w:color w:val="000000"/>
        </w:rPr>
        <w:t>Ведущий</w:t>
      </w:r>
      <w:r w:rsidRPr="00B6366A">
        <w:rPr>
          <w:color w:val="000000"/>
          <w:shd w:val="clear" w:color="auto" w:fill="FFFFFF"/>
        </w:rPr>
        <w:t> - сегодня вся наша страна отмечает удивительный праздник – День защитника Отечества.</w:t>
      </w:r>
      <w:r w:rsidRPr="007901CB">
        <w:rPr>
          <w:color w:val="000000"/>
        </w:rPr>
        <w:t xml:space="preserve"> 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И в этот день мы поздравляем не только наших дорогих пап и дедушек, но еще и мальчиков нашего класса. Потому что они все – это будущие защитники нашей Родины. 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Наше мероприятие сегодня будет проходить в форме игры между мальчиками. Но прежде чем мы начнем нашу игру, мы хотим их поздравить.</w:t>
      </w:r>
    </w:p>
    <w:p w:rsid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  <w:shd w:val="clear" w:color="auto" w:fill="FFFFFF"/>
        </w:rPr>
      </w:pPr>
      <w:r w:rsidRPr="00B6366A">
        <w:rPr>
          <w:color w:val="000000"/>
          <w:shd w:val="clear" w:color="auto" w:fill="FFFFFF"/>
        </w:rPr>
        <w:t>Дорогой мой одноклассник,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Поздравляю я тебя,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В этот превосходный праздник –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Двадцать третье февраля!</w:t>
      </w:r>
      <w:r w:rsidRPr="00B6366A">
        <w:rPr>
          <w:color w:val="000000"/>
        </w:rPr>
        <w:br/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С двадцать третьим февраля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Мы пришли поздравить вас,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И желаем вам чтоб в жизни</w:t>
      </w:r>
      <w:proofErr w:type="gramStart"/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Б</w:t>
      </w:r>
      <w:proofErr w:type="gramEnd"/>
      <w:r w:rsidRPr="00B6366A">
        <w:rPr>
          <w:color w:val="000000"/>
          <w:shd w:val="clear" w:color="auto" w:fill="FFFFFF"/>
        </w:rPr>
        <w:t>ыло все на высший класс.</w:t>
      </w:r>
      <w:r w:rsidRPr="00B6366A">
        <w:rPr>
          <w:color w:val="000000"/>
        </w:rPr>
        <w:br/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  <w:shd w:val="clear" w:color="auto" w:fill="FFFFFF"/>
        </w:rPr>
      </w:pPr>
      <w:r w:rsidRPr="00B6366A">
        <w:rPr>
          <w:color w:val="000000"/>
          <w:shd w:val="clear" w:color="auto" w:fill="FFFFFF"/>
        </w:rPr>
        <w:t>Мы желаем вам, ребята,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Быть здоровыми всегда.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Но добиться результата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Невозможно без труда.</w:t>
      </w:r>
      <w:r w:rsidR="007901CB">
        <w:rPr>
          <w:color w:val="000000"/>
        </w:rPr>
        <w:br/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Все успехи приумножить,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Все победы одержать,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Знать уроки все на пять,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И друзей не забывать.</w:t>
      </w:r>
      <w:r w:rsidRPr="00B6366A">
        <w:rPr>
          <w:color w:val="000000"/>
        </w:rPr>
        <w:br/>
      </w:r>
      <w:r w:rsidRPr="00B6366A">
        <w:rPr>
          <w:color w:val="000000"/>
        </w:rPr>
        <w:br/>
      </w:r>
      <w:r w:rsidRPr="007901CB">
        <w:rPr>
          <w:color w:val="000000"/>
        </w:rPr>
        <w:t>  </w:t>
      </w:r>
      <w:r w:rsidRPr="007901CB">
        <w:rPr>
          <w:b/>
          <w:bCs/>
          <w:color w:val="000000"/>
        </w:rPr>
        <w:t>Сценка.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1девочка.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Аня, Катя! Идите сюда!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Давайте с вами поговорим,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Пока все ушли на завтрак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Ведь 23 завтра!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2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Что? 23? Ну и что же?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Чем этот день уж так хорош?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lastRenderedPageBreak/>
        <w:t>3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Ну, как же, праздник у мужчин!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В году ведь только день такой один!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4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Причём  тут наши ребята?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Они пока еще не солдаты.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5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Но вырастут и будут защищать!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6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Пока они умеют только обижать: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То за косу дернут, то толкнут,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То в дверь не пустят, то обзовут.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7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Тем более поздравить есть причина-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Мы им напомним, что они мужчины.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Давайте  с праздником поздравим,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Какой-нибудь для них сюрприз устроим.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1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Придумала! Устроим им турнир!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2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А какие там будут задания?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3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На ловкость сделаем соревнования,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На ум, сообразительность и знания,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На быстроту, на уменье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В серьезном деле проявить терпенье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4 девочка</w:t>
      </w:r>
    </w:p>
    <w:p w:rsidR="00722F2D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Ну  что ж, тогда начнем скорей.</w:t>
      </w:r>
    </w:p>
    <w:p w:rsidR="00217C85" w:rsidRPr="007901CB" w:rsidRDefault="00722F2D" w:rsidP="00722F2D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color w:val="000000"/>
        </w:rPr>
        <w:t>И мы за них сегодня поболеем!</w:t>
      </w:r>
    </w:p>
    <w:p w:rsidR="00722F2D" w:rsidRPr="007901CB" w:rsidRDefault="00217C85" w:rsidP="007901CB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Конкурс «Разминка».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1. Как называется бег с криком «Ура!» (атака)</w:t>
      </w:r>
      <w:r w:rsidRPr="00B6366A">
        <w:rPr>
          <w:color w:val="000000"/>
        </w:rPr>
        <w:br/>
      </w:r>
      <w:r w:rsidRPr="007901CB">
        <w:rPr>
          <w:color w:val="000000"/>
          <w:shd w:val="clear" w:color="auto" w:fill="FFFFFF"/>
        </w:rPr>
        <w:t xml:space="preserve">2. </w:t>
      </w:r>
      <w:r w:rsidRPr="00B6366A">
        <w:rPr>
          <w:color w:val="000000"/>
          <w:shd w:val="clear" w:color="auto" w:fill="FFFFFF"/>
        </w:rPr>
        <w:t>Как звучит вечерняя команда в казарме. (Отбой!)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3. Лестница, по которой поднимаются на корабль или самолет? ( Трап).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lastRenderedPageBreak/>
        <w:t>4. Мелодия с четким ритмом, под которую легко шагать. (Марш)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>5. Как узнать звание военнослужащего? ( По погонам)</w:t>
      </w:r>
      <w:r w:rsidRPr="00B6366A">
        <w:rPr>
          <w:color w:val="000000"/>
        </w:rPr>
        <w:br/>
      </w:r>
      <w:r w:rsidRPr="00B6366A">
        <w:rPr>
          <w:color w:val="000000"/>
          <w:shd w:val="clear" w:color="auto" w:fill="FFFFFF"/>
        </w:rPr>
        <w:t xml:space="preserve">6 Кто носит </w:t>
      </w:r>
      <w:proofErr w:type="spellStart"/>
      <w:r w:rsidRPr="00B6366A">
        <w:rPr>
          <w:color w:val="000000"/>
          <w:shd w:val="clear" w:color="auto" w:fill="FFFFFF"/>
        </w:rPr>
        <w:t>голубые</w:t>
      </w:r>
      <w:proofErr w:type="spellEnd"/>
      <w:r w:rsidRPr="00B6366A">
        <w:rPr>
          <w:color w:val="000000"/>
          <w:shd w:val="clear" w:color="auto" w:fill="FFFFFF"/>
        </w:rPr>
        <w:t xml:space="preserve"> береты? (Военнослужащие ВДВ). </w:t>
      </w:r>
      <w:r w:rsidRPr="00B6366A">
        <w:rPr>
          <w:color w:val="000000"/>
        </w:rPr>
        <w:br/>
      </w:r>
      <w:r w:rsidR="007901CB">
        <w:rPr>
          <w:color w:val="000000"/>
        </w:rPr>
        <w:t>    </w:t>
      </w:r>
    </w:p>
    <w:p w:rsidR="00722F2D" w:rsidRPr="007901CB" w:rsidRDefault="00722F2D" w:rsidP="007901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  </w:t>
      </w:r>
      <w:r w:rsidRPr="007901CB">
        <w:rPr>
          <w:rFonts w:ascii="Times New Roman" w:eastAsia="Times New Roman" w:hAnsi="Times New Roman" w:cs="Times New Roman"/>
          <w:b/>
          <w:sz w:val="24"/>
          <w:szCs w:val="24"/>
        </w:rPr>
        <w:t>«Собери слово»</w:t>
      </w:r>
    </w:p>
    <w:p w:rsidR="00722F2D" w:rsidRPr="00B6366A" w:rsidRDefault="00722F2D" w:rsidP="0072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Командам даётся набор слогов (на карточках) врассыпную, «</w:t>
      </w:r>
      <w:r w:rsidRPr="007901CB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ЗАЩИТНИК</w:t>
      </w:r>
      <w:r w:rsidRPr="00B6366A">
        <w:rPr>
          <w:rFonts w:ascii="Times New Roman" w:eastAsia="Times New Roman" w:hAnsi="Times New Roman" w:cs="Times New Roman"/>
          <w:sz w:val="24"/>
          <w:szCs w:val="24"/>
        </w:rPr>
        <w:t>» «</w:t>
      </w:r>
      <w:r w:rsidRPr="007901C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РОДИНА</w:t>
      </w:r>
      <w:r w:rsidRPr="00B636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предлага</w:t>
      </w:r>
      <w:r w:rsidRPr="00B636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из них составить слово, подходящее к празднику. Выигрывает та команда, которая составит правильно слово быстрее.</w:t>
      </w:r>
    </w:p>
    <w:p w:rsidR="00217C85" w:rsidRPr="007901CB" w:rsidRDefault="00722F2D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«Веселые танкисты».</w:t>
      </w:r>
      <w:r w:rsidRPr="00790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Ученики с завязанными глазами рисуют танк. У кого рисунок больше соответствует норме тот и победил.</w:t>
      </w:r>
    </w:p>
    <w:p w:rsidR="00217C85" w:rsidRPr="007901CB" w:rsidRDefault="00217C85" w:rsidP="007901C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</w:t>
      </w:r>
      <w:r w:rsidRPr="007901CB">
        <w:rPr>
          <w:rFonts w:ascii="Times New Roman" w:eastAsia="Times New Roman" w:hAnsi="Times New Roman" w:cs="Times New Roman"/>
          <w:b/>
          <w:sz w:val="24"/>
          <w:szCs w:val="24"/>
        </w:rPr>
        <w:t>« Врач»</w:t>
      </w:r>
    </w:p>
    <w:p w:rsidR="00217C85" w:rsidRPr="007901CB" w:rsidRDefault="00217C85" w:rsidP="00217C8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Участнику дается размотанный бинт, его нужно скрутить.   Побеждает тот, кто быстрее это сделает.</w:t>
      </w:r>
    </w:p>
    <w:p w:rsidR="00217C85" w:rsidRPr="007901CB" w:rsidRDefault="00217C85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самый хозяйственный</w:t>
      </w:r>
      <w:r w:rsidRPr="00790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Следующий конкурс и будет посвящен винегрету. Каждая команда получает блюдо и конверт с названиями всевозможных ингредиентов. Поварам нужно отобрать и положить в блюдо только те, которые входят в рецепт винегрета.</w:t>
      </w: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Ингредиенты: подсолнечное масло, соленый огурец, вареная морковь, вареная свекла, вареный картофель, лук, рыба, мясо, квашеная капуста, яблоко, банан, повидло, помидор.</w:t>
      </w:r>
      <w:proofErr w:type="gramEnd"/>
    </w:p>
    <w:p w:rsidR="007901CB" w:rsidRPr="007901CB" w:rsidRDefault="00217C85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 “Комплимент”</w:t>
      </w: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Девочек должен либо выбрать учитель, либо пригласить сам участник, тогда в конце конкурса оценивается ещё и качество приглашения. Обязательное условие: ученик говорить комплименты девочке из другого класса. Участники говорят по </w:t>
      </w:r>
      <w:proofErr w:type="gramStart"/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очереди</w:t>
      </w:r>
      <w:proofErr w:type="gramEnd"/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выигрывает тот, кто скажет комплимент последним, и противник не сможет ничего более добавить. Ведущий учитель должен следить за тем, чтобы слова не повторялись, а участники </w:t>
      </w:r>
      <w:proofErr w:type="gramStart"/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говорили комплименты именно смотря</w:t>
      </w:r>
      <w:proofErr w:type="gramEnd"/>
      <w:r w:rsidRPr="00790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девочек, а не в сторону. </w:t>
      </w:r>
    </w:p>
    <w:p w:rsidR="007901CB" w:rsidRPr="007901CB" w:rsidRDefault="007901CB" w:rsidP="007901CB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color w:val="000000"/>
        </w:rPr>
      </w:pPr>
      <w:r w:rsidRPr="007901CB">
        <w:rPr>
          <w:b/>
          <w:bCs/>
          <w:color w:val="000000"/>
        </w:rPr>
        <w:t>Конкурс  «Боевая тревога».</w:t>
      </w:r>
      <w:r w:rsidRPr="007901CB">
        <w:rPr>
          <w:color w:val="000000"/>
        </w:rPr>
        <w:t> Участники снимают обувь с обеих ног и выкладывают вперемешку на середине класса. По команде необходимо быстро найти свою обувь, обуться и встать смирно. Внимание тревога!</w:t>
      </w:r>
    </w:p>
    <w:p w:rsidR="007901CB" w:rsidRPr="00967575" w:rsidRDefault="007901CB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901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Конкурс «Военная авиация»</w:t>
      </w:r>
      <w:r w:rsidRPr="007901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членов каждой команды по сигнал}- ведущего должен сделать из приготовленного листа бумаги самолётик и запустить его в зрительный зал (на листке написаны пожелания, посвященные Дню Защитника Отечества).</w:t>
      </w:r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Зритель, поймавший самолётик должен сразу поднять его вверх. После того как все са</w:t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молётики будут пойманы, зрители, поймавшие его, разворачивают листок и читают пожелания написанные внутри.</w:t>
      </w:r>
    </w:p>
    <w:p w:rsidR="007901CB" w:rsidRPr="007901CB" w:rsidRDefault="007901CB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C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 для болельщиков «Смекалка»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команды отдыхают, настало время поработать болельщикам. Им нужно не очень долго думать и быстро отвечать на вопросы.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 каком месяце 28 дней? (в каждом месяце)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Что ест жаба зимой? (ничего, она спит зимой)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Что бывает с котом, когда ему исполняется 2 года? (идет третий)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Что есть у крокодила, обезьяны и человека? (буква О)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Что над нами вверх ногами? (муха)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 чего корабли уходят в море? (от берега) </w:t>
      </w:r>
    </w:p>
    <w:p w:rsidR="007901CB" w:rsidRPr="007901CB" w:rsidRDefault="007901CB" w:rsidP="007901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C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 для болельщиков «Веселые шутки».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 кого жизнь – жестянка?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Водяного</w:t>
      </w:r>
      <w:proofErr w:type="gram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Бабы Яги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папы Карло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Главный </w:t>
      </w:r>
      <w:proofErr w:type="gram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</w:t>
      </w:r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произведения путешествовал по своему королевству с женской туфелькой?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«Король </w:t>
      </w:r>
      <w:proofErr w:type="spell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Дроздобород</w:t>
      </w:r>
      <w:proofErr w:type="spell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Али-Баба</w:t>
      </w:r>
      <w:proofErr w:type="spellEnd"/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сорок разбойников»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«Золушка» +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Где находится «Поле чудес»?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стране невыученных уроков</w:t>
      </w:r>
      <w:proofErr w:type="gramStart"/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королевстве кривых зеркал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стране </w:t>
      </w:r>
      <w:proofErr w:type="spell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Дураков</w:t>
      </w:r>
      <w:proofErr w:type="spell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Кем не может быть папа из известной песенки?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Всадником без головы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Котом </w:t>
      </w:r>
      <w:proofErr w:type="spell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Мамой +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Из какого предмета можно сварить кашу?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топора</w:t>
      </w:r>
      <w:proofErr w:type="gramStart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лома</w:t>
      </w:r>
      <w:r w:rsidRPr="007901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молотка</w:t>
      </w:r>
    </w:p>
    <w:p w:rsidR="007901CB" w:rsidRPr="007901CB" w:rsidRDefault="007901CB" w:rsidP="007901CB">
      <w:pPr>
        <w:rPr>
          <w:rFonts w:ascii="Times New Roman" w:hAnsi="Times New Roman" w:cs="Times New Roman"/>
          <w:b/>
          <w:sz w:val="24"/>
          <w:szCs w:val="24"/>
        </w:rPr>
      </w:pPr>
      <w:r w:rsidRPr="007901CB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команд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Пусть удача будет с вами,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Только вы дружите с нами.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Нам во всем вы помогайте,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От других нас защищайте!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В общем, милые мальчишки,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Мы откроем вам секрет: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Лучше вас на белом свете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  <w:r w:rsidRPr="007901CB">
        <w:rPr>
          <w:color w:val="000000"/>
        </w:rPr>
        <w:t>Никого, конечно, нет!</w:t>
      </w: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</w:rPr>
      </w:pPr>
    </w:p>
    <w:p w:rsidR="007901CB" w:rsidRPr="007901CB" w:rsidRDefault="007901CB" w:rsidP="007901CB">
      <w:pPr>
        <w:pStyle w:val="a3"/>
        <w:shd w:val="clear" w:color="auto" w:fill="FFFFFF"/>
        <w:spacing w:before="0" w:beforeAutospacing="0" w:after="0" w:afterAutospacing="0" w:line="353" w:lineRule="atLeast"/>
      </w:pPr>
      <w:r w:rsidRPr="007901CB">
        <w:rPr>
          <w:shd w:val="clear" w:color="auto" w:fill="FFFFFF"/>
        </w:rPr>
        <w:t>С 23 февраля от души вас поздравляем,</w:t>
      </w:r>
      <w:r w:rsidRPr="007901CB">
        <w:br/>
      </w:r>
      <w:r w:rsidRPr="007901CB">
        <w:rPr>
          <w:shd w:val="clear" w:color="auto" w:fill="FFFFFF"/>
        </w:rPr>
        <w:t>Много радости, успехов, знаний вам желаем,</w:t>
      </w:r>
      <w:r w:rsidRPr="007901CB">
        <w:br/>
      </w:r>
      <w:r w:rsidRPr="007901CB">
        <w:rPr>
          <w:shd w:val="clear" w:color="auto" w:fill="FFFFFF"/>
        </w:rPr>
        <w:t>Умными очень желаем вам быть,</w:t>
      </w:r>
      <w:r w:rsidRPr="007901CB">
        <w:br/>
      </w:r>
      <w:r w:rsidRPr="007901CB">
        <w:rPr>
          <w:shd w:val="clear" w:color="auto" w:fill="FFFFFF"/>
        </w:rPr>
        <w:t>Книжки читать и учебу любить.</w:t>
      </w:r>
    </w:p>
    <w:p w:rsidR="00BB1E83" w:rsidRPr="007901CB" w:rsidRDefault="00BB1E83" w:rsidP="007901CB">
      <w:pPr>
        <w:rPr>
          <w:rFonts w:ascii="Times New Roman" w:hAnsi="Times New Roman" w:cs="Times New Roman"/>
          <w:sz w:val="24"/>
          <w:szCs w:val="24"/>
        </w:rPr>
      </w:pPr>
    </w:p>
    <w:sectPr w:rsidR="00BB1E83" w:rsidRPr="0079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410"/>
    <w:multiLevelType w:val="hybridMultilevel"/>
    <w:tmpl w:val="DEB0A17A"/>
    <w:lvl w:ilvl="0" w:tplc="5C9A0A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31C2705"/>
    <w:multiLevelType w:val="hybridMultilevel"/>
    <w:tmpl w:val="075EE096"/>
    <w:lvl w:ilvl="0" w:tplc="40A43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B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22F2D"/>
    <w:rsid w:val="00217C85"/>
    <w:rsid w:val="00722F2D"/>
    <w:rsid w:val="007901CB"/>
    <w:rsid w:val="00967575"/>
    <w:rsid w:val="00BB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2F2D"/>
    <w:pPr>
      <w:ind w:left="720"/>
      <w:contextualSpacing/>
    </w:pPr>
  </w:style>
  <w:style w:type="character" w:styleId="a5">
    <w:name w:val="Strong"/>
    <w:basedOn w:val="a0"/>
    <w:uiPriority w:val="22"/>
    <w:qFormat/>
    <w:rsid w:val="00790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cp:lastPrinted>2019-02-10T18:35:00Z</cp:lastPrinted>
  <dcterms:created xsi:type="dcterms:W3CDTF">2019-02-10T17:55:00Z</dcterms:created>
  <dcterms:modified xsi:type="dcterms:W3CDTF">2019-02-10T18:35:00Z</dcterms:modified>
</cp:coreProperties>
</file>