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34B2" w14:textId="5FD79946" w:rsidR="00125712" w:rsidRPr="00146AD5" w:rsidRDefault="00125712" w:rsidP="00146AD5">
      <w:pPr>
        <w:pStyle w:val="21"/>
        <w:spacing w:after="100" w:afterAutospacing="1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bCs/>
          <w:kern w:val="2"/>
          <w:sz w:val="24"/>
          <w:szCs w:val="24"/>
          <w:lang w:eastAsia="hi-IN" w:bidi="hi-IN"/>
        </w:rPr>
        <w:t>Календарно-тематическое планирование</w:t>
      </w:r>
      <w:r w:rsidR="00146AD5" w:rsidRPr="00146AD5">
        <w:rPr>
          <w:b/>
          <w:sz w:val="24"/>
          <w:szCs w:val="24"/>
        </w:rPr>
        <w:t xml:space="preserve"> </w:t>
      </w:r>
      <w:r w:rsidR="00146AD5">
        <w:rPr>
          <w:b/>
          <w:sz w:val="24"/>
          <w:szCs w:val="24"/>
        </w:rPr>
        <w:t xml:space="preserve">по литературе для </w:t>
      </w:r>
      <w:r w:rsidR="008C14B7">
        <w:rPr>
          <w:b/>
          <w:sz w:val="24"/>
          <w:szCs w:val="24"/>
        </w:rPr>
        <w:t>6</w:t>
      </w:r>
      <w:r w:rsidR="00146AD5">
        <w:rPr>
          <w:b/>
          <w:sz w:val="24"/>
          <w:szCs w:val="24"/>
        </w:rPr>
        <w:t xml:space="preserve"> класса</w:t>
      </w:r>
    </w:p>
    <w:p w14:paraId="0B158349" w14:textId="43E929C1" w:rsidR="00845304" w:rsidRDefault="00845304" w:rsidP="00845304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851"/>
        <w:gridCol w:w="992"/>
      </w:tblGrid>
      <w:tr w:rsidR="00D5312C" w14:paraId="5DD9181F" w14:textId="77777777" w:rsidTr="00D5312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AD9" w14:textId="77777777" w:rsidR="00D5312C" w:rsidRDefault="00D531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34481B0" w14:textId="77777777" w:rsidR="00D5312C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393F" w14:textId="77777777" w:rsidR="00D5312C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FD7B" w14:textId="77777777" w:rsidR="00D5312C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5312C" w14:paraId="6C03708E" w14:textId="77777777" w:rsidTr="00D5312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3F31" w14:textId="77777777" w:rsidR="00D5312C" w:rsidRDefault="00D5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2426" w14:textId="77777777" w:rsidR="00D5312C" w:rsidRDefault="00D5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AEA2" w14:textId="77777777" w:rsidR="00D5312C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34BF" w14:textId="77777777" w:rsidR="00D5312C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377A3" w14:paraId="73894933" w14:textId="77777777" w:rsidTr="00D80E5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EA60" w14:textId="77777777" w:rsidR="00B377A3" w:rsidRPr="00C02D71" w:rsidRDefault="00B37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D7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="00373813" w:rsidRPr="00C02D71">
              <w:rPr>
                <w:rFonts w:ascii="Times New Roman" w:hAnsi="Times New Roman"/>
                <w:b/>
                <w:sz w:val="24"/>
                <w:szCs w:val="24"/>
              </w:rPr>
              <w:t xml:space="preserve"> (27 уроков</w:t>
            </w:r>
            <w:r w:rsidR="00146AD5" w:rsidRPr="00C02D71">
              <w:rPr>
                <w:rFonts w:ascii="Times New Roman" w:hAnsi="Times New Roman"/>
                <w:b/>
                <w:sz w:val="24"/>
                <w:szCs w:val="24"/>
              </w:rPr>
              <w:t>, 9 недель</w:t>
            </w:r>
            <w:r w:rsidR="00373813" w:rsidRPr="00C02D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C14B7" w14:paraId="41A7099F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320B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CE67" w14:textId="22B13586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Поэзия и проза. Жанры литературы. Герой в мире художественного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960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E6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482EC77" w14:textId="77777777" w:rsidTr="00AE7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ECAF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CD0D5" w14:textId="035F263B" w:rsidR="008C14B7" w:rsidRPr="00C02D71" w:rsidRDefault="008C14B7" w:rsidP="008C1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eastAsia="Calibri" w:hAnsi="Times New Roman"/>
                <w:color w:val="000000" w:themeColor="text1"/>
                <w:kern w:val="24"/>
                <w:sz w:val="24"/>
                <w:szCs w:val="24"/>
              </w:rPr>
              <w:t>«Илиада» Гомера. Древнегреческие мифы как сюжетная основа гомеровского эпоса.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4B8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8518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041DEE1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901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366" w14:textId="744A6306" w:rsidR="008C14B7" w:rsidRPr="00C02D71" w:rsidRDefault="008C14B7" w:rsidP="008C1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Поэма Гомера «Одиссея». Главный герой поэмы.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1DDE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10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6D71551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3FD2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2C49" w14:textId="64C5C2DB" w:rsidR="008C14B7" w:rsidRPr="009D4249" w:rsidRDefault="008C14B7" w:rsidP="008C1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Обрядовый фольклор. Обрядовые песни. Колядки и масленичные песни.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3EC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D1AF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0C7D8B7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B040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4969" w14:textId="11D13822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Обрядовый фольклор. Обрядовые песни. Веснянки, летние и осенние песни. </w:t>
            </w:r>
            <w:r w:rsidRPr="00A711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9E4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DA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47A76449" w14:textId="77777777" w:rsidTr="00AE7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CEA8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34F1C558" w14:textId="22632B66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Былина «</w:t>
            </w:r>
            <w:proofErr w:type="spellStart"/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Вольга</w:t>
            </w:r>
            <w:proofErr w:type="spellEnd"/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Микула </w:t>
            </w:r>
            <w:proofErr w:type="spellStart"/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Селянинович</w:t>
            </w:r>
            <w:proofErr w:type="spellEnd"/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Нравственные идеалы русского народа в образе главного героя.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14B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94B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351AD806" w14:textId="77777777" w:rsidTr="00AE7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FE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709D22D4" w14:textId="5184A0A0" w:rsidR="008C14B7" w:rsidRPr="00231B5E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Былина «Садко». Быт купечества, вера и торговля.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1986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2EB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65686EFF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22C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394" w14:textId="6812F948" w:rsidR="008C14B7" w:rsidRPr="00A5741D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Героический эпос народов мира. Карело-финский эпос «Калевала».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F65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BE2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327C3EC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1AEE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4AF" w14:textId="3AF23339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Французский средневековый героический эпос «Песнь о Роланде». Особенности героического эпоса.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0E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336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134D68B3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59C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BB1" w14:textId="78A3D30B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Древнерусская литература. «Сказание о белгородском киселе».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65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64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141E5E74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522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57B" w14:textId="3FE435D2" w:rsidR="008C14B7" w:rsidRPr="00A5741D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Жанр баллады в фольклоре и литературе. Образ главного героя в балладе «Робин Гуд и шериф».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82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95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2933CAE9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F72" w14:textId="7F9BD28A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E5B" w14:textId="30F197A0" w:rsidR="008C14B7" w:rsidRPr="002E1642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Баллада В.А. Жуковского «Кубок». Кубок – это символ …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8C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ABE9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41F6509B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4C40" w14:textId="17E8FA96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15C" w14:textId="3F52A2E7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Баллада Шиллера «Перчатка». Защита собственного достоинства и чести.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5A8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2B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1738925E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383" w14:textId="5FE2091C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039" w14:textId="77777777" w:rsidR="008C14B7" w:rsidRPr="00A71194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Подвиг героя во имя сохранения тайны предков, их традиций. </w:t>
            </w:r>
          </w:p>
          <w:p w14:paraId="27E7DCF7" w14:textId="1BECAF6A" w:rsidR="008C14B7" w:rsidRPr="00A5741D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Баллада Л. Стивенсона «Вересковый мёд».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84D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D9E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3A5B1C79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801" w14:textId="7D844EFC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4F9E" w14:textId="62122DC7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Судьба героя в балладе А.С. Пушкина «Песнь о вещем Олеге».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7E9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49E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2DD1C53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1729" w14:textId="57D71541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6B7F" w14:textId="6E7314F0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Изображение природы в лирике А.С. Пушкина. Стихотворения «Узник», «Зимняя дорога».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452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59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5ADB91D1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7A3" w14:textId="71573441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8E2" w14:textId="4FF73FBC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Особенности поэзии Пушкина. Двусложные размеры стихотворений.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03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49B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6CBCA62C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521" w14:textId="397C930E" w:rsidR="008C14B7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D35" w14:textId="5B54F593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1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A711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чт. </w:t>
            </w: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создания повести А.С. Пушкина «Барышня – крестьянка».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94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578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2FCA610" w14:textId="77777777" w:rsidTr="007531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F204" w14:textId="7B225A39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D4B" w14:textId="655DDFEB" w:rsidR="008C14B7" w:rsidRPr="00C02D71" w:rsidRDefault="008C14B7" w:rsidP="008C1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1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A711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чт. </w:t>
            </w: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 русской усадьбы в повести «Барышня – крестьянка».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D7EB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BC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2086570D" w14:textId="77777777" w:rsidTr="00AE7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1AB" w14:textId="6FEC2A40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281" w14:textId="5D641A34" w:rsidR="008C14B7" w:rsidRPr="00C02D71" w:rsidRDefault="008C14B7" w:rsidP="008C14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11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A711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чт. </w:t>
            </w: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Финал повести. Основная идея повести «Барышня – крестьянка».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059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5E0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5B55B654" w14:textId="77777777" w:rsidTr="00BF0D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BCC" w14:textId="521DC8AB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54A" w14:textId="644E22F1" w:rsidR="008C14B7" w:rsidRPr="002E1642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создания романа А.С. Пушкина «Дубровский».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C1B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194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D523E2C" w14:textId="77777777" w:rsidTr="00BF0D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8D03" w14:textId="48366064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D10" w14:textId="249F6087" w:rsidR="008C14B7" w:rsidRPr="00EC1B98" w:rsidRDefault="008C14B7" w:rsidP="008C14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Причины и последствия ссоры двух помещиков.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0F4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EB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6B5E78CE" w14:textId="77777777" w:rsidTr="007531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E8F" w14:textId="691CBBDC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877" w14:textId="1146E0E1" w:rsidR="008C14B7" w:rsidRPr="0064454A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 Владимира Дубровского.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20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E38E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2A62D366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5D9" w14:textId="0E5FD778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2599" w14:textId="672DD64D" w:rsidR="008C14B7" w:rsidRPr="0064454A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Нравственный выбор Дубровского.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82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4F8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E328DF3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9B6" w14:textId="0DD9C354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3CC" w14:textId="64833B83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Француз </w:t>
            </w:r>
            <w:proofErr w:type="spellStart"/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Дефорж</w:t>
            </w:r>
            <w:proofErr w:type="spellEnd"/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Уклад жизни в имении Покровское.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A4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946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466653F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637" w14:textId="762731D9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E65" w14:textId="198EEDE1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мести Дубровского.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09D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4C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5DCA6E53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E1F" w14:textId="483512AA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509" w14:textId="1B4889B0" w:rsidR="008C14B7" w:rsidRPr="00C02D71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Брак Марьи </w:t>
            </w:r>
            <w:proofErr w:type="spellStart"/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Кириловны</w:t>
            </w:r>
            <w:proofErr w:type="spellEnd"/>
            <w:r w:rsidRPr="00A71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F78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716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24AEA1E0" w14:textId="77777777" w:rsidTr="0018593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46E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b/>
                <w:sz w:val="24"/>
                <w:szCs w:val="24"/>
              </w:rPr>
              <w:t>2 четверть (24 урок, 8 недель)</w:t>
            </w:r>
          </w:p>
        </w:tc>
      </w:tr>
      <w:tr w:rsidR="008C14B7" w14:paraId="2049E1C8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5AF2" w14:textId="44CCFF1F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572" w14:textId="1EC26B1A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4B7">
              <w:rPr>
                <w:rFonts w:ascii="Times New Roman" w:eastAsia="Calibri" w:hAnsi="Times New Roman"/>
                <w:sz w:val="24"/>
                <w:szCs w:val="24"/>
              </w:rPr>
              <w:t>Случай с кольцом в романе А.С. Пушкина «Дубровский».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6F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981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5F45871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A51" w14:textId="076410A5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6B41" w14:textId="23937AEC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Трагическая любовь Маши и Владимира в романе А.С. Пушкина «Дубровский».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70AE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BC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1253F0C1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C20" w14:textId="24DF4F41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1E2" w14:textId="6BDF653B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 w:rsidRPr="008C14B7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по роману «Дубровский».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FECD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50C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0EE4C252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C51A" w14:textId="25F024C4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7A3" w14:textId="743B7CCB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Чувство одиночества и тоски в лирике М.Ю. Лермонтова. Стихотворения «Утёс» и «Парус».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CBD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529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4C2A11DF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0F8" w14:textId="08BF36DE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83C" w14:textId="292F7B66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Тема красоты и гармонии в балладе М.Ю. Лермонтова «Три пальмы».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69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1EB7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75ACF2F1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51E" w14:textId="2AA896F3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FDA" w14:textId="1D9DB114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Мотив одиночества в лирике М.Ю. Лермонтова. Стихотворение «Листок».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91A1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264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02E3934E" w14:textId="77777777" w:rsidTr="00992F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05BC" w14:textId="20B3B9E0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C46" w14:textId="459F0882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Жанр песни в русской поэзии. Образ пахаря в стихотворении А.В. Кольцова «Песня пахаря».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55D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4E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31FD8B67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034" w14:textId="29EE98CC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5EE" w14:textId="01163E91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Особенности поэзии А.В. Кольцова. Стихотворение «Косарь». Трёхсложные размеры стихотворений.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96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986E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3AC86ADC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748" w14:textId="41689C75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F54" w14:textId="4D6B0443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Мир детства в рассказе И.С. Тургенева «Бежин луг».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21D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240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3092E4DF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C45" w14:textId="6546FFE1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E71" w14:textId="1D8F520A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Портретная характеристика героев рассказа «Бежин луг».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EAE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23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2AB4E381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BC8" w14:textId="6FD35099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E70D" w14:textId="1E4B0474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Былички героев рассказа «Бежин луг».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47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792F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5F45688D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71F" w14:textId="18C7F313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99B" w14:textId="3EF6A02C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Страхи и суеверия в рассказе «Бежин луг».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73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EBD7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1955F79A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413" w14:textId="49C4CC2F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121" w14:textId="166B7D25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Особенности изображения природы в лирике Тютчева. Стихотворение «Как хорошо ты, о небо ночное».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99D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8F1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09F3A651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E74" w14:textId="1DDA0E54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1C2" w14:textId="34ACC105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Тема свободы в лирике Тютчева. Стихотворения «С поляны коршун поднялся» и «Листья».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377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CF7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14D8CE5E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8F2" w14:textId="51646B88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C9C" w14:textId="6275A8B8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Роль природы в стихотворениях А.А. Фета. Стихотворение «Ель рукавом мне тропинку завесила».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757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570F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0DB028F5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F8C" w14:textId="147E1108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EEE" w14:textId="56D674C2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Особенности изображения природы в лирике А.А. Фета. стихотворения «Я пришёл к тебе с приветом» и «Учись у них – у дуба, у берёзы».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79C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098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65A907EF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960" w14:textId="436024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9E74" w14:textId="7C4A0F1D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Сказ Н.С. Лескова «Левша». Жанровые особенности сказа.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C6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2BC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066CB616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5A0" w14:textId="4CBEF01E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0E3" w14:textId="4032C72B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Герой сказа Н.С. Лескова «Левша».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C10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31D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2ADE99F3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676" w14:textId="540E8703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6BF" w14:textId="770F8B5E" w:rsidR="008C14B7" w:rsidRPr="008C14B7" w:rsidRDefault="008C14B7" w:rsidP="008C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Талант Левши в сказе Н.С. Лескова.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AFA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746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:rsidRPr="00C24D43" w14:paraId="6325D151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DF" w14:textId="4C5E6F4E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B7F" w14:textId="2A6291AE" w:rsidR="008C14B7" w:rsidRPr="008C14B7" w:rsidRDefault="008C14B7" w:rsidP="008C14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Судьба мастеров России в сказе Лескова «Левша».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F06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4A2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36E81614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01CB" w14:textId="5DE0EEC8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BC4" w14:textId="227B95DB" w:rsidR="008C14B7" w:rsidRPr="008C14B7" w:rsidRDefault="008C14B7" w:rsidP="008C1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  <w:r w:rsidRPr="008C1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Контрольная работа за первое полугодие.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1EE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E99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5DD62158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D696" w14:textId="19355AA1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14:paraId="286BD963" w14:textId="190A6595" w:rsidR="008C14B7" w:rsidRPr="008C14B7" w:rsidRDefault="008C14B7" w:rsidP="008C1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 xml:space="preserve">Повесть Л.Н. Толстого «Детство». Взаимоотношение детей и взрослых.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AD7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135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2DEDFA7A" w14:textId="77777777" w:rsidTr="00E853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6CE" w14:textId="2EE2A283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14:paraId="337404DF" w14:textId="03376756" w:rsidR="008C14B7" w:rsidRPr="008C14B7" w:rsidRDefault="008C14B7" w:rsidP="008C1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4B7">
              <w:rPr>
                <w:rFonts w:ascii="Times New Roman" w:hAnsi="Times New Roman"/>
                <w:sz w:val="24"/>
                <w:szCs w:val="24"/>
              </w:rPr>
              <w:t xml:space="preserve">Урок доброты и сострадания в жизни Николеньки Иртеньева.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B88E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562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7" w14:paraId="2A12E999" w14:textId="77777777" w:rsidTr="00BF0D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70D" w14:textId="47815521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132" w14:textId="6EF6DA92" w:rsidR="008C14B7" w:rsidRPr="00C02D71" w:rsidRDefault="008C14B7" w:rsidP="008C1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813">
              <w:rPr>
                <w:rFonts w:ascii="Times New Roman" w:hAnsi="Times New Roman"/>
                <w:sz w:val="24"/>
                <w:szCs w:val="24"/>
              </w:rPr>
              <w:t>Лицемерие и чинопочитание в рассказе Чехова «Толстый и тонкий».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333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4EC" w14:textId="77777777" w:rsidR="008C14B7" w:rsidRPr="00C02D71" w:rsidRDefault="008C14B7" w:rsidP="008C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14:paraId="6CDC7410" w14:textId="77777777" w:rsidTr="00683D4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358" w14:textId="505214A6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A13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D276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  <w:r w:rsidR="008D276C">
              <w:rPr>
                <w:rFonts w:ascii="Times New Roman" w:hAnsi="Times New Roman"/>
                <w:b/>
                <w:sz w:val="24"/>
                <w:szCs w:val="24"/>
              </w:rPr>
              <w:t>, 10 недель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30CCD" w14:paraId="6C7ED208" w14:textId="77777777" w:rsidTr="00BF0D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39F" w14:textId="378301D9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1F2E" w14:textId="6D1511B7" w:rsidR="00930CCD" w:rsidRPr="00485977" w:rsidRDefault="00930CCD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Смысл названия рассказа А.П. Чехова «Хамелеон»</w:t>
            </w:r>
            <w:r w:rsidR="00DF3180" w:rsidRPr="004859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5D3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FC0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28FDB862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3C09" w14:textId="37EABCDF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57B" w14:textId="1C2435BA" w:rsidR="00930CCD" w:rsidRPr="00485977" w:rsidRDefault="00CB18AB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Страх Червякова в рассказе А.П. Чехова «Смерть чиновника».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BDA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E90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70B6F937" w14:textId="77777777" w:rsidTr="005642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5B00" w14:textId="435C8516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14:paraId="518AC8D8" w14:textId="6F4A583B" w:rsidR="00930CCD" w:rsidRPr="00485977" w:rsidRDefault="00930CCD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Равнодушие к чужому горю в рассказе А.И. Куприна «Чудесный доктор».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E900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795E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43AE0FC8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ACAA" w14:textId="4F6A812C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EFF" w14:textId="1227B9C3" w:rsidR="00930CCD" w:rsidRPr="00485977" w:rsidRDefault="00930CCD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Сострадание и милосердие в рассказе А.И. Куприна «Чудесный доктор».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349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208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1AF3007B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250" w14:textId="43EA4934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4B2" w14:textId="190E17BA" w:rsidR="00930CCD" w:rsidRPr="00485977" w:rsidRDefault="00930CCD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Родная природа в русской поэзии XX века.  Поэтизация родной природы в стихотворениях А. Блока «Летний вечер», «О, как безумно за окном...».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BE5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1C1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672A40FB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094" w14:textId="0E073007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C10" w14:textId="4CB102A7" w:rsidR="00930CCD" w:rsidRPr="00485977" w:rsidRDefault="00930CCD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Жизнь и творчество С.А. Есенина. Родная природа в лирике Есенина.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3AD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0B9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35646374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CFA" w14:textId="44CA31BE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CF5" w14:textId="23635516" w:rsidR="00930CCD" w:rsidRPr="00485977" w:rsidRDefault="00930CCD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Образ лошади в стихотворении В.В. Маяковского «Хорошее отношение к лошадям»</w:t>
            </w:r>
            <w:r w:rsidR="00CE7ACA" w:rsidRPr="004859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08C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A47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0FFECA37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4ED" w14:textId="1BE31E84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57E" w14:textId="0F1C939D" w:rsidR="00930CCD" w:rsidRPr="00485977" w:rsidRDefault="00A26350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Поэзия военных лет. Воспоминания Д.С. Самойлова в стихотворениях «Сороковые» и «Выезд».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41B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7C6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6F05C555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46F2" w14:textId="73167548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6C5" w14:textId="6DD29B2C" w:rsidR="00930CCD" w:rsidRPr="00485977" w:rsidRDefault="004D3089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Любовь к Родине и родной природе в стихотворениях Евтушенко.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0FE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32C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49CEF9EC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2BA" w14:textId="3F9E485D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55C" w14:textId="2DCE50DB" w:rsidR="00930CCD" w:rsidRPr="00485977" w:rsidRDefault="00ED3A07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Стойкость и мужество обычных граждан в военное время в стихотворениях Ольги Берггольц.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174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007A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0516E611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184" w14:textId="364ADF58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C06" w14:textId="78B99FDC" w:rsidR="00930CCD" w:rsidRPr="00485977" w:rsidRDefault="00336220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Женская солидарность в рассказе </w:t>
            </w:r>
            <w:r w:rsidR="000C6DA8" w:rsidRPr="00485977">
              <w:rPr>
                <w:rFonts w:ascii="Times New Roman" w:hAnsi="Times New Roman"/>
                <w:sz w:val="24"/>
                <w:szCs w:val="24"/>
              </w:rPr>
              <w:t xml:space="preserve">Б.Л. </w:t>
            </w:r>
            <w:r w:rsidRPr="00485977">
              <w:rPr>
                <w:rFonts w:ascii="Times New Roman" w:hAnsi="Times New Roman"/>
                <w:sz w:val="24"/>
                <w:szCs w:val="24"/>
              </w:rPr>
              <w:t>Васильева «Экспонат №».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5835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B4E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094B0394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EC6" w14:textId="7166F85A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F67" w14:textId="51A4A07D" w:rsidR="00930CCD" w:rsidRPr="00485977" w:rsidRDefault="00227ABC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Судьба Анны Федотовны в рассказе Б.Л. Васильева «Экспонат №».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45B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AE7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175FE25A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836" w14:textId="1652762E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FE0" w14:textId="3C8BAD1E" w:rsidR="00930CCD" w:rsidRPr="00485977" w:rsidRDefault="00227ABC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Тема памяти в рассказе Б.Л. Васильева «Экспонат №».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6F4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96C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5FED6D36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606D" w14:textId="748C8252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540" w14:textId="4A967DC8" w:rsidR="00930CCD" w:rsidRPr="00485977" w:rsidRDefault="00227ABC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Равнодушие и жестокость в рассказе Б.Л. Васильева «Экспонат №».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EF2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AAE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5942C53A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EF4" w14:textId="4D708C28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F46A" w14:textId="7F3B6067" w:rsidR="00930CCD" w:rsidRPr="00485977" w:rsidRDefault="004C53C9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Роль воспоминаний в жизни бабы Дуни в рассказе Б.П. Екимова «Ночь исцеления».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752E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420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097AFF46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798" w14:textId="71BDCAD9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725" w14:textId="5753A3BB" w:rsidR="00930CCD" w:rsidRPr="00485977" w:rsidRDefault="001D5F43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Отношение к пожилым людям в рассказе Б.П. Екимова «Ночь исцеления».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2E9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6E86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49E61D03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7296" w14:textId="191BCB63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903" w14:textId="4818A69E" w:rsidR="00930CCD" w:rsidRPr="00485977" w:rsidRDefault="00930CCD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Главный герой рассказа </w:t>
            </w:r>
            <w:r w:rsidR="009B5649" w:rsidRPr="00485977">
              <w:rPr>
                <w:rFonts w:ascii="Times New Roman" w:hAnsi="Times New Roman"/>
                <w:sz w:val="24"/>
                <w:szCs w:val="24"/>
              </w:rPr>
              <w:t>В</w:t>
            </w:r>
            <w:r w:rsidR="00FE5A2C" w:rsidRPr="00485977">
              <w:rPr>
                <w:rFonts w:ascii="Times New Roman" w:hAnsi="Times New Roman"/>
                <w:sz w:val="24"/>
                <w:szCs w:val="24"/>
              </w:rPr>
              <w:t>.</w:t>
            </w:r>
            <w:r w:rsidR="009B5649" w:rsidRPr="00485977">
              <w:rPr>
                <w:rFonts w:ascii="Times New Roman" w:hAnsi="Times New Roman"/>
                <w:sz w:val="24"/>
                <w:szCs w:val="24"/>
              </w:rPr>
              <w:t>Г</w:t>
            </w:r>
            <w:r w:rsidR="00FE5A2C" w:rsidRPr="00485977">
              <w:rPr>
                <w:rFonts w:ascii="Times New Roman" w:hAnsi="Times New Roman"/>
                <w:sz w:val="24"/>
                <w:szCs w:val="24"/>
              </w:rPr>
              <w:t xml:space="preserve">. Распутина </w:t>
            </w:r>
            <w:r w:rsidRPr="00485977">
              <w:rPr>
                <w:rFonts w:ascii="Times New Roman" w:hAnsi="Times New Roman"/>
                <w:sz w:val="24"/>
                <w:szCs w:val="24"/>
              </w:rPr>
              <w:t>«Уроки французского».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DBB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060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6175FA0C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9A3" w14:textId="5A5665D0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B1E" w14:textId="769CE8A7" w:rsidR="00930CCD" w:rsidRPr="00485977" w:rsidRDefault="00930CCD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Новое знакомство героя рассказа </w:t>
            </w:r>
            <w:r w:rsidR="009B5649" w:rsidRPr="00485977">
              <w:rPr>
                <w:rFonts w:ascii="Times New Roman" w:hAnsi="Times New Roman"/>
                <w:sz w:val="24"/>
                <w:szCs w:val="24"/>
              </w:rPr>
              <w:t xml:space="preserve">В.Г. Распутина </w:t>
            </w:r>
            <w:r w:rsidRPr="00485977">
              <w:rPr>
                <w:rFonts w:ascii="Times New Roman" w:hAnsi="Times New Roman"/>
                <w:sz w:val="24"/>
                <w:szCs w:val="24"/>
              </w:rPr>
              <w:t>«Уроки французского».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3FC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E94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13BC2AEC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86BD" w14:textId="3F8CB607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B51C" w14:textId="4189F541" w:rsidR="00930CCD" w:rsidRPr="00485977" w:rsidRDefault="00930CCD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Доброта учительницы в рассказе </w:t>
            </w:r>
            <w:r w:rsidR="009B5649" w:rsidRPr="00485977">
              <w:rPr>
                <w:rFonts w:ascii="Times New Roman" w:hAnsi="Times New Roman"/>
                <w:sz w:val="24"/>
                <w:szCs w:val="24"/>
              </w:rPr>
              <w:t xml:space="preserve">В.Г. Распутина </w:t>
            </w:r>
            <w:r w:rsidRPr="00485977">
              <w:rPr>
                <w:rFonts w:ascii="Times New Roman" w:hAnsi="Times New Roman"/>
                <w:sz w:val="24"/>
                <w:szCs w:val="24"/>
              </w:rPr>
              <w:t>«Уроки французского».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2B5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33EE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55481953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425" w14:textId="142FFFBD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30F" w14:textId="043C176D" w:rsidR="00930CCD" w:rsidRPr="00485977" w:rsidRDefault="00930CCD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Уроки доброты по рассказу </w:t>
            </w:r>
            <w:r w:rsidR="009B5649" w:rsidRPr="00485977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r w:rsidRPr="00485977">
              <w:rPr>
                <w:rFonts w:ascii="Times New Roman" w:hAnsi="Times New Roman"/>
                <w:sz w:val="24"/>
                <w:szCs w:val="24"/>
              </w:rPr>
              <w:t>Распутина «Уроки французского».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B8F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97C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07830F4D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7698" w14:textId="1072BD4B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7F36" w14:textId="05EF8847" w:rsidR="00930CCD" w:rsidRPr="00485977" w:rsidRDefault="00E02DDE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Сравнительная характеристика двух друзей в рассказе Ю.П. Казакова «Тихое утро».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3DD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66E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09922075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1AE" w14:textId="1CD4B29A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FB4" w14:textId="1F01A660" w:rsidR="00930CCD" w:rsidRPr="00485977" w:rsidRDefault="00B22C03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Рассказ Ю.П. Казакова «Тихое утро»: человек в экстремальной ситуации.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106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947C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6C123BF1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028" w14:textId="26D474F2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A3F" w14:textId="743290AF" w:rsidR="00930CCD" w:rsidRPr="00485977" w:rsidRDefault="0013787C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Отношение к старшим в рассказе В.М. Шукшина «Критики».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A2C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CA6A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3840A463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B13" w14:textId="3F9727D4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862" w14:textId="698DC97F" w:rsidR="00930CCD" w:rsidRPr="00485977" w:rsidRDefault="00930CCD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Мечта и реальность в рассказе В.М. Шукшина «Микроскоп».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F15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D69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63070C83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922" w14:textId="24DFC789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58C" w14:textId="00108F27" w:rsidR="00930CCD" w:rsidRPr="00485977" w:rsidRDefault="0013787C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Последствия необдуманного поступка в повести В.В.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Ледерман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 xml:space="preserve"> «Календарь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>(й)я».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E8B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F670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11E66705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F806" w14:textId="37F68C3E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061" w14:textId="16771A88" w:rsidR="00930CCD" w:rsidRPr="00485977" w:rsidRDefault="0013787C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Выбор главных героев повести В.В.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Ледерман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 xml:space="preserve"> «Календарь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>(й)я».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6AF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8F3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7E86D6CC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E4B" w14:textId="086EE637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4EA" w14:textId="12CE6706" w:rsidR="00930CCD" w:rsidRPr="00485977" w:rsidRDefault="0013787C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Что важнее: общее благо или личное? Выбор Глеба в повести В.В.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Ледерман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 xml:space="preserve"> «Календарь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>(й)я».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4C3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B24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31493766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E55" w14:textId="21828E98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DD8" w14:textId="7F552AB2" w:rsidR="00930CCD" w:rsidRPr="00485977" w:rsidRDefault="0013787C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Роль дружбы в жизни человека. Почему Глеб в повести В.В.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Ледерман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 xml:space="preserve"> «Календарь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>(й)я» был несчастлив?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5CC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868A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6C43475E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550" w14:textId="28A5230E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9FE" w14:textId="7DFAF986" w:rsidR="00930CCD" w:rsidRPr="00485977" w:rsidRDefault="0054720F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Отношения главных героев повести В.В.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Ледерман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 xml:space="preserve"> «Календарь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>(й)я».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FC0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080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CCD" w:rsidRPr="00C02D71" w14:paraId="1FA17D03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C2E" w14:textId="623E8EA6" w:rsidR="00930CCD" w:rsidRPr="00485977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B471" w14:textId="59C84A8B" w:rsidR="00930CCD" w:rsidRPr="00485977" w:rsidRDefault="0054720F" w:rsidP="00930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77">
              <w:rPr>
                <w:rFonts w:ascii="Times New Roman" w:hAnsi="Times New Roman"/>
                <w:sz w:val="24"/>
                <w:szCs w:val="24"/>
              </w:rPr>
              <w:t xml:space="preserve">Жизненные уроки главных героев повести В.В.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Ледерман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 xml:space="preserve"> «Календарь </w:t>
            </w:r>
            <w:proofErr w:type="spellStart"/>
            <w:r w:rsidRPr="00485977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485977">
              <w:rPr>
                <w:rFonts w:ascii="Times New Roman" w:hAnsi="Times New Roman"/>
                <w:sz w:val="24"/>
                <w:szCs w:val="24"/>
              </w:rPr>
              <w:t>(й)я».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3E7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804" w14:textId="77777777" w:rsidR="00930CCD" w:rsidRPr="00C02D71" w:rsidRDefault="00930CCD" w:rsidP="00930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5EB5A146" w14:textId="77777777" w:rsidTr="0080158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6208" w14:textId="494407B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5A1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недель)</w:t>
            </w:r>
          </w:p>
        </w:tc>
      </w:tr>
      <w:tr w:rsidR="00FF485D" w:rsidRPr="00C02D71" w14:paraId="17001C24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388" w14:textId="3795AE83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bookmarkStart w:id="0" w:name="_Hlk160397848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F84" w14:textId="04549D5A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Тоска по Родине в стихотворениях </w:t>
            </w:r>
            <w:proofErr w:type="spellStart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Габдуллы</w:t>
            </w:r>
            <w:proofErr w:type="spellEnd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Тукая.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CCE4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1AAC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1BDE2232" w14:textId="77777777" w:rsidTr="00B0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C77" w14:textId="3D253D4B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3C5" w14:textId="58AD378B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Любовь к Родине в стихотворениях Кайсына Кулиева.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6EE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C033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FF485D" w:rsidRPr="00C02D71" w14:paraId="348E9567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6E9" w14:textId="0838AC69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838" w14:textId="013AF49E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Главный герой романа Даниеля Дефо «Робинзон Крузо».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49A9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20C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4A240EBE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199" w14:textId="4DC6F4EA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AF9" w14:textId="64AE9298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Прототип Робинзона Крузо. Необычные приключения Робинзона Крузо. Кораблекрушение.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DFA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2C3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3F5C95FB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548" w14:textId="183AB181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01F" w14:textId="1EB86500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color w:val="0D0D0D" w:themeColor="text1" w:themeTint="F2"/>
              </w:rPr>
              <w:t xml:space="preserve"> </w:t>
            </w: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Роман Даниеля Дефо «Робинзон Крузо». Как выжить на необитаемом острове?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D7F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882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57BA23C2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775" w14:textId="23078140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1536" w14:textId="71F63C54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Поведение главного героя романа Джонатана Свифта «Путешествие Гулливера» в стране лилипутов.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D0F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D7C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4F00C785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B05B" w14:textId="0E7558AE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97D" w14:textId="46D7CFEC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Главный герой в романе Джонатана Свифта «Путешествие Гулливера».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06B8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9DB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213004BF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25AA" w14:textId="605059DD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E43" w14:textId="059457EB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Выживание главных героев романа Ж. Верна «Дети капитана Гранта» в дикой природе.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293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9E5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4C18A268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C901" w14:textId="26FD83AD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F83D" w14:textId="66B14B41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Смелость Роберта Гранта в романе Ж. Верна «Дети капитана Гранта».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3F0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77B0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674C3F20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934" w14:textId="662CD7A2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91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0F88" w14:textId="6159583D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Жестокость жителей города в романе </w:t>
            </w:r>
            <w:proofErr w:type="spellStart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Харпер</w:t>
            </w:r>
            <w:proofErr w:type="spellEnd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Ли «Убить пересмешника».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6F8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DF6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76133469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6BE" w14:textId="3B9AF5B3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bookmarkStart w:id="1" w:name="_Hlk160397908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DD5" w14:textId="42D0B030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Храбрый поступок семьи Финч в романе </w:t>
            </w:r>
            <w:proofErr w:type="spellStart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Харпер</w:t>
            </w:r>
            <w:proofErr w:type="spellEnd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Ли «Убить пересмешника».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B0CF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32A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0CB92057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6F7" w14:textId="5B040B4F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F5B" w14:textId="4532C8CA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Компромисс в отношениях главных героев рассказа Джанни Родари «</w:t>
            </w:r>
            <w:proofErr w:type="spellStart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Сиренида</w:t>
            </w:r>
            <w:proofErr w:type="spellEnd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FA5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AF84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FF485D" w:rsidRPr="00C02D71" w14:paraId="266F7235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9EC" w14:textId="484DC739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C57" w14:textId="6AE0A760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Подготовка к контрольной работе. </w:t>
            </w:r>
            <w:r w:rsidRPr="00467A0C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Итоговая контрольная работа за курс 6-го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E51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4E1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1182BC62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2642" w14:textId="47820DA1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8500" w14:textId="6351A7C9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Что нужно человеку для счастья? Рассказ Рея Брэдбери «Каникулы».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E5D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FCED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359BE114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C7D" w14:textId="4E9EC31A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CCB" w14:textId="3BAFAAAA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F485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Вн</w:t>
            </w:r>
            <w:proofErr w:type="spellEnd"/>
            <w:r w:rsidRPr="00FF485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. чт.</w:t>
            </w: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Главные герои сказки – были М.М. Пришвина «Кладовая солнца».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D202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B4A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2BF0AAB1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2C6" w14:textId="5D331D03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CD8" w14:textId="0CECF374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F485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Вн</w:t>
            </w:r>
            <w:proofErr w:type="spellEnd"/>
            <w:r w:rsidRPr="00FF485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. чт. </w:t>
            </w: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Путь </w:t>
            </w:r>
            <w:proofErr w:type="spellStart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Митраши</w:t>
            </w:r>
            <w:proofErr w:type="spellEnd"/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сказке – были М.М. Пришвина «Кладовая солнца».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F48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DD0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7E19BC51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CDE" w14:textId="79446A2D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A4E" w14:textId="50AA33A9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F485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Вн</w:t>
            </w:r>
            <w:proofErr w:type="spellEnd"/>
            <w:r w:rsidRPr="00FF485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. чт.</w:t>
            </w: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Путь Насти в сказке – были М.М. Пришвина «Кладовая солнца».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B03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49A3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68BF035A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1EB" w14:textId="2C8CC937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CD3" w14:textId="30100F42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F485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Вн</w:t>
            </w:r>
            <w:proofErr w:type="spellEnd"/>
            <w:r w:rsidRPr="00FF485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. чт.</w:t>
            </w: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Смысл названия сказки – были М.М. Пришвина «Кладовая солнца».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D4C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CC9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4EA8F168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66D" w14:textId="73262D5E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87E" w14:textId="1AA7598D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Семейные традиции в рассказе В.П. Астафьева «Конь с розовой гривой».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BE6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D08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78F57913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0C8" w14:textId="21232701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DD" w14:textId="5C9C0E5A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Настоящая и мнимая дружба в рассказе В.П. Астафьева «Конь с розовой гривой».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DFE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E2BE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85D" w:rsidRPr="00C02D71" w14:paraId="524D130D" w14:textId="77777777" w:rsidTr="00F86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FD3" w14:textId="0C87194B" w:rsidR="00FF485D" w:rsidRPr="00FF485D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0AA" w14:textId="35E21588" w:rsidR="00FF485D" w:rsidRPr="00FF485D" w:rsidRDefault="00FF485D" w:rsidP="00FF485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Муки совести. Раскаяние главного героя рассказа В.П. Астафьева «Конь с розовой гривой».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985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343" w14:textId="77777777" w:rsidR="00FF485D" w:rsidRPr="00C02D71" w:rsidRDefault="00FF485D" w:rsidP="00FF4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C79216" w14:textId="77777777" w:rsidR="00125712" w:rsidRDefault="00125712" w:rsidP="00125712">
      <w:pPr>
        <w:rPr>
          <w:rFonts w:ascii="Times New Roman" w:hAnsi="Times New Roman"/>
          <w:sz w:val="24"/>
          <w:szCs w:val="24"/>
        </w:rPr>
      </w:pPr>
    </w:p>
    <w:p w14:paraId="2F3C1CF3" w14:textId="77777777" w:rsidR="00125712" w:rsidRDefault="00125712" w:rsidP="00125712">
      <w:pPr>
        <w:rPr>
          <w:rFonts w:ascii="Times New Roman" w:hAnsi="Times New Roman"/>
          <w:sz w:val="24"/>
          <w:szCs w:val="24"/>
        </w:rPr>
      </w:pPr>
    </w:p>
    <w:p w14:paraId="302F70A4" w14:textId="77777777" w:rsidR="002277C7" w:rsidRDefault="002277C7" w:rsidP="003C5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7011FAB" w14:textId="77777777" w:rsidR="002277C7" w:rsidRDefault="002277C7" w:rsidP="003C5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1289FA9" w14:textId="77777777" w:rsidR="0070762B" w:rsidRPr="0050599E" w:rsidRDefault="0070762B" w:rsidP="00F60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0762B" w:rsidRPr="0050599E" w:rsidSect="000D70A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EFF"/>
    <w:multiLevelType w:val="hybridMultilevel"/>
    <w:tmpl w:val="E300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EF1"/>
    <w:multiLevelType w:val="hybridMultilevel"/>
    <w:tmpl w:val="E8AC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0155"/>
    <w:multiLevelType w:val="hybridMultilevel"/>
    <w:tmpl w:val="B32E797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4622F9C"/>
    <w:multiLevelType w:val="multilevel"/>
    <w:tmpl w:val="1AD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F70ED"/>
    <w:multiLevelType w:val="hybridMultilevel"/>
    <w:tmpl w:val="83EC77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9D3BFF"/>
    <w:multiLevelType w:val="hybridMultilevel"/>
    <w:tmpl w:val="B3985F96"/>
    <w:lvl w:ilvl="0" w:tplc="07DAB0CA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" w15:restartNumberingAfterBreak="0">
    <w:nsid w:val="27C90D15"/>
    <w:multiLevelType w:val="multilevel"/>
    <w:tmpl w:val="37D452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D067F"/>
    <w:multiLevelType w:val="hybridMultilevel"/>
    <w:tmpl w:val="BC104DF2"/>
    <w:lvl w:ilvl="0" w:tplc="0419000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840" w:hanging="360"/>
      </w:pPr>
      <w:rPr>
        <w:rFonts w:ascii="Wingdings" w:hAnsi="Wingdings" w:hint="default"/>
      </w:rPr>
    </w:lvl>
  </w:abstractNum>
  <w:abstractNum w:abstractNumId="9" w15:restartNumberingAfterBreak="0">
    <w:nsid w:val="313E4992"/>
    <w:multiLevelType w:val="multilevel"/>
    <w:tmpl w:val="5756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6052EC"/>
    <w:multiLevelType w:val="multilevel"/>
    <w:tmpl w:val="1AD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72208"/>
    <w:multiLevelType w:val="hybridMultilevel"/>
    <w:tmpl w:val="8EEC79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EF644F"/>
    <w:multiLevelType w:val="hybridMultilevel"/>
    <w:tmpl w:val="D632ED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2F7839"/>
    <w:multiLevelType w:val="multilevel"/>
    <w:tmpl w:val="1AD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32A63"/>
    <w:multiLevelType w:val="hybridMultilevel"/>
    <w:tmpl w:val="B546F1A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9074480"/>
    <w:multiLevelType w:val="multilevel"/>
    <w:tmpl w:val="4382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D622D"/>
    <w:multiLevelType w:val="hybridMultilevel"/>
    <w:tmpl w:val="B09E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E4CF3"/>
    <w:multiLevelType w:val="multilevel"/>
    <w:tmpl w:val="717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14496"/>
    <w:multiLevelType w:val="hybridMultilevel"/>
    <w:tmpl w:val="B336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B0338"/>
    <w:multiLevelType w:val="hybridMultilevel"/>
    <w:tmpl w:val="46023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B03C07"/>
    <w:multiLevelType w:val="hybridMultilevel"/>
    <w:tmpl w:val="5518D20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4FE1FD5"/>
    <w:multiLevelType w:val="hybridMultilevel"/>
    <w:tmpl w:val="D248A68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685B29E3"/>
    <w:multiLevelType w:val="multilevel"/>
    <w:tmpl w:val="5756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01668"/>
    <w:multiLevelType w:val="hybridMultilevel"/>
    <w:tmpl w:val="CC846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74705B"/>
    <w:multiLevelType w:val="hybridMultilevel"/>
    <w:tmpl w:val="192C2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4F2E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C1D2F"/>
    <w:multiLevelType w:val="hybridMultilevel"/>
    <w:tmpl w:val="7938F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5D238E"/>
    <w:multiLevelType w:val="hybridMultilevel"/>
    <w:tmpl w:val="3954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5"/>
  </w:num>
  <w:num w:numId="5">
    <w:abstractNumId w:val="6"/>
  </w:num>
  <w:num w:numId="6">
    <w:abstractNumId w:val="22"/>
  </w:num>
  <w:num w:numId="7">
    <w:abstractNumId w:val="13"/>
  </w:num>
  <w:num w:numId="8">
    <w:abstractNumId w:val="3"/>
  </w:num>
  <w:num w:numId="9">
    <w:abstractNumId w:val="10"/>
  </w:num>
  <w:num w:numId="10">
    <w:abstractNumId w:val="18"/>
  </w:num>
  <w:num w:numId="11">
    <w:abstractNumId w:val="8"/>
  </w:num>
  <w:num w:numId="12">
    <w:abstractNumId w:val="21"/>
  </w:num>
  <w:num w:numId="13">
    <w:abstractNumId w:val="11"/>
  </w:num>
  <w:num w:numId="14">
    <w:abstractNumId w:val="1"/>
  </w:num>
  <w:num w:numId="15">
    <w:abstractNumId w:val="7"/>
  </w:num>
  <w:num w:numId="16">
    <w:abstractNumId w:val="26"/>
  </w:num>
  <w:num w:numId="17">
    <w:abstractNumId w:val="24"/>
  </w:num>
  <w:num w:numId="18">
    <w:abstractNumId w:val="0"/>
  </w:num>
  <w:num w:numId="19">
    <w:abstractNumId w:val="16"/>
  </w:num>
  <w:num w:numId="20">
    <w:abstractNumId w:val="14"/>
  </w:num>
  <w:num w:numId="21">
    <w:abstractNumId w:val="2"/>
  </w:num>
  <w:num w:numId="22">
    <w:abstractNumId w:val="23"/>
  </w:num>
  <w:num w:numId="23">
    <w:abstractNumId w:val="20"/>
  </w:num>
  <w:num w:numId="24">
    <w:abstractNumId w:val="4"/>
  </w:num>
  <w:num w:numId="25">
    <w:abstractNumId w:val="19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6E"/>
    <w:rsid w:val="00003DD5"/>
    <w:rsid w:val="00010743"/>
    <w:rsid w:val="0001092F"/>
    <w:rsid w:val="0002122E"/>
    <w:rsid w:val="00023BE9"/>
    <w:rsid w:val="0002749E"/>
    <w:rsid w:val="00034971"/>
    <w:rsid w:val="000376DA"/>
    <w:rsid w:val="000412B0"/>
    <w:rsid w:val="00044E4A"/>
    <w:rsid w:val="00051DF3"/>
    <w:rsid w:val="000563D9"/>
    <w:rsid w:val="000621FC"/>
    <w:rsid w:val="000646A2"/>
    <w:rsid w:val="00074941"/>
    <w:rsid w:val="000803BA"/>
    <w:rsid w:val="000824D0"/>
    <w:rsid w:val="00092255"/>
    <w:rsid w:val="00095D42"/>
    <w:rsid w:val="000C6DA8"/>
    <w:rsid w:val="000C719A"/>
    <w:rsid w:val="000D4BDF"/>
    <w:rsid w:val="000D70AA"/>
    <w:rsid w:val="000D76AD"/>
    <w:rsid w:val="000E70B9"/>
    <w:rsid w:val="00101A13"/>
    <w:rsid w:val="00101D5E"/>
    <w:rsid w:val="00114F18"/>
    <w:rsid w:val="00121E4B"/>
    <w:rsid w:val="00122768"/>
    <w:rsid w:val="00122C1B"/>
    <w:rsid w:val="00125712"/>
    <w:rsid w:val="00134CF4"/>
    <w:rsid w:val="0013787C"/>
    <w:rsid w:val="00141258"/>
    <w:rsid w:val="001465CC"/>
    <w:rsid w:val="00146AD5"/>
    <w:rsid w:val="00147001"/>
    <w:rsid w:val="00150A1E"/>
    <w:rsid w:val="00156A4E"/>
    <w:rsid w:val="0017119A"/>
    <w:rsid w:val="00177C5A"/>
    <w:rsid w:val="0018030E"/>
    <w:rsid w:val="00183684"/>
    <w:rsid w:val="0018571B"/>
    <w:rsid w:val="00185934"/>
    <w:rsid w:val="00185CFF"/>
    <w:rsid w:val="001B447D"/>
    <w:rsid w:val="001C46C7"/>
    <w:rsid w:val="001D0BFE"/>
    <w:rsid w:val="001D491F"/>
    <w:rsid w:val="001D5F43"/>
    <w:rsid w:val="001E1CBF"/>
    <w:rsid w:val="001F27E4"/>
    <w:rsid w:val="00202618"/>
    <w:rsid w:val="0022060F"/>
    <w:rsid w:val="00226F9C"/>
    <w:rsid w:val="002277C7"/>
    <w:rsid w:val="00227ABC"/>
    <w:rsid w:val="00227CCE"/>
    <w:rsid w:val="00231B5E"/>
    <w:rsid w:val="00233DB3"/>
    <w:rsid w:val="00237493"/>
    <w:rsid w:val="0025421A"/>
    <w:rsid w:val="00262E6A"/>
    <w:rsid w:val="00264A71"/>
    <w:rsid w:val="00272B9D"/>
    <w:rsid w:val="00276BEA"/>
    <w:rsid w:val="00281229"/>
    <w:rsid w:val="00290E6B"/>
    <w:rsid w:val="002955B2"/>
    <w:rsid w:val="002B2CC7"/>
    <w:rsid w:val="002B5EDC"/>
    <w:rsid w:val="002D0814"/>
    <w:rsid w:val="002D2564"/>
    <w:rsid w:val="002D3A7F"/>
    <w:rsid w:val="002D3DA4"/>
    <w:rsid w:val="002E1642"/>
    <w:rsid w:val="00304317"/>
    <w:rsid w:val="00306BB9"/>
    <w:rsid w:val="00331407"/>
    <w:rsid w:val="00336220"/>
    <w:rsid w:val="00337D3E"/>
    <w:rsid w:val="00352760"/>
    <w:rsid w:val="0035521A"/>
    <w:rsid w:val="003572A5"/>
    <w:rsid w:val="00360909"/>
    <w:rsid w:val="00373813"/>
    <w:rsid w:val="0038169F"/>
    <w:rsid w:val="003B2152"/>
    <w:rsid w:val="003B248B"/>
    <w:rsid w:val="003B38A2"/>
    <w:rsid w:val="003C1CF6"/>
    <w:rsid w:val="003C280B"/>
    <w:rsid w:val="003C33CD"/>
    <w:rsid w:val="003C35DA"/>
    <w:rsid w:val="003C5779"/>
    <w:rsid w:val="003F6240"/>
    <w:rsid w:val="00402374"/>
    <w:rsid w:val="004200A4"/>
    <w:rsid w:val="00436A33"/>
    <w:rsid w:val="004468D3"/>
    <w:rsid w:val="0045564C"/>
    <w:rsid w:val="00463B1F"/>
    <w:rsid w:val="00467A0C"/>
    <w:rsid w:val="00470DD7"/>
    <w:rsid w:val="00475A2F"/>
    <w:rsid w:val="0047639E"/>
    <w:rsid w:val="00477BD2"/>
    <w:rsid w:val="00480B73"/>
    <w:rsid w:val="004837F8"/>
    <w:rsid w:val="00485977"/>
    <w:rsid w:val="00485B8B"/>
    <w:rsid w:val="0049750A"/>
    <w:rsid w:val="004A0F27"/>
    <w:rsid w:val="004A25CB"/>
    <w:rsid w:val="004C2A1A"/>
    <w:rsid w:val="004C2CEC"/>
    <w:rsid w:val="004C53C9"/>
    <w:rsid w:val="004D3089"/>
    <w:rsid w:val="004D5475"/>
    <w:rsid w:val="004D5FBA"/>
    <w:rsid w:val="004E50EE"/>
    <w:rsid w:val="0050228C"/>
    <w:rsid w:val="00505193"/>
    <w:rsid w:val="0050599E"/>
    <w:rsid w:val="0053639F"/>
    <w:rsid w:val="005365D5"/>
    <w:rsid w:val="00536E27"/>
    <w:rsid w:val="0054720F"/>
    <w:rsid w:val="00552E50"/>
    <w:rsid w:val="00555EDA"/>
    <w:rsid w:val="00562EB0"/>
    <w:rsid w:val="005656C3"/>
    <w:rsid w:val="00570763"/>
    <w:rsid w:val="00572F5B"/>
    <w:rsid w:val="00590DE7"/>
    <w:rsid w:val="005923D8"/>
    <w:rsid w:val="00592AAD"/>
    <w:rsid w:val="005A3ECF"/>
    <w:rsid w:val="005A6385"/>
    <w:rsid w:val="005C255D"/>
    <w:rsid w:val="005C2E38"/>
    <w:rsid w:val="005C2EE8"/>
    <w:rsid w:val="005C5305"/>
    <w:rsid w:val="005D6E70"/>
    <w:rsid w:val="006026BE"/>
    <w:rsid w:val="00603C53"/>
    <w:rsid w:val="00606BAD"/>
    <w:rsid w:val="00613027"/>
    <w:rsid w:val="0062246C"/>
    <w:rsid w:val="006233FD"/>
    <w:rsid w:val="00623AA8"/>
    <w:rsid w:val="00631191"/>
    <w:rsid w:val="006346F4"/>
    <w:rsid w:val="00637A9D"/>
    <w:rsid w:val="0064454A"/>
    <w:rsid w:val="00663EE8"/>
    <w:rsid w:val="00667B52"/>
    <w:rsid w:val="00696930"/>
    <w:rsid w:val="00697F31"/>
    <w:rsid w:val="006A1EC6"/>
    <w:rsid w:val="006F2A7E"/>
    <w:rsid w:val="00706983"/>
    <w:rsid w:val="0070762B"/>
    <w:rsid w:val="007076CF"/>
    <w:rsid w:val="00715205"/>
    <w:rsid w:val="00721E09"/>
    <w:rsid w:val="00725D4A"/>
    <w:rsid w:val="00727E42"/>
    <w:rsid w:val="007531C1"/>
    <w:rsid w:val="0076319E"/>
    <w:rsid w:val="007643AF"/>
    <w:rsid w:val="00764A63"/>
    <w:rsid w:val="00773422"/>
    <w:rsid w:val="00773F27"/>
    <w:rsid w:val="0078334A"/>
    <w:rsid w:val="00786FBB"/>
    <w:rsid w:val="00787D84"/>
    <w:rsid w:val="00796341"/>
    <w:rsid w:val="007A12F8"/>
    <w:rsid w:val="007B1A62"/>
    <w:rsid w:val="007B1D6E"/>
    <w:rsid w:val="007B278E"/>
    <w:rsid w:val="007B290F"/>
    <w:rsid w:val="007B2B4B"/>
    <w:rsid w:val="007C025A"/>
    <w:rsid w:val="007C1ABE"/>
    <w:rsid w:val="007C4292"/>
    <w:rsid w:val="007D0221"/>
    <w:rsid w:val="007D405A"/>
    <w:rsid w:val="007E05C9"/>
    <w:rsid w:val="007E37D0"/>
    <w:rsid w:val="007E5745"/>
    <w:rsid w:val="007F25CB"/>
    <w:rsid w:val="00803DA1"/>
    <w:rsid w:val="00804758"/>
    <w:rsid w:val="00811840"/>
    <w:rsid w:val="00813166"/>
    <w:rsid w:val="0081779C"/>
    <w:rsid w:val="0082075E"/>
    <w:rsid w:val="00823592"/>
    <w:rsid w:val="00826C62"/>
    <w:rsid w:val="00831A7D"/>
    <w:rsid w:val="00835D72"/>
    <w:rsid w:val="00837446"/>
    <w:rsid w:val="008374DE"/>
    <w:rsid w:val="00845304"/>
    <w:rsid w:val="00856FEE"/>
    <w:rsid w:val="00866845"/>
    <w:rsid w:val="00867448"/>
    <w:rsid w:val="00867A3B"/>
    <w:rsid w:val="00892D65"/>
    <w:rsid w:val="00892F62"/>
    <w:rsid w:val="008B5D8C"/>
    <w:rsid w:val="008B6129"/>
    <w:rsid w:val="008B6F9A"/>
    <w:rsid w:val="008C0A43"/>
    <w:rsid w:val="008C14B7"/>
    <w:rsid w:val="008C5F26"/>
    <w:rsid w:val="008D276C"/>
    <w:rsid w:val="008D6C93"/>
    <w:rsid w:val="00900063"/>
    <w:rsid w:val="00903AEB"/>
    <w:rsid w:val="0090643A"/>
    <w:rsid w:val="0090796F"/>
    <w:rsid w:val="009221E3"/>
    <w:rsid w:val="0092420D"/>
    <w:rsid w:val="00930CCD"/>
    <w:rsid w:val="00933D85"/>
    <w:rsid w:val="009464E4"/>
    <w:rsid w:val="00951CCA"/>
    <w:rsid w:val="00952EF5"/>
    <w:rsid w:val="009565B5"/>
    <w:rsid w:val="00965506"/>
    <w:rsid w:val="00965FBD"/>
    <w:rsid w:val="0097182F"/>
    <w:rsid w:val="00982C74"/>
    <w:rsid w:val="009844E7"/>
    <w:rsid w:val="00992284"/>
    <w:rsid w:val="00992F26"/>
    <w:rsid w:val="009B5649"/>
    <w:rsid w:val="009B7D40"/>
    <w:rsid w:val="009D4249"/>
    <w:rsid w:val="009D4767"/>
    <w:rsid w:val="009E23D4"/>
    <w:rsid w:val="00A00C46"/>
    <w:rsid w:val="00A034DD"/>
    <w:rsid w:val="00A04926"/>
    <w:rsid w:val="00A26350"/>
    <w:rsid w:val="00A313D1"/>
    <w:rsid w:val="00A31705"/>
    <w:rsid w:val="00A53299"/>
    <w:rsid w:val="00A57108"/>
    <w:rsid w:val="00A5741D"/>
    <w:rsid w:val="00A713BC"/>
    <w:rsid w:val="00A71595"/>
    <w:rsid w:val="00A76C62"/>
    <w:rsid w:val="00A7711A"/>
    <w:rsid w:val="00A81015"/>
    <w:rsid w:val="00A96B33"/>
    <w:rsid w:val="00AA453A"/>
    <w:rsid w:val="00AA476B"/>
    <w:rsid w:val="00AA53B4"/>
    <w:rsid w:val="00AB0228"/>
    <w:rsid w:val="00AB242F"/>
    <w:rsid w:val="00AB2D06"/>
    <w:rsid w:val="00AB6F9C"/>
    <w:rsid w:val="00AC2F15"/>
    <w:rsid w:val="00AD6FE6"/>
    <w:rsid w:val="00AE0207"/>
    <w:rsid w:val="00AE38F8"/>
    <w:rsid w:val="00AE6C78"/>
    <w:rsid w:val="00B22C03"/>
    <w:rsid w:val="00B34E62"/>
    <w:rsid w:val="00B377A3"/>
    <w:rsid w:val="00B6465D"/>
    <w:rsid w:val="00B92914"/>
    <w:rsid w:val="00BA7775"/>
    <w:rsid w:val="00BB7758"/>
    <w:rsid w:val="00BC1C1B"/>
    <w:rsid w:val="00BC4A58"/>
    <w:rsid w:val="00BD531B"/>
    <w:rsid w:val="00BD5FC1"/>
    <w:rsid w:val="00BD64D5"/>
    <w:rsid w:val="00BE03A7"/>
    <w:rsid w:val="00BF0D76"/>
    <w:rsid w:val="00C01280"/>
    <w:rsid w:val="00C02D71"/>
    <w:rsid w:val="00C07442"/>
    <w:rsid w:val="00C206B5"/>
    <w:rsid w:val="00C226FF"/>
    <w:rsid w:val="00C24D43"/>
    <w:rsid w:val="00C24E4E"/>
    <w:rsid w:val="00C360F8"/>
    <w:rsid w:val="00C530E0"/>
    <w:rsid w:val="00C57141"/>
    <w:rsid w:val="00C65A13"/>
    <w:rsid w:val="00C67A9A"/>
    <w:rsid w:val="00C849C0"/>
    <w:rsid w:val="00CA0889"/>
    <w:rsid w:val="00CA52EC"/>
    <w:rsid w:val="00CB0740"/>
    <w:rsid w:val="00CB18AB"/>
    <w:rsid w:val="00CB2425"/>
    <w:rsid w:val="00CB6D2E"/>
    <w:rsid w:val="00CD3972"/>
    <w:rsid w:val="00CD4456"/>
    <w:rsid w:val="00CE7ACA"/>
    <w:rsid w:val="00D149D3"/>
    <w:rsid w:val="00D27237"/>
    <w:rsid w:val="00D33E09"/>
    <w:rsid w:val="00D46823"/>
    <w:rsid w:val="00D5312C"/>
    <w:rsid w:val="00D6026A"/>
    <w:rsid w:val="00D61588"/>
    <w:rsid w:val="00D61D7C"/>
    <w:rsid w:val="00D646AF"/>
    <w:rsid w:val="00D64BDB"/>
    <w:rsid w:val="00D73EAB"/>
    <w:rsid w:val="00D77292"/>
    <w:rsid w:val="00D80E5A"/>
    <w:rsid w:val="00D9691B"/>
    <w:rsid w:val="00DA0464"/>
    <w:rsid w:val="00DA06BF"/>
    <w:rsid w:val="00DB6D50"/>
    <w:rsid w:val="00DD2662"/>
    <w:rsid w:val="00DF167F"/>
    <w:rsid w:val="00DF3180"/>
    <w:rsid w:val="00DF4652"/>
    <w:rsid w:val="00DF5630"/>
    <w:rsid w:val="00DF5D80"/>
    <w:rsid w:val="00DF6109"/>
    <w:rsid w:val="00E02DDE"/>
    <w:rsid w:val="00E06162"/>
    <w:rsid w:val="00E06C48"/>
    <w:rsid w:val="00E32307"/>
    <w:rsid w:val="00E34806"/>
    <w:rsid w:val="00E5347A"/>
    <w:rsid w:val="00E54381"/>
    <w:rsid w:val="00E56B45"/>
    <w:rsid w:val="00E767CD"/>
    <w:rsid w:val="00E76D96"/>
    <w:rsid w:val="00E77606"/>
    <w:rsid w:val="00E85C4F"/>
    <w:rsid w:val="00E85E45"/>
    <w:rsid w:val="00E974DC"/>
    <w:rsid w:val="00EA1429"/>
    <w:rsid w:val="00EA2DF5"/>
    <w:rsid w:val="00EA7D08"/>
    <w:rsid w:val="00EB301C"/>
    <w:rsid w:val="00EC1B98"/>
    <w:rsid w:val="00EC77C3"/>
    <w:rsid w:val="00ED3A07"/>
    <w:rsid w:val="00ED6D13"/>
    <w:rsid w:val="00EE7917"/>
    <w:rsid w:val="00EF2514"/>
    <w:rsid w:val="00EF3A02"/>
    <w:rsid w:val="00EF5FB9"/>
    <w:rsid w:val="00F109FC"/>
    <w:rsid w:val="00F1234C"/>
    <w:rsid w:val="00F12879"/>
    <w:rsid w:val="00F12EB6"/>
    <w:rsid w:val="00F176DD"/>
    <w:rsid w:val="00F33F21"/>
    <w:rsid w:val="00F35673"/>
    <w:rsid w:val="00F410BF"/>
    <w:rsid w:val="00F442E1"/>
    <w:rsid w:val="00F46A63"/>
    <w:rsid w:val="00F57714"/>
    <w:rsid w:val="00F60A24"/>
    <w:rsid w:val="00F748DD"/>
    <w:rsid w:val="00F76933"/>
    <w:rsid w:val="00F83619"/>
    <w:rsid w:val="00F9044B"/>
    <w:rsid w:val="00F91760"/>
    <w:rsid w:val="00F94D15"/>
    <w:rsid w:val="00FB0D37"/>
    <w:rsid w:val="00FB2B1E"/>
    <w:rsid w:val="00FB75E7"/>
    <w:rsid w:val="00FC4176"/>
    <w:rsid w:val="00FD33A6"/>
    <w:rsid w:val="00FE5A2C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0CCDA"/>
  <w15:chartTrackingRefBased/>
  <w15:docId w15:val="{5BCB8719-1A47-4579-A5CC-8B1D54EA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6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28122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281229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3">
    <w:name w:val="Содержимое таблицы"/>
    <w:basedOn w:val="a"/>
    <w:rsid w:val="002812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4">
    <w:name w:val="Document Map"/>
    <w:basedOn w:val="a"/>
    <w:semiHidden/>
    <w:rsid w:val="009565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5">
    <w:name w:val="Обычный (веб)"/>
    <w:basedOn w:val="a"/>
    <w:uiPriority w:val="99"/>
    <w:rsid w:val="007F25CB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character" w:styleId="a6">
    <w:name w:val="Strong"/>
    <w:uiPriority w:val="22"/>
    <w:qFormat/>
    <w:rsid w:val="007F25CB"/>
    <w:rPr>
      <w:rFonts w:cs="Times New Roman"/>
      <w:b/>
      <w:bCs/>
    </w:rPr>
  </w:style>
  <w:style w:type="paragraph" w:customStyle="1" w:styleId="1">
    <w:name w:val="Знак1"/>
    <w:basedOn w:val="a"/>
    <w:rsid w:val="002955B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0">
    <w:name w:val="c0"/>
    <w:basedOn w:val="a"/>
    <w:rsid w:val="002D0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2D0814"/>
  </w:style>
  <w:style w:type="paragraph" w:customStyle="1" w:styleId="a7">
    <w:name w:val="a"/>
    <w:basedOn w:val="a"/>
    <w:rsid w:val="00867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867A3B"/>
    <w:rPr>
      <w:color w:val="0000FF"/>
      <w:u w:val="single"/>
    </w:rPr>
  </w:style>
  <w:style w:type="paragraph" w:styleId="a9">
    <w:name w:val="Balloon Text"/>
    <w:basedOn w:val="a"/>
    <w:link w:val="aa"/>
    <w:rsid w:val="00EC77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EC77C3"/>
    <w:rPr>
      <w:rFonts w:ascii="Tahoma" w:hAnsi="Tahoma" w:cs="Tahoma"/>
      <w:sz w:val="16"/>
      <w:szCs w:val="16"/>
      <w:lang w:eastAsia="en-US"/>
    </w:rPr>
  </w:style>
  <w:style w:type="paragraph" w:customStyle="1" w:styleId="FR2">
    <w:name w:val="FR2"/>
    <w:rsid w:val="00034971"/>
    <w:pPr>
      <w:widowControl w:val="0"/>
      <w:jc w:val="center"/>
    </w:pPr>
    <w:rPr>
      <w:b/>
      <w:sz w:val="32"/>
    </w:rPr>
  </w:style>
  <w:style w:type="paragraph" w:styleId="ab">
    <w:name w:val="List Paragraph"/>
    <w:basedOn w:val="a"/>
    <w:uiPriority w:val="34"/>
    <w:qFormat/>
    <w:rsid w:val="00C226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rsid w:val="004C2CEC"/>
    <w:rPr>
      <w:rFonts w:ascii="Calibri" w:hAnsi="Calibri" w:cs="Calibri"/>
      <w:sz w:val="22"/>
      <w:szCs w:val="22"/>
    </w:rPr>
  </w:style>
  <w:style w:type="paragraph" w:customStyle="1" w:styleId="2">
    <w:name w:val="Без интервала2"/>
    <w:rsid w:val="00DF6109"/>
    <w:rPr>
      <w:rFonts w:ascii="Calibri" w:hAnsi="Calibri" w:cs="Calibri"/>
      <w:sz w:val="22"/>
      <w:szCs w:val="22"/>
    </w:rPr>
  </w:style>
  <w:style w:type="paragraph" w:styleId="ac">
    <w:name w:val="Body Text"/>
    <w:basedOn w:val="a"/>
    <w:link w:val="ad"/>
    <w:unhideWhenUsed/>
    <w:rsid w:val="000C719A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link w:val="ac"/>
    <w:rsid w:val="000C719A"/>
    <w:rPr>
      <w:sz w:val="28"/>
      <w:szCs w:val="24"/>
    </w:rPr>
  </w:style>
  <w:style w:type="character" w:customStyle="1" w:styleId="20">
    <w:name w:val="Основной текст (2)_"/>
    <w:link w:val="21"/>
    <w:locked/>
    <w:rsid w:val="00146AD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6AD5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DBCA-A616-4F80-B15F-73E2316F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VLAD</dc:creator>
  <cp:keywords/>
  <dc:description/>
  <cp:lastModifiedBy>Валерия</cp:lastModifiedBy>
  <cp:revision>49</cp:revision>
  <cp:lastPrinted>2015-08-12T09:17:00Z</cp:lastPrinted>
  <dcterms:created xsi:type="dcterms:W3CDTF">2023-06-29T10:08:00Z</dcterms:created>
  <dcterms:modified xsi:type="dcterms:W3CDTF">2024-03-03T19:41:00Z</dcterms:modified>
</cp:coreProperties>
</file>