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0B59" w14:textId="40FEBF8B" w:rsidR="009A6639" w:rsidRDefault="009A6639" w:rsidP="009A6639">
      <w:pPr>
        <w:pStyle w:val="20"/>
        <w:spacing w:after="100" w:afterAutospacing="1" w:line="240" w:lineRule="auto"/>
        <w:ind w:firstLine="0"/>
        <w:jc w:val="center"/>
        <w:rPr>
          <w:b/>
          <w:sz w:val="24"/>
          <w:szCs w:val="24"/>
        </w:rPr>
      </w:pPr>
      <w:r w:rsidRPr="00F21C3D">
        <w:rPr>
          <w:b/>
          <w:sz w:val="24"/>
          <w:szCs w:val="24"/>
        </w:rPr>
        <w:t>Календарно-тематиче</w:t>
      </w:r>
      <w:r>
        <w:rPr>
          <w:b/>
          <w:sz w:val="24"/>
          <w:szCs w:val="24"/>
        </w:rPr>
        <w:t>ское планирование</w:t>
      </w:r>
      <w:r w:rsidR="00186EB3">
        <w:rPr>
          <w:b/>
          <w:sz w:val="24"/>
          <w:szCs w:val="24"/>
        </w:rPr>
        <w:t xml:space="preserve"> по литературе для 7 класса</w:t>
      </w:r>
      <w:r w:rsidR="00351664">
        <w:rPr>
          <w:b/>
          <w:sz w:val="24"/>
          <w:szCs w:val="24"/>
        </w:rPr>
        <w:t xml:space="preserve"> 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67"/>
        <w:gridCol w:w="7900"/>
        <w:gridCol w:w="889"/>
        <w:gridCol w:w="851"/>
      </w:tblGrid>
      <w:tr w:rsidR="00186EB3" w14:paraId="0002413B" w14:textId="77777777" w:rsidTr="00186EB3">
        <w:tc>
          <w:tcPr>
            <w:tcW w:w="567" w:type="dxa"/>
            <w:vMerge w:val="restart"/>
          </w:tcPr>
          <w:p w14:paraId="47E356A8" w14:textId="77777777" w:rsidR="00186EB3" w:rsidRDefault="00186EB3" w:rsidP="009A6639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78058A6" w14:textId="77777777" w:rsidR="00186EB3" w:rsidRDefault="00186EB3" w:rsidP="009A6639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900" w:type="dxa"/>
            <w:vMerge w:val="restart"/>
          </w:tcPr>
          <w:p w14:paraId="11D5CE8B" w14:textId="77777777" w:rsidR="00186EB3" w:rsidRDefault="00186EB3" w:rsidP="009A6639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740" w:type="dxa"/>
            <w:gridSpan w:val="2"/>
          </w:tcPr>
          <w:p w14:paraId="5261763F" w14:textId="77777777" w:rsidR="00186EB3" w:rsidRDefault="00186EB3" w:rsidP="009A6639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86EB3" w14:paraId="7778A744" w14:textId="77777777" w:rsidTr="00186EB3">
        <w:tc>
          <w:tcPr>
            <w:tcW w:w="567" w:type="dxa"/>
            <w:vMerge/>
          </w:tcPr>
          <w:p w14:paraId="718D2EF3" w14:textId="77777777" w:rsidR="00186EB3" w:rsidRDefault="00186EB3" w:rsidP="009A6639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900" w:type="dxa"/>
            <w:vMerge/>
          </w:tcPr>
          <w:p w14:paraId="504F1B29" w14:textId="77777777" w:rsidR="00186EB3" w:rsidRDefault="00186EB3" w:rsidP="009A6639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89" w:type="dxa"/>
          </w:tcPr>
          <w:p w14:paraId="05D1D77A" w14:textId="77777777" w:rsidR="00186EB3" w:rsidRDefault="00186EB3" w:rsidP="009A6639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</w:tcPr>
          <w:p w14:paraId="5E442628" w14:textId="77777777" w:rsidR="00186EB3" w:rsidRDefault="00186EB3" w:rsidP="009A6639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186EB3" w14:paraId="5D91474D" w14:textId="77777777" w:rsidTr="00FF151E">
        <w:tc>
          <w:tcPr>
            <w:tcW w:w="10207" w:type="dxa"/>
            <w:gridSpan w:val="4"/>
          </w:tcPr>
          <w:p w14:paraId="6AB5DAA1" w14:textId="77777777" w:rsidR="00186EB3" w:rsidRDefault="00186EB3" w:rsidP="009A6639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  <w:r w:rsidR="00000A6A">
              <w:rPr>
                <w:b/>
              </w:rPr>
              <w:t xml:space="preserve"> (18 уроков, 9 недель)</w:t>
            </w:r>
          </w:p>
        </w:tc>
      </w:tr>
      <w:tr w:rsidR="00627D77" w14:paraId="5E35C516" w14:textId="77777777" w:rsidTr="00186EB3">
        <w:tc>
          <w:tcPr>
            <w:tcW w:w="567" w:type="dxa"/>
          </w:tcPr>
          <w:p w14:paraId="296935A2" w14:textId="425B0CF3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1.</w:t>
            </w:r>
          </w:p>
        </w:tc>
        <w:tc>
          <w:tcPr>
            <w:tcW w:w="7900" w:type="dxa"/>
          </w:tcPr>
          <w:p w14:paraId="443B4777" w14:textId="3A0CA2E4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BF5767">
              <w:t>Литература как искусство слова. Теория литературы.</w:t>
            </w:r>
          </w:p>
        </w:tc>
        <w:tc>
          <w:tcPr>
            <w:tcW w:w="889" w:type="dxa"/>
          </w:tcPr>
          <w:p w14:paraId="3131823D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535E281D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085A3F60" w14:textId="77777777" w:rsidTr="00186EB3">
        <w:tc>
          <w:tcPr>
            <w:tcW w:w="567" w:type="dxa"/>
          </w:tcPr>
          <w:p w14:paraId="4FD6D40D" w14:textId="11D1CBCA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2.</w:t>
            </w:r>
          </w:p>
        </w:tc>
        <w:tc>
          <w:tcPr>
            <w:tcW w:w="7900" w:type="dxa"/>
          </w:tcPr>
          <w:p w14:paraId="7F91E89C" w14:textId="3883B862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BF5767">
              <w:t>Древнерусская литература. «Поучение» Владимира Мономаха</w:t>
            </w:r>
            <w:r>
              <w:t>.</w:t>
            </w:r>
          </w:p>
        </w:tc>
        <w:tc>
          <w:tcPr>
            <w:tcW w:w="889" w:type="dxa"/>
          </w:tcPr>
          <w:p w14:paraId="1B95AC79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580664EA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2A59543F" w14:textId="77777777" w:rsidTr="00186EB3">
        <w:tc>
          <w:tcPr>
            <w:tcW w:w="567" w:type="dxa"/>
          </w:tcPr>
          <w:p w14:paraId="093DFB9A" w14:textId="304563B1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3.</w:t>
            </w:r>
          </w:p>
        </w:tc>
        <w:tc>
          <w:tcPr>
            <w:tcW w:w="7900" w:type="dxa"/>
          </w:tcPr>
          <w:p w14:paraId="29E9FF7D" w14:textId="710E39D7" w:rsidR="00627D77" w:rsidRPr="0087421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color w:val="FF0000"/>
              </w:rPr>
            </w:pPr>
            <w:r w:rsidRPr="008D191E">
              <w:t>А.С. Пушкин. Страницы жизни и творчества. Лицейская лирика. Стихотворения «И.И. Пущину» и «Во глубине сибирских руд …».</w:t>
            </w:r>
          </w:p>
        </w:tc>
        <w:tc>
          <w:tcPr>
            <w:tcW w:w="889" w:type="dxa"/>
          </w:tcPr>
          <w:p w14:paraId="10FB2F43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0F50D072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758E7BE1" w14:textId="77777777" w:rsidTr="00186EB3">
        <w:tc>
          <w:tcPr>
            <w:tcW w:w="567" w:type="dxa"/>
          </w:tcPr>
          <w:p w14:paraId="4001BC85" w14:textId="49CDE451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4.</w:t>
            </w:r>
          </w:p>
        </w:tc>
        <w:tc>
          <w:tcPr>
            <w:tcW w:w="7900" w:type="dxa"/>
          </w:tcPr>
          <w:p w14:paraId="1DAA06AC" w14:textId="7ABCD0F6" w:rsidR="00627D77" w:rsidRPr="0087421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color w:val="FF0000"/>
              </w:rPr>
            </w:pPr>
            <w:r w:rsidRPr="008D191E">
              <w:t xml:space="preserve">Тема дружбы в лирике А.С. Пушкина. Стихотворение «19 октября». </w:t>
            </w:r>
            <w:r w:rsidRPr="008D191E">
              <w:rPr>
                <w:b/>
                <w:bCs/>
              </w:rPr>
              <w:t>Стартовая диагностическая работа.</w:t>
            </w:r>
          </w:p>
        </w:tc>
        <w:tc>
          <w:tcPr>
            <w:tcW w:w="889" w:type="dxa"/>
          </w:tcPr>
          <w:p w14:paraId="1ECEAB7C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99573F5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45D93455" w14:textId="77777777" w:rsidTr="00186EB3">
        <w:tc>
          <w:tcPr>
            <w:tcW w:w="567" w:type="dxa"/>
          </w:tcPr>
          <w:p w14:paraId="7F3B2E7D" w14:textId="38A96FE5" w:rsidR="00627D7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5.</w:t>
            </w:r>
          </w:p>
        </w:tc>
        <w:tc>
          <w:tcPr>
            <w:tcW w:w="7900" w:type="dxa"/>
          </w:tcPr>
          <w:p w14:paraId="1C737955" w14:textId="573667DA" w:rsidR="00627D77" w:rsidRPr="0087421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color w:val="FF0000"/>
              </w:rPr>
            </w:pPr>
            <w:r w:rsidRPr="008D191E">
              <w:t>Образ Петра Великого в поэме А.С. Пушкина «Полтава».</w:t>
            </w:r>
          </w:p>
        </w:tc>
        <w:tc>
          <w:tcPr>
            <w:tcW w:w="889" w:type="dxa"/>
          </w:tcPr>
          <w:p w14:paraId="1502788A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1AD704A0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412C5811" w14:textId="77777777" w:rsidTr="00186EB3">
        <w:tc>
          <w:tcPr>
            <w:tcW w:w="567" w:type="dxa"/>
          </w:tcPr>
          <w:p w14:paraId="76336CEF" w14:textId="5D3AF0DB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6.</w:t>
            </w:r>
          </w:p>
        </w:tc>
        <w:tc>
          <w:tcPr>
            <w:tcW w:w="7900" w:type="dxa"/>
          </w:tcPr>
          <w:p w14:paraId="2DE6F2F4" w14:textId="3936F985" w:rsidR="00627D77" w:rsidRPr="00175832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color w:val="FF0000"/>
              </w:rPr>
            </w:pPr>
            <w:proofErr w:type="spellStart"/>
            <w:r w:rsidRPr="00305F93">
              <w:rPr>
                <w:b/>
                <w:bCs/>
              </w:rPr>
              <w:t>Вн</w:t>
            </w:r>
            <w:proofErr w:type="spellEnd"/>
            <w:r w:rsidRPr="00305F93">
              <w:rPr>
                <w:b/>
                <w:bCs/>
              </w:rPr>
              <w:t>. чт.</w:t>
            </w:r>
            <w:r>
              <w:t xml:space="preserve"> «Повести Белкина». </w:t>
            </w:r>
            <w:r w:rsidRPr="00BF5767">
              <w:t>Главный герой повести А.С. Пушкина «Выстрел».</w:t>
            </w:r>
          </w:p>
        </w:tc>
        <w:tc>
          <w:tcPr>
            <w:tcW w:w="889" w:type="dxa"/>
          </w:tcPr>
          <w:p w14:paraId="1003444C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685FE04A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4C8E291B" w14:textId="77777777" w:rsidTr="00186EB3">
        <w:tc>
          <w:tcPr>
            <w:tcW w:w="567" w:type="dxa"/>
          </w:tcPr>
          <w:p w14:paraId="5D3B4E34" w14:textId="0D0F35BE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7.</w:t>
            </w:r>
          </w:p>
        </w:tc>
        <w:tc>
          <w:tcPr>
            <w:tcW w:w="7900" w:type="dxa"/>
          </w:tcPr>
          <w:p w14:paraId="47340C6A" w14:textId="1B8D6602" w:rsidR="00627D77" w:rsidRPr="00186EB3" w:rsidRDefault="00627D77" w:rsidP="00627D77">
            <w:pPr>
              <w:pStyle w:val="20"/>
              <w:spacing w:after="100" w:afterAutospacing="1"/>
              <w:ind w:firstLine="0"/>
            </w:pPr>
            <w:proofErr w:type="spellStart"/>
            <w:r w:rsidRPr="00305F93">
              <w:rPr>
                <w:b/>
                <w:bCs/>
              </w:rPr>
              <w:t>Вн</w:t>
            </w:r>
            <w:proofErr w:type="spellEnd"/>
            <w:r w:rsidRPr="00305F93">
              <w:rPr>
                <w:b/>
                <w:bCs/>
              </w:rPr>
              <w:t>. чт.</w:t>
            </w:r>
            <w:r>
              <w:t xml:space="preserve"> </w:t>
            </w:r>
            <w:r w:rsidRPr="00BF5767">
              <w:t>Месть Сильвио</w:t>
            </w:r>
            <w:r>
              <w:t xml:space="preserve"> в повести Пушкина «Выстрел».</w:t>
            </w:r>
          </w:p>
        </w:tc>
        <w:tc>
          <w:tcPr>
            <w:tcW w:w="889" w:type="dxa"/>
          </w:tcPr>
          <w:p w14:paraId="32CD0B16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F2F16E4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56F01451" w14:textId="77777777" w:rsidTr="00186EB3">
        <w:tc>
          <w:tcPr>
            <w:tcW w:w="567" w:type="dxa"/>
          </w:tcPr>
          <w:p w14:paraId="04CBC974" w14:textId="1A8F261B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8.</w:t>
            </w:r>
          </w:p>
        </w:tc>
        <w:tc>
          <w:tcPr>
            <w:tcW w:w="7900" w:type="dxa"/>
          </w:tcPr>
          <w:p w14:paraId="18FC160C" w14:textId="00B5A950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BF5767">
              <w:t xml:space="preserve">Образ Самсона </w:t>
            </w:r>
            <w:proofErr w:type="spellStart"/>
            <w:r w:rsidRPr="00BF5767">
              <w:t>Вырина</w:t>
            </w:r>
            <w:proofErr w:type="spellEnd"/>
            <w:r w:rsidRPr="00BF5767">
              <w:t xml:space="preserve"> в повести «Станционный смотритель».</w:t>
            </w:r>
          </w:p>
        </w:tc>
        <w:tc>
          <w:tcPr>
            <w:tcW w:w="889" w:type="dxa"/>
          </w:tcPr>
          <w:p w14:paraId="19E698F6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3E86DD99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6FD8101F" w14:textId="77777777" w:rsidTr="00186EB3">
        <w:tc>
          <w:tcPr>
            <w:tcW w:w="567" w:type="dxa"/>
          </w:tcPr>
          <w:p w14:paraId="53484A2E" w14:textId="542D0AD3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9.</w:t>
            </w:r>
          </w:p>
        </w:tc>
        <w:tc>
          <w:tcPr>
            <w:tcW w:w="7900" w:type="dxa"/>
          </w:tcPr>
          <w:p w14:paraId="1752AFFD" w14:textId="5F05134C" w:rsidR="00627D77" w:rsidRPr="00186EB3" w:rsidRDefault="00627D77" w:rsidP="00627D77">
            <w:pPr>
              <w:pStyle w:val="20"/>
              <w:spacing w:after="100" w:afterAutospacing="1"/>
              <w:ind w:firstLine="0"/>
            </w:pPr>
            <w:r w:rsidRPr="00BF5767">
              <w:t xml:space="preserve">Повесть «Станционный смотритель». Неблагодарность Минского.  </w:t>
            </w:r>
          </w:p>
        </w:tc>
        <w:tc>
          <w:tcPr>
            <w:tcW w:w="889" w:type="dxa"/>
          </w:tcPr>
          <w:p w14:paraId="5A363841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6D18EA0E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5FCC9E64" w14:textId="77777777" w:rsidTr="00186EB3">
        <w:tc>
          <w:tcPr>
            <w:tcW w:w="567" w:type="dxa"/>
          </w:tcPr>
          <w:p w14:paraId="4EEF6AF9" w14:textId="60C23D53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10.</w:t>
            </w:r>
          </w:p>
        </w:tc>
        <w:tc>
          <w:tcPr>
            <w:tcW w:w="7900" w:type="dxa"/>
          </w:tcPr>
          <w:p w14:paraId="51E7BA15" w14:textId="16B77684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305F93">
              <w:rPr>
                <w:b/>
                <w:bCs/>
              </w:rPr>
              <w:t>Р/</w:t>
            </w:r>
            <w:r>
              <w:rPr>
                <w:b/>
                <w:bCs/>
              </w:rPr>
              <w:t>р</w:t>
            </w:r>
            <w:r>
              <w:t xml:space="preserve"> </w:t>
            </w:r>
            <w:r w:rsidRPr="00BF5767">
              <w:t>Повесть «Станционный смотритель». Раскаяние Дуни. Подготовка к сочинению на тему «Что такое раскаяние?»</w:t>
            </w:r>
          </w:p>
        </w:tc>
        <w:tc>
          <w:tcPr>
            <w:tcW w:w="889" w:type="dxa"/>
          </w:tcPr>
          <w:p w14:paraId="41DA997C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A3F0C6D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074F6B07" w14:textId="77777777" w:rsidTr="00186EB3">
        <w:tc>
          <w:tcPr>
            <w:tcW w:w="567" w:type="dxa"/>
          </w:tcPr>
          <w:p w14:paraId="47E558A4" w14:textId="174A65DF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11.</w:t>
            </w:r>
          </w:p>
        </w:tc>
        <w:tc>
          <w:tcPr>
            <w:tcW w:w="7900" w:type="dxa"/>
          </w:tcPr>
          <w:p w14:paraId="44865E26" w14:textId="1C32CD2B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123BD6">
              <w:t>Стихотворения М.Ю. Лермонтова «Молитва» и «Ангел». Роль веры в жизни человека.</w:t>
            </w:r>
          </w:p>
        </w:tc>
        <w:tc>
          <w:tcPr>
            <w:tcW w:w="889" w:type="dxa"/>
          </w:tcPr>
          <w:p w14:paraId="71D6B816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55610D7E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6822C253" w14:textId="77777777" w:rsidTr="00186EB3">
        <w:tc>
          <w:tcPr>
            <w:tcW w:w="567" w:type="dxa"/>
          </w:tcPr>
          <w:p w14:paraId="0CC98D44" w14:textId="63F5A41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12.</w:t>
            </w:r>
          </w:p>
        </w:tc>
        <w:tc>
          <w:tcPr>
            <w:tcW w:w="7900" w:type="dxa"/>
          </w:tcPr>
          <w:p w14:paraId="2B3D1324" w14:textId="61A4EC68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8D191E">
              <w:t xml:space="preserve">Роль природы в жизни человека в поэзии М.Ю. Лермонтова. Стихотворения «Когда волнуется желтеющая нива …» и «Тучи». </w:t>
            </w:r>
          </w:p>
        </w:tc>
        <w:tc>
          <w:tcPr>
            <w:tcW w:w="889" w:type="dxa"/>
          </w:tcPr>
          <w:p w14:paraId="611410B6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59D1FEA4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2676A599" w14:textId="77777777" w:rsidTr="00186EB3">
        <w:tc>
          <w:tcPr>
            <w:tcW w:w="567" w:type="dxa"/>
          </w:tcPr>
          <w:p w14:paraId="1885E7CF" w14:textId="0F0E3AC2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13.</w:t>
            </w:r>
          </w:p>
        </w:tc>
        <w:tc>
          <w:tcPr>
            <w:tcW w:w="7900" w:type="dxa"/>
          </w:tcPr>
          <w:p w14:paraId="641ABB20" w14:textId="2FF0EA50" w:rsidR="00627D77" w:rsidRPr="00BF576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3C225A">
              <w:rPr>
                <w:bCs/>
              </w:rPr>
              <w:t>Историческая основа произведения Лермонтова «Песня про царя Ивана Васильевича, молодого опричника и удалого купца Калашникова».</w:t>
            </w:r>
          </w:p>
        </w:tc>
        <w:tc>
          <w:tcPr>
            <w:tcW w:w="889" w:type="dxa"/>
          </w:tcPr>
          <w:p w14:paraId="7089AD0A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6CC0407B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180D0021" w14:textId="77777777" w:rsidTr="00186EB3">
        <w:tc>
          <w:tcPr>
            <w:tcW w:w="567" w:type="dxa"/>
          </w:tcPr>
          <w:p w14:paraId="30BB9C40" w14:textId="4859BDA1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14.</w:t>
            </w:r>
          </w:p>
        </w:tc>
        <w:tc>
          <w:tcPr>
            <w:tcW w:w="7900" w:type="dxa"/>
          </w:tcPr>
          <w:p w14:paraId="28660989" w14:textId="35CC96AA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3C225A">
              <w:t>Проблема чести и долга в поэме Лермонтова «Песня про царя Ивана Васильевича…».</w:t>
            </w:r>
          </w:p>
        </w:tc>
        <w:tc>
          <w:tcPr>
            <w:tcW w:w="889" w:type="dxa"/>
          </w:tcPr>
          <w:p w14:paraId="6D888EC7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2ADA6979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0E172EA9" w14:textId="77777777" w:rsidTr="00186EB3">
        <w:tc>
          <w:tcPr>
            <w:tcW w:w="567" w:type="dxa"/>
          </w:tcPr>
          <w:p w14:paraId="45CABC2B" w14:textId="04BCD50C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15.</w:t>
            </w:r>
          </w:p>
        </w:tc>
        <w:tc>
          <w:tcPr>
            <w:tcW w:w="7900" w:type="dxa"/>
          </w:tcPr>
          <w:p w14:paraId="0DA190B8" w14:textId="5B45E64E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3C225A">
              <w:t>Историческая основа повести Н.В. Гоголя «Тарас Бульба».</w:t>
            </w:r>
          </w:p>
        </w:tc>
        <w:tc>
          <w:tcPr>
            <w:tcW w:w="889" w:type="dxa"/>
          </w:tcPr>
          <w:p w14:paraId="0A39A72F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60CF5C5C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39D3CBD5" w14:textId="77777777" w:rsidTr="00186EB3">
        <w:tc>
          <w:tcPr>
            <w:tcW w:w="567" w:type="dxa"/>
          </w:tcPr>
          <w:p w14:paraId="2A65B8D3" w14:textId="23A119FA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16.</w:t>
            </w:r>
          </w:p>
        </w:tc>
        <w:tc>
          <w:tcPr>
            <w:tcW w:w="7900" w:type="dxa"/>
          </w:tcPr>
          <w:p w14:paraId="1B704FAB" w14:textId="766E44EA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3C225A">
              <w:rPr>
                <w:bCs/>
              </w:rPr>
              <w:t>Тарас Бульба и его сыновья. Повесть Н.В. Гоголя «Тарас Бульба».</w:t>
            </w:r>
          </w:p>
        </w:tc>
        <w:tc>
          <w:tcPr>
            <w:tcW w:w="889" w:type="dxa"/>
          </w:tcPr>
          <w:p w14:paraId="3EAD24DE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136C3902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2567D3E4" w14:textId="77777777" w:rsidTr="00186EB3">
        <w:tc>
          <w:tcPr>
            <w:tcW w:w="567" w:type="dxa"/>
          </w:tcPr>
          <w:p w14:paraId="0D3F7682" w14:textId="7F56AE94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17.</w:t>
            </w:r>
          </w:p>
        </w:tc>
        <w:tc>
          <w:tcPr>
            <w:tcW w:w="7900" w:type="dxa"/>
          </w:tcPr>
          <w:p w14:paraId="56B221AE" w14:textId="3B74616C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3C225A">
              <w:rPr>
                <w:bCs/>
              </w:rPr>
              <w:t>Товарищество и братство в повести Н.В. Гоголя «Тарас Бульба».</w:t>
            </w:r>
          </w:p>
        </w:tc>
        <w:tc>
          <w:tcPr>
            <w:tcW w:w="889" w:type="dxa"/>
          </w:tcPr>
          <w:p w14:paraId="0AC302DB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6513B96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0AEBF906" w14:textId="77777777" w:rsidTr="00186EB3">
        <w:tc>
          <w:tcPr>
            <w:tcW w:w="567" w:type="dxa"/>
          </w:tcPr>
          <w:p w14:paraId="1B38A8F9" w14:textId="7ACA373C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186EB3">
              <w:t>18.</w:t>
            </w:r>
          </w:p>
        </w:tc>
        <w:tc>
          <w:tcPr>
            <w:tcW w:w="7900" w:type="dxa"/>
          </w:tcPr>
          <w:p w14:paraId="67B71572" w14:textId="3AB5F22E" w:rsidR="00627D77" w:rsidRPr="00186EB3" w:rsidRDefault="00627D77" w:rsidP="00627D77">
            <w:pPr>
              <w:pStyle w:val="20"/>
              <w:spacing w:after="100" w:afterAutospacing="1"/>
              <w:ind w:firstLine="0"/>
            </w:pPr>
            <w:r w:rsidRPr="003C225A">
              <w:rPr>
                <w:bCs/>
              </w:rPr>
              <w:t xml:space="preserve">Нравственный выбор героя. Является ли </w:t>
            </w:r>
            <w:proofErr w:type="spellStart"/>
            <w:r w:rsidRPr="003C225A">
              <w:rPr>
                <w:bCs/>
              </w:rPr>
              <w:t>Андрий</w:t>
            </w:r>
            <w:proofErr w:type="spellEnd"/>
            <w:r w:rsidRPr="003C225A">
              <w:rPr>
                <w:bCs/>
              </w:rPr>
              <w:t xml:space="preserve"> предателем?</w:t>
            </w:r>
          </w:p>
        </w:tc>
        <w:tc>
          <w:tcPr>
            <w:tcW w:w="889" w:type="dxa"/>
          </w:tcPr>
          <w:p w14:paraId="75BEB112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2F9BE6A4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086C34A6" w14:textId="77777777" w:rsidTr="00FE242A">
        <w:tc>
          <w:tcPr>
            <w:tcW w:w="10207" w:type="dxa"/>
            <w:gridSpan w:val="4"/>
          </w:tcPr>
          <w:p w14:paraId="792480C0" w14:textId="77777777" w:rsidR="00627D7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 четверть (16 уроков, 8 недель)</w:t>
            </w:r>
          </w:p>
        </w:tc>
      </w:tr>
      <w:tr w:rsidR="00627D77" w14:paraId="1DAC505C" w14:textId="77777777" w:rsidTr="00186EB3">
        <w:tc>
          <w:tcPr>
            <w:tcW w:w="567" w:type="dxa"/>
          </w:tcPr>
          <w:p w14:paraId="69EE0E22" w14:textId="3068ECD2" w:rsidR="00627D7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19.</w:t>
            </w:r>
          </w:p>
        </w:tc>
        <w:tc>
          <w:tcPr>
            <w:tcW w:w="7900" w:type="dxa"/>
          </w:tcPr>
          <w:p w14:paraId="6CA12137" w14:textId="44520908" w:rsidR="00627D77" w:rsidRPr="003C225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bCs/>
              </w:rPr>
            </w:pPr>
            <w:r w:rsidRPr="00E440B2">
              <w:t>Нравственный выбор Тараса Бульбы в повести Гоголя «Тарас Бульба».</w:t>
            </w:r>
          </w:p>
        </w:tc>
        <w:tc>
          <w:tcPr>
            <w:tcW w:w="889" w:type="dxa"/>
          </w:tcPr>
          <w:p w14:paraId="7C842646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4BD4FD3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58898882" w14:textId="77777777" w:rsidTr="00186EB3">
        <w:tc>
          <w:tcPr>
            <w:tcW w:w="567" w:type="dxa"/>
          </w:tcPr>
          <w:p w14:paraId="3A2C7130" w14:textId="1A316275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20.</w:t>
            </w:r>
          </w:p>
        </w:tc>
        <w:tc>
          <w:tcPr>
            <w:tcW w:w="7900" w:type="dxa"/>
          </w:tcPr>
          <w:p w14:paraId="55FF10B5" w14:textId="739AE13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Подвиг Остапа и Тараса Бульбы в повести Гоголя «Тарас Бульба».</w:t>
            </w:r>
          </w:p>
        </w:tc>
        <w:tc>
          <w:tcPr>
            <w:tcW w:w="889" w:type="dxa"/>
          </w:tcPr>
          <w:p w14:paraId="3530DA87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2E3C40AA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2CFD4793" w14:textId="77777777" w:rsidTr="00186EB3">
        <w:tc>
          <w:tcPr>
            <w:tcW w:w="567" w:type="dxa"/>
          </w:tcPr>
          <w:p w14:paraId="2F46B965" w14:textId="17BEFC76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21.</w:t>
            </w:r>
          </w:p>
        </w:tc>
        <w:tc>
          <w:tcPr>
            <w:tcW w:w="7900" w:type="dxa"/>
          </w:tcPr>
          <w:p w14:paraId="47432D2F" w14:textId="14E7E98D" w:rsidR="00627D77" w:rsidRPr="003C225A" w:rsidRDefault="00627D77" w:rsidP="00627D77">
            <w:pPr>
              <w:pStyle w:val="20"/>
              <w:spacing w:after="100" w:afterAutospacing="1"/>
              <w:ind w:firstLine="0"/>
            </w:pPr>
            <w:r w:rsidRPr="00E440B2">
              <w:rPr>
                <w:b/>
              </w:rPr>
              <w:t xml:space="preserve">Р/р </w:t>
            </w:r>
            <w:r w:rsidRPr="00E440B2">
              <w:rPr>
                <w:bCs/>
              </w:rPr>
              <w:t>Подготовка к сочинению по повести Н.В. Гоголя «Тарас Бульба».</w:t>
            </w:r>
          </w:p>
        </w:tc>
        <w:tc>
          <w:tcPr>
            <w:tcW w:w="889" w:type="dxa"/>
          </w:tcPr>
          <w:p w14:paraId="77294793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05ABDB00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64B9DDA9" w14:textId="77777777" w:rsidTr="00186EB3">
        <w:tc>
          <w:tcPr>
            <w:tcW w:w="567" w:type="dxa"/>
          </w:tcPr>
          <w:p w14:paraId="0BAF8B34" w14:textId="1FF77FEB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22.</w:t>
            </w:r>
          </w:p>
        </w:tc>
        <w:tc>
          <w:tcPr>
            <w:tcW w:w="7900" w:type="dxa"/>
          </w:tcPr>
          <w:p w14:paraId="687BF13A" w14:textId="74F32EF6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Биография И.С. Тургенева. Особенности стихотворений в прозе.</w:t>
            </w:r>
          </w:p>
        </w:tc>
        <w:tc>
          <w:tcPr>
            <w:tcW w:w="889" w:type="dxa"/>
          </w:tcPr>
          <w:p w14:paraId="75E225C5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FCFDF63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1DB81B92" w14:textId="77777777" w:rsidTr="00186EB3">
        <w:tc>
          <w:tcPr>
            <w:tcW w:w="567" w:type="dxa"/>
          </w:tcPr>
          <w:p w14:paraId="4979909C" w14:textId="305D9658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23.</w:t>
            </w:r>
          </w:p>
        </w:tc>
        <w:tc>
          <w:tcPr>
            <w:tcW w:w="7900" w:type="dxa"/>
          </w:tcPr>
          <w:p w14:paraId="57AD7FF2" w14:textId="115D74EE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Портретная характеристика героя в рассказе И.С. Тургенева «Бирюк».</w:t>
            </w:r>
          </w:p>
        </w:tc>
        <w:tc>
          <w:tcPr>
            <w:tcW w:w="889" w:type="dxa"/>
          </w:tcPr>
          <w:p w14:paraId="3612477F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64DB225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1F0EC5B1" w14:textId="77777777" w:rsidTr="00186EB3">
        <w:tc>
          <w:tcPr>
            <w:tcW w:w="567" w:type="dxa"/>
          </w:tcPr>
          <w:p w14:paraId="3B0679B2" w14:textId="495B8276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24.</w:t>
            </w:r>
          </w:p>
        </w:tc>
        <w:tc>
          <w:tcPr>
            <w:tcW w:w="7900" w:type="dxa"/>
          </w:tcPr>
          <w:p w14:paraId="02776A59" w14:textId="56A8C4F4" w:rsidR="00627D77" w:rsidRPr="003C225A" w:rsidRDefault="00627D77" w:rsidP="00627D77">
            <w:pPr>
              <w:pStyle w:val="20"/>
              <w:spacing w:after="100" w:afterAutospacing="1"/>
              <w:ind w:firstLine="0"/>
            </w:pPr>
            <w:r w:rsidRPr="00E440B2">
              <w:t>Несчастная любовь в рассказе И.С. Тургенева «Свидание».</w:t>
            </w:r>
          </w:p>
        </w:tc>
        <w:tc>
          <w:tcPr>
            <w:tcW w:w="889" w:type="dxa"/>
          </w:tcPr>
          <w:p w14:paraId="3A379327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01150934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1C080C38" w14:textId="77777777" w:rsidTr="00186EB3">
        <w:tc>
          <w:tcPr>
            <w:tcW w:w="567" w:type="dxa"/>
          </w:tcPr>
          <w:p w14:paraId="14C2DAD1" w14:textId="2398A78C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25.</w:t>
            </w:r>
          </w:p>
        </w:tc>
        <w:tc>
          <w:tcPr>
            <w:tcW w:w="7900" w:type="dxa"/>
          </w:tcPr>
          <w:p w14:paraId="125135CB" w14:textId="326076B5" w:rsidR="00627D77" w:rsidRPr="003C225A" w:rsidRDefault="00627D77" w:rsidP="00627D77">
            <w:pPr>
              <w:pStyle w:val="20"/>
              <w:spacing w:after="100" w:afterAutospacing="1"/>
              <w:ind w:firstLine="0"/>
            </w:pPr>
            <w:r w:rsidRPr="00E440B2">
              <w:rPr>
                <w:rFonts w:eastAsia="SimSun" w:cs="Tahoma"/>
                <w:spacing w:val="10"/>
                <w:kern w:val="1"/>
                <w:lang w:eastAsia="hi-IN" w:bidi="hi-IN"/>
              </w:rPr>
              <w:t xml:space="preserve">Чувства главного героя рассказа Л.Н. Толстого «После бала». </w:t>
            </w:r>
          </w:p>
        </w:tc>
        <w:tc>
          <w:tcPr>
            <w:tcW w:w="889" w:type="dxa"/>
          </w:tcPr>
          <w:p w14:paraId="50896EDF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436F3319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623BC9BF" w14:textId="77777777" w:rsidTr="00186EB3">
        <w:tc>
          <w:tcPr>
            <w:tcW w:w="567" w:type="dxa"/>
          </w:tcPr>
          <w:p w14:paraId="7BC9746A" w14:textId="39B6D738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26.</w:t>
            </w:r>
          </w:p>
        </w:tc>
        <w:tc>
          <w:tcPr>
            <w:tcW w:w="7900" w:type="dxa"/>
          </w:tcPr>
          <w:p w14:paraId="7A840FEC" w14:textId="366B548A" w:rsidR="00627D77" w:rsidRPr="003C225A" w:rsidRDefault="00627D77" w:rsidP="00627D77">
            <w:pPr>
              <w:pStyle w:val="20"/>
              <w:spacing w:after="100" w:afterAutospacing="1"/>
              <w:ind w:firstLine="0"/>
            </w:pPr>
            <w:r w:rsidRPr="00E440B2">
              <w:rPr>
                <w:rFonts w:eastAsia="SimSun" w:cs="Tahoma"/>
                <w:spacing w:val="4"/>
                <w:kern w:val="1"/>
                <w:lang w:eastAsia="hi-IN" w:bidi="hi-IN"/>
              </w:rPr>
              <w:t xml:space="preserve">Контраст в рассказе Л.Н. Толстого «После бала». </w:t>
            </w:r>
          </w:p>
        </w:tc>
        <w:tc>
          <w:tcPr>
            <w:tcW w:w="889" w:type="dxa"/>
          </w:tcPr>
          <w:p w14:paraId="3763D608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0C16D025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05D91006" w14:textId="77777777" w:rsidTr="00186EB3">
        <w:tc>
          <w:tcPr>
            <w:tcW w:w="567" w:type="dxa"/>
          </w:tcPr>
          <w:p w14:paraId="2AB787F8" w14:textId="4E96F9C4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27.</w:t>
            </w:r>
          </w:p>
        </w:tc>
        <w:tc>
          <w:tcPr>
            <w:tcW w:w="7900" w:type="dxa"/>
          </w:tcPr>
          <w:p w14:paraId="5DE7F7EE" w14:textId="10F8A08F" w:rsidR="00627D77" w:rsidRPr="008C4249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color w:val="FF0000"/>
              </w:rPr>
            </w:pPr>
            <w:r w:rsidRPr="00E440B2">
              <w:rPr>
                <w:rFonts w:eastAsia="SimSun" w:cs="Tahoma"/>
                <w:spacing w:val="4"/>
                <w:kern w:val="1"/>
                <w:lang w:eastAsia="hi-IN" w:bidi="hi-IN"/>
              </w:rPr>
              <w:t xml:space="preserve">Особенности прозы Л.Н. Толстого. </w:t>
            </w:r>
            <w:r w:rsidRPr="00E440B2">
              <w:rPr>
                <w:rFonts w:eastAsia="SimSun" w:cs="Tahoma"/>
                <w:b/>
                <w:bCs/>
                <w:spacing w:val="4"/>
                <w:kern w:val="1"/>
                <w:lang w:eastAsia="hi-IN" w:bidi="hi-IN"/>
              </w:rPr>
              <w:t>Контрольная работа за 1-е полугодие.</w:t>
            </w:r>
          </w:p>
        </w:tc>
        <w:tc>
          <w:tcPr>
            <w:tcW w:w="889" w:type="dxa"/>
          </w:tcPr>
          <w:p w14:paraId="271F4033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4EEBD17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3AE61452" w14:textId="77777777" w:rsidTr="00186EB3">
        <w:tc>
          <w:tcPr>
            <w:tcW w:w="567" w:type="dxa"/>
          </w:tcPr>
          <w:p w14:paraId="7348629C" w14:textId="2D3444F3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28.</w:t>
            </w:r>
          </w:p>
        </w:tc>
        <w:tc>
          <w:tcPr>
            <w:tcW w:w="7900" w:type="dxa"/>
          </w:tcPr>
          <w:p w14:paraId="3AFBEFDC" w14:textId="4945DE31" w:rsidR="00627D77" w:rsidRPr="006A3C7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color w:val="0070C0"/>
              </w:rPr>
            </w:pPr>
            <w:r w:rsidRPr="00E440B2">
              <w:rPr>
                <w:bCs/>
              </w:rPr>
              <w:t>Историческая основа поэмы Н. А. Некрасова «Русские женщины».</w:t>
            </w:r>
          </w:p>
        </w:tc>
        <w:tc>
          <w:tcPr>
            <w:tcW w:w="889" w:type="dxa"/>
          </w:tcPr>
          <w:p w14:paraId="6E2DA80E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689518D2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0D851CD6" w14:textId="77777777" w:rsidTr="00186EB3">
        <w:tc>
          <w:tcPr>
            <w:tcW w:w="567" w:type="dxa"/>
          </w:tcPr>
          <w:p w14:paraId="27A65413" w14:textId="1869D552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29.</w:t>
            </w:r>
          </w:p>
        </w:tc>
        <w:tc>
          <w:tcPr>
            <w:tcW w:w="7900" w:type="dxa"/>
          </w:tcPr>
          <w:p w14:paraId="32F41EEA" w14:textId="2F296443" w:rsidR="00627D77" w:rsidRPr="006A3C7A" w:rsidRDefault="00627D77" w:rsidP="00627D77">
            <w:pPr>
              <w:pStyle w:val="20"/>
              <w:spacing w:after="100" w:afterAutospacing="1"/>
              <w:ind w:firstLine="0"/>
              <w:rPr>
                <w:color w:val="0070C0"/>
              </w:rPr>
            </w:pPr>
            <w:r w:rsidRPr="00E440B2">
              <w:rPr>
                <w:bCs/>
              </w:rPr>
              <w:t>Образ верной жены в поэме Некрасова «Русские женщины».</w:t>
            </w:r>
          </w:p>
        </w:tc>
        <w:tc>
          <w:tcPr>
            <w:tcW w:w="889" w:type="dxa"/>
          </w:tcPr>
          <w:p w14:paraId="5A52D1D2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364844D3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4E7A0E35" w14:textId="77777777" w:rsidTr="00186EB3">
        <w:tc>
          <w:tcPr>
            <w:tcW w:w="567" w:type="dxa"/>
          </w:tcPr>
          <w:p w14:paraId="46AFEA79" w14:textId="61F81E0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30.</w:t>
            </w:r>
          </w:p>
        </w:tc>
        <w:tc>
          <w:tcPr>
            <w:tcW w:w="7900" w:type="dxa"/>
          </w:tcPr>
          <w:p w14:paraId="65C30EA7" w14:textId="06A4DB85" w:rsidR="00627D77" w:rsidRPr="00136EF3" w:rsidRDefault="00627D77" w:rsidP="00627D77">
            <w:pPr>
              <w:pStyle w:val="20"/>
              <w:spacing w:after="100" w:afterAutospacing="1"/>
              <w:ind w:firstLine="0"/>
              <w:rPr>
                <w:color w:val="FF0000"/>
              </w:rPr>
            </w:pPr>
            <w:r w:rsidRPr="00E440B2">
              <w:t>Судьба народа в стихотворении Н.А. Некрасова «Размышления у парадного подъезда».</w:t>
            </w:r>
          </w:p>
        </w:tc>
        <w:tc>
          <w:tcPr>
            <w:tcW w:w="889" w:type="dxa"/>
          </w:tcPr>
          <w:p w14:paraId="07160FB0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4647F71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2CA66ABF" w14:textId="77777777" w:rsidTr="00186EB3">
        <w:tc>
          <w:tcPr>
            <w:tcW w:w="567" w:type="dxa"/>
          </w:tcPr>
          <w:p w14:paraId="178373DB" w14:textId="7D864325" w:rsidR="00627D7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31.</w:t>
            </w:r>
          </w:p>
        </w:tc>
        <w:tc>
          <w:tcPr>
            <w:tcW w:w="7900" w:type="dxa"/>
          </w:tcPr>
          <w:p w14:paraId="29005600" w14:textId="22CAEDBC" w:rsidR="00627D77" w:rsidRPr="00B2356C" w:rsidRDefault="00627D77" w:rsidP="00627D77">
            <w:pPr>
              <w:pStyle w:val="20"/>
              <w:spacing w:after="100" w:afterAutospacing="1"/>
              <w:ind w:firstLine="0"/>
              <w:rPr>
                <w:rFonts w:eastAsia="SimSun" w:cs="Tahoma"/>
                <w:color w:val="000000"/>
                <w:spacing w:val="4"/>
                <w:kern w:val="1"/>
                <w:lang w:eastAsia="hi-IN" w:bidi="hi-IN"/>
              </w:rPr>
            </w:pPr>
            <w:r w:rsidRPr="00E440B2">
              <w:rPr>
                <w:rFonts w:eastAsia="SimSun" w:cs="Tahoma"/>
                <w:spacing w:val="4"/>
                <w:kern w:val="1"/>
                <w:lang w:eastAsia="hi-IN" w:bidi="hi-IN"/>
              </w:rPr>
              <w:t>Тема природы и человека в поэзии А.А. Фета и Ф.И. Тютчева.</w:t>
            </w:r>
          </w:p>
        </w:tc>
        <w:tc>
          <w:tcPr>
            <w:tcW w:w="889" w:type="dxa"/>
          </w:tcPr>
          <w:p w14:paraId="0CF015BF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17EE865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5403519A" w14:textId="77777777" w:rsidTr="00186EB3">
        <w:tc>
          <w:tcPr>
            <w:tcW w:w="567" w:type="dxa"/>
          </w:tcPr>
          <w:p w14:paraId="3B7FE058" w14:textId="5E0F128C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32.</w:t>
            </w:r>
          </w:p>
        </w:tc>
        <w:tc>
          <w:tcPr>
            <w:tcW w:w="7900" w:type="dxa"/>
          </w:tcPr>
          <w:p w14:paraId="33CE68AF" w14:textId="0347691E" w:rsidR="00627D77" w:rsidRPr="003C225A" w:rsidRDefault="00627D77" w:rsidP="00627D77">
            <w:pPr>
              <w:pStyle w:val="20"/>
              <w:spacing w:after="100" w:afterAutospacing="1"/>
              <w:ind w:firstLine="0"/>
            </w:pPr>
            <w:r w:rsidRPr="00E440B2">
              <w:t>Пороки, которые высмеивает М.Е. Салтыков – Щедрин в сказке «Повесть о том, как один мужик двух генералов прокормил».</w:t>
            </w:r>
          </w:p>
        </w:tc>
        <w:tc>
          <w:tcPr>
            <w:tcW w:w="889" w:type="dxa"/>
          </w:tcPr>
          <w:p w14:paraId="1092DDD0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6D543F0A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1F485803" w14:textId="77777777" w:rsidTr="00186EB3">
        <w:tc>
          <w:tcPr>
            <w:tcW w:w="567" w:type="dxa"/>
          </w:tcPr>
          <w:p w14:paraId="1E5E5B3C" w14:textId="659858B9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33.</w:t>
            </w:r>
          </w:p>
        </w:tc>
        <w:tc>
          <w:tcPr>
            <w:tcW w:w="7900" w:type="dxa"/>
          </w:tcPr>
          <w:p w14:paraId="24DEE1EB" w14:textId="20908D39" w:rsidR="00627D77" w:rsidRPr="003C225A" w:rsidRDefault="00627D77" w:rsidP="00627D77">
            <w:pPr>
              <w:pStyle w:val="20"/>
              <w:spacing w:after="100" w:afterAutospacing="1"/>
              <w:ind w:firstLine="0"/>
            </w:pPr>
            <w:r w:rsidRPr="00E440B2">
              <w:t>Смысл названия сказки М.Е. Салтыкова-Щедрина «Дикий помещик».</w:t>
            </w:r>
          </w:p>
        </w:tc>
        <w:tc>
          <w:tcPr>
            <w:tcW w:w="889" w:type="dxa"/>
          </w:tcPr>
          <w:p w14:paraId="158DB50A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866EABD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2442A30B" w14:textId="77777777" w:rsidTr="00186EB3">
        <w:tc>
          <w:tcPr>
            <w:tcW w:w="567" w:type="dxa"/>
          </w:tcPr>
          <w:p w14:paraId="35652E9A" w14:textId="64869048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lastRenderedPageBreak/>
              <w:t>34.</w:t>
            </w:r>
          </w:p>
        </w:tc>
        <w:tc>
          <w:tcPr>
            <w:tcW w:w="7900" w:type="dxa"/>
          </w:tcPr>
          <w:p w14:paraId="05B996AD" w14:textId="195A0C6D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E440B2">
              <w:t>Преданность Родине и патриотизм в балладах А.К. Толстого «Василий Шибанов» и «Князь Михайло Репнин».</w:t>
            </w:r>
          </w:p>
        </w:tc>
        <w:tc>
          <w:tcPr>
            <w:tcW w:w="889" w:type="dxa"/>
          </w:tcPr>
          <w:p w14:paraId="3BD61E53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205627D4" w14:textId="77777777" w:rsidR="00627D77" w:rsidRPr="00186EB3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5347C61A" w14:textId="77777777" w:rsidTr="00590651">
        <w:tc>
          <w:tcPr>
            <w:tcW w:w="10207" w:type="dxa"/>
            <w:gridSpan w:val="4"/>
          </w:tcPr>
          <w:p w14:paraId="397186A9" w14:textId="61A752D8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 четверть (</w:t>
            </w:r>
            <w:r w:rsidR="004D0776">
              <w:rPr>
                <w:b/>
              </w:rPr>
              <w:t>2</w:t>
            </w:r>
            <w:r>
              <w:rPr>
                <w:b/>
              </w:rPr>
              <w:t>0 уроков, 10 недель)</w:t>
            </w:r>
          </w:p>
        </w:tc>
      </w:tr>
      <w:tr w:rsidR="00627D77" w14:paraId="54AD05C6" w14:textId="77777777" w:rsidTr="00186EB3">
        <w:tc>
          <w:tcPr>
            <w:tcW w:w="567" w:type="dxa"/>
          </w:tcPr>
          <w:p w14:paraId="2EC2B462" w14:textId="1A754B95" w:rsidR="00627D7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35</w:t>
            </w:r>
          </w:p>
        </w:tc>
        <w:tc>
          <w:tcPr>
            <w:tcW w:w="7900" w:type="dxa"/>
          </w:tcPr>
          <w:p w14:paraId="7E8ECF8A" w14:textId="20E162A1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>Уважение к прошлому своего народа в романе Ф. Купера «Последний из могикан».</w:t>
            </w:r>
          </w:p>
        </w:tc>
        <w:tc>
          <w:tcPr>
            <w:tcW w:w="889" w:type="dxa"/>
          </w:tcPr>
          <w:p w14:paraId="47BCED53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35E95D4C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114D42F0" w14:textId="77777777" w:rsidTr="00186EB3">
        <w:tc>
          <w:tcPr>
            <w:tcW w:w="567" w:type="dxa"/>
          </w:tcPr>
          <w:p w14:paraId="3A3FC0F6" w14:textId="6FD5CEE6" w:rsidR="00627D7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36.</w:t>
            </w:r>
          </w:p>
        </w:tc>
        <w:tc>
          <w:tcPr>
            <w:tcW w:w="7900" w:type="dxa"/>
          </w:tcPr>
          <w:p w14:paraId="3ADA69A5" w14:textId="3D24F52D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>Тема одиночества в рассказе А.П. Чехова «Тоска».</w:t>
            </w:r>
          </w:p>
        </w:tc>
        <w:tc>
          <w:tcPr>
            <w:tcW w:w="889" w:type="dxa"/>
          </w:tcPr>
          <w:p w14:paraId="6813B555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57206847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305B2D24" w14:textId="77777777" w:rsidTr="00186EB3">
        <w:tc>
          <w:tcPr>
            <w:tcW w:w="567" w:type="dxa"/>
          </w:tcPr>
          <w:p w14:paraId="579BE64A" w14:textId="786F3D92" w:rsidR="00627D7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37.</w:t>
            </w:r>
          </w:p>
        </w:tc>
        <w:tc>
          <w:tcPr>
            <w:tcW w:w="7900" w:type="dxa"/>
          </w:tcPr>
          <w:p w14:paraId="12DE9068" w14:textId="1236F831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>Жизнь и творчество М. Горького. Образ бабушки в повести М. Горького «Детство».</w:t>
            </w:r>
          </w:p>
        </w:tc>
        <w:tc>
          <w:tcPr>
            <w:tcW w:w="889" w:type="dxa"/>
          </w:tcPr>
          <w:p w14:paraId="7F56B25B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3C053F53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3A044803" w14:textId="77777777" w:rsidTr="00186EB3">
        <w:tc>
          <w:tcPr>
            <w:tcW w:w="567" w:type="dxa"/>
          </w:tcPr>
          <w:p w14:paraId="0387C2F1" w14:textId="2EB4595D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38.</w:t>
            </w:r>
          </w:p>
        </w:tc>
        <w:tc>
          <w:tcPr>
            <w:tcW w:w="7900" w:type="dxa"/>
          </w:tcPr>
          <w:p w14:paraId="0A4E55D2" w14:textId="1A15A5FE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>Самопожертвование Данко в рассказе М. Горького «Старуха Изергиль».</w:t>
            </w:r>
          </w:p>
        </w:tc>
        <w:tc>
          <w:tcPr>
            <w:tcW w:w="889" w:type="dxa"/>
          </w:tcPr>
          <w:p w14:paraId="7A3F0A97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5F8630A0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63AC619E" w14:textId="77777777" w:rsidTr="00186EB3">
        <w:tc>
          <w:tcPr>
            <w:tcW w:w="567" w:type="dxa"/>
          </w:tcPr>
          <w:p w14:paraId="514B656B" w14:textId="551CE19E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39.</w:t>
            </w:r>
          </w:p>
        </w:tc>
        <w:tc>
          <w:tcPr>
            <w:tcW w:w="7900" w:type="dxa"/>
          </w:tcPr>
          <w:p w14:paraId="547E9AE7" w14:textId="5659284E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b/>
                <w:bCs/>
              </w:rPr>
            </w:pPr>
            <w:r w:rsidRPr="007B1827">
              <w:t xml:space="preserve">Нравственные проблемы в рассказе Тэффи «Жизнь и воротник». </w:t>
            </w:r>
          </w:p>
        </w:tc>
        <w:tc>
          <w:tcPr>
            <w:tcW w:w="889" w:type="dxa"/>
          </w:tcPr>
          <w:p w14:paraId="18097260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3D759A47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05DBCC73" w14:textId="77777777" w:rsidTr="00186EB3">
        <w:tc>
          <w:tcPr>
            <w:tcW w:w="567" w:type="dxa"/>
          </w:tcPr>
          <w:p w14:paraId="02482D8B" w14:textId="3765D183" w:rsidR="00627D7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40.</w:t>
            </w:r>
          </w:p>
        </w:tc>
        <w:tc>
          <w:tcPr>
            <w:tcW w:w="7900" w:type="dxa"/>
          </w:tcPr>
          <w:p w14:paraId="2607CDA4" w14:textId="7340BF53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>Рассказ О. Генри «Дороги, которые мы выбираем». Жадность главного героя.</w:t>
            </w:r>
          </w:p>
        </w:tc>
        <w:tc>
          <w:tcPr>
            <w:tcW w:w="889" w:type="dxa"/>
          </w:tcPr>
          <w:p w14:paraId="1468E380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16EC6498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6563667A" w14:textId="77777777" w:rsidTr="00186EB3">
        <w:tc>
          <w:tcPr>
            <w:tcW w:w="567" w:type="dxa"/>
          </w:tcPr>
          <w:p w14:paraId="6729E3B5" w14:textId="58236176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41.</w:t>
            </w:r>
          </w:p>
        </w:tc>
        <w:tc>
          <w:tcPr>
            <w:tcW w:w="7900" w:type="dxa"/>
          </w:tcPr>
          <w:p w14:paraId="4D117384" w14:textId="329826A5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 xml:space="preserve">Любовь и самопожертвование в новелле </w:t>
            </w:r>
            <w:proofErr w:type="spellStart"/>
            <w:r w:rsidRPr="007B1827">
              <w:t>О.Генри</w:t>
            </w:r>
            <w:proofErr w:type="spellEnd"/>
            <w:r w:rsidRPr="007B1827">
              <w:t xml:space="preserve"> «Дары волхвов».</w:t>
            </w:r>
          </w:p>
        </w:tc>
        <w:tc>
          <w:tcPr>
            <w:tcW w:w="889" w:type="dxa"/>
          </w:tcPr>
          <w:p w14:paraId="318963D9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EC84DF3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07EF2039" w14:textId="77777777" w:rsidTr="00186EB3">
        <w:tc>
          <w:tcPr>
            <w:tcW w:w="567" w:type="dxa"/>
          </w:tcPr>
          <w:p w14:paraId="7753DC39" w14:textId="605EC1A9" w:rsidR="00627D7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42.</w:t>
            </w:r>
          </w:p>
        </w:tc>
        <w:tc>
          <w:tcPr>
            <w:tcW w:w="7900" w:type="dxa"/>
          </w:tcPr>
          <w:p w14:paraId="6734793B" w14:textId="533884AF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 xml:space="preserve">Феерия А. Грина «Алые паруса». История </w:t>
            </w:r>
            <w:proofErr w:type="spellStart"/>
            <w:r w:rsidRPr="007B1827">
              <w:t>Лонгрена</w:t>
            </w:r>
            <w:proofErr w:type="spellEnd"/>
            <w:r w:rsidRPr="007B1827">
              <w:t>.</w:t>
            </w:r>
          </w:p>
        </w:tc>
        <w:tc>
          <w:tcPr>
            <w:tcW w:w="889" w:type="dxa"/>
          </w:tcPr>
          <w:p w14:paraId="631BB675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3933812B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66A2AD80" w14:textId="77777777" w:rsidTr="00E349E5">
        <w:tc>
          <w:tcPr>
            <w:tcW w:w="567" w:type="dxa"/>
          </w:tcPr>
          <w:p w14:paraId="315F3242" w14:textId="2E384969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43.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2F2" w14:textId="3D48B505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bCs/>
              </w:rPr>
            </w:pPr>
            <w:r w:rsidRPr="007B1827">
              <w:rPr>
                <w:bCs/>
              </w:rPr>
              <w:t>Характер главной героини феерии «Алые паруса».</w:t>
            </w:r>
          </w:p>
        </w:tc>
        <w:tc>
          <w:tcPr>
            <w:tcW w:w="889" w:type="dxa"/>
          </w:tcPr>
          <w:p w14:paraId="2B6A3701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24CCFA15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12CA239E" w14:textId="77777777" w:rsidTr="00E349E5">
        <w:tc>
          <w:tcPr>
            <w:tcW w:w="567" w:type="dxa"/>
          </w:tcPr>
          <w:p w14:paraId="6B653076" w14:textId="406512E4" w:rsidR="00627D7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44.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047" w14:textId="4F185C12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>Образ Артура Грея. Избалованный мальчик или борец за справедливость?</w:t>
            </w:r>
          </w:p>
        </w:tc>
        <w:tc>
          <w:tcPr>
            <w:tcW w:w="889" w:type="dxa"/>
          </w:tcPr>
          <w:p w14:paraId="55745C5D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6C083AF1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0BBE8E03" w14:textId="77777777" w:rsidTr="00186EB3">
        <w:tc>
          <w:tcPr>
            <w:tcW w:w="567" w:type="dxa"/>
          </w:tcPr>
          <w:p w14:paraId="09E6F858" w14:textId="00929531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45.</w:t>
            </w:r>
          </w:p>
        </w:tc>
        <w:tc>
          <w:tcPr>
            <w:tcW w:w="7900" w:type="dxa"/>
          </w:tcPr>
          <w:p w14:paraId="7CD21092" w14:textId="4EA38D26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>Встреча Ассоль и Грэя в феерии Грина «Алые паруса».</w:t>
            </w:r>
          </w:p>
        </w:tc>
        <w:tc>
          <w:tcPr>
            <w:tcW w:w="889" w:type="dxa"/>
          </w:tcPr>
          <w:p w14:paraId="21D2B19E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2AF4C88D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29393A1C" w14:textId="77777777" w:rsidTr="00186EB3">
        <w:tc>
          <w:tcPr>
            <w:tcW w:w="567" w:type="dxa"/>
          </w:tcPr>
          <w:p w14:paraId="285AB2D4" w14:textId="12721C8B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46.</w:t>
            </w:r>
          </w:p>
        </w:tc>
        <w:tc>
          <w:tcPr>
            <w:tcW w:w="7900" w:type="dxa"/>
          </w:tcPr>
          <w:p w14:paraId="3A8B2929" w14:textId="048CAB2F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>Символ алых парусов в феерии Грина.</w:t>
            </w:r>
          </w:p>
        </w:tc>
        <w:tc>
          <w:tcPr>
            <w:tcW w:w="889" w:type="dxa"/>
          </w:tcPr>
          <w:p w14:paraId="07B6E1F0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0E067813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5CBFA9AC" w14:textId="77777777" w:rsidTr="00186EB3">
        <w:tc>
          <w:tcPr>
            <w:tcW w:w="567" w:type="dxa"/>
          </w:tcPr>
          <w:p w14:paraId="13770969" w14:textId="4A32EE46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47.</w:t>
            </w:r>
          </w:p>
        </w:tc>
        <w:tc>
          <w:tcPr>
            <w:tcW w:w="7900" w:type="dxa"/>
          </w:tcPr>
          <w:p w14:paraId="58B0AE53" w14:textId="3931C5A4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>Мечта и реальность в стихотворениях Гумилёва и Цветаевой.</w:t>
            </w:r>
          </w:p>
        </w:tc>
        <w:tc>
          <w:tcPr>
            <w:tcW w:w="889" w:type="dxa"/>
          </w:tcPr>
          <w:p w14:paraId="0D1C944D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1C7201E7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5B5E1D67" w14:textId="77777777" w:rsidTr="00186EB3">
        <w:tc>
          <w:tcPr>
            <w:tcW w:w="567" w:type="dxa"/>
          </w:tcPr>
          <w:p w14:paraId="3FDD1283" w14:textId="1EEBBE23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48.</w:t>
            </w:r>
          </w:p>
        </w:tc>
        <w:tc>
          <w:tcPr>
            <w:tcW w:w="7900" w:type="dxa"/>
          </w:tcPr>
          <w:p w14:paraId="1F1BFC11" w14:textId="55DD95F7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>Особенности поэзии В.В. Маяковского. Стихотворения «Послушайте!» и «Разговор с фининспектором о поэзии» (отрывок).</w:t>
            </w:r>
          </w:p>
        </w:tc>
        <w:tc>
          <w:tcPr>
            <w:tcW w:w="889" w:type="dxa"/>
          </w:tcPr>
          <w:p w14:paraId="0FA1CECD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4D8751E8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7320E0E0" w14:textId="77777777" w:rsidTr="008676D7">
        <w:tc>
          <w:tcPr>
            <w:tcW w:w="567" w:type="dxa"/>
          </w:tcPr>
          <w:p w14:paraId="449AD661" w14:textId="54E9FBDC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49.</w:t>
            </w:r>
          </w:p>
        </w:tc>
        <w:tc>
          <w:tcPr>
            <w:tcW w:w="7900" w:type="dxa"/>
          </w:tcPr>
          <w:p w14:paraId="031F188A" w14:textId="7D26D59B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>Тема поэта и поэзии в стихотворении В.В. Маяковского «Необычайное приключение, бывшее с Владимиром Маяковским летом на даче».</w:t>
            </w:r>
          </w:p>
        </w:tc>
        <w:tc>
          <w:tcPr>
            <w:tcW w:w="889" w:type="dxa"/>
          </w:tcPr>
          <w:p w14:paraId="5AFD1CAE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3B42220B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0DBF5955" w14:textId="77777777" w:rsidTr="0094377A">
        <w:tc>
          <w:tcPr>
            <w:tcW w:w="567" w:type="dxa"/>
          </w:tcPr>
          <w:p w14:paraId="4F5FEC42" w14:textId="2F701B23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000A6A">
              <w:t>50.</w:t>
            </w:r>
          </w:p>
        </w:tc>
        <w:tc>
          <w:tcPr>
            <w:tcW w:w="7900" w:type="dxa"/>
          </w:tcPr>
          <w:p w14:paraId="2DF7759F" w14:textId="72FD879F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>Милосердие и жестокость в рассказе Платонова «Юшка».</w:t>
            </w:r>
          </w:p>
        </w:tc>
        <w:tc>
          <w:tcPr>
            <w:tcW w:w="889" w:type="dxa"/>
          </w:tcPr>
          <w:p w14:paraId="09681FD8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A9A5517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7B86B055" w14:textId="77777777" w:rsidTr="00B76286">
        <w:tc>
          <w:tcPr>
            <w:tcW w:w="567" w:type="dxa"/>
          </w:tcPr>
          <w:p w14:paraId="00D2BCAB" w14:textId="7ACDDCFC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000A6A">
              <w:t>51.</w:t>
            </w:r>
          </w:p>
        </w:tc>
        <w:tc>
          <w:tcPr>
            <w:tcW w:w="7900" w:type="dxa"/>
          </w:tcPr>
          <w:p w14:paraId="2F9C94BC" w14:textId="27D6044D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>В.М. Шукшин. «Странные» герои рассказов Шукшина. Рассказ «Чудик».</w:t>
            </w:r>
          </w:p>
        </w:tc>
        <w:tc>
          <w:tcPr>
            <w:tcW w:w="889" w:type="dxa"/>
          </w:tcPr>
          <w:p w14:paraId="2502B502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3E6E25B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2DFC7B26" w14:textId="77777777" w:rsidTr="00B76286">
        <w:tc>
          <w:tcPr>
            <w:tcW w:w="567" w:type="dxa"/>
          </w:tcPr>
          <w:p w14:paraId="1DD7C677" w14:textId="46A3B67E" w:rsidR="00627D7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000A6A">
              <w:t>52.</w:t>
            </w:r>
          </w:p>
        </w:tc>
        <w:tc>
          <w:tcPr>
            <w:tcW w:w="7900" w:type="dxa"/>
          </w:tcPr>
          <w:p w14:paraId="79E57308" w14:textId="028F1D62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>Поэзия военных лет. Стихотворения К.М. Симонова «Жди меня, и я вернусь» и «Ты помнишь, Алёша, дороги Смоленщины...».</w:t>
            </w:r>
          </w:p>
        </w:tc>
        <w:tc>
          <w:tcPr>
            <w:tcW w:w="889" w:type="dxa"/>
          </w:tcPr>
          <w:p w14:paraId="727AF5C3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2331D6B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27721DF1" w14:textId="77777777" w:rsidTr="00B76286">
        <w:tc>
          <w:tcPr>
            <w:tcW w:w="567" w:type="dxa"/>
          </w:tcPr>
          <w:p w14:paraId="1EB573B4" w14:textId="119CDEDC" w:rsidR="00627D7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000A6A">
              <w:t>53.</w:t>
            </w:r>
          </w:p>
        </w:tc>
        <w:tc>
          <w:tcPr>
            <w:tcW w:w="7900" w:type="dxa"/>
          </w:tcPr>
          <w:p w14:paraId="3224796A" w14:textId="4CB82DE1" w:rsidR="00627D77" w:rsidRPr="007B182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7B1827">
              <w:t>Поэзия военных лет. Поэзия военных лет. Стихотворения и песни о войне Б.Ш. Окуд</w:t>
            </w:r>
            <w:r w:rsidR="001F2921">
              <w:t>ж</w:t>
            </w:r>
            <w:r w:rsidRPr="007B1827">
              <w:t>авы.</w:t>
            </w:r>
          </w:p>
        </w:tc>
        <w:tc>
          <w:tcPr>
            <w:tcW w:w="889" w:type="dxa"/>
          </w:tcPr>
          <w:p w14:paraId="3C5293C0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46FB0816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627D77" w14:paraId="2B8827C4" w14:textId="77777777" w:rsidTr="00B76286">
        <w:tc>
          <w:tcPr>
            <w:tcW w:w="567" w:type="dxa"/>
          </w:tcPr>
          <w:p w14:paraId="6DC36014" w14:textId="4A1E64A7" w:rsidR="00627D77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54.</w:t>
            </w:r>
          </w:p>
        </w:tc>
        <w:tc>
          <w:tcPr>
            <w:tcW w:w="7900" w:type="dxa"/>
          </w:tcPr>
          <w:p w14:paraId="7B49D340" w14:textId="4F1432C4" w:rsidR="00627D77" w:rsidRPr="004965F5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color w:val="0070C0"/>
              </w:rPr>
            </w:pPr>
            <w:r w:rsidRPr="00F26D16">
              <w:rPr>
                <w:color w:val="000000" w:themeColor="text1"/>
              </w:rPr>
              <w:t>Жестокое обращение с животными</w:t>
            </w:r>
            <w:r>
              <w:rPr>
                <w:color w:val="000000" w:themeColor="text1"/>
              </w:rPr>
              <w:t xml:space="preserve"> в р</w:t>
            </w:r>
            <w:r w:rsidRPr="00F26D16">
              <w:rPr>
                <w:color w:val="000000" w:themeColor="text1"/>
              </w:rPr>
              <w:t>ассказ</w:t>
            </w:r>
            <w:r>
              <w:rPr>
                <w:color w:val="000000" w:themeColor="text1"/>
              </w:rPr>
              <w:t>е</w:t>
            </w:r>
            <w:r w:rsidRPr="00F26D16">
              <w:rPr>
                <w:color w:val="000000" w:themeColor="text1"/>
              </w:rPr>
              <w:t xml:space="preserve"> Ф.А. Абрамова «О чём плачут лошади».</w:t>
            </w:r>
          </w:p>
        </w:tc>
        <w:tc>
          <w:tcPr>
            <w:tcW w:w="889" w:type="dxa"/>
          </w:tcPr>
          <w:p w14:paraId="5A3A4558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08832DFE" w14:textId="77777777" w:rsidR="00627D77" w:rsidRPr="00000A6A" w:rsidRDefault="00627D77" w:rsidP="00627D77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A3680E" w14:paraId="42039506" w14:textId="77777777" w:rsidTr="006A480A">
        <w:tc>
          <w:tcPr>
            <w:tcW w:w="10207" w:type="dxa"/>
            <w:gridSpan w:val="4"/>
          </w:tcPr>
          <w:p w14:paraId="3C1D1035" w14:textId="1530DD33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center"/>
            </w:pPr>
            <w:bookmarkStart w:id="0" w:name="_Hlk158473001"/>
            <w:r>
              <w:rPr>
                <w:b/>
              </w:rPr>
              <w:t>4 четверть (14 уроков, 7 недель)</w:t>
            </w:r>
          </w:p>
        </w:tc>
      </w:tr>
      <w:bookmarkEnd w:id="0"/>
      <w:tr w:rsidR="00A3680E" w14:paraId="332B96BC" w14:textId="77777777" w:rsidTr="00B76286">
        <w:tc>
          <w:tcPr>
            <w:tcW w:w="567" w:type="dxa"/>
          </w:tcPr>
          <w:p w14:paraId="19657493" w14:textId="2B43D8AD" w:rsid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55.</w:t>
            </w:r>
          </w:p>
        </w:tc>
        <w:tc>
          <w:tcPr>
            <w:tcW w:w="7900" w:type="dxa"/>
          </w:tcPr>
          <w:p w14:paraId="6435E804" w14:textId="64DC2A74" w:rsidR="00A3680E" w:rsidRP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A3680E">
              <w:t>Мир глазами животного в рассказе Ф.А. Абрамова «О чём плачут лошади».</w:t>
            </w:r>
          </w:p>
        </w:tc>
        <w:tc>
          <w:tcPr>
            <w:tcW w:w="889" w:type="dxa"/>
          </w:tcPr>
          <w:p w14:paraId="0312DFA3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061A1F33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A3680E" w14:paraId="673D2357" w14:textId="77777777" w:rsidTr="00B76286">
        <w:tc>
          <w:tcPr>
            <w:tcW w:w="567" w:type="dxa"/>
          </w:tcPr>
          <w:p w14:paraId="21F17096" w14:textId="6D559A86" w:rsid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56.</w:t>
            </w:r>
          </w:p>
        </w:tc>
        <w:tc>
          <w:tcPr>
            <w:tcW w:w="7900" w:type="dxa"/>
          </w:tcPr>
          <w:p w14:paraId="4678F652" w14:textId="3B14629C" w:rsidR="00A3680E" w:rsidRP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A3680E">
              <w:t xml:space="preserve">Упрямство главного героя в рассказе В.П. Астафьева «Фотография, на которой меня нет». </w:t>
            </w:r>
          </w:p>
        </w:tc>
        <w:tc>
          <w:tcPr>
            <w:tcW w:w="889" w:type="dxa"/>
          </w:tcPr>
          <w:p w14:paraId="298E7ABD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5A075B0F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A3680E" w:rsidRPr="00000A6A" w14:paraId="7C4B5882" w14:textId="77777777" w:rsidTr="00811EA6">
        <w:tc>
          <w:tcPr>
            <w:tcW w:w="567" w:type="dxa"/>
          </w:tcPr>
          <w:p w14:paraId="4D100BD7" w14:textId="50075E5D" w:rsid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D5168D">
              <w:t>57.</w:t>
            </w:r>
          </w:p>
        </w:tc>
        <w:tc>
          <w:tcPr>
            <w:tcW w:w="7900" w:type="dxa"/>
          </w:tcPr>
          <w:p w14:paraId="7BA31403" w14:textId="1BBB9FF4" w:rsidR="00A3680E" w:rsidRP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A3680E">
              <w:rPr>
                <w:rFonts w:eastAsia="SimSun" w:cs="Tahoma"/>
                <w:kern w:val="1"/>
                <w:lang w:eastAsia="hi-IN" w:bidi="hi-IN"/>
              </w:rPr>
              <w:t>Роль памяти в жизни человека по рассказу В.П. Астафьева «Фотография, на которой меня нет».</w:t>
            </w:r>
          </w:p>
        </w:tc>
        <w:tc>
          <w:tcPr>
            <w:tcW w:w="889" w:type="dxa"/>
          </w:tcPr>
          <w:p w14:paraId="3A43C049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54347A79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A3680E" w:rsidRPr="00000A6A" w14:paraId="4B8EE494" w14:textId="77777777" w:rsidTr="00811EA6">
        <w:tc>
          <w:tcPr>
            <w:tcW w:w="567" w:type="dxa"/>
          </w:tcPr>
          <w:p w14:paraId="718F6A49" w14:textId="59571718" w:rsid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D5168D">
              <w:t>58.</w:t>
            </w:r>
          </w:p>
        </w:tc>
        <w:tc>
          <w:tcPr>
            <w:tcW w:w="7900" w:type="dxa"/>
          </w:tcPr>
          <w:p w14:paraId="25ED647D" w14:textId="7D1DCDEE" w:rsidR="00A3680E" w:rsidRP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A3680E">
              <w:rPr>
                <w:rFonts w:eastAsia="SimSun" w:cs="Tahoma"/>
                <w:kern w:val="1"/>
                <w:lang w:eastAsia="hi-IN" w:bidi="hi-IN"/>
              </w:rPr>
              <w:t>Конфликт между главным героем и его мамой в повести Т.В. Михеевой «Лёгкие горы».</w:t>
            </w:r>
          </w:p>
        </w:tc>
        <w:tc>
          <w:tcPr>
            <w:tcW w:w="889" w:type="dxa"/>
          </w:tcPr>
          <w:p w14:paraId="1F34CD87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47BD7DC6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A3680E" w:rsidRPr="00000A6A" w14:paraId="209A221C" w14:textId="77777777" w:rsidTr="00811EA6">
        <w:tc>
          <w:tcPr>
            <w:tcW w:w="567" w:type="dxa"/>
          </w:tcPr>
          <w:p w14:paraId="43E3DED4" w14:textId="7B7217F9" w:rsid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>
              <w:t>59.</w:t>
            </w:r>
          </w:p>
        </w:tc>
        <w:tc>
          <w:tcPr>
            <w:tcW w:w="7900" w:type="dxa"/>
          </w:tcPr>
          <w:p w14:paraId="17E8356C" w14:textId="630E96AD" w:rsidR="00A3680E" w:rsidRP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A3680E">
              <w:rPr>
                <w:rFonts w:eastAsia="SimSun" w:cs="Tahoma"/>
                <w:kern w:val="1"/>
                <w:lang w:eastAsia="hi-IN" w:bidi="hi-IN"/>
              </w:rPr>
              <w:t>Жизнь Дины в новой семье в повести Т.В. Михеевой «Лёгкие горы».</w:t>
            </w:r>
          </w:p>
        </w:tc>
        <w:tc>
          <w:tcPr>
            <w:tcW w:w="889" w:type="dxa"/>
          </w:tcPr>
          <w:p w14:paraId="425631DF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FC41658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A3680E" w:rsidRPr="00000A6A" w14:paraId="7E234AB3" w14:textId="77777777" w:rsidTr="00153944">
        <w:tc>
          <w:tcPr>
            <w:tcW w:w="567" w:type="dxa"/>
          </w:tcPr>
          <w:p w14:paraId="5514E598" w14:textId="41B7685A" w:rsid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D5168D">
              <w:t>60.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8E29F" w14:textId="5EDCD7AA" w:rsidR="00A3680E" w:rsidRP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A3680E">
              <w:t xml:space="preserve">Отношение к пожилым людям в рассказе </w:t>
            </w:r>
            <w:proofErr w:type="spellStart"/>
            <w:r w:rsidRPr="00A3680E">
              <w:t>Ульфа</w:t>
            </w:r>
            <w:proofErr w:type="spellEnd"/>
            <w:r w:rsidRPr="00A3680E">
              <w:t xml:space="preserve"> Старка «Умеешь ли ты свистеть, </w:t>
            </w:r>
            <w:proofErr w:type="spellStart"/>
            <w:r w:rsidRPr="00A3680E">
              <w:t>Йоханна</w:t>
            </w:r>
            <w:proofErr w:type="spellEnd"/>
            <w:r w:rsidRPr="00A3680E">
              <w:t>?».</w:t>
            </w:r>
          </w:p>
        </w:tc>
        <w:tc>
          <w:tcPr>
            <w:tcW w:w="889" w:type="dxa"/>
          </w:tcPr>
          <w:p w14:paraId="58DA9E8A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5600F77D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A3680E" w:rsidRPr="00000A6A" w14:paraId="70ECE92D" w14:textId="77777777" w:rsidTr="00153944">
        <w:tc>
          <w:tcPr>
            <w:tcW w:w="567" w:type="dxa"/>
          </w:tcPr>
          <w:p w14:paraId="2AF5C27E" w14:textId="76AC4F04" w:rsid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D5168D">
              <w:t>61.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333337" w14:textId="4F55479F" w:rsidR="00A3680E" w:rsidRP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A3680E">
              <w:t xml:space="preserve">Милосердие в рассказе </w:t>
            </w:r>
            <w:proofErr w:type="spellStart"/>
            <w:r w:rsidRPr="00A3680E">
              <w:t>Ульфа</w:t>
            </w:r>
            <w:proofErr w:type="spellEnd"/>
            <w:r w:rsidRPr="00A3680E">
              <w:t xml:space="preserve"> Старка «Умеешь ли ты свистеть, </w:t>
            </w:r>
            <w:proofErr w:type="spellStart"/>
            <w:r w:rsidRPr="00A3680E">
              <w:t>Йоханна</w:t>
            </w:r>
            <w:proofErr w:type="spellEnd"/>
            <w:r w:rsidRPr="00A3680E">
              <w:t>?».</w:t>
            </w:r>
          </w:p>
        </w:tc>
        <w:tc>
          <w:tcPr>
            <w:tcW w:w="889" w:type="dxa"/>
          </w:tcPr>
          <w:p w14:paraId="14409DD9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0DF451A5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A3680E" w:rsidRPr="00000A6A" w14:paraId="32C08AD6" w14:textId="77777777" w:rsidTr="00811EA6">
        <w:tc>
          <w:tcPr>
            <w:tcW w:w="567" w:type="dxa"/>
          </w:tcPr>
          <w:p w14:paraId="4BBA5311" w14:textId="44A6A607" w:rsid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D5168D">
              <w:t>62.</w:t>
            </w:r>
          </w:p>
        </w:tc>
        <w:tc>
          <w:tcPr>
            <w:tcW w:w="7900" w:type="dxa"/>
          </w:tcPr>
          <w:p w14:paraId="4611866C" w14:textId="483C3368" w:rsidR="00A3680E" w:rsidRP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A3680E">
              <w:rPr>
                <w:b/>
                <w:bCs/>
              </w:rPr>
              <w:t>Подготовка к контрольной работе. Итоговая контрольная работа за курс 7-го класса.</w:t>
            </w:r>
          </w:p>
        </w:tc>
        <w:tc>
          <w:tcPr>
            <w:tcW w:w="889" w:type="dxa"/>
          </w:tcPr>
          <w:p w14:paraId="295EAF82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307FD2A3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A3680E" w:rsidRPr="00000A6A" w14:paraId="5F6A5516" w14:textId="77777777" w:rsidTr="00811EA6">
        <w:tc>
          <w:tcPr>
            <w:tcW w:w="567" w:type="dxa"/>
          </w:tcPr>
          <w:p w14:paraId="6A0F000B" w14:textId="488D06F4" w:rsid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D5168D">
              <w:t>63.</w:t>
            </w:r>
          </w:p>
        </w:tc>
        <w:tc>
          <w:tcPr>
            <w:tcW w:w="7900" w:type="dxa"/>
          </w:tcPr>
          <w:p w14:paraId="5C818980" w14:textId="6550A73D" w:rsidR="00A3680E" w:rsidRP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A3680E">
              <w:t>Главный герой романа М. де Сервантеса Сааведра «Дон Кихот».</w:t>
            </w:r>
          </w:p>
        </w:tc>
        <w:tc>
          <w:tcPr>
            <w:tcW w:w="889" w:type="dxa"/>
          </w:tcPr>
          <w:p w14:paraId="7084D5BA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330845CB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A3680E" w:rsidRPr="00000A6A" w14:paraId="125B0BBF" w14:textId="77777777" w:rsidTr="00811EA6">
        <w:tc>
          <w:tcPr>
            <w:tcW w:w="567" w:type="dxa"/>
          </w:tcPr>
          <w:p w14:paraId="0D4F0CC1" w14:textId="622CBEE0" w:rsid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D5168D">
              <w:t>64.</w:t>
            </w:r>
          </w:p>
        </w:tc>
        <w:tc>
          <w:tcPr>
            <w:tcW w:w="7900" w:type="dxa"/>
          </w:tcPr>
          <w:p w14:paraId="2CA900D6" w14:textId="69A390E8" w:rsidR="00A3680E" w:rsidRP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A3680E">
              <w:t>«Дон Кихот»: пародия на рыцарские романы.</w:t>
            </w:r>
          </w:p>
        </w:tc>
        <w:tc>
          <w:tcPr>
            <w:tcW w:w="889" w:type="dxa"/>
          </w:tcPr>
          <w:p w14:paraId="6A91D879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82A85C7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A3680E" w:rsidRPr="00000A6A" w14:paraId="0FC2CAD9" w14:textId="77777777" w:rsidTr="00153944">
        <w:tc>
          <w:tcPr>
            <w:tcW w:w="567" w:type="dxa"/>
          </w:tcPr>
          <w:p w14:paraId="49DE59F4" w14:textId="42FB05F3" w:rsid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D5168D">
              <w:t>65.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2DCEFD" w14:textId="00AEAF69" w:rsidR="00A3680E" w:rsidRP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A3680E">
              <w:rPr>
                <w:rFonts w:eastAsia="Calibri"/>
                <w:kern w:val="24"/>
              </w:rPr>
              <w:t>Сказка «Маленький принц»</w:t>
            </w:r>
            <w:r w:rsidRPr="00A3680E">
              <w:t xml:space="preserve"> </w:t>
            </w:r>
            <w:r w:rsidRPr="00A3680E">
              <w:rPr>
                <w:rFonts w:eastAsia="Calibri"/>
                <w:kern w:val="24"/>
              </w:rPr>
              <w:t>Антуана де Сент – Экзюпери.</w:t>
            </w:r>
            <w:r w:rsidRPr="00A3680E">
              <w:t xml:space="preserve"> </w:t>
            </w:r>
            <w:r w:rsidRPr="00A3680E">
              <w:rPr>
                <w:rFonts w:eastAsia="Calibri"/>
                <w:kern w:val="24"/>
              </w:rPr>
              <w:t>«Дети, берегитесь баобабов!».</w:t>
            </w:r>
          </w:p>
        </w:tc>
        <w:tc>
          <w:tcPr>
            <w:tcW w:w="889" w:type="dxa"/>
          </w:tcPr>
          <w:p w14:paraId="626AA895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30D252E4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A3680E" w:rsidRPr="00000A6A" w14:paraId="07127382" w14:textId="77777777" w:rsidTr="003D12C0">
        <w:tc>
          <w:tcPr>
            <w:tcW w:w="567" w:type="dxa"/>
          </w:tcPr>
          <w:p w14:paraId="092DE29A" w14:textId="0D6E89B2" w:rsid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D5168D">
              <w:lastRenderedPageBreak/>
              <w:t>66.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AED7C" w14:textId="1E1D172B" w:rsidR="00A3680E" w:rsidRP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A3680E">
              <w:rPr>
                <w:rFonts w:eastAsia="Calibri"/>
                <w:kern w:val="24"/>
              </w:rPr>
              <w:t>Другие планеты – другие пороки в сказе Антуана де Сент – Экзюпери «Маленький принц».</w:t>
            </w:r>
          </w:p>
        </w:tc>
        <w:tc>
          <w:tcPr>
            <w:tcW w:w="889" w:type="dxa"/>
          </w:tcPr>
          <w:p w14:paraId="7B558915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1B78DF12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A3680E" w:rsidRPr="00000A6A" w14:paraId="6B2AB49B" w14:textId="77777777" w:rsidTr="003D12C0">
        <w:tc>
          <w:tcPr>
            <w:tcW w:w="567" w:type="dxa"/>
          </w:tcPr>
          <w:p w14:paraId="69E5FE04" w14:textId="2D4136C1" w:rsid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D5168D">
              <w:t>67.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EDDB5" w14:textId="2C7BA00F" w:rsidR="00A3680E" w:rsidRP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A3680E">
              <w:rPr>
                <w:rFonts w:eastAsia="Calibri"/>
                <w:kern w:val="24"/>
              </w:rPr>
              <w:t>Посещение других планет</w:t>
            </w:r>
            <w:r w:rsidRPr="00A3680E">
              <w:t xml:space="preserve"> </w:t>
            </w:r>
            <w:r w:rsidRPr="00A3680E">
              <w:rPr>
                <w:rFonts w:eastAsia="Calibri"/>
                <w:kern w:val="24"/>
              </w:rPr>
              <w:t>в сказе Антуана де Сент – Экзюпери «Маленький принц».</w:t>
            </w:r>
          </w:p>
        </w:tc>
        <w:tc>
          <w:tcPr>
            <w:tcW w:w="889" w:type="dxa"/>
          </w:tcPr>
          <w:p w14:paraId="679C4510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71126E9F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A3680E" w:rsidRPr="00000A6A" w14:paraId="73E1D546" w14:textId="77777777" w:rsidTr="003D12C0">
        <w:tc>
          <w:tcPr>
            <w:tcW w:w="567" w:type="dxa"/>
          </w:tcPr>
          <w:p w14:paraId="605F9F69" w14:textId="2082BDC9" w:rsid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D5168D">
              <w:t>68.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357C9" w14:textId="52B78649" w:rsidR="00A3680E" w:rsidRP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A3680E">
              <w:rPr>
                <w:rFonts w:eastAsia="Calibri"/>
                <w:kern w:val="24"/>
              </w:rPr>
              <w:t>Маленький принц и Роза. Маленький принц и Лис в сказке</w:t>
            </w:r>
            <w:r w:rsidRPr="00A3680E">
              <w:t xml:space="preserve"> </w:t>
            </w:r>
            <w:r w:rsidRPr="00A3680E">
              <w:rPr>
                <w:rFonts w:eastAsia="Calibri"/>
                <w:kern w:val="24"/>
              </w:rPr>
              <w:t>Антуана де Сент – Экзюпери.</w:t>
            </w:r>
          </w:p>
        </w:tc>
        <w:tc>
          <w:tcPr>
            <w:tcW w:w="889" w:type="dxa"/>
          </w:tcPr>
          <w:p w14:paraId="16FB8F4A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4BB4D87B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  <w:tr w:rsidR="00A3680E" w:rsidRPr="00000A6A" w14:paraId="4146916A" w14:textId="77777777" w:rsidTr="003D12C0">
        <w:tc>
          <w:tcPr>
            <w:tcW w:w="567" w:type="dxa"/>
          </w:tcPr>
          <w:p w14:paraId="00065642" w14:textId="5483D199" w:rsid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7D934" w14:textId="65A7762F" w:rsidR="00A3680E" w:rsidRPr="00A3680E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  <w:r w:rsidRPr="00A3680E">
              <w:rPr>
                <w:rFonts w:eastAsia="Calibri"/>
                <w:kern w:val="24"/>
              </w:rPr>
              <w:t>Финал сказки «Маленький принц». «У каждого человека свои звёзды».</w:t>
            </w:r>
          </w:p>
        </w:tc>
        <w:tc>
          <w:tcPr>
            <w:tcW w:w="889" w:type="dxa"/>
          </w:tcPr>
          <w:p w14:paraId="29C44E59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  <w:tc>
          <w:tcPr>
            <w:tcW w:w="851" w:type="dxa"/>
          </w:tcPr>
          <w:p w14:paraId="6AFE8523" w14:textId="77777777" w:rsidR="00A3680E" w:rsidRPr="00000A6A" w:rsidRDefault="00A3680E" w:rsidP="00A3680E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</w:pPr>
          </w:p>
        </w:tc>
      </w:tr>
    </w:tbl>
    <w:p w14:paraId="19245D89" w14:textId="77777777" w:rsidR="00217F26" w:rsidRDefault="00217F26" w:rsidP="00EF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5067F" w14:textId="77777777" w:rsidR="00AE6C99" w:rsidRPr="00AE6C99" w:rsidRDefault="00AE6C99" w:rsidP="00AE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6C99" w:rsidRPr="00AE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93"/>
    <w:rsid w:val="00000A6A"/>
    <w:rsid w:val="00010787"/>
    <w:rsid w:val="00027364"/>
    <w:rsid w:val="000647AA"/>
    <w:rsid w:val="00064A4C"/>
    <w:rsid w:val="00090887"/>
    <w:rsid w:val="000B1309"/>
    <w:rsid w:val="000B40E8"/>
    <w:rsid w:val="00102C86"/>
    <w:rsid w:val="00123BD6"/>
    <w:rsid w:val="00124F30"/>
    <w:rsid w:val="00136EF3"/>
    <w:rsid w:val="00163A9D"/>
    <w:rsid w:val="00175832"/>
    <w:rsid w:val="0018101F"/>
    <w:rsid w:val="00186EB3"/>
    <w:rsid w:val="001B6AAD"/>
    <w:rsid w:val="001D11E2"/>
    <w:rsid w:val="001F2921"/>
    <w:rsid w:val="00210E48"/>
    <w:rsid w:val="00217F26"/>
    <w:rsid w:val="00224E49"/>
    <w:rsid w:val="00227F8F"/>
    <w:rsid w:val="00254F5B"/>
    <w:rsid w:val="00283EFC"/>
    <w:rsid w:val="002A32AA"/>
    <w:rsid w:val="002E0D59"/>
    <w:rsid w:val="002E767F"/>
    <w:rsid w:val="002F0C13"/>
    <w:rsid w:val="002F629A"/>
    <w:rsid w:val="00305F93"/>
    <w:rsid w:val="00327810"/>
    <w:rsid w:val="00351664"/>
    <w:rsid w:val="00381E1E"/>
    <w:rsid w:val="00382270"/>
    <w:rsid w:val="003A04E1"/>
    <w:rsid w:val="003B2E01"/>
    <w:rsid w:val="003C225A"/>
    <w:rsid w:val="003E73C1"/>
    <w:rsid w:val="003F2895"/>
    <w:rsid w:val="0040588D"/>
    <w:rsid w:val="00432D7F"/>
    <w:rsid w:val="004826AB"/>
    <w:rsid w:val="004965F5"/>
    <w:rsid w:val="00496636"/>
    <w:rsid w:val="004C3716"/>
    <w:rsid w:val="004D0776"/>
    <w:rsid w:val="004D6FF8"/>
    <w:rsid w:val="004E4738"/>
    <w:rsid w:val="0051744D"/>
    <w:rsid w:val="0053381C"/>
    <w:rsid w:val="005A2D2D"/>
    <w:rsid w:val="005B070E"/>
    <w:rsid w:val="005B46F4"/>
    <w:rsid w:val="005D7544"/>
    <w:rsid w:val="00606803"/>
    <w:rsid w:val="00627D77"/>
    <w:rsid w:val="0065763D"/>
    <w:rsid w:val="006A3C7A"/>
    <w:rsid w:val="006A7013"/>
    <w:rsid w:val="006D5B4F"/>
    <w:rsid w:val="006F4073"/>
    <w:rsid w:val="006F7F24"/>
    <w:rsid w:val="007212BF"/>
    <w:rsid w:val="00744A09"/>
    <w:rsid w:val="007922EF"/>
    <w:rsid w:val="00793E44"/>
    <w:rsid w:val="007B1827"/>
    <w:rsid w:val="007C12BF"/>
    <w:rsid w:val="007F43D6"/>
    <w:rsid w:val="00814584"/>
    <w:rsid w:val="00814CF8"/>
    <w:rsid w:val="0086183B"/>
    <w:rsid w:val="00874217"/>
    <w:rsid w:val="0089367E"/>
    <w:rsid w:val="008A5C11"/>
    <w:rsid w:val="008C09E1"/>
    <w:rsid w:val="008C4249"/>
    <w:rsid w:val="008C6FE9"/>
    <w:rsid w:val="008D5E17"/>
    <w:rsid w:val="0090478A"/>
    <w:rsid w:val="00927A70"/>
    <w:rsid w:val="00973173"/>
    <w:rsid w:val="00990F5F"/>
    <w:rsid w:val="009A6639"/>
    <w:rsid w:val="009C2981"/>
    <w:rsid w:val="009C2B86"/>
    <w:rsid w:val="00A02EBA"/>
    <w:rsid w:val="00A26986"/>
    <w:rsid w:val="00A3680E"/>
    <w:rsid w:val="00A54BA7"/>
    <w:rsid w:val="00A60A72"/>
    <w:rsid w:val="00A778F7"/>
    <w:rsid w:val="00AA7F31"/>
    <w:rsid w:val="00AC5EA0"/>
    <w:rsid w:val="00AD49BC"/>
    <w:rsid w:val="00AE6C99"/>
    <w:rsid w:val="00B04D30"/>
    <w:rsid w:val="00B126EF"/>
    <w:rsid w:val="00B25AD4"/>
    <w:rsid w:val="00B2691F"/>
    <w:rsid w:val="00B50F74"/>
    <w:rsid w:val="00B70497"/>
    <w:rsid w:val="00B970ED"/>
    <w:rsid w:val="00BB5AE7"/>
    <w:rsid w:val="00BD602F"/>
    <w:rsid w:val="00BF29C2"/>
    <w:rsid w:val="00BF5767"/>
    <w:rsid w:val="00C06359"/>
    <w:rsid w:val="00C075EC"/>
    <w:rsid w:val="00C454AC"/>
    <w:rsid w:val="00C77E70"/>
    <w:rsid w:val="00CA0ADC"/>
    <w:rsid w:val="00CD2285"/>
    <w:rsid w:val="00D05CCA"/>
    <w:rsid w:val="00D30746"/>
    <w:rsid w:val="00D46392"/>
    <w:rsid w:val="00D5168D"/>
    <w:rsid w:val="00D814F6"/>
    <w:rsid w:val="00D83393"/>
    <w:rsid w:val="00DA0A67"/>
    <w:rsid w:val="00DD2B4F"/>
    <w:rsid w:val="00DE6FFC"/>
    <w:rsid w:val="00E0240D"/>
    <w:rsid w:val="00E06591"/>
    <w:rsid w:val="00E217AE"/>
    <w:rsid w:val="00E275C0"/>
    <w:rsid w:val="00E564D6"/>
    <w:rsid w:val="00E7353E"/>
    <w:rsid w:val="00E77A0F"/>
    <w:rsid w:val="00E85C21"/>
    <w:rsid w:val="00EA7030"/>
    <w:rsid w:val="00ED6E5A"/>
    <w:rsid w:val="00EE26B4"/>
    <w:rsid w:val="00EE4358"/>
    <w:rsid w:val="00EE4B93"/>
    <w:rsid w:val="00EF7B88"/>
    <w:rsid w:val="00F16825"/>
    <w:rsid w:val="00F23AD6"/>
    <w:rsid w:val="00F26D16"/>
    <w:rsid w:val="00F65054"/>
    <w:rsid w:val="00F74B73"/>
    <w:rsid w:val="00F8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CE10"/>
  <w15:chartTrackingRefBased/>
  <w15:docId w15:val="{DE4A9CE3-3789-4BC3-B922-FB493888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A66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639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9A66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9A663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Валерия</cp:lastModifiedBy>
  <cp:revision>103</cp:revision>
  <dcterms:created xsi:type="dcterms:W3CDTF">2017-09-13T18:35:00Z</dcterms:created>
  <dcterms:modified xsi:type="dcterms:W3CDTF">2024-06-05T12:50:00Z</dcterms:modified>
</cp:coreProperties>
</file>