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5E0" w14:textId="2E15B399" w:rsidR="00764547" w:rsidRPr="00193A35" w:rsidRDefault="00193A35" w:rsidP="00570FE1">
      <w:pPr>
        <w:pStyle w:val="20"/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 w:rsidRPr="00F21C3D">
        <w:rPr>
          <w:b/>
          <w:sz w:val="24"/>
          <w:szCs w:val="24"/>
        </w:rPr>
        <w:t>Календарно-тематиче</w:t>
      </w:r>
      <w:r>
        <w:rPr>
          <w:b/>
          <w:sz w:val="24"/>
          <w:szCs w:val="24"/>
        </w:rPr>
        <w:t>ское планирование по литературе для 8 класса</w:t>
      </w:r>
      <w:r w:rsidR="008B753D">
        <w:rPr>
          <w:b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992"/>
      </w:tblGrid>
      <w:tr w:rsidR="00193A35" w:rsidRPr="00202EF1" w14:paraId="72C63983" w14:textId="77777777" w:rsidTr="00290904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14:paraId="65424127" w14:textId="77777777" w:rsidR="00193A35" w:rsidRPr="00202EF1" w:rsidRDefault="00193A35" w:rsidP="0020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№</w:t>
            </w:r>
          </w:p>
          <w:p w14:paraId="39CA5BE5" w14:textId="77777777" w:rsidR="00193A35" w:rsidRPr="00202EF1" w:rsidRDefault="00193A35" w:rsidP="00202EF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14:paraId="23343B28" w14:textId="77777777" w:rsidR="00193A35" w:rsidRPr="00202EF1" w:rsidRDefault="00193A35" w:rsidP="00202EF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CE34A4" w14:textId="77777777" w:rsidR="00193A35" w:rsidRPr="00202EF1" w:rsidRDefault="00193A35" w:rsidP="00202EF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193A35" w:rsidRPr="00202EF1" w14:paraId="1058DA1D" w14:textId="77777777" w:rsidTr="00290904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399950CC" w14:textId="77777777" w:rsidR="00193A35" w:rsidRPr="00202EF1" w:rsidRDefault="00193A35" w:rsidP="00202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14:paraId="49BD85D7" w14:textId="77777777" w:rsidR="00193A35" w:rsidRPr="00202EF1" w:rsidRDefault="00193A35" w:rsidP="00202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6C459E2" w14:textId="77777777" w:rsidR="00193A35" w:rsidRPr="00202EF1" w:rsidRDefault="00193A35" w:rsidP="00202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35B8DF3C" w14:textId="77777777" w:rsidR="00193A35" w:rsidRPr="00202EF1" w:rsidRDefault="00193A35" w:rsidP="00202EF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F0182B" w:rsidRPr="00202EF1" w14:paraId="0FB2A89F" w14:textId="77777777" w:rsidTr="00290904">
        <w:tc>
          <w:tcPr>
            <w:tcW w:w="9639" w:type="dxa"/>
            <w:gridSpan w:val="4"/>
            <w:shd w:val="clear" w:color="auto" w:fill="auto"/>
          </w:tcPr>
          <w:p w14:paraId="3BB451CB" w14:textId="77777777" w:rsidR="00F0182B" w:rsidRPr="00202EF1" w:rsidRDefault="00F0182B" w:rsidP="00F0182B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F0182B"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  <w:t>1 четверть (18 уроков, 9 недель)</w:t>
            </w:r>
          </w:p>
        </w:tc>
      </w:tr>
      <w:tr w:rsidR="00570FE1" w:rsidRPr="00202EF1" w14:paraId="7BC78F2F" w14:textId="77777777" w:rsidTr="00290904">
        <w:tc>
          <w:tcPr>
            <w:tcW w:w="567" w:type="dxa"/>
            <w:shd w:val="clear" w:color="auto" w:fill="auto"/>
          </w:tcPr>
          <w:p w14:paraId="53FBA75D" w14:textId="7BBB13E1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8507F30" w14:textId="52F69B91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392C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Роды и жанры литературы. Тема, идея, проблема произведения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32C3D90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342912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036BEE6" w14:textId="77777777" w:rsidTr="00290904">
        <w:tc>
          <w:tcPr>
            <w:tcW w:w="567" w:type="dxa"/>
            <w:shd w:val="clear" w:color="auto" w:fill="auto"/>
          </w:tcPr>
          <w:p w14:paraId="31CCEE3E" w14:textId="59BAFB31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DDC9738" w14:textId="754367C1" w:rsidR="00570FE1" w:rsidRPr="00AC3DF0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color w:val="000000" w:themeColor="text1"/>
                <w:sz w:val="24"/>
                <w:szCs w:val="24"/>
                <w:lang w:eastAsia="hi-IN" w:bidi="hi-IN"/>
              </w:rPr>
            </w:pPr>
            <w:r w:rsidRPr="00AC3DF0">
              <w:rPr>
                <w:rFonts w:ascii="Times New Roman" w:eastAsia="SimSun" w:hAnsi="Times New Roman" w:cs="Tahoma"/>
                <w:color w:val="000000" w:themeColor="text1"/>
                <w:sz w:val="24"/>
                <w:szCs w:val="24"/>
                <w:lang w:eastAsia="hi-IN" w:bidi="hi-IN"/>
              </w:rPr>
              <w:t xml:space="preserve">Древнерусская литература. Житие Александра Невского. </w:t>
            </w:r>
          </w:p>
        </w:tc>
        <w:tc>
          <w:tcPr>
            <w:tcW w:w="992" w:type="dxa"/>
            <w:shd w:val="clear" w:color="auto" w:fill="auto"/>
          </w:tcPr>
          <w:p w14:paraId="32A1F8E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AD6097D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61D9D8E" w14:textId="77777777" w:rsidTr="00290904">
        <w:tc>
          <w:tcPr>
            <w:tcW w:w="567" w:type="dxa"/>
            <w:shd w:val="clear" w:color="auto" w:fill="auto"/>
          </w:tcPr>
          <w:p w14:paraId="5F466A20" w14:textId="35F058F7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B622F09" w14:textId="6091CD53" w:rsidR="00570FE1" w:rsidRPr="00762842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color w:val="FF0000"/>
                <w:sz w:val="24"/>
                <w:szCs w:val="24"/>
                <w:lang w:eastAsia="hi-IN" w:bidi="hi-IN"/>
              </w:rPr>
            </w:pPr>
            <w:r w:rsidRPr="006017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Классицизм как литературное направление. История создания комедии Фонвизина «Недоросль».</w:t>
            </w:r>
          </w:p>
        </w:tc>
        <w:tc>
          <w:tcPr>
            <w:tcW w:w="992" w:type="dxa"/>
            <w:shd w:val="clear" w:color="auto" w:fill="auto"/>
          </w:tcPr>
          <w:p w14:paraId="70B324D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3992B4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52A978C" w14:textId="77777777" w:rsidTr="00290904">
        <w:tc>
          <w:tcPr>
            <w:tcW w:w="567" w:type="dxa"/>
            <w:shd w:val="clear" w:color="auto" w:fill="auto"/>
          </w:tcPr>
          <w:p w14:paraId="79321FDB" w14:textId="547EE1F0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12FD1B82" w14:textId="22AE8689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6017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Образ госп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ожи </w:t>
            </w:r>
            <w:proofErr w:type="spellStart"/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Простаковой</w:t>
            </w:r>
            <w:proofErr w:type="spellEnd"/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в</w:t>
            </w:r>
            <w:r w:rsidRPr="006017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комедии «Недоросль».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hi-IN" w:bidi="hi-IN"/>
              </w:rPr>
              <w:t>Стартовая диагностическая работа.</w:t>
            </w:r>
          </w:p>
        </w:tc>
        <w:tc>
          <w:tcPr>
            <w:tcW w:w="992" w:type="dxa"/>
            <w:shd w:val="clear" w:color="auto" w:fill="auto"/>
          </w:tcPr>
          <w:p w14:paraId="131502F3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81EEB03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193CD1CB" w14:textId="77777777" w:rsidTr="00290904">
        <w:tc>
          <w:tcPr>
            <w:tcW w:w="567" w:type="dxa"/>
            <w:shd w:val="clear" w:color="auto" w:fill="auto"/>
          </w:tcPr>
          <w:p w14:paraId="0E04BE50" w14:textId="1C6C0126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6705BE7B" w14:textId="7674DE4D" w:rsidR="00570FE1" w:rsidRPr="0077674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</w:pPr>
            <w:r w:rsidRPr="006017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Нравственные заветы Стародума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в комедии «Недоросль».</w:t>
            </w:r>
          </w:p>
        </w:tc>
        <w:tc>
          <w:tcPr>
            <w:tcW w:w="992" w:type="dxa"/>
            <w:shd w:val="clear" w:color="auto" w:fill="auto"/>
          </w:tcPr>
          <w:p w14:paraId="6269501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D3299A2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A59D685" w14:textId="77777777" w:rsidTr="00290904">
        <w:tc>
          <w:tcPr>
            <w:tcW w:w="567" w:type="dxa"/>
            <w:shd w:val="clear" w:color="auto" w:fill="auto"/>
          </w:tcPr>
          <w:p w14:paraId="4D4908A0" w14:textId="7C812575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5DCBE97" w14:textId="0186F284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1C06E7"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hi-IN" w:bidi="hi-IN"/>
              </w:rPr>
              <w:t>Р/р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</w:t>
            </w:r>
            <w:r w:rsidRPr="00A453A3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Образ Митрофана. Смысл названия комедии «Недоросль». Подготовка к 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домашнему сочинению.</w:t>
            </w:r>
          </w:p>
        </w:tc>
        <w:tc>
          <w:tcPr>
            <w:tcW w:w="992" w:type="dxa"/>
            <w:shd w:val="clear" w:color="auto" w:fill="auto"/>
          </w:tcPr>
          <w:p w14:paraId="00885FE1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AD2F6FC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AD2C8BB" w14:textId="77777777" w:rsidTr="00290904">
        <w:tc>
          <w:tcPr>
            <w:tcW w:w="567" w:type="dxa"/>
            <w:shd w:val="clear" w:color="auto" w:fill="auto"/>
          </w:tcPr>
          <w:p w14:paraId="4387A1C4" w14:textId="311272EB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4555BE82" w14:textId="2BCF675B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617AE">
              <w:rPr>
                <w:rFonts w:ascii="Times New Roman" w:eastAsia="SimSun" w:hAnsi="Times New Roman" w:cs="Tahoma"/>
                <w:color w:val="000000" w:themeColor="text1"/>
                <w:sz w:val="24"/>
                <w:szCs w:val="24"/>
                <w:lang w:eastAsia="hi-IN" w:bidi="hi-IN"/>
              </w:rPr>
              <w:t>Вольнолюбивые мотивы в стихотворениях А.С. Пушкина. Стихотворения «К Чаадаеву» и «Анчар».</w:t>
            </w:r>
          </w:p>
        </w:tc>
        <w:tc>
          <w:tcPr>
            <w:tcW w:w="992" w:type="dxa"/>
            <w:shd w:val="clear" w:color="auto" w:fill="auto"/>
          </w:tcPr>
          <w:p w14:paraId="057A670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3D0582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8A94243" w14:textId="77777777" w:rsidTr="00290904">
        <w:tc>
          <w:tcPr>
            <w:tcW w:w="567" w:type="dxa"/>
            <w:shd w:val="clear" w:color="auto" w:fill="auto"/>
          </w:tcPr>
          <w:p w14:paraId="736B6B5F" w14:textId="4EBCE610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7B03199D" w14:textId="3FD2C765" w:rsidR="00570FE1" w:rsidRPr="004F6D4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color w:val="FF0000"/>
                <w:sz w:val="24"/>
                <w:szCs w:val="24"/>
                <w:lang w:eastAsia="hi-IN" w:bidi="hi-IN"/>
              </w:rPr>
            </w:pPr>
            <w:r w:rsidRPr="009617AE">
              <w:rPr>
                <w:rFonts w:ascii="Times New Roman" w:eastAsia="SimSun" w:hAnsi="Times New Roman" w:cs="Tahoma"/>
                <w:color w:val="000000" w:themeColor="text1"/>
                <w:sz w:val="24"/>
                <w:szCs w:val="24"/>
                <w:lang w:eastAsia="hi-IN" w:bidi="hi-IN"/>
              </w:rPr>
              <w:t>Зависть Сальери в трагедии А.С. Пушкина «Моцарт и Сальери»</w:t>
            </w:r>
          </w:p>
        </w:tc>
        <w:tc>
          <w:tcPr>
            <w:tcW w:w="992" w:type="dxa"/>
            <w:shd w:val="clear" w:color="auto" w:fill="auto"/>
          </w:tcPr>
          <w:p w14:paraId="40FA90D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793B590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426AC4B" w14:textId="77777777" w:rsidTr="00290904">
        <w:tc>
          <w:tcPr>
            <w:tcW w:w="567" w:type="dxa"/>
            <w:shd w:val="clear" w:color="auto" w:fill="auto"/>
          </w:tcPr>
          <w:p w14:paraId="005FBBDE" w14:textId="14384C1B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73B6D79C" w14:textId="4ECC5630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A453A3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История создания романа А.С. Пушкина «Капитанская дочка».</w:t>
            </w:r>
          </w:p>
        </w:tc>
        <w:tc>
          <w:tcPr>
            <w:tcW w:w="992" w:type="dxa"/>
            <w:shd w:val="clear" w:color="auto" w:fill="auto"/>
          </w:tcPr>
          <w:p w14:paraId="487A8312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1F03141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8BF0D14" w14:textId="77777777" w:rsidTr="00290904">
        <w:tc>
          <w:tcPr>
            <w:tcW w:w="567" w:type="dxa"/>
            <w:shd w:val="clear" w:color="auto" w:fill="auto"/>
          </w:tcPr>
          <w:p w14:paraId="6AAC8F56" w14:textId="101359FD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7903CB21" w14:textId="516FFDA0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Формирование характера Петра Гринева.</w:t>
            </w:r>
          </w:p>
        </w:tc>
        <w:tc>
          <w:tcPr>
            <w:tcW w:w="992" w:type="dxa"/>
            <w:shd w:val="clear" w:color="auto" w:fill="auto"/>
          </w:tcPr>
          <w:p w14:paraId="2194989E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CAFA0F7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3E5006CD" w14:textId="77777777" w:rsidTr="00290904">
        <w:tc>
          <w:tcPr>
            <w:tcW w:w="567" w:type="dxa"/>
            <w:shd w:val="clear" w:color="auto" w:fill="auto"/>
          </w:tcPr>
          <w:p w14:paraId="3465A0F1" w14:textId="5061BE3D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39DC0DE0" w14:textId="50CBFF34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Новое знакомство Петра Гринёва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в романе «Капитанская дочка».</w:t>
            </w:r>
          </w:p>
        </w:tc>
        <w:tc>
          <w:tcPr>
            <w:tcW w:w="992" w:type="dxa"/>
            <w:shd w:val="clear" w:color="auto" w:fill="auto"/>
          </w:tcPr>
          <w:p w14:paraId="4A0D196D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395364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3383913B" w14:textId="77777777" w:rsidTr="00290904">
        <w:tc>
          <w:tcPr>
            <w:tcW w:w="567" w:type="dxa"/>
            <w:shd w:val="clear" w:color="auto" w:fill="auto"/>
          </w:tcPr>
          <w:p w14:paraId="1F21CB8E" w14:textId="3D0A4DF3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6E8ABB55" w14:textId="4F5D37DF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Белогорская крепость. Ожидание и реальность.</w:t>
            </w:r>
          </w:p>
        </w:tc>
        <w:tc>
          <w:tcPr>
            <w:tcW w:w="992" w:type="dxa"/>
            <w:shd w:val="clear" w:color="auto" w:fill="auto"/>
          </w:tcPr>
          <w:p w14:paraId="5B41A74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0BB7BA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3C3BED20" w14:textId="77777777" w:rsidTr="00290904">
        <w:tc>
          <w:tcPr>
            <w:tcW w:w="567" w:type="dxa"/>
            <w:shd w:val="clear" w:color="auto" w:fill="auto"/>
          </w:tcPr>
          <w:p w14:paraId="59675CED" w14:textId="4635429F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6D64C2EE" w14:textId="0449BB16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Поединок Гринёва и Швабрина. Причины и последствия.</w:t>
            </w:r>
          </w:p>
        </w:tc>
        <w:tc>
          <w:tcPr>
            <w:tcW w:w="992" w:type="dxa"/>
            <w:shd w:val="clear" w:color="auto" w:fill="auto"/>
          </w:tcPr>
          <w:p w14:paraId="4D9709EA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6642DC0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33F6DFFC" w14:textId="77777777" w:rsidTr="00290904">
        <w:tc>
          <w:tcPr>
            <w:tcW w:w="567" w:type="dxa"/>
            <w:shd w:val="clear" w:color="auto" w:fill="auto"/>
          </w:tcPr>
          <w:p w14:paraId="6204BE50" w14:textId="1B9AEEFF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14:paraId="6B05ED29" w14:textId="21CF625D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Любовь Маши Мироновой и Петра Гринёва.</w:t>
            </w:r>
          </w:p>
        </w:tc>
        <w:tc>
          <w:tcPr>
            <w:tcW w:w="992" w:type="dxa"/>
            <w:shd w:val="clear" w:color="auto" w:fill="auto"/>
          </w:tcPr>
          <w:p w14:paraId="5D681F8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E8E4B97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384B2AC" w14:textId="77777777" w:rsidTr="00290904">
        <w:tc>
          <w:tcPr>
            <w:tcW w:w="567" w:type="dxa"/>
            <w:shd w:val="clear" w:color="auto" w:fill="auto"/>
          </w:tcPr>
          <w:p w14:paraId="20FB9167" w14:textId="2BFD4654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6E05E180" w14:textId="2E7FD55D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F6F60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Приступ Белогорской крепости.</w:t>
            </w:r>
          </w:p>
        </w:tc>
        <w:tc>
          <w:tcPr>
            <w:tcW w:w="992" w:type="dxa"/>
            <w:shd w:val="clear" w:color="auto" w:fill="auto"/>
          </w:tcPr>
          <w:p w14:paraId="72A8D77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25F0D0E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97AB0FF" w14:textId="77777777" w:rsidTr="00290904">
        <w:tc>
          <w:tcPr>
            <w:tcW w:w="567" w:type="dxa"/>
            <w:shd w:val="clear" w:color="auto" w:fill="auto"/>
          </w:tcPr>
          <w:p w14:paraId="34C72922" w14:textId="79292A3F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5781BD1D" w14:textId="3B46AE72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A03F2D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Образ Пугачёва в романе «Капитанская дочка».</w:t>
            </w:r>
          </w:p>
        </w:tc>
        <w:tc>
          <w:tcPr>
            <w:tcW w:w="992" w:type="dxa"/>
            <w:shd w:val="clear" w:color="auto" w:fill="auto"/>
          </w:tcPr>
          <w:p w14:paraId="2740F17B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17CBD6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823F2C7" w14:textId="77777777" w:rsidTr="00290904">
        <w:tc>
          <w:tcPr>
            <w:tcW w:w="567" w:type="dxa"/>
            <w:shd w:val="clear" w:color="auto" w:fill="auto"/>
          </w:tcPr>
          <w:p w14:paraId="62E4F04A" w14:textId="219F131F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14:paraId="03E3416F" w14:textId="6EAD5F94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Пугачёв и Гринёв в романе </w:t>
            </w:r>
            <w:r w:rsidRPr="00A03F2D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«Капитанская дочка».</w:t>
            </w:r>
          </w:p>
        </w:tc>
        <w:tc>
          <w:tcPr>
            <w:tcW w:w="992" w:type="dxa"/>
            <w:shd w:val="clear" w:color="auto" w:fill="auto"/>
          </w:tcPr>
          <w:p w14:paraId="4051E26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066F07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6FAD6D0F" w14:textId="77777777" w:rsidTr="00290904">
        <w:tc>
          <w:tcPr>
            <w:tcW w:w="567" w:type="dxa"/>
            <w:shd w:val="clear" w:color="auto" w:fill="auto"/>
          </w:tcPr>
          <w:p w14:paraId="06258534" w14:textId="0C38B05F" w:rsidR="00570FE1" w:rsidRPr="00202EF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02EF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14:paraId="6873C540" w14:textId="75D2ECDF" w:rsidR="00570FE1" w:rsidRPr="0057392C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1C06E7"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hi-IN" w:bidi="hi-IN"/>
              </w:rPr>
              <w:t>Р/р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</w:t>
            </w:r>
            <w:r w:rsidRPr="006530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Проблема чести и долга в романе «Капитанская дочка». Подг</w:t>
            </w:r>
            <w:r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отовка к сочинению</w:t>
            </w:r>
            <w:r w:rsidRPr="00653084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на тему «Что такое честь?»</w:t>
            </w:r>
          </w:p>
        </w:tc>
        <w:tc>
          <w:tcPr>
            <w:tcW w:w="992" w:type="dxa"/>
            <w:shd w:val="clear" w:color="auto" w:fill="auto"/>
          </w:tcPr>
          <w:p w14:paraId="3C630C4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EDAEC70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3ED2AEA9" w14:textId="77777777" w:rsidTr="00290904">
        <w:tc>
          <w:tcPr>
            <w:tcW w:w="9639" w:type="dxa"/>
            <w:gridSpan w:val="4"/>
            <w:shd w:val="clear" w:color="auto" w:fill="auto"/>
          </w:tcPr>
          <w:p w14:paraId="6B3DD9A0" w14:textId="77777777" w:rsidR="00570FE1" w:rsidRPr="00F0182B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</w:pPr>
            <w:r w:rsidRPr="00F0182B"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  <w:t>2 четверть (16 уроков, 8 недель)</w:t>
            </w:r>
          </w:p>
        </w:tc>
      </w:tr>
      <w:tr w:rsidR="00570FE1" w:rsidRPr="00202EF1" w14:paraId="4E5679EE" w14:textId="77777777" w:rsidTr="00290904">
        <w:tc>
          <w:tcPr>
            <w:tcW w:w="567" w:type="dxa"/>
            <w:shd w:val="clear" w:color="auto" w:fill="auto"/>
          </w:tcPr>
          <w:p w14:paraId="338353A6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14:paraId="502CE15E" w14:textId="6BEE79DA" w:rsidR="00570FE1" w:rsidRPr="00570FE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Смысл названия романа А.С. Пушкина «Капитанская дочка».</w:t>
            </w:r>
          </w:p>
        </w:tc>
        <w:tc>
          <w:tcPr>
            <w:tcW w:w="992" w:type="dxa"/>
            <w:shd w:val="clear" w:color="auto" w:fill="auto"/>
          </w:tcPr>
          <w:p w14:paraId="64CEB9B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69B7E19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22F4616" w14:textId="77777777" w:rsidTr="00290904">
        <w:tc>
          <w:tcPr>
            <w:tcW w:w="567" w:type="dxa"/>
            <w:shd w:val="clear" w:color="auto" w:fill="auto"/>
          </w:tcPr>
          <w:p w14:paraId="66908703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14:paraId="519858FA" w14:textId="168B42EC" w:rsidR="00570FE1" w:rsidRPr="00570FE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М.Ю. Лермонтов. Страницы жизни и творчества. Стихотворение «Казачья колыбельная песня».</w:t>
            </w:r>
          </w:p>
        </w:tc>
        <w:tc>
          <w:tcPr>
            <w:tcW w:w="992" w:type="dxa"/>
            <w:shd w:val="clear" w:color="auto" w:fill="auto"/>
          </w:tcPr>
          <w:p w14:paraId="5C9A5552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7C8173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01E05239" w14:textId="77777777" w:rsidTr="00290904">
        <w:tc>
          <w:tcPr>
            <w:tcW w:w="567" w:type="dxa"/>
            <w:shd w:val="clear" w:color="auto" w:fill="auto"/>
          </w:tcPr>
          <w:p w14:paraId="2AA0A12C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14:paraId="6F53CD07" w14:textId="77931F96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Любовь и война в стихотворении М.Ю. Лермонтова «Валерик».</w:t>
            </w:r>
          </w:p>
        </w:tc>
        <w:tc>
          <w:tcPr>
            <w:tcW w:w="992" w:type="dxa"/>
            <w:shd w:val="clear" w:color="auto" w:fill="auto"/>
          </w:tcPr>
          <w:p w14:paraId="7CED80A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3E6D4AEE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6DF427CB" w14:textId="77777777" w:rsidTr="00290904">
        <w:tc>
          <w:tcPr>
            <w:tcW w:w="567" w:type="dxa"/>
            <w:shd w:val="clear" w:color="auto" w:fill="auto"/>
          </w:tcPr>
          <w:p w14:paraId="15BF0C4F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14:paraId="5D47DDA2" w14:textId="33065C95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История создания романтической поэмы М.Ю. Лермонтова «Мцыри».</w:t>
            </w:r>
          </w:p>
        </w:tc>
        <w:tc>
          <w:tcPr>
            <w:tcW w:w="992" w:type="dxa"/>
            <w:shd w:val="clear" w:color="auto" w:fill="auto"/>
          </w:tcPr>
          <w:p w14:paraId="290E83C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CE1CFF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658B892A" w14:textId="77777777" w:rsidTr="00290904">
        <w:tc>
          <w:tcPr>
            <w:tcW w:w="567" w:type="dxa"/>
            <w:shd w:val="clear" w:color="auto" w:fill="auto"/>
          </w:tcPr>
          <w:p w14:paraId="4AA79A9F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14:paraId="1AE3939D" w14:textId="161A867D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Романтический герой поэмы М.Ю. Лермонтова «Мцыри».</w:t>
            </w:r>
          </w:p>
        </w:tc>
        <w:tc>
          <w:tcPr>
            <w:tcW w:w="992" w:type="dxa"/>
            <w:shd w:val="clear" w:color="auto" w:fill="auto"/>
          </w:tcPr>
          <w:p w14:paraId="27A2BD50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945604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E56749F" w14:textId="77777777" w:rsidTr="00290904">
        <w:tc>
          <w:tcPr>
            <w:tcW w:w="567" w:type="dxa"/>
            <w:shd w:val="clear" w:color="auto" w:fill="auto"/>
          </w:tcPr>
          <w:p w14:paraId="3519F663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14:paraId="400DFD8B" w14:textId="12A63265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Смысл жизни Мцыри.</w:t>
            </w:r>
          </w:p>
        </w:tc>
        <w:tc>
          <w:tcPr>
            <w:tcW w:w="992" w:type="dxa"/>
            <w:shd w:val="clear" w:color="auto" w:fill="auto"/>
          </w:tcPr>
          <w:p w14:paraId="73C4A592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A10B757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EC52769" w14:textId="77777777" w:rsidTr="00290904">
        <w:tc>
          <w:tcPr>
            <w:tcW w:w="567" w:type="dxa"/>
            <w:shd w:val="clear" w:color="auto" w:fill="auto"/>
          </w:tcPr>
          <w:p w14:paraId="38370F19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14:paraId="334B0BFF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История создания комедии Н.В.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61180E4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2E88F0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5A562103" w14:textId="77777777" w:rsidTr="00290904">
        <w:tc>
          <w:tcPr>
            <w:tcW w:w="567" w:type="dxa"/>
            <w:shd w:val="clear" w:color="auto" w:fill="auto"/>
          </w:tcPr>
          <w:p w14:paraId="4C85D5D0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14:paraId="45687144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Пороки чиновников в комедии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52CE1C5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821F8E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0A873BE4" w14:textId="77777777" w:rsidTr="00290904">
        <w:tc>
          <w:tcPr>
            <w:tcW w:w="567" w:type="dxa"/>
            <w:shd w:val="clear" w:color="auto" w:fill="auto"/>
          </w:tcPr>
          <w:p w14:paraId="353D564B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14:paraId="0D244BCC" w14:textId="366B9FE4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Образ Хлестакова в комедии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447C8EB3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97B4EB4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D0EC47A" w14:textId="77777777" w:rsidTr="00290904">
        <w:tc>
          <w:tcPr>
            <w:tcW w:w="567" w:type="dxa"/>
            <w:shd w:val="clear" w:color="auto" w:fill="auto"/>
          </w:tcPr>
          <w:p w14:paraId="01114DE8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14:paraId="0FE679FA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Хлестаков и хлестаковщина в комедии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17E2243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9953B3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13716B09" w14:textId="77777777" w:rsidTr="00290904">
        <w:tc>
          <w:tcPr>
            <w:tcW w:w="567" w:type="dxa"/>
            <w:shd w:val="clear" w:color="auto" w:fill="auto"/>
          </w:tcPr>
          <w:p w14:paraId="4A9463B9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14:paraId="39C27D29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Разоблачение пороков чиновничества в комедии Н.В.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7548564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7322A719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4A5E373C" w14:textId="77777777" w:rsidTr="00290904">
        <w:tc>
          <w:tcPr>
            <w:tcW w:w="567" w:type="dxa"/>
            <w:shd w:val="clear" w:color="auto" w:fill="auto"/>
          </w:tcPr>
          <w:p w14:paraId="012402FA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14:paraId="5D92E7F7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Финал комедии Гоголя «Ревизор».</w:t>
            </w:r>
          </w:p>
        </w:tc>
        <w:tc>
          <w:tcPr>
            <w:tcW w:w="992" w:type="dxa"/>
            <w:shd w:val="clear" w:color="auto" w:fill="auto"/>
          </w:tcPr>
          <w:p w14:paraId="67D9E2F1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2CE438A7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03A74BF3" w14:textId="77777777" w:rsidTr="00290904">
        <w:tc>
          <w:tcPr>
            <w:tcW w:w="567" w:type="dxa"/>
            <w:shd w:val="clear" w:color="auto" w:fill="auto"/>
          </w:tcPr>
          <w:p w14:paraId="1B79C719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14:paraId="29D7DCCE" w14:textId="47FAE030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Подготовка к контрольной работе.</w:t>
            </w:r>
            <w:r w:rsidRPr="002D3E67"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hi-IN" w:bidi="hi-IN"/>
              </w:rPr>
              <w:t xml:space="preserve"> Контрольная работа за первое полугодие. </w:t>
            </w:r>
          </w:p>
        </w:tc>
        <w:tc>
          <w:tcPr>
            <w:tcW w:w="992" w:type="dxa"/>
            <w:shd w:val="clear" w:color="auto" w:fill="auto"/>
          </w:tcPr>
          <w:p w14:paraId="593E92B1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508E718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DB2F521" w14:textId="77777777" w:rsidTr="00290904">
        <w:tc>
          <w:tcPr>
            <w:tcW w:w="567" w:type="dxa"/>
            <w:shd w:val="clear" w:color="auto" w:fill="auto"/>
          </w:tcPr>
          <w:p w14:paraId="44196A51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14:paraId="1E107261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История создания повести Гоголя «Шинель». Роль вещи в жизни человека.</w:t>
            </w:r>
          </w:p>
        </w:tc>
        <w:tc>
          <w:tcPr>
            <w:tcW w:w="992" w:type="dxa"/>
            <w:shd w:val="clear" w:color="auto" w:fill="auto"/>
          </w:tcPr>
          <w:p w14:paraId="7800BB9E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4F2A8812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266C0BDF" w14:textId="77777777" w:rsidTr="008B753D">
        <w:tc>
          <w:tcPr>
            <w:tcW w:w="567" w:type="dxa"/>
            <w:shd w:val="clear" w:color="auto" w:fill="auto"/>
          </w:tcPr>
          <w:p w14:paraId="4572BD9E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14:paraId="5DE12CF0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Образ «маленького человека» в повести Н.В. Гоголя «Шинель».</w:t>
            </w:r>
          </w:p>
        </w:tc>
        <w:tc>
          <w:tcPr>
            <w:tcW w:w="992" w:type="dxa"/>
            <w:shd w:val="clear" w:color="auto" w:fill="auto"/>
          </w:tcPr>
          <w:p w14:paraId="2285EB86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6A94295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570FE1" w:rsidRPr="00202EF1" w14:paraId="719DF38D" w14:textId="77777777" w:rsidTr="008B753D">
        <w:tc>
          <w:tcPr>
            <w:tcW w:w="567" w:type="dxa"/>
            <w:shd w:val="clear" w:color="auto" w:fill="auto"/>
          </w:tcPr>
          <w:p w14:paraId="1A103744" w14:textId="77777777" w:rsidR="00570FE1" w:rsidRPr="00570FE1" w:rsidRDefault="00570FE1" w:rsidP="00570FE1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570FE1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88" w:type="dxa"/>
          </w:tcPr>
          <w:p w14:paraId="7B24E997" w14:textId="77777777" w:rsidR="00570FE1" w:rsidRPr="002D3E67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Мотив обиды в повести Н.В. Гоголя «Шинель».</w:t>
            </w:r>
          </w:p>
        </w:tc>
        <w:tc>
          <w:tcPr>
            <w:tcW w:w="992" w:type="dxa"/>
            <w:shd w:val="clear" w:color="auto" w:fill="auto"/>
          </w:tcPr>
          <w:p w14:paraId="52224768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14:paraId="081A3CDF" w14:textId="77777777" w:rsidR="00570FE1" w:rsidRPr="00202EF1" w:rsidRDefault="00570FE1" w:rsidP="00570FE1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0183BDF1" w14:textId="77777777" w:rsidTr="001D3A2B">
        <w:tc>
          <w:tcPr>
            <w:tcW w:w="9639" w:type="dxa"/>
            <w:gridSpan w:val="4"/>
            <w:shd w:val="clear" w:color="auto" w:fill="auto"/>
          </w:tcPr>
          <w:p w14:paraId="71F93C1B" w14:textId="4286B90D" w:rsidR="00935995" w:rsidRPr="002D3E67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lastRenderedPageBreak/>
              <w:t>3 четверть (20 уроков, 10 недель)</w:t>
            </w:r>
          </w:p>
        </w:tc>
      </w:tr>
      <w:tr w:rsidR="00935995" w:rsidRPr="00202EF1" w14:paraId="0C9F47FA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C043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84EE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Творчество И.С. Тургенева. Главный герой повести Тургенева «Первая любовь».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A04F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FA34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28703021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064E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B8EC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Отношения отца и сына. Отношение Зинаиды к Владимиру </w:t>
            </w:r>
          </w:p>
          <w:p w14:paraId="402A26BA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 повести И.С. Тургенева «Первая любовь».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841D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1E81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5328412A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1FBA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62F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Тайная любовь Зины в повести И.С. Тургенева «Первая любовь».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D67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6AA7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1EB051FE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073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CD99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Биография Ф.М. Достоевского. Образ мечтателя в повести Ф.М. Достоевского «Белые ночи».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4DE9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A9A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1B4437CC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248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A929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Образ Настеньки в повести Ф.М. Достоевского «Белые ночи».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5E0A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7ECD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1FC120D6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3EDD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AA4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Выбор главной героини в повести Ф.М. Достоевского «Белые ночи».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95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F814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55D97A67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819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66E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Собирательный образ защитника Севастополя в рассказе Л.Н. Толстого «Севастополь в декабре месяце».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9A4A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E8CA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076F48D4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A646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1A4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Стойкость и мужество русского народа в рассказе Л.Н. Толстого «Севастополь в декабре месяце».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FB9F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1B3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2BFABDCA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45A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865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Воспоминание о пути к творчеству в рассказе И.С. Шмелёва «Как я стал писателем».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9385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0D37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61C37558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C650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7AE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Юмор в рассказе Михаила Андреевича Осоргина «Пенсне».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4A73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1F7A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1EB12BD5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8BA2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773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Человек и эпоха. Тема Родины в стихотворениях поэтов первой половины XX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E932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BE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29DF0FF6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3A7C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20E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Биография М.А. Булгакова. История создания повести Булгакова «Собачье сердце».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2FBD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6FC2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5F684C03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29D4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593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Конфликт между пролетариатом и буржуазной интеллигенцией в повести М.А. Булгакова «Собачье сердце».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C01B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C57D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7C52EE77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5D1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2DE4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Эксперимент профессора Преображенского. Удачный опыт или роковая ошибка?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AF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9B1F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283B22CE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5540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234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Нравственный выбор профессора Преображенского в повести «Собачье сердце».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A972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4B43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3736000F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E07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108A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Жизнь семьи в мирное время в рассказе М.А. Шолохова «Судьба человека».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4A7C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5468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07397D0C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170B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16F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Судьба человека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A141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23F6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1699674A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DF52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BD6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Человечность и героизм Андрея Соколова в рассказе Шолохова «Судьба человека».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D2C9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2E2E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71262519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DCA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F1EF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История жизни Матрёны Васильевны в рассказе А.И. Солженицына «Матрёнин двор».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3678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88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935995" w:rsidRPr="00202EF1" w14:paraId="2F6D6595" w14:textId="77777777" w:rsidTr="00935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1EAD" w14:textId="77777777" w:rsidR="00935995" w:rsidRPr="00935995" w:rsidRDefault="00935995" w:rsidP="00935995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935995"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B096" w14:textId="77777777" w:rsidR="00935995" w:rsidRPr="002D3E67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D3E6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Образ праведницы Матрёны. Трагизм её судьбы в рассказе Солженицына «Матрёнин двор».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26E2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560" w14:textId="77777777" w:rsidR="00935995" w:rsidRPr="00935995" w:rsidRDefault="00935995" w:rsidP="00935995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202EF1" w14:paraId="19EC9B93" w14:textId="77777777" w:rsidTr="001235F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12D6" w14:textId="1A503FAD" w:rsidR="00125998" w:rsidRPr="00935995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 w:cs="Tahoma"/>
                <w:b/>
                <w:sz w:val="24"/>
                <w:szCs w:val="24"/>
                <w:lang w:eastAsia="hi-IN" w:bidi="hi-IN"/>
              </w:rPr>
              <w:t>4 четверть (14 уроков, 7 недель)</w:t>
            </w:r>
          </w:p>
        </w:tc>
      </w:tr>
      <w:tr w:rsidR="00125998" w:rsidRPr="00202EF1" w14:paraId="5B95D6EE" w14:textId="77777777" w:rsidTr="00087B2E">
        <w:tc>
          <w:tcPr>
            <w:tcW w:w="567" w:type="dxa"/>
          </w:tcPr>
          <w:p w14:paraId="33AC6C40" w14:textId="76FB23C6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bookmarkStart w:id="0" w:name="_Hlk158992646"/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7088" w:type="dxa"/>
          </w:tcPr>
          <w:p w14:paraId="78C1A7EA" w14:textId="1B986BAD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Жестокость и равнодушие в рассказе Е.И. Носова «Кукла».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C5F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E48E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202EF1" w14:paraId="67A5360D" w14:textId="77777777" w:rsidTr="00087B2E">
        <w:tc>
          <w:tcPr>
            <w:tcW w:w="567" w:type="dxa"/>
          </w:tcPr>
          <w:p w14:paraId="16A9A381" w14:textId="4167925B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7088" w:type="dxa"/>
          </w:tcPr>
          <w:p w14:paraId="04F2591E" w14:textId="3D6683FA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spacing w:val="5"/>
                <w:kern w:val="1"/>
                <w:sz w:val="24"/>
                <w:szCs w:val="24"/>
                <w:lang w:eastAsia="hi-IN" w:bidi="hi-IN"/>
              </w:rPr>
              <w:t xml:space="preserve">Груз ответственности в рассказе А.В. </w:t>
            </w:r>
            <w:proofErr w:type="spellStart"/>
            <w:r w:rsidRPr="00125998">
              <w:rPr>
                <w:rFonts w:ascii="Times New Roman" w:eastAsia="SimSun" w:hAnsi="Times New Roman"/>
                <w:spacing w:val="5"/>
                <w:kern w:val="1"/>
                <w:sz w:val="24"/>
                <w:szCs w:val="24"/>
                <w:lang w:eastAsia="hi-IN" w:bidi="hi-IN"/>
              </w:rPr>
              <w:t>Жвалевкого</w:t>
            </w:r>
            <w:proofErr w:type="spellEnd"/>
            <w:r w:rsidRPr="00125998">
              <w:rPr>
                <w:rFonts w:ascii="Times New Roman" w:eastAsia="SimSun" w:hAnsi="Times New Roman"/>
                <w:spacing w:val="5"/>
                <w:kern w:val="1"/>
                <w:sz w:val="24"/>
                <w:szCs w:val="24"/>
                <w:lang w:eastAsia="hi-IN" w:bidi="hi-IN"/>
              </w:rPr>
              <w:t xml:space="preserve"> и Е.Б. Пастернак «Неудачница».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91CA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CD92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202EF1" w14:paraId="3033BB88" w14:textId="77777777" w:rsidTr="00087B2E">
        <w:tc>
          <w:tcPr>
            <w:tcW w:w="567" w:type="dxa"/>
          </w:tcPr>
          <w:p w14:paraId="3AE9CC98" w14:textId="20E1DC46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7088" w:type="dxa"/>
          </w:tcPr>
          <w:p w14:paraId="365AADC6" w14:textId="13CC23BA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spacing w:val="5"/>
                <w:kern w:val="1"/>
                <w:sz w:val="24"/>
                <w:szCs w:val="24"/>
                <w:lang w:eastAsia="hi-IN" w:bidi="hi-IN"/>
              </w:rPr>
              <w:t xml:space="preserve">История создания поэмы А.Т. Твардовского «Василий Тёркин».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5481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AEF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125998" w:rsidRPr="00935995" w14:paraId="6A70AA45" w14:textId="77777777" w:rsidTr="00087B2E">
        <w:tc>
          <w:tcPr>
            <w:tcW w:w="567" w:type="dxa"/>
          </w:tcPr>
          <w:p w14:paraId="024FFF19" w14:textId="19835630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7088" w:type="dxa"/>
          </w:tcPr>
          <w:p w14:paraId="51FA04C6" w14:textId="5E8E2B14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Картины фронтовой жизни в поэме А.Т. Твардовского «Василий Тёркин».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FD97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7CA5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051CA1D4" w14:textId="77777777" w:rsidTr="00087B2E">
        <w:tc>
          <w:tcPr>
            <w:tcW w:w="567" w:type="dxa"/>
          </w:tcPr>
          <w:p w14:paraId="7F40FB38" w14:textId="0F178E96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7088" w:type="dxa"/>
          </w:tcPr>
          <w:p w14:paraId="7AF29198" w14:textId="15C5CEB0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Главный герой поэмы А.Т. Твардовского «Василий Тёркин». </w:t>
            </w:r>
            <w:r w:rsidRPr="00125998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Итоговая контрольная работа за курс 8-го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76F8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E096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7978C5CD" w14:textId="77777777" w:rsidTr="00087B2E">
        <w:tc>
          <w:tcPr>
            <w:tcW w:w="567" w:type="dxa"/>
          </w:tcPr>
          <w:p w14:paraId="3678F27F" w14:textId="6096E045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7088" w:type="dxa"/>
          </w:tcPr>
          <w:p w14:paraId="58FBB99E" w14:textId="1726A8F6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spacing w:val="5"/>
                <w:kern w:val="1"/>
                <w:sz w:val="24"/>
                <w:szCs w:val="24"/>
                <w:lang w:eastAsia="hi-IN" w:bidi="hi-IN"/>
              </w:rPr>
              <w:t>Сострадание к ближнему в рассказе В.Т. Шаламова «Апостол Павел».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C72D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EEF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44393A17" w14:textId="77777777" w:rsidTr="00087B2E">
        <w:tc>
          <w:tcPr>
            <w:tcW w:w="567" w:type="dxa"/>
          </w:tcPr>
          <w:p w14:paraId="5830ED8F" w14:textId="412C9C71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7088" w:type="dxa"/>
          </w:tcPr>
          <w:p w14:paraId="681664AF" w14:textId="677A61EE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Безответственность главного героя романа Сэлинджера «Над пропастью во ржи»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7055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2FCB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54E3A0D2" w14:textId="77777777" w:rsidTr="00087B2E">
        <w:tc>
          <w:tcPr>
            <w:tcW w:w="567" w:type="dxa"/>
          </w:tcPr>
          <w:p w14:paraId="627658CC" w14:textId="5D0BE138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62</w:t>
            </w:r>
          </w:p>
        </w:tc>
        <w:tc>
          <w:tcPr>
            <w:tcW w:w="7088" w:type="dxa"/>
          </w:tcPr>
          <w:p w14:paraId="71397F25" w14:textId="2BCC018E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Почему главному герою романа Сэлинджера «Над пропастью во ржи» трудно взрослеть?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A401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940D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42C14104" w14:textId="77777777" w:rsidTr="00087B2E">
        <w:tc>
          <w:tcPr>
            <w:tcW w:w="567" w:type="dxa"/>
          </w:tcPr>
          <w:p w14:paraId="3B9D79EC" w14:textId="4C6460C1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7088" w:type="dxa"/>
          </w:tcPr>
          <w:p w14:paraId="235B2036" w14:textId="41E0A07C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Поэзия Н.А. Заболоцкого. Стихотворения о любви и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8A69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D35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6A0D7AB4" w14:textId="77777777" w:rsidTr="00087B2E">
        <w:tc>
          <w:tcPr>
            <w:tcW w:w="567" w:type="dxa"/>
          </w:tcPr>
          <w:p w14:paraId="1A376302" w14:textId="61797CC0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88" w:type="dxa"/>
          </w:tcPr>
          <w:p w14:paraId="59DE0E5B" w14:textId="0CB3CB70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Особенности сонетов Уильяма Шекспира.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A69B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5136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6438DB0C" w14:textId="77777777" w:rsidTr="00087B2E">
        <w:tc>
          <w:tcPr>
            <w:tcW w:w="567" w:type="dxa"/>
          </w:tcPr>
          <w:p w14:paraId="22292F6C" w14:textId="68903A90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7088" w:type="dxa"/>
          </w:tcPr>
          <w:p w14:paraId="210D0885" w14:textId="00238CF8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spacing w:val="10"/>
                <w:kern w:val="1"/>
                <w:sz w:val="24"/>
                <w:szCs w:val="24"/>
                <w:lang w:eastAsia="hi-IN" w:bidi="hi-IN"/>
              </w:rPr>
              <w:t>Конфликт живого чувства и предрассудков в трагедии Шекспира «Ромео и Джульетта».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855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A95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6E249507" w14:textId="77777777" w:rsidTr="00087B2E">
        <w:tc>
          <w:tcPr>
            <w:tcW w:w="567" w:type="dxa"/>
          </w:tcPr>
          <w:p w14:paraId="74384BE6" w14:textId="6EE3B3B9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7088" w:type="dxa"/>
          </w:tcPr>
          <w:p w14:paraId="2EC4B004" w14:textId="3072B1CD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Трагическая любовь Ромео и Джульетты.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4DDD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EAE8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62976E24" w14:textId="77777777" w:rsidTr="00087B2E">
        <w:tc>
          <w:tcPr>
            <w:tcW w:w="567" w:type="dxa"/>
          </w:tcPr>
          <w:p w14:paraId="1F70F5F1" w14:textId="3B1BD56C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7088" w:type="dxa"/>
          </w:tcPr>
          <w:p w14:paraId="4B97D22D" w14:textId="35D762CE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Три типа буржуа в комедии Мольера «Мещанин во дворянстве».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E7F5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326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  <w:tr w:rsidR="00125998" w:rsidRPr="00935995" w14:paraId="2D291D1B" w14:textId="77777777" w:rsidTr="00087B2E">
        <w:tc>
          <w:tcPr>
            <w:tcW w:w="567" w:type="dxa"/>
          </w:tcPr>
          <w:p w14:paraId="6669464C" w14:textId="22F6591F" w:rsidR="00125998" w:rsidRPr="00125998" w:rsidRDefault="00125998" w:rsidP="001259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88" w:type="dxa"/>
          </w:tcPr>
          <w:p w14:paraId="6FBACF09" w14:textId="5FC5BD65" w:rsidR="00125998" w:rsidRPr="00125998" w:rsidRDefault="00125998" w:rsidP="0012599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2599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Тщеславие главного героя комедии Мольера «Мещанин во дворянстве».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8F04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8B4F" w14:textId="77777777" w:rsidR="00125998" w:rsidRPr="00935995" w:rsidRDefault="00125998" w:rsidP="00125998">
            <w:pPr>
              <w:spacing w:after="0" w:line="240" w:lineRule="auto"/>
              <w:rPr>
                <w:rFonts w:ascii="Times New Roman" w:eastAsia="SimSun" w:hAnsi="Times New Roman" w:cs="Tahoma"/>
                <w:sz w:val="24"/>
                <w:szCs w:val="24"/>
                <w:lang w:eastAsia="hi-IN" w:bidi="hi-IN"/>
              </w:rPr>
            </w:pPr>
          </w:p>
        </w:tc>
      </w:tr>
    </w:tbl>
    <w:p w14:paraId="63155B5A" w14:textId="77777777" w:rsidR="00543193" w:rsidRDefault="00543193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5E80E2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33B3D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846489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119949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32643A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3BF5AF" w14:textId="77777777" w:rsidR="00F967EE" w:rsidRDefault="00F967EE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4D3B14" w14:textId="77777777" w:rsidR="00543193" w:rsidRPr="00042465" w:rsidRDefault="00543193" w:rsidP="00202E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E03585" w14:textId="77777777" w:rsidR="0070762B" w:rsidRDefault="0070762B" w:rsidP="00F60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72258E" w14:textId="77777777" w:rsidR="0070762B" w:rsidRPr="0050599E" w:rsidRDefault="0070762B" w:rsidP="00F60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178431" w14:textId="77777777" w:rsidR="007B1D6E" w:rsidRPr="00366968" w:rsidRDefault="007B1D6E" w:rsidP="003669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7B1D6E" w:rsidRPr="00366968" w:rsidSect="009213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FF"/>
    <w:multiLevelType w:val="hybridMultilevel"/>
    <w:tmpl w:val="E300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EF1"/>
    <w:multiLevelType w:val="hybridMultilevel"/>
    <w:tmpl w:val="E8AC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155"/>
    <w:multiLevelType w:val="hybridMultilevel"/>
    <w:tmpl w:val="B32E79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622F9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F70ED"/>
    <w:multiLevelType w:val="hybridMultilevel"/>
    <w:tmpl w:val="83EC77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9D3BFF"/>
    <w:multiLevelType w:val="hybridMultilevel"/>
    <w:tmpl w:val="B3985F96"/>
    <w:lvl w:ilvl="0" w:tplc="07DAB0CA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 w15:restartNumberingAfterBreak="0">
    <w:nsid w:val="27C90D15"/>
    <w:multiLevelType w:val="multilevel"/>
    <w:tmpl w:val="37D45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67F"/>
    <w:multiLevelType w:val="hybridMultilevel"/>
    <w:tmpl w:val="BC104DF2"/>
    <w:lvl w:ilvl="0" w:tplc="0419000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840" w:hanging="360"/>
      </w:pPr>
      <w:rPr>
        <w:rFonts w:ascii="Wingdings" w:hAnsi="Wingdings" w:hint="default"/>
      </w:rPr>
    </w:lvl>
  </w:abstractNum>
  <w:abstractNum w:abstractNumId="9" w15:restartNumberingAfterBreak="0">
    <w:nsid w:val="313E4992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052E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2208"/>
    <w:multiLevelType w:val="hybridMultilevel"/>
    <w:tmpl w:val="8EEC79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EF644F"/>
    <w:multiLevelType w:val="hybridMultilevel"/>
    <w:tmpl w:val="D632ED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2F7839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32A63"/>
    <w:multiLevelType w:val="hybridMultilevel"/>
    <w:tmpl w:val="B546F1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9074480"/>
    <w:multiLevelType w:val="multilevel"/>
    <w:tmpl w:val="438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D622D"/>
    <w:multiLevelType w:val="hybridMultilevel"/>
    <w:tmpl w:val="B09E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4CF3"/>
    <w:multiLevelType w:val="multilevel"/>
    <w:tmpl w:val="717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14496"/>
    <w:multiLevelType w:val="hybridMultilevel"/>
    <w:tmpl w:val="B336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0338"/>
    <w:multiLevelType w:val="hybridMultilevel"/>
    <w:tmpl w:val="46023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03C07"/>
    <w:multiLevelType w:val="hybridMultilevel"/>
    <w:tmpl w:val="5518D20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4FE1FD5"/>
    <w:multiLevelType w:val="hybridMultilevel"/>
    <w:tmpl w:val="D248A6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85B29E3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01668"/>
    <w:multiLevelType w:val="hybridMultilevel"/>
    <w:tmpl w:val="CC84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74705B"/>
    <w:multiLevelType w:val="hybridMultilevel"/>
    <w:tmpl w:val="192C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4F2E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1D2F"/>
    <w:multiLevelType w:val="hybridMultilevel"/>
    <w:tmpl w:val="7938F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D238E"/>
    <w:multiLevelType w:val="hybridMultilevel"/>
    <w:tmpl w:val="3954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5"/>
  </w:num>
  <w:num w:numId="5">
    <w:abstractNumId w:val="6"/>
  </w:num>
  <w:num w:numId="6">
    <w:abstractNumId w:val="22"/>
  </w:num>
  <w:num w:numId="7">
    <w:abstractNumId w:val="13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"/>
  </w:num>
  <w:num w:numId="15">
    <w:abstractNumId w:val="7"/>
  </w:num>
  <w:num w:numId="16">
    <w:abstractNumId w:val="26"/>
  </w:num>
  <w:num w:numId="17">
    <w:abstractNumId w:val="24"/>
  </w:num>
  <w:num w:numId="18">
    <w:abstractNumId w:val="0"/>
  </w:num>
  <w:num w:numId="19">
    <w:abstractNumId w:val="16"/>
  </w:num>
  <w:num w:numId="20">
    <w:abstractNumId w:val="14"/>
  </w:num>
  <w:num w:numId="21">
    <w:abstractNumId w:val="2"/>
  </w:num>
  <w:num w:numId="22">
    <w:abstractNumId w:val="23"/>
  </w:num>
  <w:num w:numId="23">
    <w:abstractNumId w:val="20"/>
  </w:num>
  <w:num w:numId="24">
    <w:abstractNumId w:val="4"/>
  </w:num>
  <w:num w:numId="25">
    <w:abstractNumId w:val="19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E"/>
    <w:rsid w:val="00003DD5"/>
    <w:rsid w:val="000070C0"/>
    <w:rsid w:val="00030523"/>
    <w:rsid w:val="00034971"/>
    <w:rsid w:val="0003717B"/>
    <w:rsid w:val="000412B0"/>
    <w:rsid w:val="00042465"/>
    <w:rsid w:val="00043CE5"/>
    <w:rsid w:val="000621FC"/>
    <w:rsid w:val="00090318"/>
    <w:rsid w:val="000B4DF7"/>
    <w:rsid w:val="000D4BDF"/>
    <w:rsid w:val="000E70B9"/>
    <w:rsid w:val="00116FBE"/>
    <w:rsid w:val="001238C1"/>
    <w:rsid w:val="00125998"/>
    <w:rsid w:val="00156A4E"/>
    <w:rsid w:val="00177C5A"/>
    <w:rsid w:val="00185CFF"/>
    <w:rsid w:val="00193A35"/>
    <w:rsid w:val="001A22FE"/>
    <w:rsid w:val="001B1040"/>
    <w:rsid w:val="001C06E7"/>
    <w:rsid w:val="001C46C7"/>
    <w:rsid w:val="001F53FC"/>
    <w:rsid w:val="00202618"/>
    <w:rsid w:val="00202EF1"/>
    <w:rsid w:val="00207A7C"/>
    <w:rsid w:val="00216B26"/>
    <w:rsid w:val="00223FD1"/>
    <w:rsid w:val="002277C7"/>
    <w:rsid w:val="00233DB3"/>
    <w:rsid w:val="00262E6A"/>
    <w:rsid w:val="00264A71"/>
    <w:rsid w:val="002715CF"/>
    <w:rsid w:val="0027420F"/>
    <w:rsid w:val="00281229"/>
    <w:rsid w:val="002833F9"/>
    <w:rsid w:val="00290904"/>
    <w:rsid w:val="002955B2"/>
    <w:rsid w:val="002A4678"/>
    <w:rsid w:val="002C436F"/>
    <w:rsid w:val="002C6BBB"/>
    <w:rsid w:val="002D0814"/>
    <w:rsid w:val="002D2C90"/>
    <w:rsid w:val="002D3E67"/>
    <w:rsid w:val="002E2AB9"/>
    <w:rsid w:val="002F6F60"/>
    <w:rsid w:val="00366208"/>
    <w:rsid w:val="00366968"/>
    <w:rsid w:val="00367CAA"/>
    <w:rsid w:val="00371D6E"/>
    <w:rsid w:val="00375BA2"/>
    <w:rsid w:val="0038169F"/>
    <w:rsid w:val="00381E3F"/>
    <w:rsid w:val="003A6F00"/>
    <w:rsid w:val="003C5779"/>
    <w:rsid w:val="003E3717"/>
    <w:rsid w:val="003E3E7E"/>
    <w:rsid w:val="004405F2"/>
    <w:rsid w:val="00465143"/>
    <w:rsid w:val="00472877"/>
    <w:rsid w:val="004857C1"/>
    <w:rsid w:val="004902A5"/>
    <w:rsid w:val="004A0F27"/>
    <w:rsid w:val="004B7EBC"/>
    <w:rsid w:val="004C2A1A"/>
    <w:rsid w:val="004D74EF"/>
    <w:rsid w:val="004F6D4C"/>
    <w:rsid w:val="00503BEA"/>
    <w:rsid w:val="005053D2"/>
    <w:rsid w:val="0050599E"/>
    <w:rsid w:val="00511AC3"/>
    <w:rsid w:val="00522C5E"/>
    <w:rsid w:val="005234A0"/>
    <w:rsid w:val="005256D3"/>
    <w:rsid w:val="0053639F"/>
    <w:rsid w:val="00536E27"/>
    <w:rsid w:val="00543193"/>
    <w:rsid w:val="00555A86"/>
    <w:rsid w:val="00562EB0"/>
    <w:rsid w:val="00563BDB"/>
    <w:rsid w:val="00570FE1"/>
    <w:rsid w:val="0057392C"/>
    <w:rsid w:val="00575FCD"/>
    <w:rsid w:val="00580939"/>
    <w:rsid w:val="00591DFF"/>
    <w:rsid w:val="005923D8"/>
    <w:rsid w:val="005B086E"/>
    <w:rsid w:val="005C209C"/>
    <w:rsid w:val="00600B10"/>
    <w:rsid w:val="00601784"/>
    <w:rsid w:val="00613027"/>
    <w:rsid w:val="00615F53"/>
    <w:rsid w:val="00637A9D"/>
    <w:rsid w:val="0064082A"/>
    <w:rsid w:val="00653084"/>
    <w:rsid w:val="00667B52"/>
    <w:rsid w:val="00673E68"/>
    <w:rsid w:val="00681690"/>
    <w:rsid w:val="00691A17"/>
    <w:rsid w:val="00696930"/>
    <w:rsid w:val="006A6214"/>
    <w:rsid w:val="006B6077"/>
    <w:rsid w:val="006C645D"/>
    <w:rsid w:val="006E0E7C"/>
    <w:rsid w:val="006E19BD"/>
    <w:rsid w:val="006E6061"/>
    <w:rsid w:val="007064A2"/>
    <w:rsid w:val="0070762B"/>
    <w:rsid w:val="00720574"/>
    <w:rsid w:val="00743703"/>
    <w:rsid w:val="00755A41"/>
    <w:rsid w:val="00756FA6"/>
    <w:rsid w:val="00762842"/>
    <w:rsid w:val="00764547"/>
    <w:rsid w:val="0077674C"/>
    <w:rsid w:val="00781051"/>
    <w:rsid w:val="00793942"/>
    <w:rsid w:val="007A4989"/>
    <w:rsid w:val="007B1D6E"/>
    <w:rsid w:val="007B39CC"/>
    <w:rsid w:val="007C4292"/>
    <w:rsid w:val="007E05C9"/>
    <w:rsid w:val="007E37D0"/>
    <w:rsid w:val="007F25CB"/>
    <w:rsid w:val="00803DA1"/>
    <w:rsid w:val="00806546"/>
    <w:rsid w:val="00813D4F"/>
    <w:rsid w:val="008148E2"/>
    <w:rsid w:val="00837446"/>
    <w:rsid w:val="00846F40"/>
    <w:rsid w:val="00856FEE"/>
    <w:rsid w:val="00867A3B"/>
    <w:rsid w:val="00874339"/>
    <w:rsid w:val="00892F62"/>
    <w:rsid w:val="0089314C"/>
    <w:rsid w:val="008A1289"/>
    <w:rsid w:val="008A494E"/>
    <w:rsid w:val="008B6129"/>
    <w:rsid w:val="008B6F9A"/>
    <w:rsid w:val="008B753D"/>
    <w:rsid w:val="008C030D"/>
    <w:rsid w:val="008C0A43"/>
    <w:rsid w:val="008D589B"/>
    <w:rsid w:val="008D6C93"/>
    <w:rsid w:val="008E11FE"/>
    <w:rsid w:val="008F7472"/>
    <w:rsid w:val="00917215"/>
    <w:rsid w:val="009213B4"/>
    <w:rsid w:val="009221E3"/>
    <w:rsid w:val="0092420D"/>
    <w:rsid w:val="00927C9C"/>
    <w:rsid w:val="00935995"/>
    <w:rsid w:val="0094585E"/>
    <w:rsid w:val="00946C6F"/>
    <w:rsid w:val="00955F07"/>
    <w:rsid w:val="009565B5"/>
    <w:rsid w:val="00956668"/>
    <w:rsid w:val="0097182F"/>
    <w:rsid w:val="0098212A"/>
    <w:rsid w:val="009844E7"/>
    <w:rsid w:val="00990C76"/>
    <w:rsid w:val="009A27E9"/>
    <w:rsid w:val="009A6161"/>
    <w:rsid w:val="009B7D40"/>
    <w:rsid w:val="009C34BD"/>
    <w:rsid w:val="009E5EE0"/>
    <w:rsid w:val="00A03F2D"/>
    <w:rsid w:val="00A14127"/>
    <w:rsid w:val="00A453A3"/>
    <w:rsid w:val="00A57A39"/>
    <w:rsid w:val="00A7021D"/>
    <w:rsid w:val="00A713BC"/>
    <w:rsid w:val="00A71595"/>
    <w:rsid w:val="00A94214"/>
    <w:rsid w:val="00AA150F"/>
    <w:rsid w:val="00AA453A"/>
    <w:rsid w:val="00AA476B"/>
    <w:rsid w:val="00AB7A94"/>
    <w:rsid w:val="00AC3DF0"/>
    <w:rsid w:val="00AD52FD"/>
    <w:rsid w:val="00AD6FE6"/>
    <w:rsid w:val="00B025EA"/>
    <w:rsid w:val="00B2356C"/>
    <w:rsid w:val="00B344E8"/>
    <w:rsid w:val="00B424D6"/>
    <w:rsid w:val="00B6465D"/>
    <w:rsid w:val="00B66675"/>
    <w:rsid w:val="00B67101"/>
    <w:rsid w:val="00B742D0"/>
    <w:rsid w:val="00BA0F18"/>
    <w:rsid w:val="00BC52A1"/>
    <w:rsid w:val="00BC65FE"/>
    <w:rsid w:val="00C071B6"/>
    <w:rsid w:val="00C15453"/>
    <w:rsid w:val="00C200E1"/>
    <w:rsid w:val="00C206B5"/>
    <w:rsid w:val="00C226FF"/>
    <w:rsid w:val="00C3018B"/>
    <w:rsid w:val="00C56A56"/>
    <w:rsid w:val="00C70E52"/>
    <w:rsid w:val="00C849C0"/>
    <w:rsid w:val="00C9299C"/>
    <w:rsid w:val="00CA0889"/>
    <w:rsid w:val="00CA31D4"/>
    <w:rsid w:val="00CB2F38"/>
    <w:rsid w:val="00CF0B2F"/>
    <w:rsid w:val="00D160D4"/>
    <w:rsid w:val="00D646AF"/>
    <w:rsid w:val="00D8200F"/>
    <w:rsid w:val="00D859DE"/>
    <w:rsid w:val="00D90749"/>
    <w:rsid w:val="00E03CCB"/>
    <w:rsid w:val="00E448FD"/>
    <w:rsid w:val="00E5347A"/>
    <w:rsid w:val="00E543D0"/>
    <w:rsid w:val="00E77606"/>
    <w:rsid w:val="00E866A2"/>
    <w:rsid w:val="00EA2DF5"/>
    <w:rsid w:val="00EA3729"/>
    <w:rsid w:val="00EB301C"/>
    <w:rsid w:val="00EC2075"/>
    <w:rsid w:val="00EC4ED5"/>
    <w:rsid w:val="00EC77C3"/>
    <w:rsid w:val="00ED6D13"/>
    <w:rsid w:val="00EE311F"/>
    <w:rsid w:val="00F0182B"/>
    <w:rsid w:val="00F1234C"/>
    <w:rsid w:val="00F12EB6"/>
    <w:rsid w:val="00F176DD"/>
    <w:rsid w:val="00F30778"/>
    <w:rsid w:val="00F3135F"/>
    <w:rsid w:val="00F31C40"/>
    <w:rsid w:val="00F33F21"/>
    <w:rsid w:val="00F47953"/>
    <w:rsid w:val="00F60A24"/>
    <w:rsid w:val="00F63E74"/>
    <w:rsid w:val="00F705E5"/>
    <w:rsid w:val="00F748DD"/>
    <w:rsid w:val="00F843D7"/>
    <w:rsid w:val="00F87FD2"/>
    <w:rsid w:val="00F914E5"/>
    <w:rsid w:val="00F967EE"/>
    <w:rsid w:val="00FA06F4"/>
    <w:rsid w:val="00FA5114"/>
    <w:rsid w:val="00FC35B8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663C"/>
  <w15:chartTrackingRefBased/>
  <w15:docId w15:val="{1834DD39-2596-432F-97A8-6BB6B1B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6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28122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81229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3">
    <w:name w:val="Содержимое таблицы"/>
    <w:basedOn w:val="a"/>
    <w:rsid w:val="002812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Document Map"/>
    <w:basedOn w:val="a"/>
    <w:semiHidden/>
    <w:rsid w:val="009565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Обычный (веб)"/>
    <w:basedOn w:val="a"/>
    <w:uiPriority w:val="99"/>
    <w:rsid w:val="007F25C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styleId="a6">
    <w:name w:val="Strong"/>
    <w:uiPriority w:val="22"/>
    <w:qFormat/>
    <w:rsid w:val="007F25CB"/>
    <w:rPr>
      <w:rFonts w:cs="Times New Roman"/>
      <w:b/>
      <w:bCs/>
    </w:rPr>
  </w:style>
  <w:style w:type="paragraph" w:customStyle="1" w:styleId="1">
    <w:name w:val="Знак1"/>
    <w:basedOn w:val="a"/>
    <w:rsid w:val="002955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2D0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2D0814"/>
  </w:style>
  <w:style w:type="paragraph" w:customStyle="1" w:styleId="a7">
    <w:name w:val="a"/>
    <w:basedOn w:val="a"/>
    <w:rsid w:val="00867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67A3B"/>
    <w:rPr>
      <w:color w:val="0000FF"/>
      <w:u w:val="single"/>
    </w:rPr>
  </w:style>
  <w:style w:type="paragraph" w:styleId="a9">
    <w:name w:val="Balloon Text"/>
    <w:basedOn w:val="a"/>
    <w:link w:val="aa"/>
    <w:rsid w:val="00EC77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EC77C3"/>
    <w:rPr>
      <w:rFonts w:ascii="Tahoma" w:hAnsi="Tahoma" w:cs="Tahoma"/>
      <w:sz w:val="16"/>
      <w:szCs w:val="16"/>
      <w:lang w:eastAsia="en-US"/>
    </w:rPr>
  </w:style>
  <w:style w:type="paragraph" w:customStyle="1" w:styleId="FR2">
    <w:name w:val="FR2"/>
    <w:rsid w:val="00034971"/>
    <w:pPr>
      <w:widowControl w:val="0"/>
      <w:jc w:val="center"/>
    </w:pPr>
    <w:rPr>
      <w:b/>
      <w:sz w:val="32"/>
    </w:rPr>
  </w:style>
  <w:style w:type="paragraph" w:styleId="ab">
    <w:name w:val="List Paragraph"/>
    <w:basedOn w:val="a"/>
    <w:uiPriority w:val="34"/>
    <w:qFormat/>
    <w:rsid w:val="00C226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02E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543193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nhideWhenUsed/>
    <w:rsid w:val="005C209C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rsid w:val="005C209C"/>
    <w:rPr>
      <w:sz w:val="28"/>
      <w:szCs w:val="24"/>
    </w:rPr>
  </w:style>
  <w:style w:type="character" w:customStyle="1" w:styleId="2">
    <w:name w:val="Основной текст (2)_"/>
    <w:link w:val="20"/>
    <w:locked/>
    <w:rsid w:val="00193A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35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956E-5DCD-4F35-8263-DA50C875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</dc:creator>
  <cp:keywords/>
  <dc:description/>
  <cp:lastModifiedBy>Валерия</cp:lastModifiedBy>
  <cp:revision>24</cp:revision>
  <cp:lastPrinted>2019-02-01T08:03:00Z</cp:lastPrinted>
  <dcterms:created xsi:type="dcterms:W3CDTF">2023-06-30T20:17:00Z</dcterms:created>
  <dcterms:modified xsi:type="dcterms:W3CDTF">2024-02-16T13:19:00Z</dcterms:modified>
</cp:coreProperties>
</file>