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0E8" w:rsidRDefault="000E70E8"/>
    <w:p w:rsidR="000E70E8" w:rsidRDefault="000E70E8"/>
    <w:p w:rsidR="000E70E8" w:rsidRDefault="00C412B0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БИОЛОГИИ</w:t>
      </w:r>
    </w:p>
    <w:p w:rsidR="000E70E8" w:rsidRDefault="00C412B0">
      <w:pPr>
        <w:jc w:val="center"/>
      </w:pPr>
      <w:r>
        <w:br/>
      </w:r>
      <w:r>
        <w:rPr>
          <w:b/>
        </w:rPr>
        <w:t>5 КЛАСС</w:t>
      </w:r>
    </w:p>
    <w:p w:rsidR="000E70E8" w:rsidRDefault="000E70E8">
      <w:pPr>
        <w:jc w:val="center"/>
      </w:pPr>
    </w:p>
    <w:p w:rsidR="000E70E8" w:rsidRDefault="00C412B0">
      <w:pPr>
        <w:jc w:val="center"/>
      </w:pPr>
      <w:r>
        <w:t>Дата: __________</w:t>
      </w:r>
    </w:p>
    <w:p w:rsidR="000E70E8" w:rsidRDefault="00C412B0">
      <w:pPr>
        <w:jc w:val="center"/>
      </w:pPr>
      <w:r>
        <w:t>Вариант №: ___</w:t>
      </w:r>
    </w:p>
    <w:p w:rsidR="000E70E8" w:rsidRDefault="000E70E8">
      <w:pPr>
        <w:jc w:val="center"/>
      </w:pPr>
    </w:p>
    <w:p w:rsidR="000E70E8" w:rsidRDefault="00C412B0">
      <w:pPr>
        <w:jc w:val="center"/>
      </w:pPr>
      <w:r>
        <w:t>Выполнена: ФИО_________________________________</w:t>
      </w:r>
    </w:p>
    <w:p w:rsidR="000E70E8" w:rsidRDefault="00C412B0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7E2FC3" w:rsidRDefault="00C412B0" w:rsidP="007E2FC3">
      <w:r>
        <w:br/>
      </w:r>
      <w:r w:rsidR="00EA0B2A">
        <w:t xml:space="preserve">            </w:t>
      </w:r>
      <w:r>
        <w:t>На выполнение работы по биологии даётся 45 минут. Работа включает в себя 10 заданий.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</w:r>
      <w:r w:rsidR="00EA0B2A">
        <w:t xml:space="preserve">            </w:t>
      </w:r>
      <w:r>
        <w:t>При выполнении работы не разрешается пользоваться учебником, рабочими тетрадями и другим справочным материалом.</w:t>
      </w:r>
      <w:r>
        <w:br/>
      </w:r>
      <w:r w:rsidR="00EA0B2A">
        <w:t xml:space="preserve">            </w:t>
      </w:r>
      <w:r>
        <w:t>При необходимости можно пользоваться черновиком. Записи в черновике проверяться и оцениваться не будут.</w:t>
      </w:r>
      <w:r>
        <w:br/>
      </w:r>
      <w:r w:rsidR="00EA0B2A">
        <w:t xml:space="preserve">            </w:t>
      </w:r>
      <w:r>
        <w:t>Советуем выполнять задания в том порядке, в котором они даны. В целях экономии</w:t>
      </w:r>
      <w:r w:rsidR="00EA0B2A">
        <w:t xml:space="preserve"> </w:t>
      </w:r>
      <w:r>
        <w:t>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7E2FC3" w:rsidRPr="007E2FC3" w:rsidRDefault="007E2FC3" w:rsidP="007E2FC3">
      <w:pPr>
        <w:rPr>
          <w:rStyle w:val="af0"/>
          <w:i w:val="0"/>
          <w:iCs w:val="0"/>
        </w:rPr>
      </w:pPr>
    </w:p>
    <w:p w:rsidR="007E2FC3" w:rsidRDefault="007E2FC3" w:rsidP="007E2FC3">
      <w:pPr>
        <w:pStyle w:val="affa"/>
        <w:jc w:val="center"/>
        <w:rPr>
          <w:rStyle w:val="af0"/>
        </w:rPr>
      </w:pPr>
      <w:r>
        <w:rPr>
          <w:rStyle w:val="af0"/>
        </w:rPr>
        <w:t>Желаем успеха!</w:t>
      </w:r>
    </w:p>
    <w:p w:rsidR="007E2FC3" w:rsidRDefault="007E2FC3" w:rsidP="007E2FC3">
      <w:pPr>
        <w:pStyle w:val="affa"/>
        <w:jc w:val="center"/>
        <w:rPr>
          <w:rStyle w:val="af0"/>
        </w:rPr>
      </w:pPr>
    </w:p>
    <w:p w:rsidR="007E2FC3" w:rsidRDefault="007E2FC3" w:rsidP="007E2FC3">
      <w:pPr>
        <w:pStyle w:val="affa"/>
        <w:jc w:val="center"/>
      </w:pPr>
    </w:p>
    <w:p w:rsidR="00657069" w:rsidRDefault="00657069" w:rsidP="00657069">
      <w:pPr>
        <w:rPr>
          <w:i/>
        </w:rPr>
      </w:pPr>
    </w:p>
    <w:p w:rsidR="00657069" w:rsidRDefault="00657069" w:rsidP="00657069">
      <w:bookmarkStart w:id="0" w:name="_GoBack"/>
      <w:bookmarkEnd w:id="0"/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0E70E8" w:rsidRPr="00657069" w:rsidRDefault="00657069" w:rsidP="00657069">
      <w:pPr>
        <w:pStyle w:val="affa"/>
        <w:spacing w:before="0" w:beforeAutospacing="0" w:after="600" w:afterAutospacing="0"/>
        <w:rPr>
          <w:b/>
          <w:bCs/>
        </w:rPr>
      </w:pPr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</w:t>
      </w:r>
      <w:r>
        <w:t>ячейки таблицы заполняется н/п.</w:t>
      </w:r>
      <w:r w:rsidR="007E2FC3">
        <w:br/>
      </w:r>
      <w:r w:rsidR="00C412B0">
        <w:br/>
      </w:r>
      <w:r w:rsidR="00C412B0">
        <w:rPr>
          <w:noProof/>
        </w:rPr>
        <w:drawing>
          <wp:inline distT="0" distB="0" distL="0" distR="0">
            <wp:extent cx="5762625" cy="78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8" w:rsidRDefault="00C412B0">
      <w:pPr>
        <w:pStyle w:val="aa"/>
        <w:framePr w:wrap="around"/>
      </w:pPr>
      <w:r>
        <w:lastRenderedPageBreak/>
        <w:t>1</w:t>
      </w:r>
    </w:p>
    <w:p w:rsidR="000E70E8" w:rsidRDefault="000E70E8"/>
    <w:p w:rsidR="000E70E8" w:rsidRDefault="00C412B0">
      <w:r>
        <w:t>Рассмотрите изображение земляники лесной и выполните задания.</w:t>
      </w:r>
    </w:p>
    <w:p w:rsidR="000E70E8" w:rsidRDefault="00C412B0">
      <w:r>
        <w:br/>
        <w:t>1.1. Покажите стрелками и подпишите на рисунке</w:t>
      </w:r>
      <w:r>
        <w:rPr>
          <w:i/>
        </w:rPr>
        <w:t>стебель, лист, цветок, плод земляники.</w:t>
      </w:r>
    </w:p>
    <w:p w:rsidR="000E70E8" w:rsidRDefault="00C412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28825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8" w:rsidRDefault="000E70E8"/>
    <w:p w:rsidR="000E70E8" w:rsidRDefault="00C412B0">
      <w:r>
        <w:t>1.2. В каком из этих органов в течение всего лета первого года происходит фотосинтез?</w:t>
      </w:r>
    </w:p>
    <w:p w:rsidR="000E70E8" w:rsidRDefault="00C412B0">
      <w:r>
        <w:br/>
        <w:t>Ответ. ____________________________________________________________________</w:t>
      </w:r>
    </w:p>
    <w:p w:rsidR="000E70E8" w:rsidRDefault="00C412B0">
      <w:r>
        <w:br/>
        <w:t>1.3. В приведённом ниже списке названы органы растения. Все они, за исключением одного, выполняют функцию полового размножения. Выпишите название органа растения, который «выпадает» из общего ряда и выполняет другую функцию. Объясните свой выбор.</w:t>
      </w:r>
      <w:r>
        <w:br/>
      </w:r>
    </w:p>
    <w:p w:rsidR="000E70E8" w:rsidRDefault="00C412B0">
      <w:pPr>
        <w:jc w:val="center"/>
      </w:pPr>
      <w:r>
        <w:rPr>
          <w:i/>
        </w:rPr>
        <w:t>Лист, плод, семя, цветок.</w:t>
      </w:r>
    </w:p>
    <w:p w:rsidR="000E70E8" w:rsidRDefault="00C412B0">
      <w:r>
        <w:br/>
        <w:t>Ответ. 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p w:rsidR="000E70E8" w:rsidRDefault="000E70E8"/>
    <w:p w:rsidR="000E70E8" w:rsidRDefault="00C412B0">
      <w:r>
        <w:br w:type="page"/>
      </w:r>
    </w:p>
    <w:p w:rsidR="000E70E8" w:rsidRDefault="00C412B0">
      <w:pPr>
        <w:pStyle w:val="aa"/>
        <w:framePr w:wrap="around"/>
      </w:pPr>
      <w:r>
        <w:lastRenderedPageBreak/>
        <w:t>2</w:t>
      </w:r>
    </w:p>
    <w:p w:rsidR="000E70E8" w:rsidRDefault="000E70E8"/>
    <w:p w:rsidR="000E70E8" w:rsidRDefault="00C412B0">
      <w:r>
        <w:t>2.1. Ловчие листья хищного растения венерина мухоловка быстро захлопываются при попадании на них добычи. Найдите в приведённом ниже списке и запишите название этого процесса.</w:t>
      </w:r>
    </w:p>
    <w:p w:rsidR="000E70E8" w:rsidRDefault="000E70E8"/>
    <w:p w:rsidR="000E70E8" w:rsidRDefault="00C412B0">
      <w:pPr>
        <w:jc w:val="center"/>
      </w:pPr>
      <w:r>
        <w:rPr>
          <w:i/>
        </w:rPr>
        <w:t>Рост, фотосинтез, движение, выделение.</w:t>
      </w:r>
    </w:p>
    <w:p w:rsidR="000E70E8" w:rsidRDefault="00C412B0">
      <w:r>
        <w:br/>
        <w:t>Ответ. ______________________________</w:t>
      </w:r>
    </w:p>
    <w:p w:rsidR="000E70E8" w:rsidRDefault="00C412B0">
      <w:r>
        <w:br/>
        <w:t>2.2. В чём заключается значение этого процесса для растения?</w:t>
      </w:r>
    </w:p>
    <w:p w:rsidR="000E70E8" w:rsidRDefault="00C412B0">
      <w:r>
        <w:br/>
        <w:t>Ответ. ____________________________________________________________________</w:t>
      </w:r>
    </w:p>
    <w:p w:rsidR="000E70E8" w:rsidRDefault="00C412B0">
      <w:pPr>
        <w:pStyle w:val="aa"/>
        <w:framePr w:wrap="around"/>
      </w:pPr>
      <w:r>
        <w:t>3</w:t>
      </w:r>
    </w:p>
    <w:p w:rsidR="000E70E8" w:rsidRDefault="000E70E8"/>
    <w:p w:rsidR="000E70E8" w:rsidRDefault="00C412B0">
      <w:r>
        <w:t>3.1. Выберите из приведённого ниже списка два примера оборудования, которые следует использовать для исследования частоты дыхания человека в состоянии покоя и после физической нагрузки.</w:t>
      </w:r>
    </w:p>
    <w:p w:rsidR="000E70E8" w:rsidRDefault="00C412B0">
      <w:r>
        <w:br/>
        <w:t>Список приборов:</w:t>
      </w:r>
      <w:r>
        <w:br/>
        <w:t>1) секундомер</w:t>
      </w:r>
      <w:r>
        <w:br/>
        <w:t>2) мерный цилиндр</w:t>
      </w:r>
      <w:r>
        <w:br/>
        <w:t>3) предметное стекло</w:t>
      </w:r>
      <w:r>
        <w:br/>
        <w:t>4) комнатный термометр</w:t>
      </w:r>
      <w:r>
        <w:br/>
        <w:t>5) ботаническая папка</w:t>
      </w:r>
    </w:p>
    <w:p w:rsidR="000E70E8" w:rsidRDefault="00C412B0">
      <w:r>
        <w:br/>
        <w:t>Запишите в таблицу номера выбранных примеров оборудования.</w:t>
      </w:r>
    </w:p>
    <w:p w:rsidR="000E70E8" w:rsidRDefault="00C412B0">
      <w:r>
        <w:br/>
        <w:t>Ответ. _________</w:t>
      </w:r>
    </w:p>
    <w:p w:rsidR="000E70E8" w:rsidRDefault="00C412B0">
      <w:r>
        <w:br/>
        <w:t>3.2. Знаниями в области какой биологической науки Вы воспользуетесь, проводя такое исследование?</w:t>
      </w:r>
    </w:p>
    <w:p w:rsidR="000E70E8" w:rsidRDefault="00C412B0">
      <w:r>
        <w:br/>
        <w:t>Ответ. ______________________________</w:t>
      </w:r>
    </w:p>
    <w:p w:rsidR="000E70E8" w:rsidRDefault="00C412B0">
      <w:r>
        <w:br w:type="page"/>
      </w:r>
    </w:p>
    <w:p w:rsidR="000E70E8" w:rsidRDefault="00C412B0">
      <w:pPr>
        <w:pStyle w:val="aa"/>
        <w:framePr w:wrap="around"/>
      </w:pPr>
      <w:r>
        <w:lastRenderedPageBreak/>
        <w:t>4</w:t>
      </w:r>
    </w:p>
    <w:p w:rsidR="000E70E8" w:rsidRDefault="000E70E8"/>
    <w:p w:rsidR="000E70E8" w:rsidRDefault="00C412B0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1362075" cy="1619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4.1. Наталья на уроке изучала устройство цифрового микроскопа и делала соответствующие подписи к рисунку. Какую деталь микроскопа на рисунке она обозначила буквой А?</w:t>
      </w:r>
    </w:p>
    <w:p w:rsidR="000E70E8" w:rsidRDefault="00C412B0">
      <w:r>
        <w:br/>
        <w:t>Ответ. ______________________________</w:t>
      </w:r>
    </w:p>
    <w:p w:rsidR="000E70E8" w:rsidRDefault="00C412B0">
      <w:r>
        <w:br/>
        <w:t>4.2. Какую функцию выполняет эта часть цифрового микроскопа при работе с ним?</w:t>
      </w:r>
    </w:p>
    <w:p w:rsidR="000E70E8" w:rsidRDefault="00C412B0">
      <w:r>
        <w:br/>
        <w:t>Ответ. ______________________________</w:t>
      </w:r>
    </w:p>
    <w:p w:rsidR="000E70E8" w:rsidRDefault="00C412B0">
      <w:r>
        <w:br/>
        <w:t>4.3. Наталья рассмотрела плесневый гриб пеницилл под цифровым микроскопом, на котором было указано:</w:t>
      </w:r>
      <w:r>
        <w:br/>
        <w:t>– увеличение объектива – 200.</w:t>
      </w:r>
      <w:r>
        <w:br/>
        <w:t>Какое увеличение даёт данный микроскоп?</w:t>
      </w:r>
    </w:p>
    <w:p w:rsidR="000E70E8" w:rsidRDefault="00C412B0">
      <w:r>
        <w:br/>
        <w:t>Ответ. ______________________________</w:t>
      </w:r>
    </w:p>
    <w:p w:rsidR="000E70E8" w:rsidRDefault="00C412B0">
      <w:pPr>
        <w:pStyle w:val="aa"/>
        <w:framePr w:wrap="around"/>
      </w:pPr>
      <w:r>
        <w:t>5</w:t>
      </w:r>
    </w:p>
    <w:p w:rsidR="000E70E8" w:rsidRDefault="000E70E8"/>
    <w:p w:rsidR="000E70E8" w:rsidRDefault="00C412B0"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1847850" cy="29241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Анна и Владимир собрали и подготовили для гербария образцы растений. Для каждого растения им необходимо составить «паспорт», соответствующий положению этого растения в общей классификации организмов. Помогите ребятам записать в таблицу </w:t>
      </w:r>
      <w:r>
        <w:rPr>
          <w:b/>
          <w:u w:val="single"/>
        </w:rPr>
        <w:t>слова (словосочетание)</w:t>
      </w:r>
      <w:r>
        <w:t xml:space="preserve"> из предложенного списка (или их цифровые обозначения) в такой последовательности, чтобы получился «паспорт» растения, изображённого на фотографии.</w:t>
      </w:r>
    </w:p>
    <w:p w:rsidR="000E70E8" w:rsidRDefault="00C412B0">
      <w:r>
        <w:t>Список слов (словосочетание):</w:t>
      </w:r>
      <w:r>
        <w:br/>
        <w:t>1) Кипрей узколистный </w:t>
      </w:r>
      <w:r>
        <w:br/>
        <w:t>2) Кипрей </w:t>
      </w:r>
      <w:r>
        <w:br/>
        <w:t>3) Растения </w:t>
      </w:r>
      <w:r>
        <w:br/>
        <w:t>4) Покрытосеменные (Цветковые)</w:t>
      </w:r>
    </w:p>
    <w:p w:rsidR="000E70E8" w:rsidRDefault="00C412B0">
      <w:r>
        <w:rPr>
          <w:noProof/>
          <w:lang w:eastAsia="ru-RU"/>
        </w:rPr>
        <w:drawing>
          <wp:inline distT="0" distB="0" distL="0" distR="0">
            <wp:extent cx="5943600" cy="676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8" w:rsidRDefault="00C412B0">
      <w:r>
        <w:br w:type="page"/>
      </w:r>
    </w:p>
    <w:p w:rsidR="000E70E8" w:rsidRDefault="00C412B0">
      <w:pPr>
        <w:pStyle w:val="aa"/>
        <w:framePr w:wrap="around"/>
      </w:pPr>
      <w:r>
        <w:lastRenderedPageBreak/>
        <w:t>6</w:t>
      </w:r>
    </w:p>
    <w:p w:rsidR="000E70E8" w:rsidRDefault="000E70E8"/>
    <w:p w:rsidR="000E70E8" w:rsidRDefault="00C412B0">
      <w:r>
        <w:t>На карте показан ареал обитания белого медведя (Ursus maritimus).</w:t>
      </w:r>
    </w:p>
    <w:p w:rsidR="000E70E8" w:rsidRDefault="00C412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2952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8" w:rsidRDefault="00C412B0">
      <w:r>
        <w:t>6.1. Как называет географическая(-ие) зона(-ы), в которой(-ых) живёт белый медведь?</w:t>
      </w:r>
    </w:p>
    <w:p w:rsidR="000E70E8" w:rsidRDefault="00C412B0">
      <w:r>
        <w:t>Ответ. __________________________________________________________________________</w:t>
      </w:r>
    </w:p>
    <w:p w:rsidR="000E70E8" w:rsidRDefault="00C412B0">
      <w:r>
        <w:br/>
        <w:t>6.2. Объясните, почему медведь живёт в таком географически ограниченном ареале.</w:t>
      </w:r>
    </w:p>
    <w:p w:rsidR="000E70E8" w:rsidRDefault="00C412B0">
      <w:r>
        <w:t>Ответ. __________________________________________________________________________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p w:rsidR="000E70E8" w:rsidRDefault="000E70E8"/>
    <w:p w:rsidR="000E70E8" w:rsidRDefault="00C412B0">
      <w:r>
        <w:br w:type="page"/>
      </w:r>
    </w:p>
    <w:p w:rsidR="000E70E8" w:rsidRDefault="00C412B0">
      <w:pPr>
        <w:pStyle w:val="aa"/>
        <w:framePr w:wrap="around"/>
      </w:pPr>
      <w:r>
        <w:lastRenderedPageBreak/>
        <w:t>7</w:t>
      </w:r>
    </w:p>
    <w:p w:rsidR="000E70E8" w:rsidRDefault="000E70E8"/>
    <w:p w:rsidR="000E70E8" w:rsidRDefault="00C412B0">
      <w:r>
        <w:t>Прочитайте текст и выполните задания.</w:t>
      </w:r>
      <w:r>
        <w:br/>
      </w:r>
      <w:r>
        <w:br/>
        <w:t>      (1)Медоносные пчёлы содержатся человеком для получения мёда, воска, перги и других ценных продуктов. (2)Тело пчелы разделено на три отдела: голову, грудь и брюшко. (3)На верхней стороне грудного отдела располагаются две пары крыльев: крупные, «моторные» – передние; рулевые, меньшего размера – задние. (4)Медоносные пчёлы живут семьёй, в которой одна плодовитая самка (матка), тысячи неплодовитых самок (рабочих пчёл) и несколько сотен плодовитых самцов (трутней). (5)Смена ролей рабочей пчелы связана с постепенным развитием «молочных», восковых и ядовитых желёз. (6)Рабочие медоносный пчёлы, собирая нектар, переносят пыльцу с одних цветков на другие и, таким образом, являются опылителями многих сельскохозяйственных растений (вишни, груши, яблони, земляники и др.).</w:t>
      </w:r>
    </w:p>
    <w:p w:rsidR="000E70E8" w:rsidRDefault="00C412B0">
      <w:r>
        <w:br/>
      </w:r>
      <w:r>
        <w:rPr>
          <w:noProof/>
          <w:lang w:eastAsia="ru-RU"/>
        </w:rPr>
        <w:drawing>
          <wp:anchor distT="0" distB="63500" distL="127000" distR="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276475" cy="2857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7.1. В каких предложениях текста описывается внешнее строение пчёл? Запишите номера выбранных предложений.</w:t>
      </w:r>
    </w:p>
    <w:p w:rsidR="000E70E8" w:rsidRDefault="00C412B0">
      <w:r>
        <w:br/>
        <w:t>Ответ. ________________________________</w:t>
      </w:r>
    </w:p>
    <w:p w:rsidR="000E70E8" w:rsidRDefault="00C412B0">
      <w:r>
        <w:br/>
        <w:t>7.2. Сделайте описание груши по следующему плану.</w:t>
      </w:r>
    </w:p>
    <w:p w:rsidR="000E70E8" w:rsidRDefault="00C412B0">
      <w:r>
        <w:br/>
        <w:t>А) Какие среды обитания освоила груша?</w:t>
      </w:r>
    </w:p>
    <w:p w:rsidR="000E70E8" w:rsidRDefault="00C412B0">
      <w:r>
        <w:br/>
        <w:t>Ответ. _________________________________</w:t>
      </w:r>
    </w:p>
    <w:p w:rsidR="000E70E8" w:rsidRDefault="00C412B0">
      <w:r>
        <w:br/>
        <w:t>Б) Какой признак внешнего строения груши указывает на её приспособленность к жизни в условиях этой среды? Ответ поясните.</w:t>
      </w:r>
    </w:p>
    <w:p w:rsidR="000E70E8" w:rsidRDefault="00C412B0">
      <w:r>
        <w:br/>
        <w:t>Ответ. ____________________________________________________________________</w:t>
      </w:r>
      <w:r>
        <w:br/>
      </w:r>
      <w:r>
        <w:br/>
        <w:t>В) Какие отношения складываются между грушей и домашней пчелой в искусственных экосистемах?</w:t>
      </w:r>
    </w:p>
    <w:p w:rsidR="000E70E8" w:rsidRDefault="00C412B0">
      <w:r>
        <w:br/>
        <w:t>Ответ. ____________________________________________________________________</w:t>
      </w:r>
    </w:p>
    <w:p w:rsidR="000E70E8" w:rsidRDefault="00C412B0">
      <w:r>
        <w:br w:type="page"/>
      </w:r>
    </w:p>
    <w:p w:rsidR="000E70E8" w:rsidRDefault="00C412B0">
      <w:pPr>
        <w:pStyle w:val="aa"/>
        <w:framePr w:wrap="around"/>
      </w:pPr>
      <w:r>
        <w:lastRenderedPageBreak/>
        <w:t>8</w:t>
      </w:r>
    </w:p>
    <w:p w:rsidR="000E70E8" w:rsidRDefault="000E70E8"/>
    <w:p w:rsidR="000E70E8" w:rsidRDefault="00C412B0">
      <w:r>
        <w:t>Заполните пустые ячейки на схеме, выбрав слова и/или словосочетания из приведённого списка.</w:t>
      </w:r>
    </w:p>
    <w:p w:rsidR="000E70E8" w:rsidRDefault="00C412B0">
      <w:pPr>
        <w:jc w:val="center"/>
      </w:pPr>
      <w:r>
        <w:rPr>
          <w:i/>
        </w:rPr>
        <w:t>Степь, сосна, лемминг, тушканчик, тундра, морошка.</w:t>
      </w:r>
    </w:p>
    <w:p w:rsidR="000E70E8" w:rsidRDefault="00C412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8" w:rsidRDefault="00C412B0">
      <w:pPr>
        <w:pStyle w:val="aa"/>
        <w:framePr w:wrap="around"/>
      </w:pPr>
      <w:r>
        <w:t>9</w:t>
      </w:r>
    </w:p>
    <w:p w:rsidR="000E70E8" w:rsidRDefault="000E70E8"/>
    <w:p w:rsidR="000E70E8" w:rsidRDefault="00C412B0">
      <w:r>
        <w:rPr>
          <w:noProof/>
          <w:lang w:eastAsia="ru-RU"/>
        </w:rPr>
        <w:drawing>
          <wp:anchor distT="0" distB="63500" distL="127000" distR="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1704975" cy="16192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 Вы думаете, какое правило устанавливается изображённым на рисунке знаком? Напишите в ответе это правило и укажите место, где можно встретить такой знак.</w:t>
      </w:r>
    </w:p>
    <w:p w:rsidR="000E70E8" w:rsidRDefault="00C412B0">
      <w:r>
        <w:t>Ответ. ____________________________________________</w:t>
      </w:r>
    </w:p>
    <w:p w:rsidR="000E70E8" w:rsidRDefault="00C412B0">
      <w:r>
        <w:t>__________________________________________________</w:t>
      </w:r>
    </w:p>
    <w:p w:rsidR="000E70E8" w:rsidRDefault="00C412B0">
      <w:r>
        <w:t>__________________________________________________</w:t>
      </w:r>
    </w:p>
    <w:p w:rsidR="000E70E8" w:rsidRDefault="00C412B0">
      <w:r>
        <w:t>__________________________________________________</w:t>
      </w:r>
    </w:p>
    <w:p w:rsidR="000E70E8" w:rsidRDefault="000E70E8"/>
    <w:p w:rsidR="000E70E8" w:rsidRDefault="00C412B0">
      <w:pPr>
        <w:pStyle w:val="aa"/>
        <w:framePr w:wrap="around"/>
      </w:pPr>
      <w:r>
        <w:t>10</w:t>
      </w:r>
    </w:p>
    <w:p w:rsidR="000E70E8" w:rsidRDefault="000E70E8"/>
    <w:p w:rsidR="000E70E8" w:rsidRDefault="00C412B0">
      <w:r>
        <w:rPr>
          <w:noProof/>
          <w:lang w:eastAsia="ru-RU"/>
        </w:rPr>
        <w:drawing>
          <wp:anchor distT="0" distB="63500" distL="127000" distR="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505075" cy="1905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фотографии изображён представитель одной из профессий, связанных с биологией. Определите эту профессию.</w:t>
      </w:r>
      <w:r>
        <w:br/>
      </w:r>
    </w:p>
    <w:p w:rsidR="000E70E8" w:rsidRDefault="00C412B0">
      <w:r>
        <w:t>Ответ. _________________________________</w:t>
      </w:r>
    </w:p>
    <w:p w:rsidR="000E70E8" w:rsidRDefault="00C412B0">
      <w:r>
        <w:br/>
      </w:r>
    </w:p>
    <w:p w:rsidR="000E70E8" w:rsidRDefault="00C412B0">
      <w:r>
        <w:t>Напишите, какую работу выполняют люди этой профессии. Чем эта работа полезна обществу?</w:t>
      </w:r>
    </w:p>
    <w:p w:rsidR="000E70E8" w:rsidRDefault="00C412B0">
      <w:r>
        <w:br/>
        <w:t>Ответ. 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p w:rsidR="000E70E8" w:rsidRDefault="00C412B0">
      <w:r>
        <w:t>__________________________________________________________________________</w:t>
      </w:r>
    </w:p>
    <w:sectPr w:rsidR="000E70E8" w:rsidSect="00852014">
      <w:footerReference w:type="default" r:id="rId1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5EB" w:rsidRDefault="006D65EB" w:rsidP="0055011E">
      <w:pPr>
        <w:spacing w:before="0" w:after="0"/>
      </w:pPr>
      <w:r>
        <w:separator/>
      </w:r>
    </w:p>
  </w:endnote>
  <w:endnote w:type="continuationSeparator" w:id="0">
    <w:p w:rsidR="006D65EB" w:rsidRDefault="006D65EB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657069">
      <w:rPr>
        <w:noProof/>
        <w:sz w:val="18"/>
        <w:szCs w:val="18"/>
      </w:rPr>
      <w:t>7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5EB" w:rsidRDefault="006D65EB" w:rsidP="0055011E">
      <w:pPr>
        <w:spacing w:before="0" w:after="0"/>
      </w:pPr>
      <w:r>
        <w:separator/>
      </w:r>
    </w:p>
  </w:footnote>
  <w:footnote w:type="continuationSeparator" w:id="0">
    <w:p w:rsidR="006D65EB" w:rsidRDefault="006D65EB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E70E8"/>
    <w:rsid w:val="000F5882"/>
    <w:rsid w:val="00104568"/>
    <w:rsid w:val="001B7D9A"/>
    <w:rsid w:val="00395D4E"/>
    <w:rsid w:val="004C0416"/>
    <w:rsid w:val="00534CA2"/>
    <w:rsid w:val="0055011E"/>
    <w:rsid w:val="005B04AE"/>
    <w:rsid w:val="006109FC"/>
    <w:rsid w:val="00615432"/>
    <w:rsid w:val="0064529B"/>
    <w:rsid w:val="00657069"/>
    <w:rsid w:val="006B15B7"/>
    <w:rsid w:val="006D65EB"/>
    <w:rsid w:val="007C6892"/>
    <w:rsid w:val="007D7AEF"/>
    <w:rsid w:val="007E2FC3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55315"/>
    <w:rsid w:val="00BA2AC7"/>
    <w:rsid w:val="00C412B0"/>
    <w:rsid w:val="00CF1226"/>
    <w:rsid w:val="00EA0B2A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E27CD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a">
    <w:name w:val="Normal (Web)"/>
    <w:basedOn w:val="a"/>
    <w:uiPriority w:val="99"/>
    <w:unhideWhenUsed/>
    <w:rsid w:val="007E2FC3"/>
    <w:pPr>
      <w:suppressAutoHyphens w:val="0"/>
      <w:spacing w:beforeAutospacing="1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7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23</cp:revision>
  <dcterms:created xsi:type="dcterms:W3CDTF">2013-12-23T23:15:00Z</dcterms:created>
  <dcterms:modified xsi:type="dcterms:W3CDTF">2023-02-09T22:08:00Z</dcterms:modified>
</cp:coreProperties>
</file>