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7F" w:rsidRDefault="0019257F"/>
    <w:p w:rsidR="0019257F" w:rsidRDefault="0019257F"/>
    <w:p w:rsidR="0019257F" w:rsidRDefault="00E319DB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БИОЛОГИИ</w:t>
      </w:r>
    </w:p>
    <w:p w:rsidR="0019257F" w:rsidRDefault="00E319DB">
      <w:pPr>
        <w:jc w:val="center"/>
      </w:pPr>
      <w:r>
        <w:br/>
      </w:r>
      <w:r>
        <w:rPr>
          <w:b/>
        </w:rPr>
        <w:t>8 КЛАСС</w:t>
      </w:r>
    </w:p>
    <w:p w:rsidR="0019257F" w:rsidRDefault="0019257F">
      <w:pPr>
        <w:jc w:val="center"/>
      </w:pPr>
    </w:p>
    <w:p w:rsidR="0019257F" w:rsidRDefault="00E319DB">
      <w:pPr>
        <w:jc w:val="center"/>
      </w:pPr>
      <w:r>
        <w:t>Дата: ___ ___ 2023 г.</w:t>
      </w:r>
    </w:p>
    <w:p w:rsidR="0019257F" w:rsidRDefault="00E319DB">
      <w:pPr>
        <w:jc w:val="center"/>
      </w:pPr>
      <w:r>
        <w:t>Вариант №: ___</w:t>
      </w:r>
    </w:p>
    <w:p w:rsidR="0019257F" w:rsidRDefault="0019257F">
      <w:pPr>
        <w:jc w:val="center"/>
      </w:pPr>
    </w:p>
    <w:p w:rsidR="0019257F" w:rsidRDefault="00E319DB">
      <w:pPr>
        <w:jc w:val="center"/>
      </w:pPr>
      <w:r>
        <w:t>Выполнена: ФИО_________________________________</w:t>
      </w:r>
    </w:p>
    <w:p w:rsidR="0019257F" w:rsidRDefault="00E319DB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19257F" w:rsidRDefault="00E319DB">
      <w:r>
        <w:br/>
        <w:t>         На выполнение работы по биологии отводится 45 минут. Работа включает в себя 10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выполнении работы не разрешается пользоваться учебником, рабочими тетрадями и другим справочным материалом. Разрешается использовать линейку. Для выполнения заданий с расчётами используйте калькулятор.</w:t>
      </w:r>
      <w:r>
        <w:br/>
        <w:t>         При необходимости можно пользоваться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19257F" w:rsidRDefault="0019257F"/>
    <w:p w:rsidR="0019257F" w:rsidRDefault="00E319DB" w:rsidP="00917322">
      <w:pPr>
        <w:jc w:val="center"/>
      </w:pPr>
      <w:r>
        <w:rPr>
          <w:i/>
        </w:rPr>
        <w:t>Желаем успеха!</w:t>
      </w:r>
    </w:p>
    <w:p w:rsidR="00917322" w:rsidRDefault="00917322" w:rsidP="00917322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19257F" w:rsidRDefault="00917322" w:rsidP="00917322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bookmarkStart w:id="0" w:name="_GoBack"/>
      <w:bookmarkEnd w:id="0"/>
    </w:p>
    <w:p w:rsidR="0019257F" w:rsidRDefault="00E319DB">
      <w:r>
        <w:rPr>
          <w:noProof/>
          <w:lang w:eastAsia="ru-RU"/>
        </w:rPr>
        <w:drawing>
          <wp:inline distT="0" distB="0" distL="0" distR="0">
            <wp:extent cx="5762625" cy="1685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1   </w:t>
      </w:r>
    </w:p>
    <w:p w:rsidR="0019257F" w:rsidRDefault="0019257F"/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857500" cy="1276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явление, изображённое на рисунке. Как учёные-биологи называют это явление?</w:t>
      </w:r>
      <w:r>
        <w:br/>
      </w:r>
      <w:r>
        <w:br/>
        <w:t>1) размножение</w:t>
      </w:r>
      <w:r>
        <w:br/>
        <w:t>2) рефлекс</w:t>
      </w:r>
      <w:r>
        <w:br/>
        <w:t>3) раздражимость</w:t>
      </w:r>
      <w:r>
        <w:br/>
        <w:t>4) развитие</w:t>
      </w:r>
    </w:p>
    <w:p w:rsidR="0019257F" w:rsidRDefault="0019257F"/>
    <w:p w:rsidR="0019257F" w:rsidRDefault="00E319DB">
      <w:r>
        <w:t>Ответ _____</w:t>
      </w:r>
    </w:p>
    <w:p w:rsidR="0019257F" w:rsidRDefault="00E319DB">
      <w:r>
        <w:br/>
      </w:r>
    </w:p>
    <w:p w:rsidR="0019257F" w:rsidRDefault="00E319DB">
      <w:pPr>
        <w:pStyle w:val="aa"/>
        <w:framePr w:wrap="around"/>
      </w:pPr>
      <w:r>
        <w:t>   2   </w:t>
      </w:r>
    </w:p>
    <w:p w:rsidR="0019257F" w:rsidRDefault="0019257F"/>
    <w:p w:rsidR="0019257F" w:rsidRDefault="00E319DB">
      <w:r>
        <w:t xml:space="preserve">Известно, что </w:t>
      </w:r>
      <w:r>
        <w:rPr>
          <w:b/>
          <w:u w:val="single"/>
        </w:rPr>
        <w:t>сом обыкновенный</w:t>
      </w:r>
      <w:r>
        <w:t xml:space="preserve"> – крупная пресноводная рыба, ведущая хищный образ жизни. Используя эти сведения, выберите из приведённого ниже списка три утверждения, относящихся к описанию </w:t>
      </w:r>
      <w:r>
        <w:rPr>
          <w:b/>
          <w:u w:val="single"/>
        </w:rPr>
        <w:t>данных</w:t>
      </w:r>
      <w:r>
        <w:t xml:space="preserve"> признаков этого животного. Запишите в ответе </w:t>
      </w:r>
      <w:r>
        <w:rPr>
          <w:b/>
          <w:u w:val="single"/>
        </w:rPr>
        <w:t>цифры</w:t>
      </w:r>
      <w:r>
        <w:t>, соответствующие выбранным ответам.</w:t>
      </w:r>
    </w:p>
    <w:p w:rsidR="0019257F" w:rsidRDefault="00E319DB">
      <w:r>
        <w:t>1) Окрас тела рыбы в большинстве случаев бурый с оттенками коричнево-зелёного, брюхо белое.</w:t>
      </w:r>
      <w:r>
        <w:br/>
        <w:t>2) Обитает сом в реках и озёрах Европы и Европейской части России.</w:t>
      </w:r>
      <w:r>
        <w:br/>
        <w:t>3) Сома издавна употребляли в пищу, преимущественно в жареном виде.</w:t>
      </w:r>
      <w:r>
        <w:br/>
        <w:t>4) Самка откладывает икру в гнездо, которое самец охраняет.</w:t>
      </w:r>
      <w:r>
        <w:br/>
        <w:t>5) Длина тела рыбы может достигать 2,5 м и масса около 150 кг.</w:t>
      </w:r>
      <w:r>
        <w:br/>
        <w:t>6) В рационе предпочитает живую рыбу, моллюсков и других животных; известны случаи нападения на водоплавающих птиц и мелких домашних животных.</w:t>
      </w:r>
      <w:r>
        <w:br/>
      </w:r>
      <w:r>
        <w:br/>
        <w:t>Ответ _____</w:t>
      </w:r>
    </w:p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3   </w:t>
      </w:r>
    </w:p>
    <w:p w:rsidR="0019257F" w:rsidRDefault="0019257F"/>
    <w:p w:rsidR="0019257F" w:rsidRDefault="00E319DB">
      <w:r>
        <w:t>3.1. Определите тип развития животных, приведённых в перечне. Запишите цифры, под которыми указаны животные, в соответствующую ячейку таблицы.</w:t>
      </w:r>
      <w:r>
        <w:br/>
      </w:r>
      <w:r>
        <w:br/>
        <w:t>Список животных:</w:t>
      </w:r>
      <w:r>
        <w:br/>
        <w:t>1) паук-крестовик</w:t>
      </w:r>
      <w:r>
        <w:br/>
        <w:t>2) жук белянковый наездник</w:t>
      </w:r>
      <w:r>
        <w:br/>
        <w:t>3) лягушка остромордая</w:t>
      </w:r>
      <w:r>
        <w:br/>
        <w:t>4) медоносная пчела</w:t>
      </w:r>
      <w:r>
        <w:br/>
        <w:t>5) дождевой червь</w:t>
      </w:r>
      <w:r>
        <w:br/>
        <w:t>6) обыкновенный прудовик</w:t>
      </w:r>
      <w:r>
        <w:br/>
      </w:r>
      <w:r>
        <w:br/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3300"/>
        <w:gridCol w:w="3075"/>
      </w:tblGrid>
      <w:tr w:rsidR="0019257F">
        <w:trPr>
          <w:trHeight w:val="630"/>
        </w:trPr>
        <w:tc>
          <w:tcPr>
            <w:tcW w:w="3300" w:type="dxa"/>
          </w:tcPr>
          <w:p w:rsidR="0019257F" w:rsidRDefault="00E319DB">
            <w:pPr>
              <w:jc w:val="center"/>
            </w:pPr>
            <w:r>
              <w:t>Развитие с яметаморфозом</w:t>
            </w:r>
          </w:p>
        </w:tc>
        <w:tc>
          <w:tcPr>
            <w:tcW w:w="3075" w:type="dxa"/>
          </w:tcPr>
          <w:p w:rsidR="0019257F" w:rsidRDefault="00E319DB">
            <w:pPr>
              <w:jc w:val="center"/>
            </w:pPr>
            <w:r>
              <w:t>       Развитие прямое       </w:t>
            </w:r>
          </w:p>
        </w:tc>
      </w:tr>
      <w:tr w:rsidR="0019257F">
        <w:trPr>
          <w:trHeight w:val="630"/>
        </w:trPr>
        <w:tc>
          <w:tcPr>
            <w:tcW w:w="3300" w:type="dxa"/>
          </w:tcPr>
          <w:p w:rsidR="0019257F" w:rsidRDefault="0019257F"/>
        </w:tc>
        <w:tc>
          <w:tcPr>
            <w:tcW w:w="3075" w:type="dxa"/>
          </w:tcPr>
          <w:p w:rsidR="0019257F" w:rsidRDefault="0019257F"/>
        </w:tc>
      </w:tr>
    </w:tbl>
    <w:p w:rsidR="0019257F" w:rsidRDefault="0019257F"/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286000" cy="1714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3.2. Какой тип развития характерен для лесного клопа, изображённого на рисунке</w:t>
      </w:r>
      <w:r>
        <w:br/>
      </w:r>
      <w:r>
        <w:br/>
        <w:t>Ответ._________________________________</w:t>
      </w:r>
    </w:p>
    <w:p w:rsidR="0019257F" w:rsidRDefault="00E319DB">
      <w:r>
        <w:t>Обоснуйте свой ответ.___________________</w:t>
      </w:r>
    </w:p>
    <w:p w:rsidR="0019257F" w:rsidRDefault="00E319DB">
      <w:r>
        <w:t>______________________________________ </w:t>
      </w:r>
    </w:p>
    <w:p w:rsidR="0019257F" w:rsidRDefault="0019257F"/>
    <w:p w:rsidR="0019257F" w:rsidRDefault="00E319DB">
      <w:r>
        <w:br/>
      </w:r>
    </w:p>
    <w:p w:rsidR="0019257F" w:rsidRDefault="0019257F"/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4   </w:t>
      </w:r>
    </w:p>
    <w:p w:rsidR="0019257F" w:rsidRDefault="0019257F"/>
    <w:p w:rsidR="0019257F" w:rsidRDefault="00E319DB">
      <w:r>
        <w:t xml:space="preserve">Рассмотрите фотографию собаки породы </w:t>
      </w:r>
      <w:r>
        <w:rPr>
          <w:b/>
          <w:u w:val="single"/>
        </w:rPr>
        <w:t>немецкий дратхар</w:t>
      </w:r>
      <w:r>
        <w:t xml:space="preserve"> и выполните задания.</w:t>
      </w:r>
    </w:p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238375" cy="1619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4.1. Выберите характеристики, соответствующие</w:t>
      </w:r>
      <w:r>
        <w:br/>
        <w:t>внешнему строению собаки, по следующему плану: окрас шерсти, форма ушей, форма хвоста.</w:t>
      </w:r>
    </w:p>
    <w:p w:rsidR="0019257F" w:rsidRDefault="0019257F"/>
    <w:p w:rsidR="0019257F" w:rsidRDefault="0019257F"/>
    <w:p w:rsidR="0019257F" w:rsidRDefault="0019257F"/>
    <w:p w:rsidR="0019257F" w:rsidRDefault="00E319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1666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F" w:rsidRDefault="00E319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867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F" w:rsidRDefault="00E319DB">
      <w:r>
        <w:t>Запишите в таблицу выбранные цифры под соответствующими буквами.</w:t>
      </w:r>
    </w:p>
    <w:p w:rsidR="0019257F" w:rsidRDefault="00E319DB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510"/>
        <w:gridCol w:w="465"/>
        <w:gridCol w:w="495"/>
      </w:tblGrid>
      <w:tr w:rsidR="0019257F">
        <w:trPr>
          <w:trHeight w:val="360"/>
        </w:trPr>
        <w:tc>
          <w:tcPr>
            <w:tcW w:w="510" w:type="dxa"/>
          </w:tcPr>
          <w:p w:rsidR="0019257F" w:rsidRDefault="00E319DB">
            <w:pPr>
              <w:jc w:val="center"/>
            </w:pPr>
            <w:r>
              <w:t>А</w:t>
            </w:r>
          </w:p>
        </w:tc>
        <w:tc>
          <w:tcPr>
            <w:tcW w:w="465" w:type="dxa"/>
          </w:tcPr>
          <w:p w:rsidR="0019257F" w:rsidRDefault="00E319DB">
            <w:pPr>
              <w:jc w:val="center"/>
            </w:pPr>
            <w:r>
              <w:t>Б</w:t>
            </w:r>
          </w:p>
        </w:tc>
        <w:tc>
          <w:tcPr>
            <w:tcW w:w="495" w:type="dxa"/>
          </w:tcPr>
          <w:p w:rsidR="0019257F" w:rsidRDefault="00E319DB">
            <w:pPr>
              <w:jc w:val="center"/>
            </w:pPr>
            <w:r>
              <w:t>В</w:t>
            </w:r>
          </w:p>
        </w:tc>
      </w:tr>
      <w:tr w:rsidR="0019257F">
        <w:trPr>
          <w:trHeight w:val="360"/>
        </w:trPr>
        <w:tc>
          <w:tcPr>
            <w:tcW w:w="510" w:type="dxa"/>
          </w:tcPr>
          <w:p w:rsidR="0019257F" w:rsidRDefault="0019257F">
            <w:pPr>
              <w:jc w:val="center"/>
            </w:pPr>
          </w:p>
        </w:tc>
        <w:tc>
          <w:tcPr>
            <w:tcW w:w="465" w:type="dxa"/>
          </w:tcPr>
          <w:p w:rsidR="0019257F" w:rsidRDefault="0019257F">
            <w:pPr>
              <w:jc w:val="center"/>
            </w:pPr>
          </w:p>
        </w:tc>
        <w:tc>
          <w:tcPr>
            <w:tcW w:w="495" w:type="dxa"/>
          </w:tcPr>
          <w:p w:rsidR="0019257F" w:rsidRDefault="0019257F">
            <w:pPr>
              <w:jc w:val="center"/>
            </w:pPr>
          </w:p>
        </w:tc>
      </w:tr>
    </w:tbl>
    <w:p w:rsidR="0019257F" w:rsidRDefault="00E319DB">
      <w:r>
        <w:br w:type="page"/>
      </w:r>
    </w:p>
    <w:p w:rsidR="0019257F" w:rsidRDefault="00E319DB">
      <w:r>
        <w:lastRenderedPageBreak/>
        <w:t>4.2. Григорий решил выяснить, соответствует ли изображённая на фотографии собака</w:t>
      </w:r>
      <w:r>
        <w:br/>
        <w:t>породы немецкий дратхар стандартам для использования её в целях чистопородного</w:t>
      </w:r>
      <w:r>
        <w:br/>
        <w:t>размножения в клубе собаководства. Помогите Григорию решить эту задачу,</w:t>
      </w:r>
      <w:r>
        <w:br/>
        <w:t>воспользовавшись фрагментом описания стандарта данной породы.</w:t>
      </w:r>
    </w:p>
    <w:p w:rsidR="0019257F" w:rsidRDefault="00E319DB">
      <w:r>
        <w:rPr>
          <w:b/>
        </w:rPr>
        <w:t>Стандарт породы немецкий дратхар (фрагмент)</w:t>
      </w:r>
    </w:p>
    <w:p w:rsidR="0019257F" w:rsidRDefault="00E319DB">
      <w:r>
        <w:t>1. Окрас: однотонный (чёрный с сединой) или пятнистый.</w:t>
      </w:r>
      <w:r>
        <w:br/>
        <w:t>2. Уши: посажены высоко, полустоячие.</w:t>
      </w:r>
      <w:r>
        <w:br/>
        <w:t>3. Форма хвоста: прутом.</w:t>
      </w:r>
      <w:r>
        <w:br/>
      </w:r>
      <w:r>
        <w:br/>
        <w:t>Сделайте заключение о соответствии изображённой на фотографии собаки указанным</w:t>
      </w:r>
      <w:r>
        <w:br/>
        <w:t>стандартам породы. Оцените возможность использования собаки этой породы для</w:t>
      </w:r>
      <w:r>
        <w:br/>
        <w:t>чистопородного размножения в клубе собаководства.</w:t>
      </w:r>
      <w:r>
        <w:br/>
      </w:r>
      <w:r>
        <w:br/>
        <w:t>Ответ._____________________________________________________________________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5   </w:t>
      </w:r>
    </w:p>
    <w:p w:rsidR="0019257F" w:rsidRDefault="0019257F"/>
    <w:p w:rsidR="0019257F" w:rsidRDefault="00E319DB">
      <w:r>
        <w:t>В приведённой ниже таблице между позициями первого и второго столбцов имеется взаимосвязь.</w:t>
      </w:r>
    </w:p>
    <w:p w:rsidR="0019257F" w:rsidRDefault="00E319DB">
      <w:r>
        <w:rPr>
          <w:noProof/>
          <w:lang w:eastAsia="ru-RU"/>
        </w:rPr>
        <w:drawing>
          <wp:inline distT="0" distB="0" distL="0" distR="0">
            <wp:extent cx="5762625" cy="561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F" w:rsidRDefault="00E319DB">
      <w:r>
        <w:t>5.1. Какое понятие следует вписать на место пропуска в этой таблице?</w:t>
      </w:r>
      <w:r>
        <w:br/>
        <w:t>1) брюшная нервная цепочка</w:t>
      </w:r>
      <w:r>
        <w:br/>
        <w:t>2) нервный узел</w:t>
      </w:r>
      <w:r>
        <w:br/>
        <w:t>3) нервная трубка</w:t>
      </w:r>
      <w:r>
        <w:br/>
        <w:t>4) окологлоточное нервное кольцо</w:t>
      </w:r>
      <w:r>
        <w:br/>
      </w:r>
      <w:r>
        <w:br/>
        <w:t>Ответ _____</w:t>
      </w:r>
    </w:p>
    <w:p w:rsidR="0019257F" w:rsidRDefault="0019257F"/>
    <w:p w:rsidR="0019257F" w:rsidRDefault="00E319DB">
      <w:r>
        <w:t>5.2. Какую функцию выполняют жабры у головастика?</w:t>
      </w:r>
      <w:r>
        <w:br/>
      </w:r>
      <w:r>
        <w:br/>
        <w:t>Ответ._____________________________________________________________________</w:t>
      </w:r>
    </w:p>
    <w:p w:rsidR="0019257F" w:rsidRDefault="00E319DB">
      <w:pPr>
        <w:pStyle w:val="aa"/>
        <w:framePr w:wrap="around"/>
      </w:pPr>
      <w:r>
        <w:t>   6   </w:t>
      </w:r>
    </w:p>
    <w:p w:rsidR="0019257F" w:rsidRDefault="0019257F"/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600200" cy="2286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рисунок , на котором представлен цикл развития человеческой аскариды, и ответьте на вопросы.</w:t>
      </w:r>
    </w:p>
    <w:p w:rsidR="0019257F" w:rsidRDefault="00E319DB">
      <w:r>
        <w:t>6.1. Какой цифрой обозначено на рисунке яйцо со сформированной личинкой аскариды?</w:t>
      </w:r>
    </w:p>
    <w:p w:rsidR="0019257F" w:rsidRDefault="00E319DB">
      <w:r>
        <w:t>Ответ ____</w:t>
      </w:r>
    </w:p>
    <w:p w:rsidR="0019257F" w:rsidRDefault="0019257F"/>
    <w:p w:rsidR="0019257F" w:rsidRDefault="0019257F"/>
    <w:p w:rsidR="0019257F" w:rsidRDefault="00E319DB">
      <w:r>
        <w:t>6.2. Что происходит с личинками человеческой аскариды после их выхода из яиц в кишечнике человека? В каком органе человека и в каких условиях происходит их дальнейшее развитие?</w:t>
      </w:r>
    </w:p>
    <w:p w:rsidR="0019257F" w:rsidRDefault="00E319DB">
      <w:r>
        <w:t>Ответ 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t>___________________________________________________________________________</w:t>
      </w:r>
    </w:p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7   </w:t>
      </w:r>
    </w:p>
    <w:p w:rsidR="0019257F" w:rsidRDefault="0019257F"/>
    <w:p w:rsidR="0019257F" w:rsidRDefault="00E319DB">
      <w:r>
        <w:t>7.1. Установите соответствие между характеристиками и отрядами млекопитающих: к</w:t>
      </w:r>
      <w:r>
        <w:br/>
        <w:t>каждой позиции, данной в первом столбце, подберите соответствующую позицию из второго столбца.</w:t>
      </w:r>
      <w:r>
        <w:br/>
      </w:r>
      <w:r>
        <w:br/>
        <w:t>ХАРАКТЕРИСТИКИ</w:t>
      </w:r>
      <w:r>
        <w:br/>
        <w:t>А) способны к активному полёту</w:t>
      </w:r>
      <w:r>
        <w:br/>
        <w:t>Б) зубы слабо дифференцированы</w:t>
      </w:r>
      <w:r>
        <w:br/>
        <w:t>В) хорошо развиты клыки и коренные зубы</w:t>
      </w:r>
      <w:r>
        <w:br/>
        <w:t>Г) развита эхолокация</w:t>
      </w:r>
      <w:r>
        <w:br/>
        <w:t>Д) передний мозг хорошо развит</w:t>
      </w:r>
      <w:r>
        <w:br/>
        <w:t>Е) на передних конечностях свободным является только первый палец</w:t>
      </w:r>
    </w:p>
    <w:p w:rsidR="0019257F" w:rsidRDefault="0019257F"/>
    <w:p w:rsidR="0019257F" w:rsidRDefault="00E319DB">
      <w:r>
        <w:t>ОТРЯДЫ МЛЕКОПИТАЮЩИХ</w:t>
      </w:r>
      <w:r>
        <w:br/>
        <w:t>1) Рукокрылые</w:t>
      </w:r>
      <w:r>
        <w:br/>
        <w:t>2) Хищные</w:t>
      </w:r>
    </w:p>
    <w:p w:rsidR="0019257F" w:rsidRDefault="00E319DB">
      <w:r>
        <w:t>Запишите в таблицу выбранные цифры под соответствующими буквами.</w:t>
      </w:r>
    </w:p>
    <w:p w:rsidR="0019257F" w:rsidRDefault="00E319DB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555"/>
        <w:gridCol w:w="510"/>
        <w:gridCol w:w="540"/>
        <w:gridCol w:w="510"/>
        <w:gridCol w:w="540"/>
        <w:gridCol w:w="525"/>
      </w:tblGrid>
      <w:tr w:rsidR="0019257F">
        <w:trPr>
          <w:trHeight w:val="495"/>
        </w:trPr>
        <w:tc>
          <w:tcPr>
            <w:tcW w:w="555" w:type="dxa"/>
          </w:tcPr>
          <w:p w:rsidR="0019257F" w:rsidRDefault="00E319DB">
            <w:pPr>
              <w:jc w:val="center"/>
            </w:pPr>
            <w:r>
              <w:t>А</w:t>
            </w:r>
          </w:p>
        </w:tc>
        <w:tc>
          <w:tcPr>
            <w:tcW w:w="510" w:type="dxa"/>
          </w:tcPr>
          <w:p w:rsidR="0019257F" w:rsidRDefault="00E319DB">
            <w:pPr>
              <w:jc w:val="center"/>
            </w:pPr>
            <w:r>
              <w:t>Б</w:t>
            </w:r>
          </w:p>
        </w:tc>
        <w:tc>
          <w:tcPr>
            <w:tcW w:w="540" w:type="dxa"/>
          </w:tcPr>
          <w:p w:rsidR="0019257F" w:rsidRDefault="00E319DB">
            <w:pPr>
              <w:jc w:val="center"/>
            </w:pPr>
            <w:r>
              <w:t>В</w:t>
            </w:r>
          </w:p>
        </w:tc>
        <w:tc>
          <w:tcPr>
            <w:tcW w:w="510" w:type="dxa"/>
          </w:tcPr>
          <w:p w:rsidR="0019257F" w:rsidRDefault="00E319DB">
            <w:pPr>
              <w:jc w:val="center"/>
            </w:pPr>
            <w:r>
              <w:t>Г</w:t>
            </w:r>
          </w:p>
        </w:tc>
        <w:tc>
          <w:tcPr>
            <w:tcW w:w="540" w:type="dxa"/>
          </w:tcPr>
          <w:p w:rsidR="0019257F" w:rsidRDefault="00E319DB">
            <w:pPr>
              <w:jc w:val="center"/>
            </w:pPr>
            <w:r>
              <w:t>Д</w:t>
            </w:r>
          </w:p>
        </w:tc>
        <w:tc>
          <w:tcPr>
            <w:tcW w:w="525" w:type="dxa"/>
          </w:tcPr>
          <w:p w:rsidR="0019257F" w:rsidRDefault="00E319DB">
            <w:pPr>
              <w:jc w:val="center"/>
            </w:pPr>
            <w:r>
              <w:t>Е</w:t>
            </w:r>
          </w:p>
        </w:tc>
      </w:tr>
      <w:tr w:rsidR="0019257F">
        <w:trPr>
          <w:trHeight w:val="495"/>
        </w:trPr>
        <w:tc>
          <w:tcPr>
            <w:tcW w:w="555" w:type="dxa"/>
          </w:tcPr>
          <w:p w:rsidR="0019257F" w:rsidRDefault="0019257F">
            <w:pPr>
              <w:jc w:val="center"/>
            </w:pPr>
          </w:p>
        </w:tc>
        <w:tc>
          <w:tcPr>
            <w:tcW w:w="510" w:type="dxa"/>
          </w:tcPr>
          <w:p w:rsidR="0019257F" w:rsidRDefault="0019257F">
            <w:pPr>
              <w:jc w:val="center"/>
            </w:pPr>
          </w:p>
        </w:tc>
        <w:tc>
          <w:tcPr>
            <w:tcW w:w="540" w:type="dxa"/>
          </w:tcPr>
          <w:p w:rsidR="0019257F" w:rsidRDefault="0019257F">
            <w:pPr>
              <w:jc w:val="center"/>
            </w:pPr>
          </w:p>
        </w:tc>
        <w:tc>
          <w:tcPr>
            <w:tcW w:w="510" w:type="dxa"/>
          </w:tcPr>
          <w:p w:rsidR="0019257F" w:rsidRDefault="0019257F">
            <w:pPr>
              <w:jc w:val="center"/>
            </w:pPr>
          </w:p>
        </w:tc>
        <w:tc>
          <w:tcPr>
            <w:tcW w:w="540" w:type="dxa"/>
          </w:tcPr>
          <w:p w:rsidR="0019257F" w:rsidRDefault="0019257F">
            <w:pPr>
              <w:jc w:val="center"/>
            </w:pPr>
          </w:p>
        </w:tc>
        <w:tc>
          <w:tcPr>
            <w:tcW w:w="525" w:type="dxa"/>
          </w:tcPr>
          <w:p w:rsidR="0019257F" w:rsidRDefault="0019257F">
            <w:pPr>
              <w:jc w:val="center"/>
            </w:pPr>
          </w:p>
        </w:tc>
      </w:tr>
    </w:tbl>
    <w:p w:rsidR="0019257F" w:rsidRDefault="0019257F"/>
    <w:p w:rsidR="0019257F" w:rsidRDefault="00E319DB">
      <w:r>
        <w:t>7.2. Приведите по три примера млекопитающих, относящихся к указанным отрядам. Запишите их названия в таблицу.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470"/>
      </w:tblGrid>
      <w:tr w:rsidR="0019257F">
        <w:tc>
          <w:tcPr>
            <w:tcW w:w="4590" w:type="dxa"/>
          </w:tcPr>
          <w:p w:rsidR="0019257F" w:rsidRDefault="00E319DB">
            <w:pPr>
              <w:jc w:val="center"/>
            </w:pPr>
            <w:r>
              <w:t>Рукокрылые</w:t>
            </w:r>
          </w:p>
        </w:tc>
        <w:tc>
          <w:tcPr>
            <w:tcW w:w="4470" w:type="dxa"/>
          </w:tcPr>
          <w:p w:rsidR="0019257F" w:rsidRDefault="00E319DB">
            <w:pPr>
              <w:jc w:val="center"/>
            </w:pPr>
            <w:r>
              <w:t>        Хищные</w:t>
            </w:r>
          </w:p>
        </w:tc>
      </w:tr>
      <w:tr w:rsidR="0019257F">
        <w:tc>
          <w:tcPr>
            <w:tcW w:w="4590" w:type="dxa"/>
          </w:tcPr>
          <w:p w:rsidR="0019257F" w:rsidRDefault="0019257F"/>
        </w:tc>
        <w:tc>
          <w:tcPr>
            <w:tcW w:w="4470" w:type="dxa"/>
          </w:tcPr>
          <w:p w:rsidR="0019257F" w:rsidRDefault="0019257F"/>
        </w:tc>
      </w:tr>
      <w:tr w:rsidR="0019257F">
        <w:tc>
          <w:tcPr>
            <w:tcW w:w="4590" w:type="dxa"/>
          </w:tcPr>
          <w:p w:rsidR="0019257F" w:rsidRDefault="0019257F"/>
        </w:tc>
        <w:tc>
          <w:tcPr>
            <w:tcW w:w="4470" w:type="dxa"/>
          </w:tcPr>
          <w:p w:rsidR="0019257F" w:rsidRDefault="0019257F"/>
        </w:tc>
      </w:tr>
      <w:tr w:rsidR="0019257F">
        <w:tc>
          <w:tcPr>
            <w:tcW w:w="4590" w:type="dxa"/>
          </w:tcPr>
          <w:p w:rsidR="0019257F" w:rsidRDefault="0019257F"/>
        </w:tc>
        <w:tc>
          <w:tcPr>
            <w:tcW w:w="4470" w:type="dxa"/>
          </w:tcPr>
          <w:p w:rsidR="0019257F" w:rsidRDefault="0019257F"/>
        </w:tc>
      </w:tr>
    </w:tbl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8   </w:t>
      </w:r>
    </w:p>
    <w:p w:rsidR="0019257F" w:rsidRDefault="0019257F"/>
    <w:p w:rsidR="0019257F" w:rsidRDefault="00E319DB">
      <w:r>
        <w:t>Изучите данные приведённой ниже таблицы и ответьте на вопросы.</w:t>
      </w:r>
    </w:p>
    <w:p w:rsidR="0019257F" w:rsidRDefault="00E319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914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57F" w:rsidRDefault="00E319DB">
      <w:r>
        <w:t>8.1. С какого возраста вводится первый жидкий прикорм?</w:t>
      </w:r>
    </w:p>
    <w:p w:rsidR="0019257F" w:rsidRDefault="00E319DB">
      <w:r>
        <w:t>Ответ._____________________________________________________________________</w:t>
      </w:r>
      <w:r>
        <w:br/>
      </w:r>
      <w:r>
        <w:br/>
        <w:t>Почему объём молока и жидкой овсянки сперва возрастает, а потом снижается?</w:t>
      </w:r>
    </w:p>
    <w:p w:rsidR="0019257F" w:rsidRDefault="00E319DB">
      <w:r>
        <w:t>Ответ._____________________________________________________________________</w:t>
      </w:r>
    </w:p>
    <w:p w:rsidR="0019257F" w:rsidRDefault="0019257F"/>
    <w:p w:rsidR="0019257F" w:rsidRDefault="00E319DB">
      <w:r>
        <w:t>8.2. Какая минеральная добавка даётся козлятам? Для чего?</w:t>
      </w:r>
    </w:p>
    <w:p w:rsidR="0019257F" w:rsidRDefault="00E319DB">
      <w:r>
        <w:t>Ответ._____________________________________________________________________</w:t>
      </w:r>
    </w:p>
    <w:p w:rsidR="0019257F" w:rsidRDefault="00E319DB">
      <w:r>
        <w:br w:type="page"/>
      </w:r>
    </w:p>
    <w:p w:rsidR="0019257F" w:rsidRDefault="00E319DB">
      <w:pPr>
        <w:pStyle w:val="aa"/>
        <w:framePr w:wrap="around"/>
      </w:pPr>
      <w:r>
        <w:lastRenderedPageBreak/>
        <w:t>   9   </w:t>
      </w:r>
    </w:p>
    <w:p w:rsidR="0019257F" w:rsidRDefault="0019257F"/>
    <w:p w:rsidR="0019257F" w:rsidRDefault="00E319DB">
      <w:r>
        <w:t>Рассмотрите изображённое на фотографии животное и опишите его, выполнив задания.</w:t>
      </w:r>
    </w:p>
    <w:p w:rsidR="0019257F" w:rsidRDefault="0019257F"/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552575" cy="17145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57F" w:rsidRDefault="00E319DB">
      <w:r>
        <w:t>9.1. Укажите тип симметрии животного.</w:t>
      </w:r>
    </w:p>
    <w:p w:rsidR="0019257F" w:rsidRDefault="00E319DB">
      <w:r>
        <w:t>Ответ. _______________________________</w:t>
      </w:r>
    </w:p>
    <w:p w:rsidR="0019257F" w:rsidRDefault="0019257F"/>
    <w:p w:rsidR="0019257F" w:rsidRDefault="00E319DB">
      <w:r>
        <w:t>9.2. Укажите среду обитания животного.</w:t>
      </w:r>
    </w:p>
    <w:p w:rsidR="0019257F" w:rsidRDefault="00E319DB">
      <w:r>
        <w:t>Ответ. _______________________________</w:t>
      </w:r>
    </w:p>
    <w:p w:rsidR="0019257F" w:rsidRDefault="0019257F"/>
    <w:p w:rsidR="0019257F" w:rsidRDefault="00E319DB">
      <w:r>
        <w:t xml:space="preserve">9.3. Установите последовательность расположения систематических групп изображённого животного, начиная с самой крупной. Используйте слова и словосочетание из предложенного перечня. Запишите в таблицу </w:t>
      </w:r>
      <w:r>
        <w:rPr>
          <w:b/>
          <w:u w:val="single"/>
        </w:rPr>
        <w:t>цифры</w:t>
      </w:r>
      <w:r>
        <w:t>, под которыми они указаны.</w:t>
      </w:r>
    </w:p>
    <w:p w:rsidR="0019257F" w:rsidRDefault="00E319DB">
      <w:r>
        <w:rPr>
          <w:u w:val="single"/>
        </w:rPr>
        <w:t>Список слов и словосочетание</w:t>
      </w:r>
      <w:r>
        <w:t>:</w:t>
      </w:r>
      <w:r>
        <w:br/>
        <w:t>1) Ястребообразные</w:t>
      </w:r>
      <w:r>
        <w:br/>
        <w:t>2) Ястреб-тетеревятник</w:t>
      </w:r>
      <w:r>
        <w:br/>
        <w:t>3) Хордовые</w:t>
      </w:r>
      <w:r>
        <w:br/>
        <w:t>4) Животные</w:t>
      </w:r>
      <w:r>
        <w:br/>
        <w:t>5) Птицы</w:t>
      </w:r>
    </w:p>
    <w:p w:rsidR="0019257F" w:rsidRDefault="00E319DB">
      <w:r>
        <w:t>Ответ.</w:t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1380"/>
        <w:gridCol w:w="1275"/>
        <w:gridCol w:w="1305"/>
        <w:gridCol w:w="1215"/>
        <w:gridCol w:w="1320"/>
      </w:tblGrid>
      <w:tr w:rsidR="0019257F">
        <w:trPr>
          <w:trHeight w:val="405"/>
        </w:trPr>
        <w:tc>
          <w:tcPr>
            <w:tcW w:w="1380" w:type="dxa"/>
          </w:tcPr>
          <w:p w:rsidR="0019257F" w:rsidRDefault="00E319DB">
            <w:pPr>
              <w:jc w:val="center"/>
            </w:pPr>
            <w:r>
              <w:t>   Вид      </w:t>
            </w:r>
          </w:p>
        </w:tc>
        <w:tc>
          <w:tcPr>
            <w:tcW w:w="1275" w:type="dxa"/>
          </w:tcPr>
          <w:p w:rsidR="0019257F" w:rsidRDefault="00E319DB">
            <w:pPr>
              <w:jc w:val="center"/>
            </w:pPr>
            <w:r>
              <w:t> Отряд   </w:t>
            </w:r>
          </w:p>
        </w:tc>
        <w:tc>
          <w:tcPr>
            <w:tcW w:w="1305" w:type="dxa"/>
          </w:tcPr>
          <w:p w:rsidR="0019257F" w:rsidRDefault="00E319DB">
            <w:pPr>
              <w:jc w:val="center"/>
            </w:pPr>
            <w:r>
              <w:t>  Класс   </w:t>
            </w:r>
          </w:p>
        </w:tc>
        <w:tc>
          <w:tcPr>
            <w:tcW w:w="1215" w:type="dxa"/>
          </w:tcPr>
          <w:p w:rsidR="0019257F" w:rsidRDefault="00E319DB">
            <w:pPr>
              <w:jc w:val="center"/>
            </w:pPr>
            <w:r>
              <w:t>   Тип    </w:t>
            </w:r>
          </w:p>
        </w:tc>
        <w:tc>
          <w:tcPr>
            <w:tcW w:w="1320" w:type="dxa"/>
          </w:tcPr>
          <w:p w:rsidR="0019257F" w:rsidRDefault="00E319DB">
            <w:pPr>
              <w:jc w:val="center"/>
            </w:pPr>
            <w:r>
              <w:t>Царство </w:t>
            </w:r>
          </w:p>
        </w:tc>
      </w:tr>
      <w:tr w:rsidR="0019257F">
        <w:trPr>
          <w:trHeight w:val="405"/>
        </w:trPr>
        <w:tc>
          <w:tcPr>
            <w:tcW w:w="1380" w:type="dxa"/>
          </w:tcPr>
          <w:p w:rsidR="0019257F" w:rsidRDefault="0019257F">
            <w:pPr>
              <w:jc w:val="center"/>
            </w:pPr>
          </w:p>
        </w:tc>
        <w:tc>
          <w:tcPr>
            <w:tcW w:w="1275" w:type="dxa"/>
          </w:tcPr>
          <w:p w:rsidR="0019257F" w:rsidRDefault="0019257F">
            <w:pPr>
              <w:jc w:val="center"/>
            </w:pPr>
          </w:p>
        </w:tc>
        <w:tc>
          <w:tcPr>
            <w:tcW w:w="1305" w:type="dxa"/>
          </w:tcPr>
          <w:p w:rsidR="0019257F" w:rsidRDefault="0019257F">
            <w:pPr>
              <w:jc w:val="center"/>
            </w:pPr>
          </w:p>
        </w:tc>
        <w:tc>
          <w:tcPr>
            <w:tcW w:w="1215" w:type="dxa"/>
          </w:tcPr>
          <w:p w:rsidR="0019257F" w:rsidRDefault="0019257F">
            <w:pPr>
              <w:jc w:val="center"/>
            </w:pPr>
          </w:p>
        </w:tc>
        <w:tc>
          <w:tcPr>
            <w:tcW w:w="1320" w:type="dxa"/>
          </w:tcPr>
          <w:p w:rsidR="0019257F" w:rsidRDefault="0019257F">
            <w:pPr>
              <w:jc w:val="center"/>
            </w:pPr>
          </w:p>
        </w:tc>
      </w:tr>
    </w:tbl>
    <w:p w:rsidR="0019257F" w:rsidRDefault="00E319DB">
      <w:pPr>
        <w:pStyle w:val="aa"/>
        <w:framePr w:wrap="around"/>
      </w:pPr>
      <w:r>
        <w:t>  10  </w:t>
      </w:r>
    </w:p>
    <w:p w:rsidR="0019257F" w:rsidRDefault="0019257F"/>
    <w:p w:rsidR="0019257F" w:rsidRDefault="00E319DB">
      <w:r>
        <w:rPr>
          <w:noProof/>
          <w:lang w:eastAsia="ru-RU"/>
        </w:rPr>
        <w:drawing>
          <wp:anchor distT="0" distB="63500" distL="127000" distR="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286000" cy="10191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10.1. Если у животного в цикле развития имеются</w:t>
      </w:r>
      <w:r>
        <w:br/>
        <w:t>стадии, изображённые на рисунке, то у этого</w:t>
      </w:r>
      <w:r>
        <w:br/>
        <w:t>животного, вероятнее всего,</w:t>
      </w:r>
    </w:p>
    <w:p w:rsidR="0019257F" w:rsidRDefault="00E319DB">
      <w:r>
        <w:t>1) одна пара усиков</w:t>
      </w:r>
      <w:r>
        <w:br/>
        <w:t>2) двуветвистые конечности</w:t>
      </w:r>
      <w:r>
        <w:br/>
        <w:t>3) наличие зелёных желёз</w:t>
      </w:r>
      <w:r>
        <w:br/>
        <w:t>4) четыре пары ног</w:t>
      </w:r>
    </w:p>
    <w:p w:rsidR="0019257F" w:rsidRDefault="0019257F"/>
    <w:p w:rsidR="0019257F" w:rsidRDefault="00E319DB">
      <w:r>
        <w:t>Запишите в ответе цифру, под которой указана выбранная характеристика.</w:t>
      </w:r>
      <w:r>
        <w:br/>
      </w:r>
      <w:r>
        <w:br/>
        <w:t>Ответ. ____</w:t>
      </w:r>
    </w:p>
    <w:p w:rsidR="0019257F" w:rsidRDefault="0019257F"/>
    <w:p w:rsidR="0019257F" w:rsidRDefault="00E319DB">
      <w:r>
        <w:t>10.2. В описании животных зоологи часто употребляют термин «зелёные железы». Что</w:t>
      </w:r>
      <w:r>
        <w:br/>
        <w:t>понимают под этим термином?</w:t>
      </w:r>
      <w:r>
        <w:br/>
      </w:r>
      <w:r>
        <w:br/>
        <w:t>Ответ._____________________________________________________________________</w:t>
      </w:r>
    </w:p>
    <w:sectPr w:rsidR="0019257F" w:rsidSect="00852014">
      <w:footerReference w:type="default" r:id="rId19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DC1" w:rsidRDefault="00B73DC1" w:rsidP="0055011E">
      <w:pPr>
        <w:spacing w:before="0" w:after="0"/>
      </w:pPr>
      <w:r>
        <w:separator/>
      </w:r>
    </w:p>
  </w:endnote>
  <w:endnote w:type="continuationSeparator" w:id="0">
    <w:p w:rsidR="00B73DC1" w:rsidRDefault="00B73DC1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917322">
      <w:rPr>
        <w:noProof/>
        <w:sz w:val="18"/>
        <w:szCs w:val="18"/>
      </w:rPr>
      <w:t>9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DC1" w:rsidRDefault="00B73DC1" w:rsidP="0055011E">
      <w:pPr>
        <w:spacing w:before="0" w:after="0"/>
      </w:pPr>
      <w:r>
        <w:separator/>
      </w:r>
    </w:p>
  </w:footnote>
  <w:footnote w:type="continuationSeparator" w:id="0">
    <w:p w:rsidR="00B73DC1" w:rsidRDefault="00B73DC1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9257F"/>
    <w:rsid w:val="001B7D9A"/>
    <w:rsid w:val="00326359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17322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73DC1"/>
    <w:rsid w:val="00BA2AC7"/>
    <w:rsid w:val="00CF1226"/>
    <w:rsid w:val="00E319DB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55AC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9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24</cp:revision>
  <dcterms:created xsi:type="dcterms:W3CDTF">2013-12-23T23:15:00Z</dcterms:created>
  <dcterms:modified xsi:type="dcterms:W3CDTF">2023-02-09T22:14:00Z</dcterms:modified>
</cp:coreProperties>
</file>