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CDB" w:rsidRDefault="00080CDB"/>
    <w:p w:rsidR="00080CDB" w:rsidRDefault="00080CDB"/>
    <w:p w:rsidR="00080CDB" w:rsidRDefault="00080CDB"/>
    <w:p w:rsidR="00080CDB" w:rsidRDefault="00E66049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ГЕОГРАФИИ</w:t>
      </w:r>
    </w:p>
    <w:p w:rsidR="00080CDB" w:rsidRDefault="00E66049">
      <w:pPr>
        <w:jc w:val="center"/>
      </w:pPr>
      <w:r>
        <w:br/>
      </w:r>
      <w:r>
        <w:rPr>
          <w:b/>
        </w:rPr>
        <w:t>6 КЛАСС</w:t>
      </w:r>
    </w:p>
    <w:p w:rsidR="00080CDB" w:rsidRDefault="00080CDB">
      <w:pPr>
        <w:jc w:val="center"/>
      </w:pPr>
    </w:p>
    <w:p w:rsidR="00080CDB" w:rsidRDefault="00E66049">
      <w:pPr>
        <w:jc w:val="center"/>
      </w:pPr>
      <w:r>
        <w:t>Дата: __________</w:t>
      </w:r>
    </w:p>
    <w:p w:rsidR="00080CDB" w:rsidRDefault="00E66049" w:rsidP="00C526D0">
      <w:pPr>
        <w:jc w:val="center"/>
      </w:pPr>
      <w:r>
        <w:t>Вариант №: ___</w:t>
      </w:r>
    </w:p>
    <w:p w:rsidR="00080CDB" w:rsidRDefault="00E66049">
      <w:pPr>
        <w:jc w:val="center"/>
      </w:pPr>
      <w:r>
        <w:t>Выполнена: ФИО_________________________________</w:t>
      </w:r>
    </w:p>
    <w:p w:rsidR="00080CDB" w:rsidRDefault="00E66049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080CDB" w:rsidRDefault="00E66049">
      <w:r>
        <w:t>         На выполнение работы по географии даётся 45 минут. Работа включает в себя</w:t>
      </w:r>
      <w:r>
        <w:br/>
        <w:t>9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Для выполнени</w:t>
      </w:r>
      <w:r>
        <w:t>я задания 3 Вам потребуется линейка, а для выполнения задания 6 – карандаш.</w:t>
      </w:r>
      <w:r>
        <w:br/>
        <w:t>         При выполнении работы не разрешается пользоваться учебником, рабочими тетрадями, атласом и другим справочным материалом.</w:t>
      </w:r>
      <w:r>
        <w:br/>
        <w:t>         При необходимости можно пользоваться черн</w:t>
      </w:r>
      <w:r>
        <w:t>овиком. Записи в черновике проверяться и оцениваться не будут. Для выполнения заданий с использованием карт Вам потребуются линейка и карандаш.</w:t>
      </w:r>
      <w:r>
        <w:br/>
        <w:t>         Советуем выполнять задания в том порядке, в котором они даны. В целях экономии времени пропускайте зада</w:t>
      </w:r>
      <w:r>
        <w:t>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080CDB" w:rsidRDefault="00E66049">
      <w:pPr>
        <w:jc w:val="center"/>
      </w:pPr>
      <w:bookmarkStart w:id="0" w:name="_GoBack"/>
      <w:bookmarkEnd w:id="0"/>
      <w:r>
        <w:rPr>
          <w:i/>
        </w:rPr>
        <w:t>Желаем успеха!</w:t>
      </w:r>
    </w:p>
    <w:p w:rsidR="00C526D0" w:rsidRDefault="00C526D0" w:rsidP="00C526D0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080CDB" w:rsidRDefault="00C526D0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  <w:r w:rsidR="00E66049">
        <w:rPr>
          <w:noProof/>
          <w:lang w:eastAsia="ru-RU"/>
        </w:rPr>
        <w:drawing>
          <wp:inline distT="0" distB="0" distL="0" distR="0">
            <wp:extent cx="5762625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1-2</w:t>
      </w:r>
    </w:p>
    <w:p w:rsidR="00080CDB" w:rsidRDefault="00080CDB"/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8601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br w:type="page"/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80CDB">
        <w:trPr>
          <w:trHeight w:val="630"/>
        </w:trPr>
        <w:tc>
          <w:tcPr>
            <w:tcW w:w="9060" w:type="dxa"/>
          </w:tcPr>
          <w:p w:rsidR="00080CDB" w:rsidRDefault="00E66049">
            <w:pPr>
              <w:pStyle w:val="afa"/>
              <w:jc w:val="center"/>
            </w:pPr>
            <w:r>
              <w:rPr>
                <w:b/>
                <w:i/>
              </w:rPr>
              <w:lastRenderedPageBreak/>
              <w:t xml:space="preserve">Задания 1 и 2 выполняются с использованием карты </w:t>
            </w:r>
            <w:r>
              <w:rPr>
                <w:b/>
                <w:i/>
              </w:rPr>
              <w:t>мира, приведённой на странице 2.</w:t>
            </w:r>
          </w:p>
        </w:tc>
      </w:tr>
    </w:tbl>
    <w:p w:rsidR="00080CDB" w:rsidRDefault="00E66049">
      <w:r>
        <w:t>Рассмотрите карту мира и выполните задания.</w:t>
      </w:r>
      <w:r>
        <w:br/>
      </w:r>
      <w:r>
        <w:br/>
        <w:t>1.1.  Запишите названия материков, обозначенных на карте буквами А и Б.</w:t>
      </w:r>
    </w:p>
    <w:p w:rsidR="00080CDB" w:rsidRDefault="00E66049">
      <w:r>
        <w:br/>
        <w:t>Название материка A: ___________________________________</w:t>
      </w:r>
    </w:p>
    <w:p w:rsidR="00080CDB" w:rsidRDefault="00E66049">
      <w:r>
        <w:t>Название материка Б:  _________________________</w:t>
      </w:r>
      <w:r>
        <w:t>__________</w:t>
      </w:r>
    </w:p>
    <w:p w:rsidR="00080CDB" w:rsidRDefault="00080CDB"/>
    <w:p w:rsidR="00080CDB" w:rsidRDefault="00E66049">
      <w:r>
        <w:t>1.2. С каким из названных Вами материков связаны открытия путешественников и исследователей, изображённых на портретах? Укажите в ответе букву, которой обозначен этот материк на карте.</w:t>
      </w:r>
    </w:p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239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br/>
        <w:t>Ответ. _____</w:t>
      </w:r>
      <w:r>
        <w:br/>
      </w:r>
      <w:r>
        <w:br/>
        <w:t>Подпишите на карте океаны, омывающие берег</w:t>
      </w:r>
      <w:r>
        <w:t>а указанного Вами материка.</w:t>
      </w:r>
    </w:p>
    <w:p w:rsidR="00080CDB" w:rsidRDefault="00E66049">
      <w:r>
        <w:br w:type="page"/>
      </w:r>
    </w:p>
    <w:p w:rsidR="00080CDB" w:rsidRDefault="00E66049">
      <w:r>
        <w:lastRenderedPageBreak/>
        <w:t>2. Рассмотрите карту мира и выполните задания.</w:t>
      </w:r>
    </w:p>
    <w:p w:rsidR="00080CDB" w:rsidRDefault="00080CDB"/>
    <w:p w:rsidR="00080CDB" w:rsidRDefault="00E66049">
      <w:r>
        <w:t>2.1. Найдите на карте точку 1 с координатами 46° с. ш. 10° в. д.</w:t>
      </w:r>
    </w:p>
    <w:p w:rsidR="00080CDB" w:rsidRDefault="00E66049">
      <w:r>
        <w:t>Поставьте на карте точку 2 с координатами 26° с. ш. 10° в. д.</w:t>
      </w:r>
      <w:r>
        <w:br/>
      </w:r>
      <w:r>
        <w:br/>
        <w:t>В каком направлении от точки 1 расположена точка 2</w:t>
      </w:r>
      <w:r>
        <w:t>?</w:t>
      </w:r>
      <w:r>
        <w:br/>
        <w:t>1) северном</w:t>
      </w:r>
      <w:r>
        <w:br/>
        <w:t>2) южном</w:t>
      </w:r>
      <w:r>
        <w:br/>
        <w:t>3) западном</w:t>
      </w:r>
      <w:r>
        <w:br/>
        <w:t>4) восточном</w:t>
      </w:r>
      <w:r>
        <w:br/>
      </w:r>
      <w:r>
        <w:br/>
        <w:t>Ответ. ____</w:t>
      </w:r>
    </w:p>
    <w:p w:rsidR="00080CDB" w:rsidRDefault="00080CDB"/>
    <w:p w:rsidR="00080CDB" w:rsidRDefault="00E66049">
      <w:r>
        <w:t>2.2. Точка 1 расположена на территории крупного географического объекта. Прочитайте текст, рассмотрите фотографию и укажите название этого географического объекта.</w:t>
      </w:r>
    </w:p>
    <w:p w:rsidR="00080CDB" w:rsidRDefault="00E66049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733675" cy="182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Горная система в Европе, вытя</w:t>
      </w:r>
      <w:r>
        <w:t>нутая на 1200 км по территории восьми стран. Средняя высота её невелика – 2500 м над уровнем моря; высочайшая вершина – г. Монблан (4807 м). Вершины гор покрыты ледниками. Здесь берут начало реки Рейн, Рона, По. Многочисленны озёра ледникового происхождени</w:t>
      </w:r>
      <w:r>
        <w:t>я: Женевское, Боденское, Комо. В горах ярко выражена высотная поясность, горные леса сменяются красочными альпийскими лугами. Здесь издавна развивался туризм, сейчас горы являются</w:t>
      </w:r>
      <w:r>
        <w:br/>
        <w:t>популярным центром горнолыжного спорта.</w:t>
      </w:r>
      <w:r>
        <w:br/>
        <w:t>Запишите название этого географическ</w:t>
      </w:r>
      <w:r>
        <w:t>ого</w:t>
      </w:r>
      <w:r>
        <w:br/>
        <w:t>объекта.</w:t>
      </w:r>
      <w:r>
        <w:br/>
      </w:r>
      <w:r>
        <w:br/>
        <w:t>Ответ. ____________________________</w:t>
      </w:r>
    </w:p>
    <w:p w:rsidR="00080CDB" w:rsidRDefault="00E66049">
      <w:r>
        <w:br w:type="page"/>
      </w:r>
    </w:p>
    <w:p w:rsidR="00080CDB" w:rsidRDefault="00080CDB"/>
    <w:p w:rsidR="00080CDB" w:rsidRDefault="00E66049">
      <w:pPr>
        <w:pStyle w:val="Index"/>
        <w:jc w:val="center"/>
      </w:pPr>
      <w:r>
        <w:t>Задание 3 выполняется с использованием приведённого ниже фрагмента топографической карты.</w:t>
      </w:r>
    </w:p>
    <w:p w:rsidR="00080CDB" w:rsidRDefault="00E66049">
      <w:pPr>
        <w:pStyle w:val="aa"/>
        <w:framePr w:wrap="around"/>
      </w:pPr>
      <w:r>
        <w:t>3</w:t>
      </w:r>
    </w:p>
    <w:p w:rsidR="00080CDB" w:rsidRDefault="00080CDB"/>
    <w:p w:rsidR="00080CDB" w:rsidRDefault="00E66049">
      <w:r>
        <w:t>Рассмотрите фрагмент топографической карты и выполните задания.</w:t>
      </w:r>
    </w:p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2952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t xml:space="preserve">3.1. На каком берегу реки Сони находится </w:t>
      </w:r>
      <w:r>
        <w:t>родник? Подчеркните верный ответ.</w:t>
      </w:r>
    </w:p>
    <w:p w:rsidR="00080CDB" w:rsidRDefault="00E66049">
      <w:r>
        <w:t xml:space="preserve">Ответ. </w:t>
      </w:r>
      <w:r>
        <w:rPr>
          <w:b/>
        </w:rPr>
        <w:t>На правом / на левом</w:t>
      </w:r>
      <w:r>
        <w:rPr>
          <w:b/>
        </w:rPr>
        <w:br/>
      </w:r>
      <w:r>
        <w:rPr>
          <w:b/>
        </w:rPr>
        <w:br/>
      </w:r>
      <w:r>
        <w:t>В каком направлении от родника расположена яма?</w:t>
      </w:r>
    </w:p>
    <w:p w:rsidR="00080CDB" w:rsidRDefault="00E66049">
      <w:r>
        <w:t>Ответ. ________________________________</w:t>
      </w:r>
    </w:p>
    <w:p w:rsidR="00080CDB" w:rsidRDefault="00080CDB"/>
    <w:p w:rsidR="00080CDB" w:rsidRDefault="00E66049">
      <w:r>
        <w:t>3.2. Определите протяжённость маршрута А–В на местности с помощью масштаба карты. Для выполнения задания</w:t>
      </w:r>
      <w:r>
        <w:t xml:space="preserve"> используйте линейку. Расстояние на карте измеряйте по центрам точек.</w:t>
      </w:r>
    </w:p>
    <w:p w:rsidR="00080CDB" w:rsidRDefault="00E66049">
      <w:r>
        <w:t>Ответ. ________________________________ </w:t>
      </w:r>
    </w:p>
    <w:p w:rsidR="00080CDB" w:rsidRDefault="00E66049">
      <w:r>
        <w:br w:type="page"/>
      </w:r>
    </w:p>
    <w:p w:rsidR="00080CDB" w:rsidRDefault="00E66049">
      <w:r>
        <w:lastRenderedPageBreak/>
        <w:t>3.3. Какой из изображённых на фотографиях объектов может быть размещён в конечной точке маршрута А–В? Укажите в ответе букву, которой обозначен</w:t>
      </w:r>
      <w:r>
        <w:t xml:space="preserve"> этот объект.</w:t>
      </w:r>
    </w:p>
    <w:p w:rsidR="00080CDB" w:rsidRDefault="00E66049"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1609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Ответ. _____</w:t>
      </w:r>
      <w:r>
        <w:br/>
      </w:r>
      <w:r>
        <w:br/>
        <w:t>Какая особенность размещения конечной точки маршрута А–В определила Ваш выбор?</w:t>
      </w:r>
      <w:r>
        <w:br/>
        <w:t>1) расположение на ровном открытом участке местности</w:t>
      </w:r>
      <w:r>
        <w:br/>
        <w:t>2) расположение у дороги</w:t>
      </w:r>
      <w:r>
        <w:br/>
        <w:t>3) расположение на склоне холма</w:t>
      </w:r>
      <w:r>
        <w:br/>
        <w:t>4) близость к реке</w:t>
      </w:r>
      <w:r>
        <w:br/>
      </w:r>
      <w:r>
        <w:br/>
        <w:t>Ответ. _____</w:t>
      </w:r>
    </w:p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4</w:t>
      </w:r>
    </w:p>
    <w:p w:rsidR="00080CDB" w:rsidRDefault="00080CDB"/>
    <w:p w:rsidR="00080CDB" w:rsidRDefault="00E66049">
      <w:r>
        <w:t xml:space="preserve">4.1. Разница во времени между городами Краснодаром и Хабаровском составляет </w:t>
      </w:r>
      <w:r>
        <w:rPr>
          <w:b/>
        </w:rPr>
        <w:t>+7 часов</w:t>
      </w:r>
      <w:r>
        <w:t>, так как Хабаровск расположен восточнее Краснодара, и день там наступает раньше. На рисунках представлены показания часов в этих городах в тот момент, когда в Краснодаре</w:t>
      </w:r>
      <w:r>
        <w:t xml:space="preserve"> </w:t>
      </w:r>
      <w:r>
        <w:rPr>
          <w:b/>
        </w:rPr>
        <w:t>10 часов утра</w:t>
      </w:r>
      <w:r>
        <w:t>. Запишите под каждым рисунком, как отображается то же самое время на электронных часах в этих городах.</w:t>
      </w:r>
    </w:p>
    <w:p w:rsidR="00080CDB" w:rsidRDefault="00E660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6775" cy="2295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br/>
      </w:r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409825" cy="3581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4.2. Настя живёт в Краснодаре. Что она делает в указанное Вами время? Используйте для ответа приведённый режим дня школьника.</w:t>
      </w:r>
    </w:p>
    <w:p w:rsidR="00080CDB" w:rsidRDefault="00E66049">
      <w:r>
        <w:t>Ответ. _</w:t>
      </w:r>
      <w:r>
        <w:t>_________________________________</w:t>
      </w:r>
    </w:p>
    <w:p w:rsidR="00080CDB" w:rsidRDefault="00E66049">
      <w:r>
        <w:t>________________________________________</w:t>
      </w:r>
      <w:r>
        <w:br/>
      </w:r>
      <w:r>
        <w:br/>
        <w:t>Что в это же время делает её двоюродная сестра Вика, которая живёт в Хабаровске, если она соблюдает тот же режим дня, что и Настя?</w:t>
      </w:r>
    </w:p>
    <w:p w:rsidR="00080CDB" w:rsidRDefault="00E66049">
      <w:r>
        <w:t>Ответ. __________________________________</w:t>
      </w:r>
    </w:p>
    <w:p w:rsidR="00080CDB" w:rsidRDefault="00E66049">
      <w:r>
        <w:t>_______</w:t>
      </w:r>
      <w:r>
        <w:t>_________________________________</w:t>
      </w:r>
    </w:p>
    <w:p w:rsidR="00080CDB" w:rsidRDefault="00080CDB"/>
    <w:p w:rsidR="00080CDB" w:rsidRDefault="00E66049">
      <w:r>
        <w:t>4.3. Чем обусловлена разница во времени в разных частях Земли?</w:t>
      </w:r>
      <w:r>
        <w:br/>
        <w:t>1) удалённостью от экватора</w:t>
      </w:r>
      <w:r>
        <w:br/>
        <w:t>2) продолжительностью светового дня</w:t>
      </w:r>
      <w:r>
        <w:br/>
        <w:t>3) осевым движением Земли</w:t>
      </w:r>
      <w:r>
        <w:br/>
        <w:t>4) сменой времён года</w:t>
      </w:r>
    </w:p>
    <w:p w:rsidR="00080CDB" w:rsidRDefault="00E66049">
      <w:r>
        <w:t>Ответ. ____</w:t>
      </w:r>
    </w:p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5</w:t>
      </w:r>
    </w:p>
    <w:p w:rsidR="00080CDB" w:rsidRDefault="00080CDB"/>
    <w:p w:rsidR="00080CDB" w:rsidRDefault="00E66049">
      <w:r>
        <w:t xml:space="preserve">5.1. Установите соответствие </w:t>
      </w:r>
      <w:r>
        <w:t>между природными зонами и их географическими особенностями.</w:t>
      </w:r>
      <w:r>
        <w:br/>
      </w:r>
      <w:r>
        <w:br/>
      </w:r>
      <w:r>
        <w:rPr>
          <w:b/>
          <w:i/>
          <w:u w:val="single"/>
        </w:rPr>
        <w:t>Природные зоны:</w:t>
      </w:r>
    </w:p>
    <w:p w:rsidR="00080CDB" w:rsidRDefault="00E66049">
      <w:r>
        <w:t>А – тундра</w:t>
      </w:r>
      <w:r>
        <w:br/>
        <w:t>Б – тайга</w:t>
      </w:r>
    </w:p>
    <w:p w:rsidR="00080CDB" w:rsidRDefault="00E66049">
      <w:r>
        <w:br/>
      </w:r>
      <w:r>
        <w:rPr>
          <w:b/>
          <w:i/>
          <w:u w:val="single"/>
        </w:rPr>
        <w:t>Географические особенности:</w:t>
      </w:r>
    </w:p>
    <w:p w:rsidR="00080CDB" w:rsidRDefault="00E66049">
      <w:r>
        <w:t>1) местообитание рыси, бурого медведя, росомахи</w:t>
      </w:r>
      <w:r>
        <w:br/>
        <w:t>2) произрастание хвойных деревьев</w:t>
      </w:r>
      <w:r>
        <w:br/>
        <w:t>3) произрастание ягеля и других лишайников</w:t>
      </w:r>
      <w:r>
        <w:br/>
        <w:t>4) м</w:t>
      </w:r>
      <w:r>
        <w:t>естообитание лемминга, песца, полярной куропатки</w:t>
      </w:r>
      <w:r>
        <w:br/>
        <w:t>5) сильные ветры в течение всего года</w:t>
      </w:r>
      <w:r>
        <w:br/>
        <w:t>6) преобладание подзолистых почв</w:t>
      </w:r>
    </w:p>
    <w:p w:rsidR="00080CDB" w:rsidRDefault="00E66049">
      <w:r>
        <w:t>Запишите в таблицу выбранные цифры под буквами, которыми обозначены природные зоны.</w:t>
      </w:r>
    </w:p>
    <w:p w:rsidR="00080CDB" w:rsidRDefault="00E66049">
      <w:r>
        <w:t>Ответ.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4095"/>
        <w:gridCol w:w="1455"/>
        <w:gridCol w:w="1425"/>
      </w:tblGrid>
      <w:tr w:rsidR="00080CDB">
        <w:trPr>
          <w:trHeight w:val="442"/>
        </w:trPr>
        <w:tc>
          <w:tcPr>
            <w:tcW w:w="4095" w:type="dxa"/>
          </w:tcPr>
          <w:p w:rsidR="00080CDB" w:rsidRDefault="00E66049">
            <w:r>
              <w:t> Природная зона</w:t>
            </w:r>
          </w:p>
        </w:tc>
        <w:tc>
          <w:tcPr>
            <w:tcW w:w="1455" w:type="dxa"/>
          </w:tcPr>
          <w:p w:rsidR="00080CDB" w:rsidRDefault="00E66049">
            <w:pPr>
              <w:jc w:val="center"/>
            </w:pPr>
            <w:r>
              <w:t>        А     </w:t>
            </w:r>
          </w:p>
        </w:tc>
        <w:tc>
          <w:tcPr>
            <w:tcW w:w="1425" w:type="dxa"/>
          </w:tcPr>
          <w:p w:rsidR="00080CDB" w:rsidRDefault="00E66049">
            <w:pPr>
              <w:jc w:val="center"/>
            </w:pPr>
            <w:r>
              <w:t>        Б     </w:t>
            </w:r>
          </w:p>
        </w:tc>
      </w:tr>
      <w:tr w:rsidR="00080CDB">
        <w:trPr>
          <w:trHeight w:val="442"/>
        </w:trPr>
        <w:tc>
          <w:tcPr>
            <w:tcW w:w="4095" w:type="dxa"/>
          </w:tcPr>
          <w:p w:rsidR="00080CDB" w:rsidRDefault="00E66049">
            <w:r>
              <w:t> Географические особенности</w:t>
            </w:r>
          </w:p>
        </w:tc>
        <w:tc>
          <w:tcPr>
            <w:tcW w:w="1455" w:type="dxa"/>
          </w:tcPr>
          <w:p w:rsidR="00080CDB" w:rsidRDefault="00080CDB"/>
        </w:tc>
        <w:tc>
          <w:tcPr>
            <w:tcW w:w="1425" w:type="dxa"/>
          </w:tcPr>
          <w:p w:rsidR="00080CDB" w:rsidRDefault="00080CDB"/>
        </w:tc>
      </w:tr>
    </w:tbl>
    <w:p w:rsidR="00080CDB" w:rsidRDefault="00080CDB"/>
    <w:p w:rsidR="00080CDB" w:rsidRDefault="00E66049">
      <w:r>
        <w:t>5.2. В какой из указанных природных зон могли быть сделаны представленные фотографии?</w:t>
      </w:r>
    </w:p>
    <w:p w:rsidR="00080CDB" w:rsidRDefault="00E66049">
      <w:r>
        <w:t xml:space="preserve">Запишите </w:t>
      </w:r>
      <w:r>
        <w:rPr>
          <w:b/>
          <w:u w:val="single"/>
        </w:rPr>
        <w:t>название</w:t>
      </w:r>
      <w:r>
        <w:t xml:space="preserve"> природной зоны.</w:t>
      </w:r>
    </w:p>
    <w:p w:rsidR="00080CDB" w:rsidRDefault="00E66049"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1400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Ответ. _____________________________________</w:t>
      </w:r>
    </w:p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6</w:t>
      </w:r>
    </w:p>
    <w:p w:rsidR="00080CDB" w:rsidRDefault="00080CDB"/>
    <w:p w:rsidR="00080CDB" w:rsidRDefault="00E66049">
      <w:r>
        <w:rPr>
          <w:noProof/>
          <w:lang w:eastAsia="ru-RU"/>
        </w:rPr>
        <w:drawing>
          <wp:anchor distT="0" distB="63500" distL="127000" distR="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133600" cy="2133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6.1. На метеорологической станции города N в</w:t>
      </w:r>
      <w:r>
        <w:br/>
      </w:r>
      <w:r>
        <w:t>ноябре были проведены наблюдения за направлением</w:t>
      </w:r>
      <w:r>
        <w:br/>
        <w:t>ветра. По результатам наблюдений метеорологи</w:t>
      </w:r>
      <w:r>
        <w:br/>
        <w:t>построили розу ветров. Рассмотрите розу ветров и</w:t>
      </w:r>
      <w:r>
        <w:br/>
        <w:t>ответьте на вопросы.</w:t>
      </w:r>
      <w:r>
        <w:br/>
      </w:r>
      <w:r>
        <w:br/>
        <w:t>Какой ветер чаще всего дул в ноябре?</w:t>
      </w:r>
    </w:p>
    <w:p w:rsidR="00080CDB" w:rsidRDefault="00E66049">
      <w:r>
        <w:t>Ответ.____________________________________</w:t>
      </w:r>
      <w:r>
        <w:br/>
      </w:r>
      <w:r>
        <w:br/>
        <w:t>В каком на</w:t>
      </w:r>
      <w:r>
        <w:t>правлении дует этот ветер?</w:t>
      </w:r>
    </w:p>
    <w:p w:rsidR="00080CDB" w:rsidRDefault="00E66049">
      <w:r>
        <w:t>Ответ.____________________________________</w:t>
      </w:r>
    </w:p>
    <w:p w:rsidR="00080CDB" w:rsidRDefault="00080CDB"/>
    <w:p w:rsidR="00080CDB" w:rsidRDefault="00E66049">
      <w:r>
        <w:t>6.2. Выберите рисунок, на котором знаками отображена погода в тот день, когда дул</w:t>
      </w:r>
      <w:r>
        <w:br/>
        <w:t>северный ветер. Запишите в ответе букву, которой обозначен этот рисунок.</w:t>
      </w:r>
    </w:p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1304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br/>
        <w:t>Ответ. ____</w:t>
      </w:r>
      <w:r>
        <w:br/>
      </w:r>
      <w:r>
        <w:br/>
        <w:t xml:space="preserve">6.3. Оксана в </w:t>
      </w:r>
      <w:r>
        <w:t>течение дня наблюдала за погодой и описала её в дневнике наблюдений.</w:t>
      </w:r>
      <w:r>
        <w:br/>
        <w:t>Прочитайте это описание и отобразите его с помощью условных обозначений так, как на представленных выше рисунках.</w:t>
      </w:r>
    </w:p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080CDB"/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7</w:t>
      </w:r>
    </w:p>
    <w:p w:rsidR="00080CDB" w:rsidRDefault="00080CDB"/>
    <w:p w:rsidR="00080CDB" w:rsidRDefault="00E66049">
      <w:r>
        <w:t>Прочитайте предложения и выполните задание.</w:t>
      </w:r>
    </w:p>
    <w:p w:rsidR="00080CDB" w:rsidRDefault="00E66049">
      <w:r>
        <w:t>1) К внешним силам, с</w:t>
      </w:r>
      <w:r>
        <w:t>оздающим различные формы рельефа, относятся ветер, деятельность</w:t>
      </w:r>
      <w:r>
        <w:br/>
        <w:t>текучих вод, сила тяжести, ледники и деятельность человека.</w:t>
      </w:r>
      <w:r>
        <w:br/>
        <w:t>2) Для судоходства и обеспечения водой засушливых районов люди прорыли каналы,</w:t>
      </w:r>
      <w:r>
        <w:br/>
        <w:t>которые называют рукотворными речными долинами.</w:t>
      </w:r>
      <w:r>
        <w:br/>
        <w:t>3) Пр</w:t>
      </w:r>
      <w:r>
        <w:t>и строительстве железных дорог создаются насыпи и выемки.</w:t>
      </w:r>
      <w:r>
        <w:br/>
        <w:t>4) При добыче полезных ископаемых выкапываются карьеры и шахты, насыпаются</w:t>
      </w:r>
      <w:r>
        <w:br/>
        <w:t>терриконы.</w:t>
      </w:r>
      <w:r>
        <w:br/>
        <w:t>5) Формы рельефа, созданные человеком, называются антропогенными.</w:t>
      </w:r>
      <w:r>
        <w:br/>
        <w:t>6) По масштабу антропогенные формы рельефа соп</w:t>
      </w:r>
      <w:r>
        <w:t>оставимы с природными.</w:t>
      </w:r>
    </w:p>
    <w:p w:rsidR="00080CDB" w:rsidRDefault="00E66049">
      <w:r>
        <w:t>По каким предложениям можно сделать вывод о разнообразии антропогенных форм</w:t>
      </w:r>
      <w:r>
        <w:br/>
        <w:t>рельефа? Запишите номера предложений.</w:t>
      </w:r>
      <w:r>
        <w:br/>
      </w:r>
      <w:r>
        <w:br/>
        <w:t>Ответ. ___________________________</w:t>
      </w:r>
    </w:p>
    <w:p w:rsidR="00080CDB" w:rsidRDefault="00E66049">
      <w:pPr>
        <w:pStyle w:val="aa"/>
        <w:framePr w:wrap="around"/>
      </w:pPr>
      <w:r>
        <w:t>8</w:t>
      </w:r>
    </w:p>
    <w:p w:rsidR="00080CDB" w:rsidRDefault="00080CDB"/>
    <w:p w:rsidR="00080CDB" w:rsidRDefault="00E66049">
      <w:r>
        <w:rPr>
          <w:noProof/>
          <w:lang w:eastAsia="ru-RU"/>
        </w:rPr>
        <w:drawing>
          <wp:anchor distT="0" distB="63500" distL="127000" distR="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571750" cy="183832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Рассмотрите фотографию с изображением опасного явления природы. Запишите его </w:t>
      </w:r>
      <w:r>
        <w:t>название.</w:t>
      </w:r>
    </w:p>
    <w:p w:rsidR="00080CDB" w:rsidRDefault="00E66049">
      <w:r>
        <w:t>Ответ.__________________________________</w:t>
      </w:r>
    </w:p>
    <w:p w:rsidR="00080CDB" w:rsidRDefault="00E66049">
      <w:r>
        <w:t>_______________________________________</w:t>
      </w:r>
    </w:p>
    <w:p w:rsidR="00080CDB" w:rsidRDefault="00080CDB"/>
    <w:p w:rsidR="00080CDB" w:rsidRDefault="00E66049">
      <w:r>
        <w:t>Какой фактор определяет причины возникновения этого явления?</w:t>
      </w:r>
      <w:r>
        <w:br/>
        <w:t>1) погода</w:t>
      </w:r>
      <w:r>
        <w:br/>
        <w:t>2) тип почв</w:t>
      </w:r>
      <w:r>
        <w:br/>
        <w:t>3) деятельность человека</w:t>
      </w:r>
      <w:r>
        <w:br/>
        <w:t>4) рельеф местности</w:t>
      </w:r>
      <w:r>
        <w:br/>
      </w:r>
      <w:r>
        <w:br/>
        <w:t>Ответ. ____</w:t>
      </w:r>
    </w:p>
    <w:p w:rsidR="00080CDB" w:rsidRDefault="00E66049">
      <w:r>
        <w:br w:type="page"/>
      </w:r>
    </w:p>
    <w:p w:rsidR="00080CDB" w:rsidRDefault="00E66049">
      <w:pPr>
        <w:pStyle w:val="aa"/>
        <w:framePr w:wrap="around"/>
      </w:pPr>
      <w:r>
        <w:lastRenderedPageBreak/>
        <w:t>9</w:t>
      </w:r>
    </w:p>
    <w:p w:rsidR="00080CDB" w:rsidRDefault="00080CDB"/>
    <w:p w:rsidR="00080CDB" w:rsidRDefault="00E66049">
      <w:r>
        <w:t>Используя приведён</w:t>
      </w:r>
      <w:r>
        <w:t>ную ниже таблицу, выполните задания.</w:t>
      </w:r>
    </w:p>
    <w:p w:rsidR="00080CDB" w:rsidRDefault="00E66049">
      <w:r>
        <w:rPr>
          <w:noProof/>
          <w:lang w:eastAsia="ru-RU"/>
        </w:rPr>
        <w:drawing>
          <wp:inline distT="0" distB="0" distL="0" distR="0">
            <wp:extent cx="5762625" cy="166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DB" w:rsidRDefault="00E66049">
      <w:r>
        <w:t xml:space="preserve">9.1. Расположите страны в порядке </w:t>
      </w:r>
      <w:r>
        <w:rPr>
          <w:b/>
        </w:rPr>
        <w:t>уменьшения</w:t>
      </w:r>
      <w:r>
        <w:t xml:space="preserve"> численности населения, начиная со страны с самой большой численностью. Запишите в ответе последовательность </w:t>
      </w:r>
      <w:r>
        <w:rPr>
          <w:b/>
          <w:u w:val="single"/>
        </w:rPr>
        <w:t>порядковых номеров</w:t>
      </w:r>
      <w:r>
        <w:t xml:space="preserve"> этих стран.</w:t>
      </w:r>
    </w:p>
    <w:p w:rsidR="00080CDB" w:rsidRDefault="00E66049">
      <w:r>
        <w:t>Ответ. ______</w:t>
      </w:r>
    </w:p>
    <w:p w:rsidR="00080CDB" w:rsidRDefault="00080CDB"/>
    <w:p w:rsidR="00080CDB" w:rsidRDefault="00E66049">
      <w:r>
        <w:t xml:space="preserve">9.2. В какой стране преобладает мужское население? Запишите в ответе </w:t>
      </w:r>
      <w:r>
        <w:rPr>
          <w:b/>
          <w:u w:val="single"/>
        </w:rPr>
        <w:t>название</w:t>
      </w:r>
      <w:r>
        <w:t xml:space="preserve"> страны.</w:t>
      </w:r>
    </w:p>
    <w:p w:rsidR="00080CDB" w:rsidRDefault="00E66049">
      <w:r>
        <w:t>Ответ. _________________________</w:t>
      </w:r>
    </w:p>
    <w:p w:rsidR="00080CDB" w:rsidRDefault="00080CDB"/>
    <w:p w:rsidR="00080CDB" w:rsidRDefault="00E66049">
      <w:r>
        <w:t xml:space="preserve">В каких двух странах доля женского населения одинакова? Запишите в ответе </w:t>
      </w:r>
      <w:r>
        <w:rPr>
          <w:b/>
          <w:u w:val="single"/>
        </w:rPr>
        <w:t>названия </w:t>
      </w:r>
      <w:r>
        <w:t>стран.</w:t>
      </w:r>
    </w:p>
    <w:p w:rsidR="00080CDB" w:rsidRDefault="00E66049">
      <w:r>
        <w:t>Ответ. _______________________________________</w:t>
      </w:r>
      <w:r>
        <w:t>____________________________</w:t>
      </w:r>
    </w:p>
    <w:p w:rsidR="00080CDB" w:rsidRDefault="00080CDB"/>
    <w:p w:rsidR="00080CDB" w:rsidRDefault="00E66049">
      <w:r>
        <w:rPr>
          <w:noProof/>
          <w:lang w:eastAsia="ru-RU"/>
        </w:rPr>
        <w:drawing>
          <wp:anchor distT="0" distB="63500" distL="127000" distR="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619375" cy="1885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9.3. В какой стране, из указанных в таблице,</w:t>
      </w:r>
      <w:r>
        <w:br/>
        <w:t>сделана представленная фотография?</w:t>
      </w:r>
      <w:r>
        <w:br/>
        <w:t>Запишите в ответе</w:t>
      </w:r>
      <w:r>
        <w:rPr>
          <w:b/>
          <w:u w:val="single"/>
        </w:rPr>
        <w:t>название</w:t>
      </w:r>
      <w:r>
        <w:t xml:space="preserve"> страны.</w:t>
      </w:r>
    </w:p>
    <w:p w:rsidR="00080CDB" w:rsidRDefault="00E66049">
      <w:r>
        <w:t>Ответ.________________________________</w:t>
      </w:r>
    </w:p>
    <w:p w:rsidR="00080CDB" w:rsidRDefault="00080CDB"/>
    <w:p w:rsidR="00080CDB" w:rsidRDefault="00E66049">
      <w:r>
        <w:t>В какой части света расположена указанная Вами страна?</w:t>
      </w:r>
    </w:p>
    <w:p w:rsidR="00080CDB" w:rsidRDefault="00E66049">
      <w:r>
        <w:t>1) Африка</w:t>
      </w:r>
      <w:r>
        <w:br/>
        <w:t>2) Ази</w:t>
      </w:r>
      <w:r>
        <w:t>я</w:t>
      </w:r>
      <w:r>
        <w:br/>
        <w:t>3) Америка</w:t>
      </w:r>
      <w:r>
        <w:br/>
        <w:t>4) Европа</w:t>
      </w:r>
    </w:p>
    <w:p w:rsidR="00080CDB" w:rsidRDefault="00E66049">
      <w:r>
        <w:t>Ответ. ______</w:t>
      </w:r>
    </w:p>
    <w:sectPr w:rsidR="00080CDB" w:rsidSect="00852014">
      <w:footerReference w:type="default" r:id="rId23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049" w:rsidRDefault="00E66049" w:rsidP="0055011E">
      <w:pPr>
        <w:spacing w:before="0" w:after="0"/>
      </w:pPr>
      <w:r>
        <w:separator/>
      </w:r>
    </w:p>
  </w:endnote>
  <w:endnote w:type="continuationSeparator" w:id="0">
    <w:p w:rsidR="00E66049" w:rsidRDefault="00E66049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r>
      <w:rPr>
        <w:color w:val="333333"/>
        <w:sz w:val="18"/>
        <w:szCs w:val="18"/>
        <w:lang w:val="en-US"/>
      </w:rPr>
      <w:t>esuo</w:t>
    </w:r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C526D0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049" w:rsidRDefault="00E66049" w:rsidP="0055011E">
      <w:pPr>
        <w:spacing w:before="0" w:after="0"/>
      </w:pPr>
      <w:r>
        <w:separator/>
      </w:r>
    </w:p>
  </w:footnote>
  <w:footnote w:type="continuationSeparator" w:id="0">
    <w:p w:rsidR="00E66049" w:rsidRDefault="00E66049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80CDB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526D0"/>
    <w:rsid w:val="00CF1226"/>
    <w:rsid w:val="00E66049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30300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12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21</cp:revision>
  <dcterms:created xsi:type="dcterms:W3CDTF">2013-12-23T23:15:00Z</dcterms:created>
  <dcterms:modified xsi:type="dcterms:W3CDTF">2023-02-09T22:15:00Z</dcterms:modified>
</cp:coreProperties>
</file>