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5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       На выполнение проверочной работы по биологии отводится два урока (не более</w:t>
        <w:br/>
      </w:r>
      <w:r>
        <w:t>45 минут каждый). Работа состоит из двух частей и включает в себя 19 заданий.</w:t>
        <w:br/>
      </w:r>
      <w:r>
        <w:t xml:space="preserve">            Обе части работы могут выполняться в один день с перерывом не менее 10 минут или в разные дни.</w:t>
        <w:br/>
      </w:r>
      <w:r>
        <w:t xml:space="preserve">            Часть 1 включает в себя 8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       Часть 2 включает в себя 11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  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   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 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работы у Вас останется время, то Вы сможете вернуться к пропущенным заданиям.</w:t>
        <w:br/>
      </w:r>
      <w:r>
        <w:t xml:space="preserve">      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  <w:r>
        <w:t>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9526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52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фотографии с изображением представителей различных объектов природы.</w:t>
      </w:r>
    </w:p>
    <w:p>
      <w:pPr>
        <w:ind w:left="0" w:right="0"/>
      </w:pPr>
      <w:r>
        <w:br/>
      </w:r>
      <w:r>
        <w:t xml:space="preserve">1.1. Подпишите их названия, используя слова из предложенного списка: </w:t>
      </w:r>
      <w:r>
        <w:rPr>
          <w:i/>
        </w:rPr>
        <w:t xml:space="preserve">бактерии, грибы, </w:t>
        <w:br/>
      </w:r>
      <w:r>
        <w:rPr>
          <w:i/>
        </w:rPr>
        <w:t>животные.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733925" cy="381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381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1.2. Два из изображённых на фотографиях объекта объединены общим признаком. Выпишите название объекта, «выпадающего» из общего ряда. Объясните свой выбор.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>
        <w:br/>
      </w:r>
      <w:r>
        <w:t>1.3. В приведённом ниже списке даны характеристики объектов живой природы. Все они, за исключением одной, относятся к характеристикам объекта, изображённого в задании 1.1 над буквой А. Выпишите эту характеристику, которая «выпадает» из общего ряда. Объясните свой выбор.</w:t>
      </w:r>
    </w:p>
    <w:p>
      <w:pPr>
        <w:ind w:left="0" w:right="0"/>
        <w:jc w:val="center"/>
      </w:pPr>
      <w:r/>
      <w:r>
        <w:rPr>
          <w:i/>
        </w:rPr>
        <w:t>Неограниченный рост, активный образ жизни, клеточное строение, размножение спорами.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</w:p>
    <w:p>
      <w:r>
        <w:br w:type="page"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2.1. Цветки одуванчика утром раскрываются, а вечером закрываются. Найдите в приведённом ниже списке и запишите название этого процесса.</w:t>
        <w:br/>
      </w:r>
    </w:p>
    <w:p>
      <w:pPr>
        <w:ind w:left="0" w:right="0"/>
        <w:jc w:val="center"/>
      </w:pPr>
      <w:r/>
      <w:r>
        <w:rPr>
          <w:i/>
        </w:rPr>
        <w:t>Дыхание, питание, транспорт веществ, раздражимость.</w:t>
      </w:r>
    </w:p>
    <w:p>
      <w:pPr>
        <w:ind w:left="0" w:right="0"/>
      </w:pPr>
      <w:r>
        <w:br/>
      </w:r>
      <w:r>
        <w:t>Ответ. ______________________________</w:t>
      </w:r>
    </w:p>
    <w:p>
      <w:pPr>
        <w:ind w:left="0" w:right="0"/>
      </w:pPr>
      <w:r>
        <w:br/>
      </w:r>
      <w:r>
        <w:t>2.2. В чём заключается значение этого процесса для растения?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3.1. Выберите из приведённого ниже списка два примера оборудования, которые следует использовать для исследования строения конечностей домашней пчелы в лаборатории.</w:t>
      </w:r>
    </w:p>
    <w:p>
      <w:pPr>
        <w:ind w:left="0" w:right="0"/>
      </w:pPr>
      <w:r>
        <w:br/>
      </w:r>
      <w:r>
        <w:t>Список приборов:</w:t>
        <w:br/>
      </w:r>
      <w:r>
        <w:t xml:space="preserve">1) фотоловушка </w:t>
        <w:br/>
      </w:r>
      <w:r>
        <w:t>2) мерный цилиндр</w:t>
        <w:br/>
      </w:r>
      <w:r>
        <w:t>3) предметное стекло</w:t>
        <w:br/>
      </w:r>
      <w:r>
        <w:t xml:space="preserve">4) бинокль </w:t>
        <w:br/>
      </w:r>
      <w:r>
        <w:t>5) световой микроскоп</w:t>
      </w:r>
    </w:p>
    <w:p>
      <w:pPr>
        <w:ind w:left="0" w:right="0"/>
      </w:pPr>
      <w:r>
        <w:br/>
      </w:r>
      <w:r>
        <w:t>Запишите в таблицу номера выбранных примеров оборудования.</w:t>
      </w:r>
    </w:p>
    <w:p>
      <w:pPr>
        <w:ind w:left="0" w:right="0"/>
      </w:pPr>
      <w:r>
        <w:br/>
      </w:r>
      <w:r>
        <w:t>Ответ. _________</w:t>
      </w:r>
    </w:p>
    <w:p>
      <w:pPr>
        <w:ind w:left="0" w:right="0"/>
      </w:pPr>
      <w:r>
        <w:br/>
      </w:r>
      <w:r>
        <w:t>3.2. Знаниями в области какой биологической науки вы воспользуетесь, проводя такое исследование?</w:t>
      </w:r>
    </w:p>
    <w:p>
      <w:pPr>
        <w:ind w:left="0" w:right="0"/>
      </w:pPr>
      <w:r>
        <w:br/>
      </w:r>
      <w:r>
        <w:t>Ответ. ______________________________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На карте мира показаны территории обитания белого медведя.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5717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71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4.1. На побережье какого материкового государства в Восточном полушарии обитает белый медведь?</w:t>
      </w:r>
    </w:p>
    <w:p>
      <w:pPr>
        <w:ind w:left="0" w:right="0"/>
      </w:pPr>
      <w:r/>
      <w:r>
        <w:t>Ответ. __________________________________________________________________________</w:t>
      </w:r>
    </w:p>
    <w:p>
      <w:pPr>
        <w:ind w:left="0" w:right="0"/>
      </w:pPr>
      <w:r>
        <w:br/>
      </w:r>
      <w:r>
        <w:t>4.2. Как можно объяснить низкую численность белого медведя и занесение его в Международную Красную книгу?</w:t>
      </w:r>
    </w:p>
    <w:p>
      <w:pPr>
        <w:ind w:left="0" w:right="0"/>
      </w:pPr>
      <w:r/>
      <w:r>
        <w:t>Ответ. 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 и выполните задания.</w:t>
        <w:br/>
        <w:br/>
      </w:r>
      <w:r>
        <w:t xml:space="preserve">      (1)Волк обыкновенный – хищное животное, широко распространённое на территории Северной Америки и Евразии. (2)Мех у волков густой, довольно длинный и состоит из двух слоёв, из-за чего животное выглядит крупнее, чем оно есть на самом деле. (3)По положению и движению хвоста можно судить о настроении волка и о его положении в стае. (4)Волки – территориальные животные: размножающиеся пары, а нередко и стаи живут оседло на определённых участках, границы которых обозначают пахучими метками. (5)Чувство обоняния у волка развито очень сильно: он может обнаружить добычу на расстоянии до 3 километров. (6)Основу питания волков составляют копытные животные: олени, лоси, косули, кабаны; одиночные волки поедают более мелкую добычу: сусликов, мышей.</w:t>
      </w:r>
    </w:p>
    <w:p>
      <w:pPr>
        <w:ind w:left="0" w:right="0"/>
      </w:pPr>
      <w:r>
        <w:br/>
      </w:r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076450" cy="2857500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857500"/>
                    </a:xfrm>
                    <a:prstGeom prst="rect"/>
                  </pic:spPr>
                </pic:pic>
              </a:graphicData>
            </a:graphic>
          </wp:anchor>
        </w:drawing>
      </w:r>
      <w:r>
        <w:t>5.1. В каких предложениях текста описываются поведенческие признаки волка обыкновенного? Запишите номера выбранных предложений.</w:t>
      </w:r>
    </w:p>
    <w:p>
      <w:pPr>
        <w:ind w:left="0" w:right="0"/>
      </w:pPr>
      <w:r>
        <w:br/>
      </w:r>
      <w:r>
        <w:t>Ответ. ________________________________</w:t>
      </w:r>
    </w:p>
    <w:p>
      <w:pPr>
        <w:ind w:left="0" w:right="0"/>
      </w:pPr>
      <w:r>
        <w:br/>
      </w:r>
      <w:r>
        <w:t>5.2. Сделайте описание зайца-беляка по следующему плану.</w:t>
      </w:r>
    </w:p>
    <w:p>
      <w:pPr>
        <w:ind w:left="0" w:right="0"/>
      </w:pPr>
      <w:r>
        <w:br/>
      </w:r>
      <w:r>
        <w:t>А) Какую среду обитания освоил заяц?</w:t>
      </w:r>
    </w:p>
    <w:p>
      <w:pPr>
        <w:ind w:left="0" w:right="0"/>
      </w:pPr>
      <w:r>
        <w:br/>
      </w:r>
      <w:r>
        <w:t>Ответ. _________________________________</w:t>
      </w:r>
    </w:p>
    <w:p>
      <w:pPr>
        <w:ind w:left="0" w:right="0"/>
      </w:pPr>
      <w:r>
        <w:br/>
      </w:r>
      <w:r>
        <w:t>Б) Какой признак внешнего строения зайца указывает на его приспособленность к жизни в условиях этой среды? Ответ поясните.</w:t>
      </w:r>
    </w:p>
    <w:p>
      <w:pPr>
        <w:ind w:left="0" w:right="0"/>
      </w:pPr>
      <w:r>
        <w:br/>
      </w:r>
      <w:r>
        <w:t>Ответ. ____________________________________________________________________</w:t>
        <w:br/>
        <w:br/>
      </w:r>
      <w:r>
        <w:t>В) Какие отношения складываются между волком и зайцем в природе?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Заполните пустые ячейки на схеме, выбрав необходимые слова из приведённого списка.</w:t>
      </w:r>
    </w:p>
    <w:p>
      <w:pPr>
        <w:ind w:left="0" w:right="0"/>
        <w:jc w:val="center"/>
      </w:pPr>
      <w:r/>
      <w:r>
        <w:rPr>
          <w:i/>
        </w:rPr>
        <w:t>Верблюд, тайга, белка, саксаул, сосна, тундра, кактус, жук-скарабей, степь.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943600" cy="24003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00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543050" cy="1619250"/>
            <wp:wrapSquare wrapText="bothSides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619250"/>
                    </a:xfrm>
                    <a:prstGeom prst="rect"/>
                  </pic:spPr>
                </pic:pic>
              </a:graphicData>
            </a:graphic>
          </wp:anchor>
        </w:drawing>
      </w:r>
      <w:r>
        <w:t>Как Вы думаете, какое правило устанавливается изображённым на рисунке знаком? Напишите в ответе это правило и укажите место, где можно встретить такой знак.</w:t>
      </w:r>
    </w:p>
    <w:p>
      <w:pPr>
        <w:ind w:left="0" w:right="0"/>
      </w:pPr>
      <w:r/>
      <w:r>
        <w:t>Ответ. ____________________________________________</w:t>
      </w:r>
    </w:p>
    <w:p>
      <w:pPr>
        <w:ind w:left="0" w:right="0"/>
      </w:pPr>
      <w:r/>
      <w:r>
        <w:t>__________________________________________________</w:t>
      </w:r>
    </w:p>
    <w:p>
      <w:pPr>
        <w:ind w:left="0" w:right="0"/>
      </w:pPr>
      <w:r/>
      <w:r>
        <w:t>__________________________________________________</w:t>
      </w:r>
    </w:p>
    <w:p>
      <w:pPr>
        <w:ind w:left="0" w:right="0"/>
      </w:pPr>
      <w:r/>
      <w:r>
        <w:t>__________________________________________________</w:t>
      </w:r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514600" cy="1905000"/>
            <wp:wrapSquare wrapText="bothSides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905000"/>
                    </a:xfrm>
                    <a:prstGeom prst="rect"/>
                  </pic:spPr>
                </pic:pic>
              </a:graphicData>
            </a:graphic>
          </wp:anchor>
        </w:drawing>
      </w:r>
      <w:r>
        <w:t>На фотографии изображён представитель одной из профессий, связанных с биологией. Определите эту профессию.</w:t>
        <w:br/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>
        <w:br/>
      </w:r>
    </w:p>
    <w:p>
      <w:pPr>
        <w:ind w:left="0" w:right="0"/>
      </w:pPr>
      <w:r/>
      <w:r>
        <w:t>Напишите, какую работу выполняют люди этой профессии. Чем эта работа полезна обществу?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pStyle w:val="aa"/>
        <w:ind w:left="0" w:right="0"/>
      </w:pPr>
      <w:r/>
      <w:r>
        <w:t xml:space="preserve"> 9-10 </w:t>
      </w:r>
    </w:p>
    <w:p>
      <w:pPr>
        <w:ind w:left="0" w:right="0"/>
      </w:pPr>
      <w:r/>
    </w:p>
    <w:p>
      <w:pPr>
        <w:ind w:left="0" w:right="0"/>
      </w:pPr>
      <w:r/>
      <w:r>
        <w:t>Катя и Саша выполняют проект, посвящённый растению Земляника лесная, по следующему плану:</w:t>
      </w:r>
      <w:r>
        <w:rPr>
          <w:i/>
        </w:rPr>
        <w:t xml:space="preserve"> местообитание, внешний вид растения, строение и функции его органов, значение для человека и роль в природном сообществе.</w:t>
      </w:r>
    </w:p>
    <w:p>
      <w:pPr>
        <w:ind w:left="0" w:right="0"/>
      </w:pPr>
      <w:r/>
    </w:p>
    <w:p>
      <w:pPr>
        <w:ind w:left="0" w:right="0"/>
      </w:pPr>
      <w:r/>
      <w:r>
        <w:t>9. Выберите название сообщества, в котором обитает это растение.</w:t>
      </w:r>
    </w:p>
    <w:p>
      <w:pPr>
        <w:ind w:left="0" w:right="0"/>
      </w:pPr>
      <w:r/>
      <w:r>
        <w:t>1) болото             2) луг              3) лес              4) поле</w:t>
      </w:r>
    </w:p>
    <w:p>
      <w:pPr>
        <w:ind w:left="0" w:right="0"/>
      </w:pPr>
      <w:r>
        <w:br/>
      </w:r>
      <w:r>
        <w:t>Запишите в поле ответа номер выбранного сообщества.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10. Обычно при описании растения указывают его размер. Как Вы думаете, какой измерительный прибор ребята взяли с собой для этой цели?</w:t>
      </w:r>
    </w:p>
    <w:p>
      <w:pPr>
        <w:ind w:left="0" w:right="0"/>
      </w:pPr>
      <w:r/>
      <w:r>
        <w:t>1) весы</w:t>
        <w:br/>
      </w:r>
      <w:r>
        <w:t>2) линейка (рулетка)</w:t>
        <w:br/>
      </w:r>
      <w:r>
        <w:t>3) термометр</w:t>
        <w:br/>
      </w:r>
      <w:r>
        <w:t>4) лупа</w:t>
      </w:r>
    </w:p>
    <w:p>
      <w:pPr>
        <w:ind w:left="0" w:right="0"/>
      </w:pPr>
      <w:r/>
      <w:r>
        <w:t>Запишите в поле ответа номер выбранного прибора.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971675" cy="2276475"/>
            <wp:wrapSquare wrapText="bothSides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276475"/>
                    </a:xfrm>
                    <a:prstGeom prst="rect"/>
                  </pic:spPr>
                </pic:pic>
              </a:graphicData>
            </a:graphic>
          </wp:anchor>
        </w:drawing>
      </w:r>
      <w:r>
        <w:t>На рисунке буквами обозначены органы Земляники лесной. Запишите под каждой буквой в поле ответа номер соответствующего органа из представленного ниже списка.</w:t>
      </w:r>
    </w:p>
    <w:p>
      <w:pPr>
        <w:ind w:left="0" w:right="0"/>
      </w:pPr>
      <w:r/>
      <w:r>
        <w:t>1) стебель</w:t>
        <w:br/>
      </w:r>
      <w:r>
        <w:t>2) лист</w:t>
        <w:br/>
      </w:r>
      <w:r>
        <w:t>3) корень</w:t>
        <w:br/>
      </w:r>
      <w:r>
        <w:t>4) цветок</w:t>
        <w:br/>
      </w:r>
      <w:r>
        <w:t>5) плод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885950" cy="2914650"/>
            <wp:wrapSquare wrapText="bothSides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2914650"/>
                    </a:xfrm>
                    <a:prstGeom prst="rect"/>
                  </pic:spPr>
                </pic:pic>
              </a:graphicData>
            </a:graphic>
          </wp:anchor>
        </w:drawing>
      </w:r>
      <w:r>
        <w:t>Одним из заданий проекта Кати и Саши было создание гербарного образца. Для данного растения им необходимо составить «паспорт», соответствующий положению этого растения в общей классификации организмов.</w:t>
      </w:r>
    </w:p>
    <w:p>
      <w:pPr>
        <w:ind w:left="0" w:right="0"/>
      </w:pPr>
      <w:r>
        <w:br/>
      </w:r>
      <w:r>
        <w:t>12.1. Помогите ребятам записать в таблицу слова (словосочетания) из предложенного списка в такой последовательности, чтобы получился «паспорт» растения, расположенного на гербарном листе.</w:t>
      </w:r>
    </w:p>
    <w:p>
      <w:pPr>
        <w:ind w:left="0" w:right="0"/>
      </w:pPr>
      <w:r/>
      <w:r>
        <w:rPr>
          <w:u w:val="single"/>
        </w:rPr>
        <w:t>Список слов (словосочетаний):</w:t>
        <w:br/>
      </w:r>
      <w:r>
        <w:t>1) Покрытосеменные (Цветковые)</w:t>
        <w:br/>
      </w:r>
      <w:r>
        <w:t>2) Земляника лесная</w:t>
        <w:br/>
      </w:r>
      <w:r>
        <w:t>3) Земляника</w:t>
        <w:br/>
      </w:r>
      <w:r>
        <w:t>4) Растения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536"/>
        </w:trPr>
        <w:tc>
          <w:tcPr>
            <w:tcW w:type="dxa" w:w="2325"/>
            <w:vAlign w:val="top"/>
          </w:tcPr>
          <w:p>
            <w:pPr>
              <w:jc w:val="center"/>
            </w:pPr>
            <w:r/>
            <w:r>
              <w:t>Царство</w:t>
            </w:r>
          </w:p>
        </w:tc>
        <w:tc>
          <w:tcPr>
            <w:tcW w:type="dxa" w:w="2370"/>
            <w:vAlign w:val="top"/>
          </w:tcPr>
          <w:p>
            <w:pPr>
              <w:jc w:val="center"/>
            </w:pPr>
            <w:r/>
            <w:r>
              <w:t>Отдел</w:t>
            </w:r>
          </w:p>
        </w:tc>
        <w:tc>
          <w:tcPr>
            <w:tcW w:type="dxa" w:w="2190"/>
            <w:vAlign w:val="top"/>
          </w:tcPr>
          <w:p>
            <w:pPr>
              <w:jc w:val="center"/>
            </w:pPr>
            <w:r/>
            <w:r>
              <w:t>Род</w:t>
            </w:r>
          </w:p>
        </w:tc>
        <w:tc>
          <w:tcPr>
            <w:tcW w:type="dxa" w:w="2190"/>
            <w:vAlign w:val="top"/>
          </w:tcPr>
          <w:p>
            <w:pPr>
              <w:jc w:val="center"/>
            </w:pPr>
            <w:r/>
            <w:r>
              <w:t>Вид</w:t>
            </w:r>
          </w:p>
        </w:tc>
      </w:tr>
      <w:tr>
        <w:trPr>
          <w:trHeight w:val="4536"/>
        </w:trPr>
        <w:tc>
          <w:tcPr>
            <w:tcW w:type="dxa" w:w="2325"/>
            <w:vAlign w:val="top"/>
          </w:tcPr>
          <w:p>
            <w:r/>
          </w:p>
        </w:tc>
        <w:tc>
          <w:tcPr>
            <w:tcW w:type="dxa" w:w="2370"/>
            <w:vAlign w:val="top"/>
          </w:tcPr>
          <w:p>
            <w:r/>
          </w:p>
        </w:tc>
        <w:tc>
          <w:tcPr>
            <w:tcW w:type="dxa" w:w="2190"/>
            <w:vAlign w:val="top"/>
          </w:tcPr>
          <w:p>
            <w:r/>
          </w:p>
        </w:tc>
        <w:tc>
          <w:tcPr>
            <w:tcW w:type="dxa" w:w="2190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12.2. Чтобы доказать, что растение относится к определённым роду и виду, ребятам необходимо при увеличении в 5 раз подробно рассмотреть цветок растения. Каким прибором ребятам надо воспользоваться?</w:t>
      </w:r>
    </w:p>
    <w:p>
      <w:pPr>
        <w:ind w:left="0" w:right="0"/>
      </w:pPr>
      <w:r/>
      <w:r>
        <w:t>Запишите в поле ответа номер выбранного прибора.</w:t>
        <w:br/>
      </w:r>
      <w:r>
        <w:t>1) ручная лупа</w:t>
        <w:br/>
      </w:r>
      <w:r>
        <w:t>2) световой микроскоп</w:t>
        <w:br/>
      </w:r>
      <w:r>
        <w:t>3) цифровой микроскоп</w:t>
        <w:br/>
      </w:r>
      <w:r>
        <w:t>4) электронный микроскоп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000250" cy="2057400"/>
            <wp:wrapSquare wrapText="bothSides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057400"/>
                    </a:xfrm>
                    <a:prstGeom prst="rect"/>
                  </pic:spPr>
                </pic:pic>
              </a:graphicData>
            </a:graphic>
          </wp:anchor>
        </w:drawing>
      </w:r>
      <w:r>
        <w:t xml:space="preserve">В своём проекте Катя и Саша хотели обратить особое внимание на способность растений синтезировать органические вещества из неорганических за счёт энергии света. Они изобразили этот процесс на схеме. </w:t>
      </w:r>
    </w:p>
    <w:p>
      <w:pPr>
        <w:ind w:left="0" w:right="0"/>
      </w:pPr>
      <w:r/>
      <w:r>
        <w:t>Напишите его название.</w:t>
        <w:br/>
      </w:r>
    </w:p>
    <w:p>
      <w:pPr>
        <w:ind w:left="0" w:right="0"/>
      </w:pPr>
      <w:r/>
      <w:r>
        <w:t>Ответ: 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Для своей работы ребята решили приготовить препарат, на котором были бы видны клетки листа. Каким лабораторным оборудованием они могут воспользоваться для этой цели?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3717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717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Запишите в поле ответа номера выбранных предметов.</w:t>
        <w:br/>
        <w:br/>
      </w:r>
      <w:r>
        <w:t xml:space="preserve">Ответ: ____________________________________ 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381125" cy="1619250"/>
            <wp:wrapSquare wrapText="bothSides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619250"/>
                    </a:xfrm>
                    <a:prstGeom prst="rect"/>
                  </pic:spPr>
                </pic:pic>
              </a:graphicData>
            </a:graphic>
          </wp:anchor>
        </w:drawing>
      </w:r>
      <w:r>
        <w:t>15.1. Рассмотрите рисунок микроскопа. Какая его часть обозначена буквой А?</w:t>
      </w:r>
    </w:p>
    <w:p>
      <w:pPr>
        <w:ind w:left="0" w:right="0"/>
      </w:pPr>
      <w:r>
        <w:br/>
      </w:r>
      <w:r>
        <w:t>Ответ. ______________________________</w:t>
      </w:r>
    </w:p>
    <w:p>
      <w:pPr>
        <w:ind w:left="0" w:right="0"/>
      </w:pPr>
      <w:r>
        <w:br/>
      </w:r>
      <w:r>
        <w:t>15.2. Какую роль играет эта часть микроскопа при работе с прибором?</w:t>
      </w:r>
    </w:p>
    <w:p>
      <w:pPr>
        <w:ind w:left="0" w:right="0"/>
      </w:pPr>
      <w:r>
        <w:br/>
      </w:r>
      <w:r>
        <w:t>Ответ. ______________________________</w:t>
      </w:r>
    </w:p>
    <w:p>
      <w:pPr>
        <w:ind w:left="0" w:right="0"/>
      </w:pPr>
      <w:r>
        <w:br/>
      </w:r>
      <w:r>
        <w:t>15.3.  Какое минимальное увеличение может дать микроскоп с увеличением окуляра ×15 и объектива ×4, ×20, ×40?</w:t>
      </w:r>
    </w:p>
    <w:p>
      <w:pPr>
        <w:ind w:left="0" w:right="0"/>
      </w:pPr>
      <w:r>
        <w:br/>
      </w:r>
      <w:r>
        <w:t>Ответ. 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400300" cy="2162175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162175"/>
                    </a:xfrm>
                    <a:prstGeom prst="rect"/>
                  </pic:spPr>
                </pic:pic>
              </a:graphicData>
            </a:graphic>
          </wp:anchor>
        </w:drawing>
      </w:r>
      <w:r>
        <w:t>16.1. Ребята рассмотрели клетку листа с помощью микроскопа. Напишите названия структур, которые обозначены на рисунке буквами А–В.</w:t>
      </w:r>
    </w:p>
    <w:p>
      <w:pPr>
        <w:ind w:left="0" w:right="0"/>
      </w:pPr>
      <w:r/>
      <w:r>
        <w:t>Ответ:</w:t>
      </w:r>
    </w:p>
    <w:p>
      <w:pPr>
        <w:ind w:left="0" w:right="0"/>
      </w:pPr>
      <w:r/>
      <w:r>
        <w:t>А) ______________________________________</w:t>
      </w:r>
    </w:p>
    <w:p>
      <w:pPr>
        <w:ind w:left="0" w:right="0"/>
      </w:pPr>
      <w:r/>
      <w:r>
        <w:t>________________________________________</w:t>
      </w:r>
    </w:p>
    <w:p>
      <w:pPr>
        <w:ind w:left="0" w:right="0"/>
      </w:pPr>
      <w:r/>
      <w:r>
        <w:t>Б) ______________________________________</w:t>
      </w:r>
    </w:p>
    <w:p>
      <w:pPr>
        <w:ind w:left="0" w:right="0"/>
      </w:pPr>
      <w:r/>
      <w:r>
        <w:t>________________________________________</w:t>
      </w:r>
    </w:p>
    <w:p>
      <w:pPr>
        <w:ind w:left="0" w:right="0"/>
      </w:pPr>
      <w:r/>
      <w:r>
        <w:t>В) ______________________________________</w:t>
      </w:r>
    </w:p>
    <w:p>
      <w:pPr>
        <w:ind w:left="0" w:right="0"/>
      </w:pPr>
      <w:r/>
      <w:r>
        <w:t>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16.2. Какую функцию выполняет структура, обозначенная на рисунке клетки буквой В?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Какое место в трофической цепи сообщества занимает земляника?</w:t>
      </w:r>
    </w:p>
    <w:p>
      <w:pPr>
        <w:ind w:left="0" w:right="0"/>
      </w:pPr>
      <w:r/>
      <w:r>
        <w:t>Запишите в поле ответа номер соответствующего звена.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743075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43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Какие ресурсы необходимы землянике для благоприятного существования?</w:t>
        <w:br/>
      </w:r>
      <w:r>
        <w:t>Запишите в поле ответа названия двух любых ресурсов.</w:t>
      </w:r>
    </w:p>
    <w:p>
      <w:pPr>
        <w:ind w:left="0" w:right="0"/>
      </w:pPr>
      <w:r/>
      <w:r>
        <w:t>Ответ:</w:t>
      </w:r>
    </w:p>
    <w:p>
      <w:pPr>
        <w:ind w:left="0" w:right="0"/>
      </w:pPr>
      <w:r/>
      <w:r>
        <w:t>Ресурс 1. _________________________________________________________________</w:t>
      </w:r>
    </w:p>
    <w:p>
      <w:pPr>
        <w:ind w:left="0" w:right="0"/>
      </w:pPr>
      <w:r/>
      <w:r>
        <w:t>Ресурс 2. _________________________________________________________________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Растения – важнейшая часть природных сообществ. Они играют большую роль в природе и в жизни человека. Приведите примеры двух растений Вашего региона, для каждого из этих растений опишите его значимость в жизни человека и для природного сообщества.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