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5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       На выполнение проверочной работы по биологии отводится два урока (не более</w:t>
        <w:br/>
      </w:r>
      <w:r>
        <w:t>45 минут каждый). Работа состоит из двух частей и включает в себя 19 заданий.</w:t>
        <w:br/>
      </w:r>
      <w:r>
        <w:t xml:space="preserve">            Обе части работы могут выполняться в один день с перерывом не менее 10 минут или в разные дни.</w:t>
        <w:br/>
      </w:r>
      <w:r>
        <w:t xml:space="preserve">            Часть 1 включает в себя 8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       Часть 2 включает в себя 11 заданий.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  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     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 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работы у Вас останется время, то Вы сможете вернуться к пропущенным заданиям.</w:t>
        <w:br/>
      </w:r>
      <w:r>
        <w:t xml:space="preserve">      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  <w:r>
        <w:t>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9526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526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шиповника майского и выполните задания.</w:t>
      </w:r>
    </w:p>
    <w:p>
      <w:pPr>
        <w:ind w:left="0" w:right="0"/>
      </w:pPr>
      <w:r>
        <w:br/>
      </w:r>
      <w:r>
        <w:t>1.1. Покажите стрелками и подпишите на рисунке</w:t>
      </w:r>
      <w:r>
        <w:rPr>
          <w:i/>
        </w:rPr>
        <w:t>стебель, лист, цветок, плод шиповника майского.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190750" cy="23812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2381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1.2. Какой орган растения защищает его созревшие семена?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pPr>
        <w:ind w:left="0" w:right="0"/>
      </w:pPr>
      <w:r>
        <w:br/>
      </w:r>
      <w:r>
        <w:t>1.3. В приведённом ниже списке названы органы растения. Все они, за исключением одного, способны участвовать в половом размножении. Выпишите название органа растения, который «выпадает» из общего ряда. Укажите, какую функцию выполняет выбранный Вами орган.</w:t>
        <w:br/>
      </w:r>
      <w:r>
        <w:t>​​​​​​​</w:t>
      </w:r>
    </w:p>
    <w:p>
      <w:pPr>
        <w:ind w:left="0" w:right="0"/>
        <w:jc w:val="center"/>
      </w:pPr>
      <w:r/>
      <w:r>
        <w:rPr>
          <w:i/>
        </w:rPr>
        <w:t>Цветок, стебель, семя, плод.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2.1. Листья кислицы складываются в ответ на прикосновение к ним. Найдите в приведённом ниже списке и запишите название этого процесса.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i/>
        </w:rPr>
        <w:t>Рост, развитие, движение, размножение.</w:t>
      </w:r>
    </w:p>
    <w:p>
      <w:pPr>
        <w:ind w:left="0" w:right="0"/>
      </w:pPr>
      <w:r>
        <w:br/>
      </w:r>
      <w:r>
        <w:t>Ответ. ______________________________</w:t>
      </w:r>
    </w:p>
    <w:p>
      <w:pPr>
        <w:ind w:left="0" w:right="0"/>
      </w:pPr>
      <w:r>
        <w:br/>
      </w:r>
      <w:r>
        <w:t>2.2. В чём заключается значение этого процесса для растения?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3.1. Выберите из приведённого ниже списка два примера оборудования, которые следует использовать для наблюдения за Дубом черешчатым в природе.</w:t>
      </w:r>
    </w:p>
    <w:p>
      <w:pPr>
        <w:ind w:left="0" w:right="0"/>
      </w:pPr>
      <w:r>
        <w:br/>
      </w:r>
      <w:r>
        <w:t>Список приборов:</w:t>
        <w:br/>
      </w:r>
      <w:r>
        <w:t>1) рулетка</w:t>
        <w:br/>
      </w:r>
      <w:r>
        <w:t xml:space="preserve">2) секатор </w:t>
        <w:br/>
      </w:r>
      <w:r>
        <w:t>3) сачок</w:t>
        <w:br/>
      </w:r>
      <w:r>
        <w:t>4) звукозаписывающее устройство</w:t>
        <w:br/>
      </w:r>
      <w:r>
        <w:t>5) высотомер</w:t>
      </w:r>
    </w:p>
    <w:p>
      <w:pPr>
        <w:ind w:left="0" w:right="0"/>
      </w:pPr>
      <w:r>
        <w:br/>
      </w:r>
      <w:r>
        <w:t>Запишите в таблицу номера выбранных примеров оборудования.</w:t>
      </w:r>
    </w:p>
    <w:p>
      <w:pPr>
        <w:ind w:left="0" w:right="0"/>
      </w:pPr>
      <w:r>
        <w:br/>
      </w:r>
      <w:r>
        <w:t>Ответ. _________</w:t>
      </w:r>
    </w:p>
    <w:p>
      <w:pPr>
        <w:ind w:left="0" w:right="0"/>
      </w:pPr>
      <w:r>
        <w:br/>
      </w:r>
      <w:r>
        <w:t>3.2. Знаниями в области какой биологической науки Вы воспользуетесь, проводя такое наблюдение?</w:t>
      </w:r>
    </w:p>
    <w:p>
      <w:pPr>
        <w:ind w:left="0" w:right="0"/>
      </w:pPr>
      <w:r>
        <w:br/>
      </w:r>
      <w:r>
        <w:t>Ответ. ______________________________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На карте мира показаны территории обитания белого медведя.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6384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38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4.1. На побережье какого материкового государства в Западном полушарии обитает белый медведь?</w:t>
      </w:r>
    </w:p>
    <w:p>
      <w:pPr>
        <w:ind w:left="0" w:right="0"/>
      </w:pPr>
      <w:r/>
      <w:r>
        <w:t>Ответ. _________________________________________________________________________</w:t>
      </w:r>
    </w:p>
    <w:p>
      <w:pPr>
        <w:ind w:left="0" w:right="0"/>
      </w:pPr>
      <w:r>
        <w:br/>
      </w:r>
      <w:r>
        <w:t>4.2. Как можно объяснить недалёкое распространение территории обитания белого медведя в глубь материков?</w:t>
      </w:r>
    </w:p>
    <w:p>
      <w:pPr>
        <w:ind w:left="0" w:right="0"/>
      </w:pPr>
      <w:r/>
      <w:r>
        <w:t>Ответ. 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</w:t>
      </w:r>
    </w:p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 и выполните задания.</w:t>
        <w:br/>
        <w:br/>
      </w:r>
      <w:r>
        <w:t xml:space="preserve">      (1)Бурый медведь – хищное животное, распространённое на территории Северной Америки и Евразии. (2)Медведь предпочитает горные леса, хотя часто встречается и на открытых местах. (3)Тело у него мощное, с высокой холкой; голова массивная с небольшими ушами и глазами; хвост короткий, едва выделяющийся из шерсти. (4)Медведи территориальны, в связи с чем помечают границы участка запаховыми метками и «задирами» – царапинами на деревьях. (5)Воспитанием потомства занимается самка: часто вместе с детёнышами текущего года держится прошлогодний или позапрошлогодний детёныш. (6)Бурый медведь всеядный, но рацион у него на 3/4 растительный (малина, голубика, морошка, брусника и др.).</w:t>
      </w:r>
    </w:p>
    <w:p>
      <w:pPr>
        <w:ind w:left="0" w:right="0"/>
      </w:pPr>
      <w:r>
        <w:br/>
      </w:r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857500" cy="1876425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876425"/>
                    </a:xfrm>
                    <a:prstGeom prst="rect"/>
                  </pic:spPr>
                </pic:pic>
              </a:graphicData>
            </a:graphic>
          </wp:anchor>
        </w:drawing>
      </w:r>
      <w:r>
        <w:t>5.1. В каких предложениях текста описываются поведенческие признаки бурого медведя? Запишите номера выбранных предложений.</w:t>
      </w:r>
    </w:p>
    <w:p>
      <w:pPr>
        <w:ind w:left="0" w:right="0"/>
      </w:pPr>
      <w:r>
        <w:br/>
      </w:r>
      <w:r>
        <w:t>Ответ. ________________________________</w:t>
      </w:r>
    </w:p>
    <w:p>
      <w:pPr>
        <w:ind w:left="0" w:right="0"/>
      </w:pPr>
      <w:r>
        <w:br/>
      </w:r>
      <w:r>
        <w:t xml:space="preserve">5.2. Сделайте описание брусники по следующему плану. </w:t>
      </w:r>
    </w:p>
    <w:p>
      <w:pPr>
        <w:ind w:left="0" w:right="0"/>
      </w:pPr>
      <w:r>
        <w:br/>
      </w:r>
      <w:r>
        <w:t>А) Какую среду обитания освоила брусника?</w:t>
      </w:r>
    </w:p>
    <w:p>
      <w:pPr>
        <w:ind w:left="0" w:right="0"/>
      </w:pPr>
      <w:r>
        <w:br/>
      </w:r>
      <w:r>
        <w:t>Ответ. _________________________________</w:t>
      </w:r>
    </w:p>
    <w:p>
      <w:pPr>
        <w:ind w:left="0" w:right="0"/>
      </w:pPr>
      <w:r>
        <w:br/>
      </w:r>
      <w:r>
        <w:t>Б) Какой признак внешнего строения брусники указывает на её приспособленность к жизни в условиях этой среды? Ответ поясните.</w:t>
      </w:r>
    </w:p>
    <w:p>
      <w:pPr>
        <w:ind w:left="0" w:right="0"/>
      </w:pPr>
      <w:r>
        <w:br/>
      </w:r>
      <w:r>
        <w:t>Ответ. ____________________________________________________________________</w:t>
        <w:br/>
        <w:br/>
      </w:r>
      <w:r>
        <w:t>В) Какие отношения складываются между медведем и брусникой в природе?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Заполните пустые ячейки на схеме, выбрав необходимые слова и/или словосочетание из приведённого списка.</w:t>
      </w:r>
    </w:p>
    <w:p>
      <w:pPr>
        <w:ind w:left="0" w:right="0"/>
        <w:jc w:val="center"/>
      </w:pPr>
      <w:r/>
      <w:r>
        <w:rPr>
          <w:i/>
        </w:rPr>
        <w:t>Суслик, тайга, песец, ель, тундра, карликовая берёза, глухарь, алоэ, пустыня.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943600" cy="20859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59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876425" cy="1619250"/>
            <wp:wrapSquare wrapText="bothSides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619250"/>
                    </a:xfrm>
                    <a:prstGeom prst="rect"/>
                  </pic:spPr>
                </pic:pic>
              </a:graphicData>
            </a:graphic>
          </wp:anchor>
        </w:drawing>
      </w:r>
      <w:r>
        <w:t>Как Вы думаете, какое правило устанавливается изображённым на рисунке знаком? Напишите в ответе это правило и укажите место, где можно встретить такой знак.</w:t>
      </w:r>
    </w:p>
    <w:p>
      <w:pPr>
        <w:ind w:left="0" w:right="0"/>
      </w:pPr>
      <w:r/>
      <w:r>
        <w:t>Ответ. __________________________________________</w:t>
      </w:r>
    </w:p>
    <w:p>
      <w:pPr>
        <w:ind w:left="0" w:right="0"/>
      </w:pPr>
      <w:r/>
      <w:r>
        <w:t>________________________________________________</w:t>
      </w:r>
    </w:p>
    <w:p>
      <w:pPr>
        <w:ind w:left="0" w:right="0"/>
      </w:pPr>
      <w:r/>
      <w:r>
        <w:t>________________________________________________</w:t>
      </w:r>
    </w:p>
    <w:p>
      <w:pPr>
        <w:ind w:left="0" w:right="0"/>
      </w:pPr>
      <w:r/>
      <w:r>
        <w:t>________________________________________________</w:t>
      </w:r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533650" cy="1905000"/>
            <wp:wrapSquare wrapText="bothSides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905000"/>
                    </a:xfrm>
                    <a:prstGeom prst="rect"/>
                  </pic:spPr>
                </pic:pic>
              </a:graphicData>
            </a:graphic>
          </wp:anchor>
        </w:drawing>
      </w:r>
      <w:r>
        <w:t>На фотографии изображён представитель одной из профессий, связанных с биологией. Определите эту профессию.</w:t>
        <w:br/>
      </w:r>
    </w:p>
    <w:p>
      <w:pPr>
        <w:ind w:left="0" w:right="0"/>
      </w:pPr>
      <w:r/>
      <w:r>
        <w:t>Ответ. _________________________________</w:t>
      </w:r>
    </w:p>
    <w:p>
      <w:pPr>
        <w:ind w:left="0" w:right="0"/>
      </w:pPr>
      <w:r>
        <w:br/>
      </w:r>
    </w:p>
    <w:p>
      <w:pPr>
        <w:ind w:left="0" w:right="0"/>
      </w:pPr>
      <w:r/>
      <w:r>
        <w:t>Напишите, какую работу выполняют люди этой профессии. Чем эта работа полезна обществу?</w:t>
      </w:r>
    </w:p>
    <w:p>
      <w:pPr>
        <w:ind w:left="0" w:right="0"/>
      </w:pPr>
      <w:r>
        <w:br/>
      </w:r>
      <w:r>
        <w:t>Ответ.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pStyle w:val="aa"/>
        <w:ind w:left="0" w:right="0"/>
      </w:pPr>
      <w:r/>
      <w:r>
        <w:t xml:space="preserve"> 9-10 </w:t>
      </w:r>
    </w:p>
    <w:p>
      <w:pPr>
        <w:ind w:left="0" w:right="0"/>
      </w:pPr>
      <w:r/>
    </w:p>
    <w:p>
      <w:pPr>
        <w:ind w:left="0" w:right="0"/>
      </w:pPr>
      <w:r/>
      <w:r>
        <w:t>Катя и Саша выполняют проект, посвящённый растению Земляника лесная, по следующему плану:</w:t>
      </w:r>
      <w:r>
        <w:rPr>
          <w:i/>
        </w:rPr>
        <w:t xml:space="preserve"> местообитание, внешний вид растения, строение и функции его органов, значение для человека и роль в природном сообществе.</w:t>
      </w:r>
    </w:p>
    <w:p>
      <w:pPr>
        <w:ind w:left="0" w:right="0"/>
      </w:pPr>
      <w:r/>
    </w:p>
    <w:p>
      <w:pPr>
        <w:ind w:left="0" w:right="0"/>
      </w:pPr>
      <w:r/>
      <w:r>
        <w:t>9. Выберите название сообщества, в котором обитает это растение.</w:t>
      </w:r>
    </w:p>
    <w:p>
      <w:pPr>
        <w:ind w:left="0" w:right="0"/>
      </w:pPr>
      <w:r/>
      <w:r>
        <w:t>1) болото             2) луг              3) лес              4) поле</w:t>
      </w:r>
    </w:p>
    <w:p>
      <w:pPr>
        <w:ind w:left="0" w:right="0"/>
      </w:pPr>
      <w:r>
        <w:br/>
      </w:r>
      <w:r>
        <w:t>Запишите в поле ответа номер выбранного сообщества.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10. Обычно при описании растения указывают его размер. Как Вы думаете, какой измерительный прибор ребята взяли с собой для этой цели?</w:t>
      </w:r>
    </w:p>
    <w:p>
      <w:pPr>
        <w:ind w:left="0" w:right="0"/>
      </w:pPr>
      <w:r/>
      <w:r>
        <w:t>1) весы</w:t>
        <w:br/>
      </w:r>
      <w:r>
        <w:t>2) линейка (рулетка)</w:t>
        <w:br/>
      </w:r>
      <w:r>
        <w:t>3) термометр</w:t>
        <w:br/>
      </w:r>
      <w:r>
        <w:t>4) лупа</w:t>
      </w:r>
    </w:p>
    <w:p>
      <w:pPr>
        <w:ind w:left="0" w:right="0"/>
      </w:pPr>
      <w:r/>
      <w:r>
        <w:t>Запишите в поле ответа номер выбранного прибора.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971675" cy="2276475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276475"/>
                    </a:xfrm>
                    <a:prstGeom prst="rect"/>
                  </pic:spPr>
                </pic:pic>
              </a:graphicData>
            </a:graphic>
          </wp:anchor>
        </w:drawing>
      </w:r>
      <w:r>
        <w:t>На рисунке буквами обозначены органы Земляники лесной. Запишите под каждой буквой в поле ответа номер соответствующего органа из представленного ниже списка.</w:t>
      </w:r>
    </w:p>
    <w:p>
      <w:pPr>
        <w:ind w:left="0" w:right="0"/>
      </w:pPr>
      <w:r/>
      <w:r>
        <w:t>1) стебель</w:t>
        <w:br/>
      </w:r>
      <w:r>
        <w:t>2) лист</w:t>
        <w:br/>
      </w:r>
      <w:r>
        <w:t>3) корень</w:t>
        <w:br/>
      </w:r>
      <w:r>
        <w:t>4) цветок</w:t>
        <w:br/>
      </w:r>
      <w:r>
        <w:t>5) плод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885950" cy="2914650"/>
            <wp:wrapSquare wrapText="bothSides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2914650"/>
                    </a:xfrm>
                    <a:prstGeom prst="rect"/>
                  </pic:spPr>
                </pic:pic>
              </a:graphicData>
            </a:graphic>
          </wp:anchor>
        </w:drawing>
      </w:r>
      <w:r>
        <w:t>Одним из заданий проекта Кати и Саши было создание гербарного образца. Для данного растения им необходимо составить «паспорт», соответствующий положению этого растения в общей классификации организмов.</w:t>
      </w:r>
    </w:p>
    <w:p>
      <w:pPr>
        <w:ind w:left="0" w:right="0"/>
      </w:pPr>
      <w:r>
        <w:br/>
      </w:r>
      <w:r>
        <w:t>12.1. Помогите ребятам записать в таблицу слова (словосочетания) из предложенного списка в такой последовательности, чтобы получился «паспорт» растения, расположенного на гербарном листе.</w:t>
      </w:r>
    </w:p>
    <w:p>
      <w:pPr>
        <w:ind w:left="0" w:right="0"/>
      </w:pPr>
      <w:r/>
      <w:r>
        <w:rPr>
          <w:u w:val="single"/>
        </w:rPr>
        <w:t>Список слов (словосочетаний):</w:t>
        <w:br/>
      </w:r>
      <w:r>
        <w:t>1) Покрытосеменные (Цветковые)</w:t>
        <w:br/>
      </w:r>
      <w:r>
        <w:t>2) Земляника лесная</w:t>
        <w:br/>
      </w:r>
      <w:r>
        <w:t>3) Земляника</w:t>
        <w:br/>
      </w:r>
      <w:r>
        <w:t>4) Растения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536"/>
        </w:trPr>
        <w:tc>
          <w:tcPr>
            <w:tcW w:type="dxa" w:w="2325"/>
            <w:vAlign w:val="top"/>
          </w:tcPr>
          <w:p>
            <w:pPr>
              <w:jc w:val="center"/>
            </w:pPr>
            <w:r/>
            <w:r>
              <w:t>Царство</w:t>
            </w:r>
          </w:p>
        </w:tc>
        <w:tc>
          <w:tcPr>
            <w:tcW w:type="dxa" w:w="2370"/>
            <w:vAlign w:val="top"/>
          </w:tcPr>
          <w:p>
            <w:pPr>
              <w:jc w:val="center"/>
            </w:pPr>
            <w:r/>
            <w:r>
              <w:t>Отдел</w:t>
            </w:r>
          </w:p>
        </w:tc>
        <w:tc>
          <w:tcPr>
            <w:tcW w:type="dxa" w:w="2190"/>
            <w:vAlign w:val="top"/>
          </w:tcPr>
          <w:p>
            <w:pPr>
              <w:jc w:val="center"/>
            </w:pPr>
            <w:r/>
            <w:r>
              <w:t>Род</w:t>
            </w:r>
          </w:p>
        </w:tc>
        <w:tc>
          <w:tcPr>
            <w:tcW w:type="dxa" w:w="2190"/>
            <w:vAlign w:val="top"/>
          </w:tcPr>
          <w:p>
            <w:pPr>
              <w:jc w:val="center"/>
            </w:pPr>
            <w:r/>
            <w:r>
              <w:t>Вид</w:t>
            </w:r>
          </w:p>
        </w:tc>
      </w:tr>
      <w:tr>
        <w:trPr>
          <w:trHeight w:val="4536"/>
        </w:trPr>
        <w:tc>
          <w:tcPr>
            <w:tcW w:type="dxa" w:w="2325"/>
            <w:vAlign w:val="top"/>
          </w:tcPr>
          <w:p>
            <w:r/>
          </w:p>
        </w:tc>
        <w:tc>
          <w:tcPr>
            <w:tcW w:type="dxa" w:w="2370"/>
            <w:vAlign w:val="top"/>
          </w:tcPr>
          <w:p>
            <w:r/>
          </w:p>
        </w:tc>
        <w:tc>
          <w:tcPr>
            <w:tcW w:type="dxa" w:w="2190"/>
            <w:vAlign w:val="top"/>
          </w:tcPr>
          <w:p>
            <w:r/>
          </w:p>
        </w:tc>
        <w:tc>
          <w:tcPr>
            <w:tcW w:type="dxa" w:w="2190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12.2. Чтобы доказать, что растение относится к определённым роду и виду, ребятам необходимо при увеличении в 5 раз подробно рассмотреть цветок растения. Каким прибором ребятам надо воспользоваться?</w:t>
      </w:r>
    </w:p>
    <w:p>
      <w:pPr>
        <w:ind w:left="0" w:right="0"/>
      </w:pPr>
      <w:r/>
      <w:r>
        <w:t>Запишите в поле ответа номер выбранного прибора.</w:t>
        <w:br/>
      </w:r>
      <w:r>
        <w:t>1) ручная лупа</w:t>
        <w:br/>
      </w:r>
      <w:r>
        <w:t>2) световой микроскоп</w:t>
        <w:br/>
      </w:r>
      <w:r>
        <w:t>3) цифровой микроскоп</w:t>
        <w:br/>
      </w:r>
      <w:r>
        <w:t>4) электронный микроскоп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000250" cy="2057400"/>
            <wp:wrapSquare wrapText="bothSides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057400"/>
                    </a:xfrm>
                    <a:prstGeom prst="rect"/>
                  </pic:spPr>
                </pic:pic>
              </a:graphicData>
            </a:graphic>
          </wp:anchor>
        </w:drawing>
      </w:r>
      <w:r>
        <w:t xml:space="preserve">В своём проекте Катя и Саша хотели обратить особое внимание на способность растений синтезировать органические вещества из неорганических за счёт энергии света. Они изобразили этот процесс на схеме. </w:t>
      </w:r>
    </w:p>
    <w:p>
      <w:pPr>
        <w:ind w:left="0" w:right="0"/>
      </w:pPr>
      <w:r/>
      <w:r>
        <w:t>Напишите его название.</w:t>
        <w:br/>
      </w:r>
    </w:p>
    <w:p>
      <w:pPr>
        <w:ind w:left="0" w:right="0"/>
      </w:pPr>
      <w:r/>
      <w:r>
        <w:t>Ответ: 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Для своей работы ребята решили приготовить препарат, на котором были бы видны клетки листа. Каким лабораторным оборудованием они могут воспользоваться для этой цели?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3717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717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Запишите в поле ответа номера выбранных предметов.</w:t>
        <w:br/>
        <w:br/>
      </w:r>
      <w:r>
        <w:t xml:space="preserve">Ответ: ____________________________________ </w:t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371600" cy="1619250"/>
            <wp:wrapSquare wrapText="bothSides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619250"/>
                    </a:xfrm>
                    <a:prstGeom prst="rect"/>
                  </pic:spPr>
                </pic:pic>
              </a:graphicData>
            </a:graphic>
          </wp:anchor>
        </w:drawing>
      </w:r>
      <w:r>
        <w:t>15.1. Ксения на уроке изучала устройство цифрового микроскопа и делала соответствующие подписи к рисунку. Какую деталь микроскопа на рисунке она обозначила буквой А?</w:t>
      </w:r>
    </w:p>
    <w:p>
      <w:pPr>
        <w:ind w:left="0" w:right="0"/>
      </w:pPr>
      <w:r>
        <w:br/>
      </w:r>
      <w:r>
        <w:t>Ответ. ______________________________</w:t>
      </w:r>
    </w:p>
    <w:p>
      <w:pPr>
        <w:ind w:left="0" w:right="0"/>
      </w:pPr>
      <w:r>
        <w:br/>
      </w:r>
      <w:r>
        <w:t>15.2. Какую функцию выполняет эта часть цифрового микроскопа при работе с ним?</w:t>
      </w:r>
    </w:p>
    <w:p>
      <w:pPr>
        <w:ind w:left="0" w:right="0"/>
      </w:pPr>
      <w:r>
        <w:br/>
      </w:r>
      <w:r>
        <w:t>Ответ. ______________________________</w:t>
      </w:r>
    </w:p>
    <w:p>
      <w:pPr>
        <w:ind w:left="0" w:right="0"/>
      </w:pPr>
      <w:r>
        <w:br/>
      </w:r>
      <w:r>
        <w:t>15.3.  Ксения рассмотрела лист элодеи под цифровым микроскопом, на котором было указано:</w:t>
        <w:br/>
      </w:r>
      <w:r>
        <w:t xml:space="preserve">– увеличение объектива – 60. </w:t>
        <w:br/>
      </w:r>
      <w:r>
        <w:t>Какое увеличение даёт данный микроскоп?</w:t>
      </w:r>
    </w:p>
    <w:p>
      <w:pPr>
        <w:ind w:left="0" w:right="0"/>
      </w:pPr>
      <w:r>
        <w:br/>
      </w:r>
      <w:r>
        <w:t>Ответ. 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00300" cy="2162175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162175"/>
                    </a:xfrm>
                    <a:prstGeom prst="rect"/>
                  </pic:spPr>
                </pic:pic>
              </a:graphicData>
            </a:graphic>
          </wp:anchor>
        </w:drawing>
      </w:r>
      <w:r>
        <w:t>16.1. Ребята рассмотрели клетку листа с помощью микроскопа. Напишите названия структур, которые обозначены на рисунке буквами А–В.</w:t>
      </w:r>
    </w:p>
    <w:p>
      <w:pPr>
        <w:ind w:left="0" w:right="0"/>
      </w:pPr>
      <w:r/>
      <w:r>
        <w:t>Ответ:</w:t>
      </w:r>
    </w:p>
    <w:p>
      <w:pPr>
        <w:ind w:left="0" w:right="0"/>
      </w:pPr>
      <w:r/>
      <w:r>
        <w:t>А) ______________________________________</w:t>
      </w:r>
    </w:p>
    <w:p>
      <w:pPr>
        <w:ind w:left="0" w:right="0"/>
      </w:pPr>
      <w:r/>
      <w:r>
        <w:t>________________________________________</w:t>
      </w:r>
    </w:p>
    <w:p>
      <w:pPr>
        <w:ind w:left="0" w:right="0"/>
      </w:pPr>
      <w:r/>
      <w:r>
        <w:t>Б) ______________________________________</w:t>
      </w:r>
    </w:p>
    <w:p>
      <w:pPr>
        <w:ind w:left="0" w:right="0"/>
      </w:pPr>
      <w:r/>
      <w:r>
        <w:t>________________________________________</w:t>
      </w:r>
    </w:p>
    <w:p>
      <w:pPr>
        <w:ind w:left="0" w:right="0"/>
      </w:pPr>
      <w:r/>
      <w:r>
        <w:t>В) ______________________________________</w:t>
      </w:r>
    </w:p>
    <w:p>
      <w:pPr>
        <w:ind w:left="0" w:right="0"/>
      </w:pPr>
      <w:r/>
      <w:r>
        <w:t>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16.2. Какую функцию выполняет структура, обозначенная на рисунке клетки буквой В?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Какое место в трофической цепи сообщества занимает земляника?</w:t>
      </w:r>
    </w:p>
    <w:p>
      <w:pPr>
        <w:ind w:left="0" w:right="0"/>
      </w:pPr>
      <w:r/>
      <w:r>
        <w:t>Запишите в поле ответа номер соответствующего звена.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743075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43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Какие ресурсы необходимы землянике для благоприятного существования?</w:t>
        <w:br/>
      </w:r>
      <w:r>
        <w:t>Запишите в поле ответа названия двух любых ресурсов.</w:t>
      </w:r>
    </w:p>
    <w:p>
      <w:pPr>
        <w:ind w:left="0" w:right="0"/>
      </w:pPr>
      <w:r/>
      <w:r>
        <w:t>Ответ:</w:t>
      </w:r>
    </w:p>
    <w:p>
      <w:pPr>
        <w:ind w:left="0" w:right="0"/>
      </w:pPr>
      <w:r/>
      <w:r>
        <w:t>Ресурс 1. _________________________________________________________________</w:t>
      </w:r>
    </w:p>
    <w:p>
      <w:pPr>
        <w:ind w:left="0" w:right="0"/>
      </w:pPr>
      <w:r/>
      <w:r>
        <w:t>Ресурс 2. _________________________________________________________________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Растения – важнейшая часть природных сообществ. Они играют большую роль в природе и в жизни человека. Приведите примеры двух растений Вашего региона, для каждого из этих растений опишите его значимость в жизни человека и для природного сообщества.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