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ГЕОГРАФИИ</w:t>
      </w:r>
    </w:p>
    <w:p>
      <w:pPr>
        <w:ind w:left="0" w:right="0"/>
        <w:jc w:val="center"/>
      </w:pPr>
      <w:r>
        <w:br/>
      </w:r>
      <w:r>
        <w:rPr>
          <w:b/>
        </w:rPr>
        <w:t>6 КЛАСС</w:t>
      </w:r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работы по географии даётся 45 минут. Работа включает в себя</w:t>
        <w:br/>
      </w:r>
      <w:r>
        <w:t>9 заданий.</w:t>
        <w:br/>
      </w:r>
      <w:r>
        <w:t xml:space="preserve">        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Для выполнения задания 3 Вам потребуется линейка, а для выполнения задания 6 – карандаш.</w:t>
        <w:br/>
      </w:r>
      <w:r>
        <w:t xml:space="preserve">         При выполнении работы не разрешается пользоваться учебником, рабочими тетрадями, атласом и другим справочным материалом.</w:t>
        <w:br/>
      </w:r>
      <w:r>
        <w:t xml:space="preserve">         При необходимости можно пользоваться черновиком. Записи в черновике проверяться и оцениваться не будут. Для выполнения заданий с использованием карт Вам потребуются линейка и карандаш.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</w:pPr>
      <w:r/>
      <w:r>
        <w:t>___________________________________________________________________________</w:t>
        <w:br/>
      </w:r>
      <w:r>
        <w:rPr>
          <w:i/>
          <w:sz w:val="20"/>
        </w:rPr>
        <w:t>Заполняется учителем, экспертом или техническим специалистом</w:t>
      </w:r>
    </w:p>
    <w:p>
      <w:pPr>
        <w:ind w:left="0" w:right="0"/>
      </w:pPr>
      <w:r/>
      <w:r>
        <w:rPr>
          <w:b/>
        </w:rPr>
        <w:t>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отсутствием соответствующей темы в реализуемой школой образовательной программе, в форме сбора результатов ВПР всем обучающимся класса за данное задание вместо балла выставляется значение «Тема не пройдена». В соответствующие ячейки таблицы заполняется н/п.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6573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573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1-2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860107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86010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rPr>
          <w:trHeight w:val="630"/>
        </w:trPr>
        <w:tc>
          <w:tcPr>
            <w:tcW w:type="dxa" w:w="9060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  <w:i/>
              </w:rPr>
              <w:t>Задания 1 и 2 выполняются с использованием карты мира, приведённой на странице 2.</w:t>
            </w:r>
          </w:p>
        </w:tc>
      </w:tr>
    </w:tbl>
    <w:p>
      <w:pPr>
        <w:ind w:left="0" w:right="0"/>
      </w:pPr>
      <w:r/>
      <w:r>
        <w:t>Рассмотрите карту мира и выполните задания.</w:t>
        <w:br/>
        <w:br/>
      </w:r>
      <w:r>
        <w:t>1.1.  Запишите названия материков, обозначенных на карте буквами А и Б.</w:t>
      </w:r>
    </w:p>
    <w:p>
      <w:pPr>
        <w:ind w:left="0" w:right="0"/>
      </w:pPr>
      <w:r>
        <w:br/>
      </w:r>
      <w:r>
        <w:t>Название материка A: ___________________________________</w:t>
      </w:r>
    </w:p>
    <w:p>
      <w:pPr>
        <w:ind w:left="0" w:right="0"/>
      </w:pPr>
      <w:r/>
      <w:r>
        <w:t>Название материка Б:  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1.2. С каким из названных Вами материков связаны открытия путешественников и исследователей, изображённых на портретах? Укажите в ответе букву, которой обозначен этот материк на карте.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3907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90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Ответ. _____</w:t>
        <w:br/>
        <w:br/>
      </w:r>
      <w:r>
        <w:t>Подпишите на карте океаны, омывающие берега указанного Вами материка.</w:t>
      </w:r>
    </w:p>
    <w:p>
      <w:r>
        <w:br w:type="page"/>
      </w:r>
    </w:p>
    <w:p>
      <w:pPr>
        <w:ind w:left="0" w:right="0"/>
      </w:pPr>
      <w:r/>
      <w:r>
        <w:t>2. Рассмотрите карту мира и выполните задания.</w:t>
      </w:r>
    </w:p>
    <w:p>
      <w:pPr>
        <w:ind w:left="0" w:right="0"/>
      </w:pPr>
      <w:r/>
    </w:p>
    <w:p>
      <w:pPr>
        <w:ind w:left="0" w:right="0"/>
      </w:pPr>
      <w:r/>
      <w:r>
        <w:t>2.1. Найдите на карте точку 1 с координатами 43° с. ш. 36° в. д.</w:t>
      </w:r>
    </w:p>
    <w:p>
      <w:pPr>
        <w:ind w:left="0" w:right="0"/>
      </w:pPr>
      <w:r/>
      <w:r>
        <w:t>Поставьте на карте точку 2 с координатами 23° с. ш. 36° в. д.</w:t>
        <w:br/>
        <w:br/>
      </w:r>
      <w:r>
        <w:t>В каком направлении от точки 1 расположена точка 2?</w:t>
        <w:br/>
      </w:r>
      <w:r>
        <w:t>1) северном</w:t>
        <w:br/>
      </w:r>
      <w:r>
        <w:t>2) южном</w:t>
        <w:br/>
      </w:r>
      <w:r>
        <w:t>3) западном</w:t>
        <w:br/>
      </w:r>
      <w:r>
        <w:t>4) восточном</w:t>
        <w:br/>
        <w:br/>
      </w:r>
      <w:r>
        <w:t>Ответ. ____</w:t>
      </w:r>
    </w:p>
    <w:p>
      <w:pPr>
        <w:ind w:left="0" w:right="0"/>
      </w:pPr>
      <w:r/>
    </w:p>
    <w:p>
      <w:pPr>
        <w:ind w:left="0" w:right="0"/>
      </w:pPr>
      <w:r/>
      <w:r>
        <w:t>2.2. Точка 1 расположена на территории крупного географического объекта. Прочитайте текст, рассмотрите фотографию и укажите название этого географического объекта.</w:t>
      </w:r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705100" cy="3219450"/>
            <wp:wrapSquare wrapText="bothSides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3219450"/>
                    </a:xfrm>
                    <a:prstGeom prst="rect"/>
                  </pic:spPr>
                </pic:pic>
              </a:graphicData>
            </a:graphic>
          </wp:anchor>
        </w:drawing>
      </w:r>
      <w:r>
        <w:t>Море на юге России, принадлежащее бассейну Атлантического океана. Это море</w:t>
        <w:br/>
      </w:r>
      <w:r>
        <w:t>глубоко вдаётся в сушу и соединяется со Средиземным морем через пролив Босфор,</w:t>
        <w:br/>
      </w:r>
      <w:r>
        <w:t>Мраморное море и пролив Дарданеллы. В него впадают крупнейшие реки Европы:</w:t>
        <w:br/>
      </w:r>
      <w:r>
        <w:t>Дунай и Днепр. Единственный крупный полуостров – Крымский. К морю выходит</w:t>
        <w:br/>
      </w:r>
      <w:r>
        <w:t>семь стран. Здесь расположены крупные порты: Новороссийск, Севастополь, Одесса,</w:t>
        <w:br/>
      </w:r>
      <w:r>
        <w:t>Батуми. Благоприятный климат, разнообразие</w:t>
        <w:br/>
      </w:r>
      <w:r>
        <w:t>и красота природы побережья этого моря, где</w:t>
        <w:br/>
      </w:r>
      <w:r>
        <w:t>соседствуют море и горы, обеспечили развитие здесь курортов. Крупнейшие из них – Сочи, Ялта, Золотые Пески. Символом этого</w:t>
        <w:br/>
      </w:r>
      <w:r>
        <w:t>моря является дельфин. Запишите название этого географического объекта.</w:t>
        <w:br/>
        <w:br/>
      </w:r>
      <w:r>
        <w:t>Ответ. ____________________________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Задание 3 выполняется с использованием приведённого ниже фрагмента топографической карты.</w:t>
            </w:r>
          </w:p>
        </w:tc>
      </w:tr>
    </w:tbl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фрагмент топографической карты и выполните задания.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87655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76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3.1. На каком берегу реки Усы находится пещера? Подчеркните верный ответ.</w:t>
      </w:r>
    </w:p>
    <w:p>
      <w:pPr>
        <w:ind w:left="0" w:right="0"/>
      </w:pPr>
      <w:r/>
      <w:r>
        <w:t xml:space="preserve">Ответ. </w:t>
      </w:r>
      <w:r>
        <w:rPr>
          <w:b/>
        </w:rPr>
        <w:t>На правом / на левом</w:t>
        <w:br/>
        <w:br/>
      </w:r>
      <w:r>
        <w:t>В каком направлении от пещеры расположена башня?</w:t>
      </w:r>
    </w:p>
    <w:p>
      <w:pPr>
        <w:ind w:left="0" w:right="0"/>
      </w:pPr>
      <w:r/>
      <w:r>
        <w:t>Ответ. 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3.2. Определите протяжённость маршрута А–В на местности с помощью масштаба карты. Для выполнения задания используйте линейку. Расстояние на карте измеряйте по центрам точек.</w:t>
      </w:r>
    </w:p>
    <w:p>
      <w:pPr>
        <w:ind w:left="0" w:right="0"/>
      </w:pPr>
      <w:r/>
      <w:r>
        <w:t xml:space="preserve">Ответ. ________________________________ </w:t>
      </w:r>
    </w:p>
    <w:p>
      <w:r>
        <w:br w:type="page"/>
      </w:r>
    </w:p>
    <w:p>
      <w:pPr>
        <w:ind w:left="0" w:right="0"/>
      </w:pPr>
      <w:r/>
      <w:r>
        <w:t>3.3. Какой из изображённых на фотографиях объектов может быть размещён на участке, по которому проходит маршрут А–В? Укажите в ответе букву, которой обозначен этот объект.</w:t>
      </w:r>
    </w:p>
    <w:p>
      <w:pPr>
        <w:ind w:left="0" w:right="0"/>
      </w:pPr>
      <w:r>
        <w:br/>
        <w:br/>
      </w:r>
      <w:r>
        <w:drawing>
          <wp:inline xmlns:a="http://schemas.openxmlformats.org/drawingml/2006/main" xmlns:pic="http://schemas.openxmlformats.org/drawingml/2006/picture">
            <wp:extent cx="5762625" cy="16383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38300"/>
                    </a:xfrm>
                    <a:prstGeom prst="rect"/>
                  </pic:spPr>
                </pic:pic>
              </a:graphicData>
            </a:graphic>
          </wp:inline>
        </w:drawing>
      </w:r>
      <w:r>
        <w:t>Ответ. _____</w:t>
        <w:br/>
        <w:br/>
      </w:r>
      <w:r>
        <w:t>Какая особенность участка, по которому проходит маршрут А–В, определила Ваш выбор?</w:t>
        <w:br/>
      </w:r>
      <w:r>
        <w:t>1) расположение на берегу реки</w:t>
        <w:br/>
      </w:r>
      <w:r>
        <w:t>2) расположение на склоне холма значительной крутизны</w:t>
        <w:br/>
      </w:r>
      <w:r>
        <w:t>3) удалённость от лесных массивов</w:t>
        <w:br/>
      </w:r>
      <w:r>
        <w:t>4) ровный открытый участок с луговой растительностью</w:t>
        <w:br/>
        <w:br/>
      </w:r>
      <w:r>
        <w:t>Ответ. 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4.1. Разница во времени между городами Красноярском и Брянском составляет –4 часа, так как Брянск расположен западнее Красноярска, и день там наступает позже. На рисунках представлены показания часов в этих городах в тот момент, когда в Красноярске 9 часов вечера. Запишите под каждым рисунком, как отображается то же самое время на электронных часах в этих городах.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23837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2383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409825" cy="3619500"/>
            <wp:wrapSquare wrapText="bothSides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3619500"/>
                    </a:xfrm>
                    <a:prstGeom prst="rect"/>
                  </pic:spPr>
                </pic:pic>
              </a:graphicData>
            </a:graphic>
          </wp:anchor>
        </w:drawing>
      </w:r>
      <w:r>
        <w:t>4.2. Константин живёт в Красноярске. Что он</w:t>
        <w:br/>
      </w:r>
      <w:r>
        <w:t>делает в указанное Вами время? Используйте</w:t>
        <w:br/>
      </w:r>
      <w:r>
        <w:t>для ответа приведённый режим дня школьника.</w:t>
      </w:r>
    </w:p>
    <w:p>
      <w:pPr>
        <w:ind w:left="0" w:right="0"/>
      </w:pPr>
      <w:r/>
      <w:r>
        <w:t>Ответ. __________________________________</w:t>
      </w:r>
    </w:p>
    <w:p>
      <w:pPr>
        <w:ind w:left="0" w:right="0"/>
      </w:pPr>
      <w:r/>
      <w:r>
        <w:t>________________________________________</w:t>
        <w:br/>
        <w:br/>
      </w:r>
      <w:r>
        <w:t>Что в это же время делает его сверстник</w:t>
        <w:br/>
      </w:r>
      <w:r>
        <w:t>Андрей, который живёт в Брянске, если он</w:t>
        <w:br/>
      </w:r>
      <w:r>
        <w:t>соблюдает тот же режим дня, что и Константин?</w:t>
      </w:r>
    </w:p>
    <w:p>
      <w:pPr>
        <w:ind w:left="0" w:right="0"/>
      </w:pPr>
      <w:r/>
      <w:r>
        <w:t>Ответ. __________________________________</w:t>
      </w:r>
    </w:p>
    <w:p>
      <w:pPr>
        <w:ind w:left="0" w:right="0"/>
      </w:pPr>
      <w:r/>
      <w:r>
        <w:t>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4.3. Чем обусловлена разница во времени в</w:t>
        <w:br/>
      </w:r>
      <w:r>
        <w:t>разных частях Земли?</w:t>
        <w:br/>
      </w:r>
      <w:r>
        <w:t>1) вращением Земли вокруг своей оси</w:t>
        <w:br/>
      </w:r>
      <w:r>
        <w:t>2) движением Луны вокруг Земли</w:t>
        <w:br/>
      </w:r>
      <w:r>
        <w:t>3) продолжительностью светового дня</w:t>
        <w:br/>
      </w:r>
      <w:r>
        <w:t>4) продолжительностью сезонов года</w:t>
      </w:r>
    </w:p>
    <w:p>
      <w:pPr>
        <w:ind w:left="0" w:right="0"/>
      </w:pPr>
      <w:r/>
      <w:r>
        <w:t>Ответ. 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5.1. Установите соответствие между природными зонами и их географическими особенностями.</w:t>
        <w:br/>
        <w:br/>
      </w:r>
      <w:r>
        <w:rPr>
          <w:b/>
          <w:i/>
          <w:u w:val="single"/>
        </w:rPr>
        <w:t>Природные зоны:</w:t>
      </w:r>
    </w:p>
    <w:p>
      <w:pPr>
        <w:ind w:left="0" w:right="0"/>
      </w:pPr>
      <w:r/>
      <w:r>
        <w:t>А – тайга</w:t>
        <w:br/>
      </w:r>
      <w:r>
        <w:t>Б – тундра</w:t>
      </w:r>
    </w:p>
    <w:p>
      <w:pPr>
        <w:ind w:left="0" w:right="0"/>
      </w:pPr>
      <w:r>
        <w:br/>
      </w:r>
      <w:r>
        <w:rPr>
          <w:b/>
          <w:i/>
          <w:u w:val="single"/>
        </w:rPr>
        <w:t>Географические особенности:</w:t>
      </w:r>
    </w:p>
    <w:p>
      <w:pPr>
        <w:ind w:left="0" w:right="0"/>
      </w:pPr>
      <w:r/>
      <w:r>
        <w:t>1) местообитание пушных зверей: соболя, горностая, белки, куницы</w:t>
        <w:br/>
      </w:r>
      <w:r>
        <w:t>2) произрастание ели, пихты, сосны</w:t>
        <w:br/>
      </w:r>
      <w:r>
        <w:t>3) произрастание мхов, лишайников, мелких кустарничков</w:t>
        <w:br/>
      </w:r>
      <w:r>
        <w:t>4) местообитание северного оленя, лемминга, песца, полярной совы</w:t>
        <w:br/>
      </w:r>
      <w:r>
        <w:t>5) сильные ветры в течение всего года</w:t>
        <w:br/>
      </w:r>
      <w:r>
        <w:t>6) преобладание подзолистых почв</w:t>
      </w:r>
    </w:p>
    <w:p>
      <w:pPr>
        <w:ind w:left="0" w:right="0"/>
      </w:pPr>
      <w:r/>
      <w:r>
        <w:t>Запишите в таблицу выбранные цифры под буквами, которыми обозначены природные зоны.</w:t>
      </w:r>
    </w:p>
    <w:p>
      <w:pPr>
        <w:ind w:left="0" w:right="0"/>
      </w:pPr>
      <w:r/>
      <w:r>
        <w:t>Ответ.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442"/>
        </w:trPr>
        <w:tc>
          <w:tcPr>
            <w:tcW w:type="dxa" w:w="4095"/>
            <w:vAlign w:val="top"/>
          </w:tcPr>
          <w:p>
            <w:r/>
            <w:r>
              <w:t xml:space="preserve"> Природная зона</w:t>
            </w:r>
          </w:p>
        </w:tc>
        <w:tc>
          <w:tcPr>
            <w:tcW w:type="dxa" w:w="1455"/>
            <w:vAlign w:val="top"/>
          </w:tcPr>
          <w:p>
            <w:pPr>
              <w:jc w:val="center"/>
            </w:pPr>
            <w:r/>
            <w:r>
              <w:t xml:space="preserve">        А     </w:t>
            </w:r>
          </w:p>
        </w:tc>
        <w:tc>
          <w:tcPr>
            <w:tcW w:type="dxa" w:w="1425"/>
            <w:vAlign w:val="top"/>
          </w:tcPr>
          <w:p>
            <w:pPr>
              <w:jc w:val="center"/>
            </w:pPr>
            <w:r/>
            <w:r>
              <w:t xml:space="preserve">        Б     </w:t>
            </w:r>
          </w:p>
        </w:tc>
      </w:tr>
      <w:tr>
        <w:trPr>
          <w:trHeight w:val="442"/>
        </w:trPr>
        <w:tc>
          <w:tcPr>
            <w:tcW w:type="dxa" w:w="4095"/>
            <w:vAlign w:val="top"/>
          </w:tcPr>
          <w:p>
            <w:r/>
            <w:r>
              <w:t xml:space="preserve"> Географические особенности</w:t>
            </w:r>
          </w:p>
        </w:tc>
        <w:tc>
          <w:tcPr>
            <w:tcW w:type="dxa" w:w="1455"/>
            <w:vAlign w:val="top"/>
          </w:tcPr>
          <w:p>
            <w:r/>
          </w:p>
        </w:tc>
        <w:tc>
          <w:tcPr>
            <w:tcW w:type="dxa" w:w="1425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5.2. В какой из указанных природных зон могли быть сделаны представленные фотографии?</w:t>
      </w:r>
    </w:p>
    <w:p>
      <w:pPr>
        <w:ind w:left="0" w:right="0"/>
      </w:pPr>
      <w:r/>
      <w:r>
        <w:t xml:space="preserve">Запишите </w:t>
      </w:r>
      <w:r>
        <w:rPr>
          <w:b/>
          <w:u w:val="single"/>
        </w:rPr>
        <w:t>название</w:t>
      </w:r>
      <w:r>
        <w:t xml:space="preserve"> природной зоны.</w:t>
      </w:r>
    </w:p>
    <w:p>
      <w:pPr>
        <w:ind w:left="0" w:right="0"/>
      </w:pPr>
      <w:r>
        <w:br/>
        <w:br/>
      </w:r>
      <w:r>
        <w:drawing>
          <wp:inline xmlns:a="http://schemas.openxmlformats.org/drawingml/2006/main" xmlns:pic="http://schemas.openxmlformats.org/drawingml/2006/picture">
            <wp:extent cx="5762625" cy="14382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38275"/>
                    </a:xfrm>
                    <a:prstGeom prst="rect"/>
                  </pic:spPr>
                </pic:pic>
              </a:graphicData>
            </a:graphic>
          </wp:inline>
        </w:drawing>
      </w:r>
      <w:r>
        <w:t>Ответ. 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324100" cy="2371725"/>
            <wp:wrapSquare wrapText="bothSides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2371725"/>
                    </a:xfrm>
                    <a:prstGeom prst="rect"/>
                  </pic:spPr>
                </pic:pic>
              </a:graphicData>
            </a:graphic>
          </wp:anchor>
        </w:drawing>
      </w:r>
      <w:r>
        <w:t>6.1. На метеорологической станции города N в октябре были проведены наблюдения за направлением ветра. По результатам наблюдений метеорологи построили розу ветров. Рассмотрите розу ветров и ответьте на вопросы.</w:t>
        <w:br/>
        <w:br/>
      </w:r>
      <w:r>
        <w:t>Какой ветер чаще всего дул в октябре?</w:t>
      </w:r>
    </w:p>
    <w:p>
      <w:pPr>
        <w:ind w:left="0" w:right="0"/>
      </w:pPr>
      <w:r/>
      <w:r>
        <w:t>Ответ.____________________________________</w:t>
        <w:br/>
        <w:br/>
      </w:r>
      <w:r>
        <w:t>В каком направлении дует этот ветер?</w:t>
      </w:r>
    </w:p>
    <w:p>
      <w:pPr>
        <w:ind w:left="0" w:right="0"/>
      </w:pPr>
      <w:r/>
      <w:r>
        <w:t>Ответ.____________________________________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6.2. Выберите рисунок, на котором знаками отображена погода в тот день, когда дул западный ветер. Запишите в ответе букву, которой обозначен этот рисунок.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514725" cy="135255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1352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>
        <w:br/>
      </w:r>
      <w:r>
        <w:t>6.3. Оксана в течение дня наблюдала за погодой и описала её в дневнике наблюдений. Прочитайте это описание и отобразите его с помощью условных обозначений так, как на представленных выше рисунках.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11455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114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Прочитайте текст и выполните задание.</w:t>
      </w:r>
    </w:p>
    <w:p>
      <w:pPr>
        <w:ind w:left="0" w:right="0"/>
      </w:pPr>
      <w:r/>
      <w:r>
        <w:t>(1)Рельеф – это совокупность неровностей земной поверхности.</w:t>
        <w:br/>
      </w:r>
      <w:r>
        <w:t>(2)К крупным формам рельефа на суше относятся равнины и горы.</w:t>
        <w:br/>
      </w:r>
      <w:r>
        <w:t>(3)В зависимости от преобладающих абсолютных высот горы подразделяют на низкие, средневысотные и высокие.</w:t>
        <w:br/>
      </w:r>
      <w:r>
        <w:t>(4)По возрасту горы подразделяются на старые, например, Урал, и молодые – Кавказ.</w:t>
        <w:br/>
      </w:r>
      <w:r>
        <w:t>(5)Старые горы, как</w:t>
        <w:br/>
      </w:r>
      <w:r>
        <w:t>правило, отличают небольшие высоты и сглаженные вершины.</w:t>
        <w:br/>
      </w:r>
      <w:r>
        <w:t>(6)По происхождению выделяют вулканические горы, которые являются конусами действующих или потухших вулканов, например, Ключевская Сопка, и тектонические горы, образованные в результате движений земной коры, например, Алтай.</w:t>
      </w:r>
    </w:p>
    <w:p>
      <w:pPr>
        <w:ind w:left="0" w:right="0"/>
      </w:pPr>
      <w:r/>
      <w:r>
        <w:t>По каким предложениям можно сделать вывод о классификации гор? Запишите номера</w:t>
        <w:br/>
      </w:r>
      <w:r>
        <w:t>предложений.</w:t>
        <w:br/>
        <w:br/>
      </w:r>
      <w:r>
        <w:t>Ответ. ___________________________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571750" cy="1962150"/>
            <wp:wrapSquare wrapText="bothSides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962150"/>
                    </a:xfrm>
                    <a:prstGeom prst="rect"/>
                  </pic:spPr>
                </pic:pic>
              </a:graphicData>
            </a:graphic>
          </wp:anchor>
        </w:drawing>
      </w:r>
      <w:r>
        <w:t>Рассмотрите фотографию с изображением опасного явления природы. Запишите его название.</w:t>
      </w:r>
    </w:p>
    <w:p>
      <w:pPr>
        <w:ind w:left="0" w:right="0"/>
      </w:pPr>
      <w:r/>
      <w:r>
        <w:t>Ответ.__________________________________</w:t>
      </w:r>
    </w:p>
    <w:p>
      <w:pPr>
        <w:ind w:left="0" w:right="0"/>
      </w:pPr>
      <w:r/>
      <w:r>
        <w:t>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В какой части географической оболочки Земли</w:t>
        <w:br/>
      </w:r>
      <w:r>
        <w:t>происходит это явление?</w:t>
        <w:br/>
      </w:r>
      <w:r>
        <w:t>1) атмосфере</w:t>
        <w:br/>
      </w:r>
      <w:r>
        <w:t>2) гидросфере</w:t>
        <w:br/>
      </w:r>
      <w:r>
        <w:t>3) литосфере</w:t>
        <w:br/>
      </w:r>
      <w:r>
        <w:t>4) биосфере</w:t>
        <w:br/>
        <w:br/>
      </w:r>
      <w:r>
        <w:t>Ответ. 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Используя приведённую ниже таблицу, выполните задания.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514475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5144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9.1. Расположите страны в порядке </w:t>
      </w:r>
      <w:r>
        <w:rPr>
          <w:b/>
        </w:rPr>
        <w:t>уменьшения</w:t>
      </w:r>
      <w:r>
        <w:t xml:space="preserve"> численности населения, начиная со страны с самой большой численностью. Запишите в ответе последовательность </w:t>
      </w:r>
      <w:r>
        <w:rPr>
          <w:b/>
          <w:u w:val="single"/>
        </w:rPr>
        <w:t>порядковых номеров</w:t>
      </w:r>
      <w:r>
        <w:t xml:space="preserve"> этих стран.</w:t>
      </w:r>
    </w:p>
    <w:p>
      <w:pPr>
        <w:ind w:left="0" w:right="0"/>
      </w:pPr>
      <w:r/>
      <w:r>
        <w:t>Ответ. ______</w:t>
      </w:r>
    </w:p>
    <w:p>
      <w:pPr>
        <w:ind w:left="0" w:right="0"/>
      </w:pPr>
      <w:r/>
    </w:p>
    <w:p>
      <w:pPr>
        <w:ind w:left="0" w:right="0"/>
      </w:pPr>
      <w:r/>
      <w:r>
        <w:t xml:space="preserve">9.2. В какой стране преобладает сельское население? Запишите в ответе </w:t>
      </w:r>
      <w:r>
        <w:rPr>
          <w:b/>
          <w:u w:val="single"/>
        </w:rPr>
        <w:t>название</w:t>
      </w:r>
      <w:r>
        <w:t xml:space="preserve"> страны.</w:t>
      </w:r>
    </w:p>
    <w:p>
      <w:pPr>
        <w:ind w:left="0" w:right="0"/>
      </w:pPr>
      <w:r/>
      <w:r>
        <w:t>Ответ. _________________________</w:t>
      </w:r>
    </w:p>
    <w:p>
      <w:pPr>
        <w:ind w:left="0" w:right="0"/>
      </w:pPr>
      <w:r/>
    </w:p>
    <w:p>
      <w:pPr>
        <w:ind w:left="0" w:right="0"/>
      </w:pPr>
      <w:r/>
      <w:r>
        <w:t xml:space="preserve">В каких двух странах доля городского населения более 80%? Запишите в ответе </w:t>
      </w:r>
      <w:r>
        <w:rPr>
          <w:b/>
          <w:u w:val="single"/>
        </w:rPr>
        <w:t>названия</w:t>
      </w:r>
      <w:r>
        <w:t xml:space="preserve"> стран.</w:t>
      </w:r>
    </w:p>
    <w:p>
      <w:pPr>
        <w:ind w:left="0" w:right="0"/>
      </w:pPr>
      <w:r/>
      <w:r>
        <w:t>Ответ. 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619375" cy="1866900"/>
            <wp:wrapSquare wrapText="bothSides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1866900"/>
                    </a:xfrm>
                    <a:prstGeom prst="rect"/>
                  </pic:spPr>
                </pic:pic>
              </a:graphicData>
            </a:graphic>
          </wp:anchor>
        </w:drawing>
      </w:r>
      <w:r>
        <w:t>9.3. В какой стране, из указанных в таблице,</w:t>
        <w:br/>
      </w:r>
      <w:r>
        <w:t>сделана представленная фотография?</w:t>
        <w:br/>
      </w:r>
      <w:r>
        <w:t>Запишите в ответе</w:t>
      </w:r>
      <w:r>
        <w:rPr>
          <w:b/>
          <w:u w:val="single"/>
        </w:rPr>
        <w:t>название</w:t>
      </w:r>
      <w:r>
        <w:t xml:space="preserve"> страны.</w:t>
      </w:r>
    </w:p>
    <w:p>
      <w:pPr>
        <w:ind w:left="0" w:right="0"/>
      </w:pPr>
      <w:r/>
      <w:r>
        <w:t>Ответ.________________________________</w:t>
        <w:br/>
        <w:br/>
      </w:r>
      <w:r>
        <w:t>В какой части света расположена указанная Вами страна?</w:t>
      </w:r>
    </w:p>
    <w:p>
      <w:pPr>
        <w:ind w:left="0" w:right="0"/>
      </w:pPr>
      <w:r/>
      <w:r>
        <w:t>1) Азия</w:t>
        <w:br/>
      </w:r>
      <w:r>
        <w:t>2) Европа</w:t>
        <w:br/>
      </w:r>
      <w:r>
        <w:t>3) Америка</w:t>
        <w:br/>
      </w:r>
      <w:r>
        <w:t>4) Африка</w:t>
      </w:r>
    </w:p>
    <w:p>
      <w:pPr>
        <w:ind w:left="0" w:right="0"/>
      </w:pPr>
      <w:r/>
      <w:r>
        <w:t>Ответ. 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