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8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вычислениях разрешается использовать непрограммируемый калькулятор. Для выполнения задания 2 Вам потребуется карандаш.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>
      <w:pPr>
        <w:ind w:left="0" w:right="0"/>
      </w:pPr>
      <w:r/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478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1-3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05450" cy="86106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8610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630"/>
        </w:trPr>
        <w:tc>
          <w:tcPr>
            <w:tcW w:type="dxa" w:w="9105"/>
            <w:vAlign w:val="top"/>
          </w:tcPr>
          <w:p>
            <w:pPr>
              <w:pStyle w:val="afa"/>
              <w:ind w:left="0" w:right="0"/>
              <w:jc w:val="center"/>
            </w:pPr>
            <w:r/>
            <w:r>
              <w:rPr>
                <w:b/>
                <w:i/>
              </w:rPr>
              <w:t>Задания 1–3 выполняются с использованием карты мира, приведённой</w:t>
              <w:br/>
            </w:r>
            <w:r>
              <w:rPr>
                <w:b/>
                <w:i/>
              </w:rPr>
              <w:t>на странице 2.</w:t>
            </w:r>
          </w:p>
        </w:tc>
      </w:tr>
    </w:tbl>
    <w:p>
      <w:pPr>
        <w:ind w:left="0" w:right="0"/>
      </w:pPr>
      <w:r/>
      <w:r>
        <w:t>На карте мира, приведённой на странице 2, изображён маршрут экспедиции одного из</w:t>
        <w:br/>
      </w:r>
      <w:r>
        <w:t>путешественников, портреты которых представлены ниже. Рассмотрите карту и портреты путешественников и выполните задания.</w:t>
      </w:r>
    </w:p>
    <w:p>
      <w:pPr>
        <w:ind w:left="0" w:right="0"/>
      </w:pPr>
      <w:r/>
      <w:r>
        <w:t>1.1. Маршрут экспедиции кого из путешественников изображён на карте?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20097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9775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____________________________</w:t>
      </w:r>
    </w:p>
    <w:p>
      <w:pPr>
        <w:ind w:left="0" w:right="0"/>
      </w:pPr>
      <w:r/>
      <w:r>
        <w:t>Подпишите на карте название океана, в котором начинался маршрут этой экспедиции.</w:t>
      </w:r>
    </w:p>
    <w:p>
      <w:pPr>
        <w:ind w:left="0" w:right="0"/>
      </w:pPr>
      <w:r/>
    </w:p>
    <w:p>
      <w:pPr>
        <w:ind w:left="0" w:right="0"/>
      </w:pPr>
      <w:r/>
      <w:r>
        <w:t>1.2. На карте буквами обозначены объекты, определяющие географическое положение</w:t>
        <w:br/>
      </w:r>
      <w:r>
        <w:t>океана, в котором начинался маршрут этой экспедиции. Выберите из приведённого списка и запишите в таблицу названия этих объектов.</w:t>
        <w:br/>
      </w:r>
      <w:r>
        <w:rPr>
          <w:i/>
        </w:rPr>
        <w:t xml:space="preserve">                           Остров Мадагаскар, Гвинейский залив, экватор,</w:t>
        <w:br/>
      </w:r>
      <w:r>
        <w:rPr>
          <w:i/>
        </w:rPr>
        <w:t xml:space="preserve">                      Южный тропик, Мексиканский залив, остров Исландия.</w:t>
      </w:r>
    </w:p>
    <w:p>
      <w:pPr>
        <w:ind w:left="0" w:right="0"/>
        <w:jc w:val="center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262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555"/>
        </w:trPr>
        <w:tc>
          <w:tcPr>
            <w:tcW w:type="dxa" w:w="3225"/>
            <w:vAlign w:val="top"/>
          </w:tcPr>
          <w:p>
            <w:pPr>
              <w:pStyle w:val="afa"/>
              <w:jc w:val="center"/>
            </w:pPr>
            <w:r/>
          </w:p>
        </w:tc>
        <w:tc>
          <w:tcPr>
            <w:tcW w:type="dxa" w:w="2625"/>
            <w:vAlign w:val="top"/>
          </w:tcPr>
          <w:p>
            <w:pPr>
              <w:pStyle w:val="afa"/>
              <w:ind w:left="0" w:right="0"/>
              <w:jc w:val="center"/>
            </w:pPr>
            <w:r/>
          </w:p>
          <w:p>
            <w:pPr>
              <w:pStyle w:val="afa"/>
              <w:ind w:left="0" w:right="0"/>
              <w:jc w:val="center"/>
            </w:pPr>
            <w:r/>
          </w:p>
        </w:tc>
        <w:tc>
          <w:tcPr>
            <w:tcW w:type="dxa" w:w="3000"/>
            <w:vAlign w:val="top"/>
          </w:tcPr>
          <w:p>
            <w:pPr>
              <w:pStyle w:val="afa"/>
              <w:jc w:val="center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1.3. По линии маршрута экспедиции отмечены точки, расположенные на территории</w:t>
        <w:br/>
      </w:r>
      <w:r>
        <w:t>крупных географических объектов. Определите и запишите в ответе географические</w:t>
        <w:br/>
      </w:r>
      <w:r>
        <w:t>координаты точки 3.</w:t>
      </w:r>
    </w:p>
    <w:p>
      <w:pPr>
        <w:ind w:left="0" w:right="0"/>
      </w:pPr>
      <w:r/>
      <w:r>
        <w:t>Ответ. ____________________________</w:t>
      </w:r>
    </w:p>
    <w:p>
      <w:pPr>
        <w:ind w:left="0" w:right="0"/>
      </w:pPr>
      <w:r/>
      <w:r>
        <w:t>На территории какого географического объекта расположена точка 3? Запишите в ответе его название.</w:t>
      </w:r>
    </w:p>
    <w:p>
      <w:pPr>
        <w:ind w:left="0" w:right="0"/>
      </w:pPr>
      <w:r/>
      <w:r>
        <w:t>Ответ. ____________________________</w:t>
      </w:r>
    </w:p>
    <w:p>
      <w:r>
        <w:br w:type="page"/>
      </w:r>
    </w:p>
    <w:p>
      <w:pPr>
        <w:ind w:left="0" w:right="0"/>
      </w:pPr>
      <w:r/>
      <w:r>
        <w:t>2. На уроке географии Анна построила профиль рельефа Северной Америки, представленный на рисунке 1. Используя рисунок и карту мира, приведённую на странице 2,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8956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95600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i/>
        </w:rPr>
        <w:t>Рисунок 1</w:t>
      </w:r>
    </w:p>
    <w:p>
      <w:pPr>
        <w:ind w:left="0" w:right="0"/>
      </w:pPr>
      <w:r/>
      <w:r>
        <w:t>2.1. По какому из отрезков, проведённых на карте вдоль трёх параллелей, пересекающих материк Северная Америка, построен профиль рельефа, представленный на рисунке 1? Укажите в ответе значение параллели.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  <w:r>
        <w:t>Определите по карте протяжённость материка Северная Америка в градусах по указанной Вами параллели.</w:t>
      </w:r>
    </w:p>
    <w:p>
      <w:pPr>
        <w:ind w:left="0" w:right="0"/>
      </w:pPr>
      <w:r/>
      <w:r>
        <w:t>Ответ. ________________ °.</w:t>
      </w:r>
    </w:p>
    <w:p>
      <w:pPr>
        <w:ind w:left="0" w:right="0"/>
      </w:pPr>
      <w:r/>
      <w:r>
        <w:t>Рассчитайте протяжённость материка Северная Америка по указанной Вами параллели</w:t>
        <w:br/>
      </w:r>
      <w:r>
        <w:t>в километрах с помощью приведённой ниже таблицы. (Для расчёта воспользуйтесь</w:t>
        <w:br/>
      </w:r>
      <w:r>
        <w:t>калькулятором.)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192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19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________________ км.</w:t>
      </w:r>
    </w:p>
    <w:p>
      <w:r>
        <w:br w:type="page"/>
      </w:r>
    </w:p>
    <w:p>
      <w:pPr>
        <w:ind w:left="0" w:right="0"/>
      </w:pPr>
      <w:r/>
      <w:r>
        <w:t>2.2. Какой крупной форме рельефа соответствует участок профиля, обозначенный на</w:t>
        <w:br/>
      </w:r>
      <w:r>
        <w:t>рисунке 1 буквой Б?</w:t>
      </w:r>
    </w:p>
    <w:p>
      <w:pPr>
        <w:ind w:left="0" w:right="0"/>
      </w:pPr>
      <w:r/>
      <w:r>
        <w:t>1) Скалистые горы</w:t>
        <w:br/>
      </w:r>
      <w:r>
        <w:t>2) Великие равнины</w:t>
        <w:br/>
      </w:r>
      <w:r>
        <w:t>3) горы Аппалачи</w:t>
        <w:br/>
      </w:r>
      <w:r>
        <w:t>4) Примексиканская низменность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  <w:r>
        <w:t>Какие абсолютные высоты преобладают на территории, через которую проходит профиль на этом участке?</w:t>
      </w:r>
    </w:p>
    <w:p>
      <w:pPr>
        <w:ind w:left="0" w:right="0"/>
      </w:pPr>
      <w:r/>
      <w:r>
        <w:t>Ответ. ________________ м.</w:t>
      </w:r>
    </w:p>
    <w:p>
      <w:pPr>
        <w:ind w:left="0" w:right="0"/>
      </w:pPr>
      <w:r/>
    </w:p>
    <w:p>
      <w:pPr>
        <w:ind w:left="0" w:right="0"/>
      </w:pPr>
      <w:r/>
      <w:r>
        <w:t>2.3. На рисунке 2 представлены значки, которыми обозначаются месторождения полезных ископаемых на географических картах.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4292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42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rPr>
          <w:i/>
        </w:rPr>
        <w:t xml:space="preserve">Рисунок 2 </w:t>
      </w:r>
    </w:p>
    <w:p>
      <w:pPr>
        <w:ind w:left="0" w:right="0"/>
      </w:pPr>
      <w:r/>
      <w:r>
        <w:t>Внесите в таблицу значки, обозначающие месторождения полезных ископаемых, которые добывают на территории, обозначенной на профиле буквой Б.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3. Рассмотрите рисунки с изображением климатограмм, построенных по данным</w:t>
        <w:br/>
      </w:r>
      <w:r>
        <w:t>метеонаблюдений в разных частях Земли, и выполните задания.</w:t>
      </w:r>
    </w:p>
    <w:p>
      <w:pPr>
        <w:ind w:left="0" w:right="0"/>
      </w:pPr>
      <w:r/>
      <w:r>
        <w:t>3.1. На карте мира территории, для которых построены изображённые на рисунках</w:t>
        <w:br/>
      </w:r>
      <w:r>
        <w:t>климатограммы, показаны квадратами с соответствующими номерами климатограмм.</w:t>
        <w:br/>
      </w:r>
      <w:r>
        <w:t>Определите, какому климатическому поясу соответствует каждая климатограмма.</w:t>
        <w:br/>
      </w:r>
      <w:r>
        <w:t>Подпишите названия климатических поясов под соответствующими климатограммами.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622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62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3.2. Какой природной зоне мира соответствуют приведённые ниже характеристики?</w:t>
        <w:br/>
      </w:r>
      <w:r>
        <w:t>Укажите в ответе название этой природной зоны.</w:t>
      </w:r>
    </w:p>
    <w:p>
      <w:pPr>
        <w:ind w:left="0" w:right="0"/>
      </w:pPr>
      <w:r/>
      <w:r>
        <w:t>1) Занимает равнинные территории на всех материках, кроме Антарктиды.</w:t>
        <w:br/>
      </w:r>
      <w:r>
        <w:t>2) Жаркое засушливое лето с большим количеством солнечных дней, зимы малоснежные, но ветреные, с частыми метелями.</w:t>
        <w:br/>
      </w:r>
      <w:r>
        <w:t>3) Травы, образуют сплошной ковёр, преобладают ковыль, типчак, тонконог, мятлик,</w:t>
        <w:br/>
      </w:r>
      <w:r>
        <w:t>много лекарственных трав и медоносов.</w:t>
        <w:br/>
      </w:r>
      <w:r>
        <w:t>4) На плодородных почвах выращивают разнообразные зерновые и садовые культуры.</w:t>
        <w:br/>
      </w:r>
      <w:r>
        <w:t>5) Обитают сайгаки и антилопы, волки, лисы, сурки, суслики, тушканчики, очень много насекомых и пресмыкающихся.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  <w:r>
        <w:t>Выберите климатограмму, соответствующую климатическим особенностям указанной Вами природной зоны. Запишите в ответе её номер.</w:t>
      </w:r>
    </w:p>
    <w:p>
      <w:pPr>
        <w:ind w:left="0" w:right="0"/>
      </w:pPr>
      <w:r/>
      <w:r>
        <w:t>Ответ. ____</w:t>
        <w:br/>
      </w:r>
    </w:p>
    <w:p>
      <w:pPr>
        <w:ind w:left="0" w:right="0"/>
      </w:pPr>
      <w:r/>
      <w:r>
        <w:t>3.3. По выбранной климатограмме заполните таблицу климатических показателей для</w:t>
        <w:br/>
      </w:r>
      <w:r>
        <w:t>указанной Вами природной зоны.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0572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57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схему природного процесса и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10050" cy="36671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3667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 Какой природный процесс отображён на схеме?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 xml:space="preserve">4.2. Установите последовательность этапов указанного Вами природного процесса происходящего </w:t>
      </w:r>
      <w:r>
        <w:rPr>
          <w:u w:val="single"/>
        </w:rPr>
        <w:t>ночью</w:t>
      </w:r>
      <w:r>
        <w:t xml:space="preserve">. Запишите в ответе </w:t>
      </w:r>
      <w:r>
        <w:rPr>
          <w:b/>
          <w:u w:val="single"/>
        </w:rPr>
        <w:t>порядковые номера</w:t>
      </w:r>
      <w:r>
        <w:rPr>
          <w:b/>
          <w:u w:val="single"/>
        </w:rPr>
        <w:t>этапов</w:t>
      </w:r>
      <w:r>
        <w:t>.</w:t>
      </w:r>
    </w:p>
    <w:p>
      <w:pPr>
        <w:ind w:left="0" w:right="0"/>
      </w:pPr>
      <w:r/>
      <w:r>
        <w:t>ЭТАПЫ:</w:t>
        <w:br/>
      </w:r>
      <w:r>
        <w:t>1) Лава на земной поверхности охлаждается и затвердевает, образуя вулканическую</w:t>
        <w:br/>
      </w:r>
      <w:r>
        <w:t>породу.</w:t>
        <w:br/>
      </w:r>
      <w:r>
        <w:t>2) В верхней мантии образуется очаг магмы.</w:t>
        <w:br/>
      </w:r>
      <w:r>
        <w:t>3) При накоплении застывшей лавы формируется конусовидная гора с кратером на</w:t>
        <w:br/>
      </w:r>
      <w:r>
        <w:t>вершине, через который происходят последующие излияния лавы.</w:t>
        <w:br/>
      </w:r>
      <w:r>
        <w:t>4) Поднявшись по трещинам в земной коре, магма изливается на земную поверхность</w:t>
        <w:br/>
      </w:r>
      <w:r>
        <w:t>в виде лавы.</w:t>
        <w:br/>
      </w:r>
      <w:r>
        <w:t>5) Раскалённая магма выделяет газы и пары воды, которые, создавая огромное давление, обеспечивают продвижение магмы от очага к земной поверхности.</w:t>
        <w:br/>
        <w:br/>
      </w:r>
      <w:r>
        <w:t>Ответ. 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5.1. Установите соответствие между материками и их географическими особенностями.</w:t>
      </w:r>
    </w:p>
    <w:p>
      <w:pPr>
        <w:ind w:left="0" w:right="0"/>
      </w:pPr>
      <w:r/>
      <w:r>
        <w:rPr>
          <w:b/>
          <w:u w:val="single"/>
        </w:rPr>
        <w:t>Материки</w:t>
      </w:r>
    </w:p>
    <w:p>
      <w:pPr>
        <w:ind w:left="0" w:right="0"/>
      </w:pPr>
      <w:r/>
      <w:r>
        <w:t>А – Южная Америка</w:t>
        <w:br/>
      </w:r>
      <w:r>
        <w:t>Б – Антарктида</w:t>
      </w:r>
    </w:p>
    <w:p>
      <w:pPr>
        <w:ind w:left="0" w:right="0"/>
      </w:pPr>
      <w:r/>
      <w:r>
        <w:rPr>
          <w:b/>
          <w:u w:val="single"/>
        </w:rPr>
        <w:t>Географические особенности</w:t>
      </w:r>
    </w:p>
    <w:p>
      <w:pPr>
        <w:ind w:left="0" w:right="0"/>
      </w:pPr>
      <w:r/>
      <w:r>
        <w:t>1) Материк имеет форму треугольника, северная часть которого значительно шире южной.</w:t>
        <w:br/>
      </w:r>
      <w:r>
        <w:t>2) Берега материка омываются водами южных частей трёх океанов Земли.</w:t>
        <w:br/>
      </w:r>
      <w:r>
        <w:t>3) С декабря по февраль солнце не опускается за линию горизонта круглые сутки.</w:t>
        <w:br/>
      </w:r>
      <w:r>
        <w:t>4) По территории материка протекает самая полноводная река мира.</w:t>
        <w:br/>
      </w:r>
      <w:r>
        <w:t>5) Около половины площади материка занимают влажные экваториальные леса – сельва.</w:t>
        <w:br/>
      </w:r>
      <w:r>
        <w:t>6) Материк занимает 1 место по средней высоте над уровнем моря из-за большой</w:t>
        <w:br/>
      </w:r>
      <w:r>
        <w:t>мощности льда, покрывающего континентальный рельеф.</w:t>
      </w:r>
    </w:p>
    <w:p>
      <w:pPr>
        <w:ind w:left="0" w:right="0"/>
      </w:pPr>
      <w:r/>
      <w:r>
        <w:t>Запишите в таблицу выбранные цифры под буквами, которыми обозначены материки.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Материк</w:t>
            </w:r>
          </w:p>
        </w:tc>
        <w:tc>
          <w:tcPr>
            <w:tcW w:type="dxa" w:w="2025"/>
            <w:vAlign w:val="top"/>
          </w:tcPr>
          <w:p>
            <w:pPr>
              <w:jc w:val="center"/>
            </w:pPr>
            <w:r/>
            <w:r>
              <w:t xml:space="preserve">             А             </w:t>
            </w:r>
          </w:p>
        </w:tc>
        <w:tc>
          <w:tcPr>
            <w:tcW w:type="dxa" w:w="2115"/>
            <w:vAlign w:val="top"/>
          </w:tcPr>
          <w:p>
            <w:pPr>
              <w:jc w:val="center"/>
            </w:pPr>
            <w:r/>
            <w:r>
              <w:t xml:space="preserve">              Б              </w:t>
            </w:r>
          </w:p>
        </w:tc>
      </w:tr>
      <w:tr>
        <w:trPr>
          <w:trHeight w:val="412"/>
        </w:trPr>
        <w:tc>
          <w:tcPr>
            <w:tcW w:type="dxa" w:w="3345"/>
            <w:vAlign w:val="top"/>
          </w:tcPr>
          <w:p>
            <w:r/>
            <w:r>
              <w:t>Географические особенности</w:t>
            </w:r>
          </w:p>
        </w:tc>
        <w:tc>
          <w:tcPr>
            <w:tcW w:type="dxa" w:w="2025"/>
            <w:vAlign w:val="top"/>
          </w:tcPr>
          <w:p>
            <w:r/>
          </w:p>
        </w:tc>
        <w:tc>
          <w:tcPr>
            <w:tcW w:type="dxa" w:w="211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5.2. Заполните блок-схему: для этого по указанным на схеме названиям географических объектов, определите и запишите название одного из двух материков, указанных в задании 5.1, а затем выберите из списка названия других географических объектов, расположенных на территории этого материка, запишите их в соответствующие ячейки на схеме и заполните оставшиеся пустые ячейки.</w:t>
      </w:r>
    </w:p>
    <w:p>
      <w:pPr>
        <w:ind w:left="0" w:right="0"/>
        <w:jc w:val="center"/>
      </w:pPr>
      <w:r/>
      <w:r>
        <w:rPr>
          <w:i/>
        </w:rPr>
        <w:t>Бразилия, Чад, Миссисипи, Виктория, Алтай, Ориноко, Перу, Тибет, Монголия, Маракайбо, Муррей, Мексика.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62550" cy="24098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409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24500" cy="86868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68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345"/>
        </w:trPr>
        <w:tc>
          <w:tcPr>
            <w:tcW w:type="dxa" w:w="903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Задание 6 выполняется с использованием политической карты мира.</w:t>
            </w:r>
          </w:p>
        </w:tc>
      </w:tr>
    </w:tbl>
    <w:p>
      <w:pPr>
        <w:ind w:left="0" w:right="0"/>
      </w:pPr>
      <w:r/>
      <w:r>
        <w:t>Себастьян и Ахмет познакомились на чемпионате мира по футболу, который проходил в России. Себастьян живёт в столице Аргентины, а Ахмет – в столице Египта. Подростки общаются через Интернет, и при общении им приходится учитывать разницу во времени между их городами.</w:t>
      </w:r>
    </w:p>
    <w:p>
      <w:pPr>
        <w:ind w:left="0" w:right="0"/>
      </w:pPr>
      <w:r/>
      <w:r>
        <w:t>6.1. На политической карте мира, приведённой на странице 11, выделите штриховкой страны, в которых живут подростки.</w:t>
        <w:br/>
        <w:br/>
      </w:r>
      <w:r>
        <w:t>6.2. Вследствие вращения Земли время различается в разных её частях, и в Аргентине день наступает позже, чем в Египте. Часы на рисунках отображают время в городах, где живут подростки. Подпишите названия городов под соответствующими часами.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1812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81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6.3. Ахмет отправил Себастьяну электронное сообщение в 16:30 по местному времени.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8125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Какое время будет отображаться в соответствующем окне на экране смартфона Себастьяна, когда он получит сообщение от Ахмета?</w:t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представленную ниже таблицу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45732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57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7.1. Расположите страны в порядке </w:t>
      </w:r>
      <w:r>
        <w:rPr>
          <w:b/>
        </w:rPr>
        <w:t>уменьшения</w:t>
      </w:r>
      <w:r>
        <w:t xml:space="preserve"> численности населения, начиная со страны с самой большой численностью.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</w:p>
    <w:p>
      <w:pPr>
        <w:ind w:left="0" w:right="0"/>
      </w:pPr>
      <w:r/>
      <w:r>
        <w:t>7.2. Возрастной состав населения какой страны, из приведённых в таблице, отражает</w:t>
        <w:br/>
      </w:r>
      <w:r>
        <w:t>представленная на рисунке диаграмма? Запишите в ответе</w:t>
      </w:r>
      <w:r>
        <w:rPr>
          <w:b/>
          <w:u w:val="single"/>
        </w:rPr>
        <w:t>название</w:t>
      </w:r>
      <w:r>
        <w:t xml:space="preserve"> страны.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5146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14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Представьте, что Вы познакомились со своим сверстником, который живёт за границей, и он прислал Вам фотографии, сделанные в его стране.</w:t>
      </w:r>
    </w:p>
    <w:p>
      <w:pPr>
        <w:ind w:left="0" w:right="0"/>
      </w:pPr>
      <w:r/>
      <w:r>
        <w:t>8.1. Рассмотрите фотографии и ответьте на вопрос.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3335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33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 какой стране живёт Ваш сверстник?</w:t>
      </w:r>
    </w:p>
    <w:p>
      <w:pPr>
        <w:ind w:left="0" w:right="0"/>
      </w:pPr>
      <w:r/>
      <w:r>
        <w:t>Ответ. _________________________</w:t>
      </w:r>
    </w:p>
    <w:p>
      <w:pPr>
        <w:ind w:left="0" w:right="0"/>
      </w:pPr>
      <w:r/>
    </w:p>
    <w:p>
      <w:pPr>
        <w:ind w:left="0" w:right="0"/>
      </w:pPr>
      <w:r/>
      <w:r>
        <w:t>8.2. Рассмотрите представленные ниже рисунки. Выберите рисунок с контуром страны, в которой живёт Ваш сверстник. Запишите в ответе букву, которой обозначен этот рисунок.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276475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76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_____</w:t>
        <w:br/>
      </w:r>
    </w:p>
    <w:p>
      <w:pPr>
        <w:ind w:left="0" w:right="0"/>
      </w:pPr>
      <w:r/>
      <w:r>
        <w:t>На каком материке находится эта страна?</w:t>
      </w:r>
    </w:p>
    <w:p>
      <w:pPr>
        <w:ind w:left="0" w:right="0"/>
      </w:pPr>
      <w:r/>
      <w:r>
        <w:t>Ответ. 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