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436" w:rsidRDefault="00E34436" w:rsidP="00E34436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Письмо матери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Ты жива еще, моя старушка?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Жив и я. Привет тебе, привет!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Пусть струится над твоей избушкой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Тот вечерний несказанный свет.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Пишут мне, что ты, тая тревогу,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Загрустила шибко обо мне,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Что ты часто ходишь на дорогу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старомодном ветхом шушуне.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тебе в вечернем синем мраке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Часто видится одно и то ж: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Будто кто-то мне в кабацкой драке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Саданул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под сердце финский нож.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Ничего, </w:t>
      </w:r>
      <w:proofErr w:type="gramStart"/>
      <w:r>
        <w:rPr>
          <w:rFonts w:ascii="Georgia" w:hAnsi="Georgia"/>
          <w:color w:val="000000"/>
          <w:sz w:val="38"/>
          <w:szCs w:val="38"/>
        </w:rPr>
        <w:t>родная</w:t>
      </w:r>
      <w:proofErr w:type="gramEnd"/>
      <w:r>
        <w:rPr>
          <w:rFonts w:ascii="Georgia" w:hAnsi="Georgia"/>
          <w:color w:val="000000"/>
          <w:sz w:val="38"/>
          <w:szCs w:val="38"/>
        </w:rPr>
        <w:t>! Успокойся.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Это только </w:t>
      </w:r>
      <w:proofErr w:type="gramStart"/>
      <w:r>
        <w:rPr>
          <w:rFonts w:ascii="Georgia" w:hAnsi="Georgia"/>
          <w:color w:val="000000"/>
          <w:sz w:val="38"/>
          <w:szCs w:val="38"/>
        </w:rPr>
        <w:t>тягостная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бредь.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Не такой уж горький я </w:t>
      </w:r>
      <w:proofErr w:type="gramStart"/>
      <w:r>
        <w:rPr>
          <w:rFonts w:ascii="Georgia" w:hAnsi="Georgia"/>
          <w:color w:val="000000"/>
          <w:sz w:val="38"/>
          <w:szCs w:val="38"/>
        </w:rPr>
        <w:t>пропойца</w:t>
      </w:r>
      <w:proofErr w:type="gramEnd"/>
      <w:r>
        <w:rPr>
          <w:rFonts w:ascii="Georgia" w:hAnsi="Georgia"/>
          <w:color w:val="000000"/>
          <w:sz w:val="38"/>
          <w:szCs w:val="38"/>
        </w:rPr>
        <w:t>,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Чтоб, тебя не видя, умереть.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по-прежнему такой же нежный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мечтаю только лишь о том,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Чтоб скорее от тоски мятежной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Воротиться в низенький наш дом.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вернусь, когда раскинет ветви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По-весеннему наш белый сад.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Только ты меня уж на рассвете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 буди, как восемь лет назад.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 xml:space="preserve">Не буди того, что </w:t>
      </w:r>
      <w:proofErr w:type="spellStart"/>
      <w:r>
        <w:rPr>
          <w:rFonts w:ascii="Georgia" w:hAnsi="Georgia"/>
          <w:color w:val="000000"/>
          <w:sz w:val="38"/>
          <w:szCs w:val="38"/>
        </w:rPr>
        <w:t>отмечталось</w:t>
      </w:r>
      <w:proofErr w:type="spellEnd"/>
      <w:r>
        <w:rPr>
          <w:rFonts w:ascii="Georgia" w:hAnsi="Georgia"/>
          <w:color w:val="000000"/>
          <w:sz w:val="38"/>
          <w:szCs w:val="38"/>
        </w:rPr>
        <w:t>,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Не волнуй того, что не сбылось,— 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Слишком раннюю утрату и усталость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Испытать мне в жизни привелось.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молиться не учи меня. Не надо!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 старому возврата больше нет.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Ты одна мне помощь и отрада,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Ты одна мне несказанный свет.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Так забудь же про свою тревогу,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 грусти так шибко обо мне.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 ходи так часто на дорогу</w:t>
      </w:r>
    </w:p>
    <w:p w:rsidR="00E34436" w:rsidRDefault="00E34436" w:rsidP="00E3443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старомодном ветхом шушуне.</w:t>
      </w:r>
    </w:p>
    <w:p w:rsidR="00F52AE1" w:rsidRPr="00E34436" w:rsidRDefault="00F52AE1" w:rsidP="00E34436">
      <w:bookmarkStart w:id="0" w:name="_GoBack"/>
      <w:bookmarkEnd w:id="0"/>
    </w:p>
    <w:sectPr w:rsidR="00F52AE1" w:rsidRPr="00E34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0E1674"/>
    <w:rsid w:val="00126CB6"/>
    <w:rsid w:val="0016402B"/>
    <w:rsid w:val="001D0E33"/>
    <w:rsid w:val="00237205"/>
    <w:rsid w:val="0027284A"/>
    <w:rsid w:val="00272A05"/>
    <w:rsid w:val="002871C7"/>
    <w:rsid w:val="00346AF3"/>
    <w:rsid w:val="003D4B59"/>
    <w:rsid w:val="003E5802"/>
    <w:rsid w:val="00401EA5"/>
    <w:rsid w:val="004162CD"/>
    <w:rsid w:val="0046155F"/>
    <w:rsid w:val="00485F20"/>
    <w:rsid w:val="004933A9"/>
    <w:rsid w:val="00507E5F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03D5F"/>
    <w:rsid w:val="00B20FE0"/>
    <w:rsid w:val="00B562CF"/>
    <w:rsid w:val="00B934E6"/>
    <w:rsid w:val="00BB77E5"/>
    <w:rsid w:val="00BC501F"/>
    <w:rsid w:val="00BE39AD"/>
    <w:rsid w:val="00C30A96"/>
    <w:rsid w:val="00C4567A"/>
    <w:rsid w:val="00C9718F"/>
    <w:rsid w:val="00E12B51"/>
    <w:rsid w:val="00E34436"/>
    <w:rsid w:val="00E66BBE"/>
    <w:rsid w:val="00EB1296"/>
    <w:rsid w:val="00EC0FA0"/>
    <w:rsid w:val="00F5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2020-01-10T17:59:00Z</cp:lastPrinted>
  <dcterms:created xsi:type="dcterms:W3CDTF">2020-01-10T17:59:00Z</dcterms:created>
  <dcterms:modified xsi:type="dcterms:W3CDTF">2020-01-10T17:59:00Z</dcterms:modified>
</cp:coreProperties>
</file>