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ind w:left="0" w:right="0"/>
        <w:jc w:val="center"/>
      </w:pPr>
      <w:r/>
      <w:r>
        <w:rPr>
          <w:b/>
        </w:rPr>
        <w:t>Проверочная работа</w:t>
        <w:br/>
      </w:r>
      <w:r>
        <w:rPr>
          <w:b/>
        </w:rPr>
        <w:t>по МАТЕМАТИКЕ</w:t>
      </w:r>
    </w:p>
    <w:p>
      <w:pPr>
        <w:ind w:left="0" w:right="0"/>
        <w:jc w:val="center"/>
      </w:pPr>
      <w:r>
        <w:br/>
      </w:r>
      <w:r>
        <w:rPr>
          <w:b/>
        </w:rPr>
        <w:t>6 КЛАСС</w:t>
      </w:r>
    </w:p>
    <w:p>
      <w:pPr>
        <w:ind w:left="0" w:right="0"/>
        <w:jc w:val="center"/>
      </w:pPr>
      <w:r/>
      <w:r>
        <w:t>Дата: ___ ___ 20__ г.</w:t>
      </w:r>
    </w:p>
    <w:p>
      <w:pPr>
        <w:ind w:left="0" w:right="0"/>
        <w:jc w:val="center"/>
      </w:pPr>
      <w:r/>
      <w:r>
        <w:t>Вариант №: ___</w:t>
      </w:r>
    </w:p>
    <w:p>
      <w:pPr>
        <w:ind w:left="0" w:right="0"/>
        <w:jc w:val="center"/>
      </w:pPr>
      <w:r/>
      <w:r>
        <w:t>Выполнена: ФИО_________________________________</w:t>
      </w:r>
    </w:p>
    <w:p>
      <w:pPr>
        <w:ind w:left="0" w:right="0"/>
        <w:jc w:val="center"/>
      </w:pPr>
      <w:r>
        <w:br/>
      </w:r>
      <w:r>
        <w:rPr>
          <w:b/>
        </w:rPr>
        <w:t>Инструкция по выполнению работы</w:t>
      </w:r>
    </w:p>
    <w:p>
      <w:pPr>
        <w:ind w:left="0" w:right="0"/>
      </w:pPr>
      <w:r/>
      <w:r>
        <w:t xml:space="preserve">        На выполнение работы по математике отводится два урока (не более 45 минут каждый). Работа состоит из двух частей и включает в себя 17 заданий.</w:t>
        <w:br/>
      </w:r>
      <w:r>
        <w:t xml:space="preserve">        Обе части работы могут выполняться в один день с перерывом не менее 10 минут или в разные дни.</w:t>
        <w:br/>
      </w:r>
      <w:r>
        <w:t xml:space="preserve">        Часть 1 включает в себя 11 заданий. Ответы на задания запишите в поля ответов в тексте работы. Если Вы хотите изменить ответ, зачеркните его и запишите рядом новый.</w:t>
        <w:br/>
      </w:r>
      <w:r>
        <w:t xml:space="preserve">        Часть 2 включает в себя 6 заданий. Во всех заданиях запишите решение и ответ в указанном месте. Если Вы хотите изменить ответ, зачеркните его и запишите рядом новый.</w:t>
        <w:br/>
      </w:r>
      <w:r>
        <w:t xml:space="preserve">        При выполнении работы не разрешается пользоваться учебниками, рабочими тетрадями, справочниками, калькулятором.</w:t>
        <w:br/>
      </w:r>
      <w:r>
        <w:t xml:space="preserve">        При необходимости можно пользоваться черновиком. Записи в черновике проверяться и оцениваться не будут..</w:t>
        <w:br/>
      </w:r>
      <w:r>
        <w:t xml:space="preserve">        Советуем выполнять задания в том порядке, в котором они даны. В целях экономии времени пропускайте задание, которое не удаётся выполнить сразу, и переходите к следующему. Если после выполнения работы у Вас останется время, то Вы сможете вернуться к пропущенным заданиям.</w:t>
        <w:br/>
      </w:r>
      <w:r>
        <w:t xml:space="preserve">        Вариант сгенерирован единой системой универсального образования на </w:t>
      </w:r>
      <w:hyperlink r:id="rId11">
        <w:r>
          <w:rPr>
            <w:color w:val="0000EE"/>
            <w:u w:val="single"/>
          </w:rPr>
          <w:t>esuo.ru</w:t>
        </w:r>
      </w:hyperlink>
      <w:r>
        <w:t xml:space="preserve"> и соответствует последним изменениям ВПР на </w:t>
      </w:r>
      <w:r>
        <w:rPr>
          <w:b/>
        </w:rPr>
        <w:t>текущий учебный год</w:t>
      </w:r>
      <w:r>
        <w:t>.</w:t>
      </w:r>
    </w:p>
    <w:p>
      <w:pPr>
        <w:ind w:left="0" w:right="0"/>
        <w:jc w:val="center"/>
      </w:pPr>
      <w:r/>
      <w:r>
        <w:rPr>
          <w:i/>
        </w:rPr>
        <w:t>Желаем успеха!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1952625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9526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rPr>
          <w:i/>
        </w:rPr>
        <w:t>* Обратите внимание:</w:t>
      </w:r>
      <w:r>
        <w:t xml:space="preserve"> в случае, если какие-либо задания не могли быть выполнены целым классом по причинам, связанным с особенностями организации учебного процесса, в форме сбора результатов ВПР всем обучающимся класса за данные задания вместо баллов выставляется значение «Тема не пройдена». В соответствующие ячейки таблицы заполняется н/п.</w:t>
      </w:r>
    </w:p>
    <w:p>
      <w:r>
        <w:br w:type="page"/>
      </w:r>
    </w:p>
    <w:p>
      <w:pPr>
        <w:ind w:left="0" w:right="0"/>
        <w:jc w:val="center"/>
      </w:pPr>
      <w:r/>
      <w:r>
        <w:rPr>
          <w:b/>
        </w:rPr>
        <w:t>Часть 1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Вычислите:  31−5⋅16.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943600" cy="552450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524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2.1  </w:t>
      </w:r>
    </w:p>
    <w:p>
      <w:pPr>
        <w:ind w:left="0" w:right="0"/>
      </w:pPr>
      <w:r/>
    </w:p>
    <w:p>
      <w:pPr>
        <w:ind w:left="0" w:right="0"/>
      </w:pPr>
      <w:r/>
      <w:r>
        <w:t xml:space="preserve">Вычислите: </w:t>
      </w:r>
      <w:r>
        <m:oMath xmlns:mml="http://www.w3.org/1998/Math/MathML">
          <m:f>
            <m:fPr>
              <m:type m:val="bar"/>
            </m:fPr>
            <m:num>
              <m:r>
                <m:t>24</m:t>
              </m:r>
            </m:num>
            <m:den>
              <m:r>
                <m:t>49</m:t>
              </m:r>
            </m:den>
          </m:f>
          <m:r>
            <m:t>:</m:t>
          </m:r>
          <m:f>
            <m:fPr>
              <m:type m:val="bar"/>
            </m:fPr>
            <m:num>
              <m:r>
                <m:t>6</m:t>
              </m:r>
            </m:num>
            <m:den>
              <m:r>
                <m:t>7</m:t>
              </m:r>
            </m:den>
          </m:f>
          <m:r>
            <m:t>+</m:t>
          </m:r>
          <m:f>
            <m:fPr>
              <m:type m:val="bar"/>
            </m:fPr>
            <m:num>
              <m:r>
                <m:t>1</m:t>
              </m:r>
            </m:num>
            <m:den>
              <m:r>
                <m:t>14</m:t>
              </m:r>
            </m:den>
          </m:f>
        </m:oMath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943600" cy="552450"/>
            <wp:docPr id="3" name="Picture 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524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2.2  </w:t>
      </w:r>
    </w:p>
    <w:p>
      <w:pPr>
        <w:ind w:left="0" w:right="0"/>
      </w:pPr>
      <w:r/>
    </w:p>
    <w:p>
      <w:pPr>
        <w:ind w:left="0" w:right="0"/>
      </w:pPr>
      <w:r/>
      <w:r>
        <w:t>Вычислите: (2,3−5,9) : 40.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943600" cy="552450"/>
            <wp:docPr id="4" name="Picture 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524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В олимпиаде по истории принимало участие 60 школьников. Четверть участников олимпиады — мальчики. Сколько девочек принимали участие в олимпиаде по истории?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943600" cy="552450"/>
            <wp:docPr id="5" name="Picture 5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524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Магазин «Айсберг» продаёт холодильники и морозильники. На диаграмме показано, сколько холодильников и морозильников было продано за неделю в этом магазине. На вертикальной оси указано количество проданного товара, на горизонтальной — дни недели.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4000500"/>
            <wp:docPr id="6" name="Picture 6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40005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Определите, на сколько холодильников больше продали в субботу, чем в среду.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542925"/>
            <wp:docPr id="7" name="Picture 7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429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Ежемесячная плата за телефон составляет 150 рублей. В следующем году она увеличится на 6%. Сколько рублей будет ежемесячная плата за телефон в следующем году?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542925"/>
            <wp:docPr id="8" name="Picture 8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429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Найдите значение выражения |x| −| x − 31|+ 76 при x = −9.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943600" cy="552450"/>
            <wp:docPr id="9" name="Picture 9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524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Даны числа: 3,1; 2,9; 1,5; 5,3 и 1,05. Три из них отмечены на координатной прямой точками P, Q и R.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1209675"/>
            <wp:docPr id="10" name="Picture 10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2096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Установите соответствие между точками и числами</w:t>
      </w:r>
    </w:p>
    <w:p>
      <w:pPr>
        <w:ind w:left="0" w:right="0"/>
      </w:pPr>
      <w:r/>
    </w:p>
    <w:p>
      <w:pPr>
        <w:ind w:left="0" w:right="0"/>
      </w:pPr>
      <w:r/>
      <w:r>
        <w:t>ТОЧКИ</w:t>
      </w:r>
    </w:p>
    <w:p>
      <w:pPr>
        <w:ind w:left="0" w:right="0"/>
      </w:pPr>
      <w:r/>
      <w:r>
        <w:t>А) P</w:t>
      </w:r>
    </w:p>
    <w:p>
      <w:pPr>
        <w:ind w:left="0" w:right="0"/>
      </w:pPr>
      <w:r/>
      <w:r>
        <w:rPr>
          <w:sz w:val="24"/>
        </w:rPr>
        <w:t>Б) Q</w:t>
      </w:r>
    </w:p>
    <w:p>
      <w:pPr>
        <w:ind w:left="0" w:right="0"/>
      </w:pPr>
      <w:r/>
      <w:r>
        <w:rPr>
          <w:sz w:val="24"/>
        </w:rPr>
        <w:t>В) R</w:t>
      </w:r>
    </w:p>
    <w:p>
      <w:pPr>
        <w:ind w:left="0" w:right="0"/>
      </w:pPr>
      <w:r/>
    </w:p>
    <w:p>
      <w:pPr>
        <w:ind w:left="0" w:right="0"/>
      </w:pPr>
      <w:r/>
      <w:r>
        <w:t>ЧИСЛА</w:t>
      </w:r>
    </w:p>
    <w:p>
      <w:pPr>
        <w:ind w:left="0" w:right="0"/>
      </w:pPr>
      <w:r/>
      <w:r>
        <w:t>1) 3,1</w:t>
      </w:r>
    </w:p>
    <w:p>
      <w:pPr>
        <w:ind w:left="0" w:right="0"/>
      </w:pPr>
      <w:r/>
      <w:r>
        <w:t>2) 2,9</w:t>
      </w:r>
    </w:p>
    <w:p>
      <w:pPr>
        <w:ind w:left="0" w:right="0"/>
      </w:pPr>
      <w:r/>
      <w:r>
        <w:t>3) 1,5</w:t>
      </w:r>
    </w:p>
    <w:p>
      <w:pPr>
        <w:ind w:left="0" w:right="0"/>
      </w:pPr>
      <w:r/>
      <w:r>
        <w:t>4) 5,3</w:t>
      </w:r>
    </w:p>
    <w:p>
      <w:pPr>
        <w:ind w:left="0" w:right="0"/>
      </w:pPr>
      <w:r/>
      <w:r>
        <w:t>5) 1,05</w:t>
      </w:r>
    </w:p>
    <w:p>
      <w:pPr>
        <w:ind w:left="0" w:right="0"/>
      </w:pPr>
      <w:r/>
      <w:r>
        <w:t>В таблице для каждой точки укажите номер соответствующего числа.</w:t>
      </w:r>
    </w:p>
    <w:p>
      <w:pPr>
        <w:ind w:left="0" w:right="0"/>
      </w:pPr>
      <w:r/>
      <w:r>
        <w:t xml:space="preserve">Ответ:  </w:t>
      </w:r>
      <w:r>
        <w:drawing>
          <wp:inline xmlns:a="http://schemas.openxmlformats.org/drawingml/2006/main" xmlns:pic="http://schemas.openxmlformats.org/drawingml/2006/picture">
            <wp:extent cx="771525" cy="485775"/>
            <wp:docPr id="11" name="Picture 1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4857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Решите уравнение 16 − 7(5 − x) = 9.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542925"/>
            <wp:docPr id="12" name="Picture 1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429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Найдите среднее арифметическое чисел 19, 31, 27, 65 и 73.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542925"/>
            <wp:docPr id="13" name="Picture 1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429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В самолёте на выбор предлагают два обеденных набора. Первый набор: говядина с картофелем и шоколадное пирожное на десерт. Второй набор: рис с овощами и фруктовый салат на десерт. В этом самолёте летят Денис и Наталья. Известно, что у Дениса в наборе оказались овощи, а у Натальи в наборе был фруктовый салат.</w:t>
        <w:br/>
        <w:br/>
      </w:r>
      <w:r>
        <w:t>Выберите верные утверждения и запишите в ответе их номера.</w:t>
        <w:br/>
      </w:r>
      <w:r>
        <w:t>1) У Дениса в наборе было шоколадное пирожное.</w:t>
        <w:br/>
      </w:r>
      <w:r>
        <w:t>2) В наборе у Натальи была говядина.</w:t>
        <w:br/>
      </w:r>
      <w:r>
        <w:t>3) У Дениса в наборе оказался рис.</w:t>
        <w:br/>
      </w:r>
      <w:r>
        <w:t>4) В наборе у Натальи оказались овощи.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542925"/>
            <wp:docPr id="14" name="Picture 1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429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На рисунке изображены сом и налим. Длина налима 80 см. Какова примерная длина сома?</w:t>
        <w:br/>
      </w:r>
      <w:r>
        <w:t>Ответ дайте в сантиметрах.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943600" cy="1447800"/>
            <wp:docPr id="15" name="Picture 15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4478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943600" cy="552450"/>
            <wp:docPr id="16" name="Picture 16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524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ind w:left="0" w:right="0"/>
        <w:jc w:val="center"/>
      </w:pPr>
      <w:r/>
      <w:r>
        <w:rPr>
          <w:b/>
        </w:rPr>
        <w:t>Часть 2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Из пункта А в пункт В одновременно выехали велосипедист и мотоциклист. Скорость мотоциклиста на 36 км/ч больше скорости велосипедиста. Найдите скорость мотоциклиста, если время, которое затратил велосипедист на дорогу из пункта А в пункт В, в два с половиной раза больше времени, которое затратил мотоциклист на эту же дорогу.</w:t>
      </w:r>
    </w:p>
    <w:p>
      <w:pPr>
        <w:ind w:left="0" w:right="0"/>
      </w:pPr>
      <w:r/>
      <w:r>
        <w:t>Запишите решение и ответ.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2733675"/>
            <wp:docPr id="17" name="Picture 17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7336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 xml:space="preserve">Вычислите: </w:t>
      </w:r>
      <w:r>
        <m:oMath xmlns:mml="http://www.w3.org/1998/Math/MathML">
          <m:f>
            <m:fPr>
              <m:type m:val="bar"/>
            </m:fPr>
            <m:num>
              <m:r>
                <m:t>8</m:t>
              </m:r>
            </m:num>
            <m:den>
              <m:r>
                <m:t>15</m:t>
              </m:r>
            </m:den>
          </m:f>
          <m:r>
            <m:t>⋅+(2−1</m:t>
          </m:r>
          <m:f>
            <m:fPr>
              <m:type m:val="bar"/>
            </m:fPr>
            <m:num>
              <m:r>
                <m:t>13</m:t>
              </m:r>
            </m:num>
            <m:den>
              <m:r>
                <m:t>28</m:t>
              </m:r>
            </m:den>
          </m:f>
          <m:r>
            <m:t>):</m:t>
          </m:r>
          <m:f>
            <m:fPr>
              <m:type m:val="bar"/>
            </m:fPr>
            <m:num>
              <m:r>
                <m:t>25</m:t>
              </m:r>
            </m:num>
            <m:den>
              <m:r>
                <m:t>49</m:t>
              </m:r>
            </m:den>
          </m:f>
          <m:r>
            <m:t>−1</m:t>
          </m:r>
          <m:f>
            <m:fPr>
              <m:type m:val="bar"/>
            </m:fPr>
            <m:num>
              <m:r>
                <m:t>1</m:t>
              </m:r>
            </m:num>
            <m:den>
              <m:r>
                <m:t>4</m:t>
              </m:r>
            </m:den>
          </m:f>
        </m:oMath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2733675"/>
            <wp:docPr id="18" name="Picture 18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7336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Саша обедает в столовой. На обед он взял куриный суп, плов и морс. Плов стоил 58% всей суммы, уплаченной за обед, куриный суп — 32%. Морс стоил 28 рублей. Сколько рублей заплатил Саша за обед?</w:t>
        <w:br/>
        <w:br/>
      </w:r>
      <w:r>
        <w:t>Запишите решение и ответ.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943600" cy="2638425"/>
            <wp:docPr id="19" name="Picture 19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384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 xml:space="preserve">Вика и Маша не умеют сокращать дроби. Они делают это неправильно. Вика думает, что при сокращении дроби нужно от числителя отнять 3, а от знаменателя отнять 2. Вика делает так: </w:t>
      </w:r>
      <w:r>
        <m:oMath xmlns:mml="http://www.w3.org/1998/Math/MathML">
          <m:f>
            <m:fPr>
              <m:type m:val="bar"/>
            </m:fPr>
            <m:num>
              <m:r>
                <m:t>6</m:t>
              </m:r>
            </m:num>
            <m:den>
              <m:r>
                <m:t>4</m:t>
              </m:r>
            </m:den>
          </m:f>
          <m:r>
            <m:t>=</m:t>
          </m:r>
          <m:f>
            <m:fPr>
              <m:type m:val="bar"/>
            </m:fPr>
            <m:num>
              <m:r>
                <m:t>6−3</m:t>
              </m:r>
            </m:num>
            <m:den>
              <m:r>
                <m:t>4−2</m:t>
              </m:r>
            </m:den>
          </m:f>
          <m:r>
            <m:t>=</m:t>
          </m:r>
          <m:f>
            <m:fPr>
              <m:type m:val="bar"/>
            </m:fPr>
            <m:num>
              <m:r>
                <m:t>3</m:t>
              </m:r>
            </m:num>
            <m:den>
              <m:r>
                <m:t>2</m:t>
              </m:r>
            </m:den>
          </m:f>
        </m:oMath>
        <w:br/>
      </w:r>
      <w:r>
        <w:t xml:space="preserve">Маша считает, что при сокращении дроби нужно от числителя отнять 2, а от знаменателя отнять 1.Маша делает так: </w:t>
      </w:r>
      <w:r>
        <m:oMath xmlns:mml="http://www.w3.org/1998/Math/MathML">
          <m:f>
            <m:fPr>
              <m:type m:val="bar"/>
            </m:fPr>
            <m:num>
              <m:r>
                <m:t>4</m:t>
              </m:r>
            </m:num>
            <m:den>
              <m:r>
                <m:t>2</m:t>
              </m:r>
            </m:den>
          </m:f>
          <m:r>
            <m:t>=</m:t>
          </m:r>
          <m:f>
            <m:fPr>
              <m:type m:val="bar"/>
            </m:fPr>
            <m:num>
              <m:r>
                <m:t>4−2</m:t>
              </m:r>
            </m:num>
            <m:den>
              <m:r>
                <m:t>2−1</m:t>
              </m:r>
            </m:den>
          </m:f>
          <m:r>
            <m:t>=</m:t>
          </m:r>
          <m:f>
            <m:fPr>
              <m:type m:val="bar"/>
            </m:fPr>
            <m:num>
              <m:r>
                <m:t>2</m:t>
              </m:r>
            </m:num>
            <m:den>
              <m:r>
                <m:t>1</m:t>
              </m:r>
            </m:den>
          </m:f>
        </m:oMath>
        <w:br/>
      </w:r>
      <w:r>
        <w:t xml:space="preserve">Вика и Маша (не обязательно по очереди) двадцать раз «сократили» по своим правилам дробь </w:t>
      </w:r>
      <w:r>
        <m:oMath xmlns:mml="http://www.w3.org/1998/Math/MathML">
          <m:f>
            <m:fPr>
              <m:type m:val="bar"/>
            </m:fPr>
            <m:num>
              <m:r>
                <m:t>2015</m:t>
              </m:r>
            </m:num>
            <m:den>
              <m:r>
                <m:t>2017</m:t>
              </m:r>
            </m:den>
          </m:f>
        </m:oMath>
      </w:r>
      <w:r>
        <w:t xml:space="preserve"> и получили дробь с числителем 1969. Найдите знаменатель получившейся дроби.</w:t>
      </w:r>
    </w:p>
    <w:p>
      <w:pPr>
        <w:ind w:left="0" w:right="0"/>
      </w:pPr>
      <w:r/>
      <w:r>
        <w:t>Запишите решение и ответ.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3914775"/>
            <wp:docPr id="20" name="Picture 20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39147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Петя в компьютерном магазине купил товары на сумму 1200 рублей. На покупку клавиатуры было израсходовано 45% этой суммы, а 40% всей суммы — на покупку мыши. Сколько рублей стоили остальные товары, купленные Петей?</w:t>
      </w:r>
    </w:p>
    <w:p>
      <w:pPr>
        <w:ind w:left="0" w:right="0"/>
      </w:pPr>
      <w:r>
        <w:br/>
      </w:r>
      <w:r>
        <w:t>Запишите решение и ответ.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2552700"/>
            <wp:docPr id="21" name="Picture 2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5527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t>Катя, Вова и Женя играли в снежки. Первым кинул снежок Вова и попал в Женю. Каждый ребёнок в ответ на каждый попавший в него снежок кидает три снежка (не обязательно в того, кто в него попал). Некоторые снежки ни в кого не попали. Всего было четыре попадания. Сколько снежков ни в кого не попало?</w:t>
      </w:r>
    </w:p>
    <w:p>
      <w:pPr>
        <w:ind w:left="0" w:right="0"/>
      </w:pPr>
      <w:r/>
      <w:r>
        <w:t>Запишите решение и ответ.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3914775"/>
            <wp:docPr id="22" name="Picture 2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3914775"/>
                    </a:xfrm>
                    <a:prstGeom prst="rect"/>
                  </pic:spPr>
                </pic:pic>
              </a:graphicData>
            </a:graphic>
          </wp:inline>
        </w:drawing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hyperlink" Target="https://esuo.ru/" TargetMode="External"/><Relationship Id="rId12" Type="http://schemas.openxmlformats.org/officeDocument/2006/relationships/image" Target="media/image1.png"/><Relationship Id="rId13" Type="http://schemas.openxmlformats.org/officeDocument/2006/relationships/image" Target="media/image2.png"/><Relationship Id="rId14" Type="http://schemas.openxmlformats.org/officeDocument/2006/relationships/image" Target="media/image3.png"/><Relationship Id="rId15" Type="http://schemas.openxmlformats.org/officeDocument/2006/relationships/image" Target="media/image4.png"/><Relationship Id="rId16" Type="http://schemas.openxmlformats.org/officeDocument/2006/relationships/image" Target="media/image5.png"/><Relationship Id="rId17" Type="http://schemas.openxmlformats.org/officeDocument/2006/relationships/image" Target="media/image6.png"/><Relationship Id="rId18" Type="http://schemas.openxmlformats.org/officeDocument/2006/relationships/image" Target="media/image7.png"/><Relationship Id="rId19" Type="http://schemas.openxmlformats.org/officeDocument/2006/relationships/image" Target="media/image8.png"/><Relationship Id="rId20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