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ind w:left="0" w:right="0"/>
      </w:pPr>
      <w:r/>
    </w:p>
    <w:p>
      <w:pPr>
        <w:ind w:left="0" w:right="0"/>
      </w:pPr>
      <w:r/>
    </w:p>
    <w:p>
      <w:pPr>
        <w:ind w:left="0" w:right="0"/>
      </w:pPr>
      <w:r/>
    </w:p>
    <w:p>
      <w:pPr>
        <w:ind w:left="0" w:right="0"/>
      </w:pPr>
      <w:r/>
    </w:p>
    <w:p>
      <w:pPr>
        <w:ind w:left="0" w:right="0"/>
        <w:jc w:val="center"/>
      </w:pPr>
      <w:r/>
      <w:r>
        <w:rPr>
          <w:b/>
        </w:rPr>
        <w:t>Тренировочная работа в формате ЕГЭ</w:t>
        <w:br/>
      </w:r>
      <w:r>
        <w:rPr>
          <w:b/>
        </w:rPr>
        <w:t>по РУССКОМУ ЯЗЫКУ</w:t>
      </w:r>
    </w:p>
    <w:p>
      <w:pPr>
        <w:ind w:left="0" w:right="0"/>
        <w:jc w:val="center"/>
      </w:pPr>
      <w:r>
        <w:br/>
      </w:r>
      <w:r>
        <w:rPr>
          <w:b/>
        </w:rPr>
        <w:t>11 КЛАСС</w:t>
      </w:r>
    </w:p>
    <w:p>
      <w:pPr>
        <w:ind w:left="0" w:right="0"/>
        <w:jc w:val="center"/>
      </w:pPr>
      <w:r/>
    </w:p>
    <w:p>
      <w:pPr>
        <w:ind w:left="0" w:right="0"/>
        <w:jc w:val="center"/>
      </w:pPr>
      <w:r/>
      <w:r>
        <w:t>Дата: ___ ___ 20__ г.</w:t>
      </w:r>
    </w:p>
    <w:p>
      <w:pPr>
        <w:ind w:left="0" w:right="0"/>
        <w:jc w:val="center"/>
      </w:pPr>
      <w:r/>
      <w:r>
        <w:t>Вариант №: ___</w:t>
      </w:r>
    </w:p>
    <w:p>
      <w:pPr>
        <w:ind w:left="0" w:right="0"/>
        <w:jc w:val="center"/>
      </w:pPr>
      <w:r/>
    </w:p>
    <w:p>
      <w:pPr>
        <w:ind w:left="0" w:right="0"/>
        <w:jc w:val="center"/>
      </w:pPr>
      <w:r/>
      <w:r>
        <w:t>Выполнена: ФИО_________________________________</w:t>
      </w:r>
    </w:p>
    <w:p>
      <w:pPr>
        <w:ind w:left="0" w:right="0"/>
        <w:jc w:val="center"/>
      </w:pPr>
      <w:r>
        <w:br/>
      </w:r>
      <w:r>
        <w:rPr>
          <w:b/>
        </w:rPr>
        <w:t>Инструкция по выполнению работы</w:t>
      </w:r>
    </w:p>
    <w:p>
      <w:pPr>
        <w:ind w:left="0" w:right="0"/>
      </w:pPr>
      <w:r/>
      <w:r>
        <w:t xml:space="preserve">         Работа по русскому языку состоит из двух частей, содержащих 27 заданий. Часть 1 содержит 26 заданий, часть 2 содержит 1 задание.</w:t>
        <w:br/>
      </w:r>
      <w:r>
        <w:t xml:space="preserve">         На выполнение работы отводится 3,5 часа (210 минут).</w:t>
        <w:br/>
      </w:r>
      <w:r>
        <w:t xml:space="preserve">         Ответами к заданиям 1–26 являются цифра (число), или слово (несколько слов), или последовательность цифр (чисел). Ответ запишите в поле ответа в тексте работы.           Задание 27 части 2 представляет собой сочинение по прочитанному тексту. Это задание выполняется на отдельном листе.</w:t>
        <w:br/>
      </w:r>
      <w:r>
        <w:t xml:space="preserve">         При выполнении заданий можно пользоваться черновиком. Записи в черновике не учитываются при оценивании работы.</w:t>
        <w:br/>
      </w:r>
      <w:r>
        <w:t xml:space="preserve">         Баллы, полученные Вами за выполненные задания, суммируются. Постарайтесь выполнить как можно больше заданий и набрать наибольшее количество баллов.</w:t>
        <w:br/>
      </w:r>
      <w:r>
        <w:t xml:space="preserve">         Вариант сгенерирован единой системой универсального образования на </w:t>
      </w:r>
      <w:hyperlink r:id="rId11">
        <w:r>
          <w:rPr>
            <w:color w:val="0000EE"/>
            <w:u w:val="single"/>
          </w:rPr>
          <w:t>esuo.ru</w:t>
        </w:r>
      </w:hyperlink>
      <w:r>
        <w:t xml:space="preserve"> и соответствует последним изменениям ОГЭ на </w:t>
      </w:r>
      <w:r>
        <w:rPr>
          <w:b/>
        </w:rPr>
        <w:t>текущий учебный год</w:t>
      </w:r>
      <w:r>
        <w:t>.</w:t>
      </w:r>
    </w:p>
    <w:p>
      <w:pPr>
        <w:ind w:left="0" w:right="0"/>
        <w:jc w:val="left"/>
      </w:pPr>
      <w:r/>
    </w:p>
    <w:p>
      <w:pPr>
        <w:ind w:left="0" w:right="0"/>
        <w:jc w:val="center"/>
      </w:pPr>
      <w:r/>
      <w:r>
        <w:rPr>
          <w:i/>
        </w:rPr>
        <w:t>Желаем успеха!</w:t>
      </w:r>
    </w:p>
    <w:p>
      <w:r>
        <w:br w:type="page"/>
      </w:r>
    </w:p>
    <w:p>
      <w:pPr>
        <w:ind w:left="0" w:right="0"/>
        <w:jc w:val="center"/>
      </w:pPr>
      <w:r/>
      <w:r>
        <w:rPr>
          <w:b/>
        </w:rPr>
        <w:t>Часть 1</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Ответами к заданиям 1–26 являются цифра (число), или слово (несколько слов), или последовательность цифр (чисел).</w:t>
            </w:r>
          </w:p>
        </w:tc>
      </w:tr>
    </w:tbl>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Прочитайте текст и выполните задания 1–3.</w:t>
            </w:r>
          </w:p>
        </w:tc>
      </w:tr>
    </w:tbl>
    <w:p>
      <w:pPr>
        <w:pStyle w:val="aa"/>
        <w:ind w:left="0" w:right="0"/>
      </w:pPr>
      <w:r/>
      <w:r>
        <w:t xml:space="preserve">  1-3  </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pPr>
            <w:r/>
            <w:r>
              <w:t xml:space="preserve">            В Минске частым нашим гостем был художник Сиповский. Сиповский был высокий старик с сердитыми бровями, любитель искусства. Он был громаден и широк в плечах; карманы его отличались страшной глубиной. Один раз, придя к нам и не застав дома никого, кроме меня и няни, он поглядел на меня в упор и отрывисто спросил:</w:t>
              <w:br/>
            </w:r>
            <w:r>
              <w:t xml:space="preserve">            – Петуха видел?</w:t>
              <w:br/>
            </w:r>
            <w:r>
              <w:t xml:space="preserve">            – Видел.</w:t>
              <w:br/>
            </w:r>
            <w:r>
              <w:t xml:space="preserve">            – Не боишься?</w:t>
              <w:br/>
            </w:r>
            <w:r>
              <w:t xml:space="preserve">            – Нет.</w:t>
              <w:br/>
            </w:r>
            <w:r>
              <w:t xml:space="preserve">            – Вот смотри.</w:t>
              <w:br/>
            </w:r>
            <w:r>
              <w:t xml:space="preserve">            Он залез в карман и вытащил оттуда огромного живого петуха. Петух застучал когтями по полу и принялся кружиться по передней.</w:t>
              <w:br/>
            </w:r>
            <w:r>
              <w:t xml:space="preserve">            – А вам петух зачем? – спросил я.</w:t>
              <w:br/>
            </w:r>
            <w:r>
              <w:t xml:space="preserve">            – Рисовать буду.</w:t>
              <w:br/>
            </w:r>
            <w:r>
              <w:t xml:space="preserve">            – Он не будет сидеть смирно.</w:t>
              <w:br/>
            </w:r>
            <w:r>
              <w:t xml:space="preserve">            – А я заставлю.</w:t>
              <w:br/>
            </w:r>
            <w:r>
              <w:t xml:space="preserve">            – Нет, не заставите.</w:t>
              <w:br/>
            </w:r>
            <w:r>
              <w:t xml:space="preserve">            – Нет, заставлю.</w:t>
              <w:br/>
            </w:r>
            <w:r>
              <w:t xml:space="preserve">            Мы вошли в детскую. Няня, взмахивая руками, загнала туда петуха. Сиповский, придерживая его одной рукой, другой обвёл мелом круг по полу – и петух, к моему изумлению, покачнувшись раза два, остался неподвижным. Сиповский быстро нарисовал его. Помню ещё один его рисунок: охотник, наклонившись набок, скачет на лошади; прямо перед ним две борзые наседают на волка. Лицо у охотника красное и отчаянное; все четыре ноги коня как-то сплелись вместе. Эту картину Сиповский подарил мне. Я очень любил вообще изображения животных, знал, никогда &lt;...&gt; не видя, множество пород диких зверей и три тома Брэма прочёл два раза от корки до корки.</w:t>
            </w:r>
          </w:p>
          <w:p>
            <w:pPr>
              <w:ind w:left="0" w:right="0"/>
              <w:jc w:val="right"/>
            </w:pPr>
            <w:r/>
            <w:r>
              <w:t>(По Г. Газданову)</w:t>
            </w:r>
          </w:p>
        </w:tc>
      </w:tr>
    </w:tbl>
    <w:p>
      <w:pPr>
        <w:ind w:left="0" w:right="0"/>
      </w:pPr>
      <w:r/>
    </w:p>
    <w:p>
      <w:pPr>
        <w:ind w:left="0" w:right="0"/>
      </w:pPr>
      <w:r/>
      <w:r>
        <w:t>1. Самостоятельно подберите личное местоимение, которое должно стоять на месте пропуска в последнем абзаце текста. Запишите это местоимение.</w:t>
        <w:br/>
        <w:br/>
      </w:r>
      <w:r>
        <w:t>Ответ: ___________________________.</w:t>
      </w:r>
    </w:p>
    <w:p>
      <w:r>
        <w:br w:type="page"/>
      </w:r>
    </w:p>
    <w:p>
      <w:pPr>
        <w:ind w:left="0" w:right="0"/>
      </w:pPr>
      <w:r/>
      <w:r>
        <w:t>2. 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r>
    </w:p>
    <w:p>
      <w:pPr>
        <w:ind w:left="0" w:right="0"/>
      </w:pPr>
      <w:r/>
      <w:r>
        <w:t xml:space="preserve">1) </w:t>
      </w:r>
      <w:r>
        <w:rPr>
          <w:b/>
        </w:rPr>
        <w:t>ЛЮБИТЕЛЬ</w:t>
      </w:r>
      <w:r>
        <w:t xml:space="preserve">. Человек, который имеет склонность, пристрастие к чему- н. </w:t>
      </w:r>
      <w:r>
        <w:rPr>
          <w:i/>
        </w:rPr>
        <w:t>Л. поговорить.</w:t>
        <w:br/>
      </w:r>
      <w:r>
        <w:t>2)</w:t>
      </w:r>
      <w:r>
        <w:rPr>
          <w:b/>
        </w:rPr>
        <w:t>ПЕРЕДНЯЯ</w:t>
      </w:r>
      <w:r>
        <w:t xml:space="preserve">. ж. Нежилое, ближайшее к входу помещение в квартире, прихожая.  Раздеться в передней. </w:t>
      </w:r>
      <w:r>
        <w:rPr>
          <w:i/>
        </w:rPr>
        <w:t>Толпиться в передней</w:t>
      </w:r>
      <w:r>
        <w:t>. Т</w:t>
      </w:r>
      <w:r>
        <w:rPr>
          <w:i/>
        </w:rPr>
        <w:t>есная, маленькая, просторная п.</w:t>
        <w:br/>
      </w:r>
      <w:r>
        <w:t>3)</w:t>
      </w:r>
      <w:r>
        <w:rPr>
          <w:b/>
        </w:rPr>
        <w:t>ЗАГНАТЬ</w:t>
      </w:r>
      <w:r>
        <w:t xml:space="preserve">. кого (что). Утомить, измучить. </w:t>
      </w:r>
      <w:r>
        <w:rPr>
          <w:i/>
        </w:rPr>
        <w:t>З. лошадь. З. всех подчинённых (перен.).</w:t>
        <w:br/>
      </w:r>
      <w:r>
        <w:t>4)</w:t>
      </w:r>
      <w:r>
        <w:rPr>
          <w:b/>
        </w:rPr>
        <w:t>ЛИЦО</w:t>
      </w:r>
      <w:r>
        <w:t xml:space="preserve">. перен. Индивидуальный облик, отличительные черты. </w:t>
      </w:r>
      <w:r>
        <w:rPr>
          <w:i/>
        </w:rPr>
        <w:t>Не иметь своего лица.</w:t>
        <w:br/>
      </w:r>
      <w:r>
        <w:t>5)</w:t>
      </w:r>
      <w:r>
        <w:rPr>
          <w:b/>
        </w:rPr>
        <w:t>ДИКИЙ</w:t>
      </w:r>
      <w:r>
        <w:t xml:space="preserve">. полн. ф. Не связанный ни с какими организациями, действующий самостоятельно (разг.). </w:t>
      </w:r>
      <w:r>
        <w:rPr>
          <w:i/>
        </w:rPr>
        <w:t>Дикая артель. Отдыхать диким способом (не по путёвке).</w:t>
        <w:br/>
        <w:br/>
      </w:r>
      <w:r>
        <w:t>Ответ: ___________________________.</w:t>
      </w:r>
    </w:p>
    <w:p>
      <w:pPr>
        <w:ind w:left="0" w:right="0"/>
      </w:pPr>
      <w:r/>
    </w:p>
    <w:p>
      <w:pPr>
        <w:ind w:left="0" w:right="0"/>
      </w:pPr>
      <w:r/>
      <w:r>
        <w:t>3. Укажите варианты ответов, в которых даны верные характеристики фрагмента текста. Запишите номера этих ответов.</w:t>
      </w:r>
    </w:p>
    <w:p>
      <w:pPr>
        <w:ind w:left="0" w:right="0"/>
      </w:pPr>
      <w:r/>
      <w:r>
        <w:t>1) В тексте отмечаются черты разговорного стиля, характерные для спонтанной речи: инверсия</w:t>
      </w:r>
      <w:r>
        <w:rPr>
          <w:i/>
        </w:rPr>
        <w:t xml:space="preserve"> (Петуха видел? А вам петух зачем? Рисовать буду) </w:t>
      </w:r>
      <w:r>
        <w:t xml:space="preserve">и лексические повторы </w:t>
      </w:r>
      <w:r>
        <w:rPr>
          <w:i/>
        </w:rPr>
        <w:t>(«Петуха видел? – Видел;» «А я заставлю. – Нет, заставлю»).</w:t>
        <w:br/>
      </w:r>
      <w:r>
        <w:t>2) Цель автора текста – предоставить читателям информацию из области зоологии и сферы искусства, поэтому текст относится к научному стилю.</w:t>
        <w:br/>
      </w:r>
      <w:r>
        <w:t>3) Тезис, сформулированный в первом (1) предложении текста, аргументируется затем с использованием разных форм речи: диалога героев, а в последнем абзаце – монолога рассказчика.</w:t>
        <w:br/>
      </w:r>
      <w:r>
        <w:t>4) Включение в текст фразеологизмов</w:t>
      </w:r>
      <w:r>
        <w:rPr>
          <w:i/>
        </w:rPr>
        <w:t>(в упор; от корки до корки)</w:t>
      </w:r>
      <w:r>
        <w:t xml:space="preserve"> и эпитетов </w:t>
      </w:r>
      <w:r>
        <w:rPr>
          <w:i/>
        </w:rPr>
        <w:t>(страшной глубиной; огромного... петуха; лицо... отчаянное)</w:t>
      </w:r>
      <w:r>
        <w:t xml:space="preserve"> служит задачам создания художественных образов и придаёт экспрессивность текста.</w:t>
        <w:br/>
      </w:r>
      <w:r>
        <w:t>5) Синтаксис текста разнообразен: наряду с простыми осложнёнными и неосложнёнными предложениями употребляются сложные бессоюзные.</w:t>
        <w:br/>
        <w:br/>
      </w:r>
      <w:r>
        <w:t>Ответ: ___________________________.</w:t>
      </w:r>
    </w:p>
    <w:p>
      <w:pPr>
        <w:pStyle w:val="aa"/>
        <w:ind w:left="0" w:right="0"/>
      </w:pPr>
      <w:r/>
      <w:r>
        <w:t xml:space="preserve">   4   </w:t>
      </w:r>
    </w:p>
    <w:p>
      <w:pPr>
        <w:ind w:left="0" w:right="0"/>
      </w:pPr>
      <w:r/>
    </w:p>
    <w:p>
      <w:pPr>
        <w:ind w:left="0" w:right="0"/>
      </w:pPr>
      <w:r/>
      <w:r>
        <w:t>Укажите варианты ответов, в которых верно выделена буква, обозначающая ударный гласный звук. Запишите номера ответов.</w:t>
      </w:r>
    </w:p>
    <w:p>
      <w:pPr>
        <w:ind w:left="0" w:right="0"/>
      </w:pPr>
      <w:r/>
      <w:r>
        <w:t>1) двИжимый</w:t>
        <w:br/>
      </w:r>
      <w:r>
        <w:t>2) красивЕйший</w:t>
        <w:br/>
      </w:r>
      <w:r>
        <w:t>3) нАчать</w:t>
        <w:br/>
      </w:r>
      <w:r>
        <w:t>4) киломЕтр</w:t>
        <w:br/>
      </w:r>
      <w:r>
        <w:t>5) мЕстностей</w:t>
        <w:br/>
        <w:br/>
      </w:r>
      <w:r>
        <w:t>Ответ: ___________________________.</w:t>
      </w:r>
    </w:p>
    <w:p>
      <w:r>
        <w:br w:type="page"/>
      </w:r>
    </w:p>
    <w:p>
      <w:pPr>
        <w:pStyle w:val="aa"/>
        <w:ind w:left="0" w:right="0"/>
      </w:pPr>
      <w:r/>
      <w:r>
        <w:t xml:space="preserve">   5   </w:t>
      </w:r>
    </w:p>
    <w:p>
      <w:pPr>
        <w:ind w:left="0" w:right="0"/>
      </w:pPr>
      <w:r/>
    </w:p>
    <w:p>
      <w:pPr>
        <w:ind w:left="0" w:right="0"/>
      </w:pPr>
      <w:r/>
      <w:r>
        <w:t xml:space="preserve">В одном из приведённых ниже предложений </w:t>
      </w:r>
      <w:r>
        <w:rPr>
          <w:b/>
        </w:rPr>
        <w:t xml:space="preserve">НЕВЕРНО </w:t>
      </w:r>
      <w:r>
        <w:t xml:space="preserve">употреблено выделенное слово. Исправьте лексическую ошибку, </w:t>
      </w:r>
      <w:r>
        <w:rPr>
          <w:b/>
        </w:rPr>
        <w:t>подобрав к выделенному слову пароним</w:t>
      </w:r>
      <w:r>
        <w:t>. Запишите подобранное слово.</w:t>
      </w:r>
    </w:p>
    <w:p>
      <w:pPr>
        <w:ind w:left="0" w:right="0"/>
      </w:pPr>
      <w:r/>
      <w:r>
        <w:t>Последний вариант был самым ГУМАННЫМ и разумным в экологическом смысле.</w:t>
      </w:r>
    </w:p>
    <w:p>
      <w:pPr>
        <w:ind w:left="0" w:right="0"/>
      </w:pPr>
      <w:r/>
      <w:r>
        <w:t>Видно было по его КОРЕНАСТОЙ фигуре, по его ручищам, какой огромной физической силы был этот человек.</w:t>
      </w:r>
    </w:p>
    <w:p>
      <w:pPr>
        <w:ind w:left="0" w:right="0"/>
      </w:pPr>
      <w:r/>
      <w:r>
        <w:t>Я была рада, что у меня есть возможность скрасить её старость, ОТПЛАТИТЬ за ту заботу, которой она окружала меня в детстве.</w:t>
      </w:r>
    </w:p>
    <w:p>
      <w:pPr>
        <w:ind w:left="0" w:right="0"/>
      </w:pPr>
      <w:r/>
      <w:r>
        <w:t>Через час двухмоторный ПРЕДСТАВИТЕЛЬСКИЙ самолёт генерала взлетел и взял курс на Марсель.</w:t>
      </w:r>
    </w:p>
    <w:p>
      <w:pPr>
        <w:ind w:left="0" w:right="0"/>
      </w:pPr>
      <w:r/>
      <w:r>
        <w:t>Всё происходящее обещало решительный перелом, почти ГАРАНТИЙНЫЙ успех, награду за все усилия.</w:t>
        <w:br/>
        <w:br/>
      </w:r>
      <w:r>
        <w:t>Ответ: ___________________________.</w:t>
      </w:r>
    </w:p>
    <w:p>
      <w:pPr>
        <w:pStyle w:val="aa"/>
        <w:ind w:left="0" w:right="0"/>
      </w:pPr>
      <w:r/>
      <w:r>
        <w:t xml:space="preserve">   6   </w:t>
      </w:r>
    </w:p>
    <w:p>
      <w:pPr>
        <w:ind w:left="0" w:right="0"/>
      </w:pPr>
      <w:r/>
    </w:p>
    <w:p>
      <w:pPr>
        <w:ind w:left="0" w:right="0"/>
      </w:pPr>
      <w:r/>
      <w:r>
        <w:t xml:space="preserve">Отредактируйте предложение: исправьте лексическую ошибку, </w:t>
      </w:r>
      <w:r>
        <w:rPr>
          <w:b/>
        </w:rPr>
        <w:t>исключив лишнее слово</w:t>
      </w:r>
      <w:r>
        <w:t>. Запишите это слово, соблюдая нормы современного русского литературного языка.</w:t>
      </w:r>
    </w:p>
    <w:p>
      <w:pPr>
        <w:ind w:left="0" w:right="0"/>
      </w:pPr>
      <w:r/>
      <w:r>
        <w:t>Многие ощущают настоятельную потребность в метких и запоминающихся обзорах новинок, в предварительных анонсах, которые позволяют читателю осознанно выбрать нужную ему книгу.</w:t>
        <w:br/>
        <w:br/>
      </w:r>
      <w:r>
        <w:t>Ответ: ___________________________.</w:t>
      </w:r>
    </w:p>
    <w:p>
      <w:pPr>
        <w:pStyle w:val="aa"/>
        <w:ind w:left="0" w:right="0"/>
      </w:pPr>
      <w:r/>
      <w:r>
        <w:t xml:space="preserve">   7   </w:t>
      </w:r>
    </w:p>
    <w:p>
      <w:pPr>
        <w:ind w:left="0" w:right="0"/>
      </w:pPr>
      <w:r/>
    </w:p>
    <w:p>
      <w:pPr>
        <w:ind w:left="0" w:right="0"/>
      </w:pPr>
      <w:r/>
      <w:r>
        <w:t xml:space="preserve">В одном из выделенных ниже слов допущена ошибка в образовании формы слова. </w:t>
      </w:r>
      <w:r>
        <w:rPr>
          <w:b/>
        </w:rPr>
        <w:t>Исправьте ошибку</w:t>
      </w:r>
      <w:r>
        <w:t xml:space="preserve"> и запишите слово правильно.</w:t>
      </w:r>
    </w:p>
    <w:p>
      <w:pPr>
        <w:ind w:left="0" w:right="0"/>
      </w:pPr>
      <w:r/>
      <w:r>
        <w:t>о СЕМИСТА километрах</w:t>
        <w:br/>
      </w:r>
      <w:r>
        <w:t>более ВАЖНЫЙ элемент</w:t>
        <w:br/>
      </w:r>
      <w:r>
        <w:t>несколько АБЗАЦЕВ</w:t>
        <w:br/>
      </w:r>
      <w:r>
        <w:t>в ОБЕИХ колоннах</w:t>
        <w:br/>
      </w:r>
      <w:r>
        <w:t>ЛЯГТЕ на диван</w:t>
        <w:br/>
        <w:br/>
      </w:r>
      <w:r>
        <w:t>Ответ: ___________________________.</w:t>
      </w:r>
    </w:p>
    <w:p>
      <w:r>
        <w:br w:type="page"/>
      </w:r>
    </w:p>
    <w:p>
      <w:pPr>
        <w:pStyle w:val="aa"/>
        <w:ind w:left="0" w:right="0"/>
      </w:pPr>
      <w:r/>
      <w:r>
        <w:t xml:space="preserve">   8   </w:t>
      </w:r>
    </w:p>
    <w:p>
      <w:pPr>
        <w:ind w:left="0" w:right="0"/>
      </w:pPr>
      <w:r/>
    </w:p>
    <w:p>
      <w:pPr>
        <w:ind w:left="0" w:right="0"/>
      </w:pPr>
      <w:r/>
      <w:r>
        <w:t>Установите соответствие между грамматическими ошибками и предложениями, в которых они допущены: к каждой позиции первого столбца подберите соответствующую позицию из второго столбца.</w:t>
      </w:r>
    </w:p>
    <w:p>
      <w:pPr>
        <w:ind w:left="0" w:right="0"/>
        <w:jc w:val="center"/>
      </w:pPr>
      <w:r/>
      <w:r>
        <w:t>ГРАММАТИЧЕСКИЕ ОШИБКИ</w:t>
      </w:r>
    </w:p>
    <w:p>
      <w:pPr>
        <w:ind w:left="0" w:right="0"/>
      </w:pPr>
      <w:r/>
      <w:r>
        <w:t>А) ошибка в построении сложного предложения</w:t>
        <w:br/>
      </w:r>
      <w:r>
        <w:t>Б) нарушение в построении предложения с причастным оборотом</w:t>
        <w:br/>
      </w:r>
      <w:r>
        <w:t>В) неправильное построение предложения с косвенной речью</w:t>
        <w:br/>
      </w:r>
      <w:r>
        <w:t>Г) нарушение связи между подлежащим и сказуемым</w:t>
        <w:br/>
      </w:r>
      <w:r>
        <w:t>Д) неправильное построение предложения с деепричастным оборотом</w:t>
      </w:r>
    </w:p>
    <w:p>
      <w:pPr>
        <w:ind w:left="0" w:right="0"/>
        <w:jc w:val="center"/>
      </w:pPr>
      <w:r>
        <w:br/>
      </w:r>
      <w:r>
        <w:t>ПРЕДЛОЖЕНИЯ</w:t>
      </w:r>
    </w:p>
    <w:p>
      <w:pPr>
        <w:ind w:left="0" w:right="0"/>
      </w:pPr>
      <w:r/>
      <w:r>
        <w:t>1)Тётя, глотая слёзы и прикладывая смоченное холодной водой полотенце к разбитому лбу племянника, шептала, что зря ты не бережёшь себя, по деревьям неаккуратно лазишь.</w:t>
        <w:br/>
      </w:r>
      <w:r>
        <w:t>2) Идя рядом с необычно молчаливым в это утро папой, перешагивая затейливо вытесанные ветром-искусником застывшие на морозе снеговые гребни, окрашенные лучами восходящего солнца в розовый цвет, я и не предполагал, что ждёт нас сегодня.</w:t>
        <w:br/>
      </w:r>
      <w:r>
        <w:t>3) В белёсый сумрак её, путаясь с тёмным пересохшим ручьём, образуя «восьмёрку», вела жилистая, перевитая узловатыми корнями, не отсыревшая, крепко набитая тропа.</w:t>
        <w:br/>
      </w:r>
      <w:r>
        <w:t>4) Глядя на быстро синевший восток, на угадывавшиеся тёмные нагромождения гор, ему в голову пришла мысль, что сегодня он уже ничего не успеет сделать.</w:t>
        <w:br/>
      </w:r>
      <w:r>
        <w:t>5) Но однажды тёмной ночью пришедший от стылого моря циклон, снежным валом пройдясь по покрытому тундрой склону, погнал росомаху дальше, к сплошь затянутым перевалам серой мглой.</w:t>
        <w:br/>
      </w:r>
      <w:r>
        <w:t>6) Каждый из журналистов, присутствовавших на поэтическом вечере, хотел узнать, что нельзя ли после выступления задать авторам несколько вопросов.</w:t>
        <w:br/>
      </w:r>
      <w:r>
        <w:t>7) Почти у всех садоводов была распахана полоса земли метра два в ширин перед забором со стороны улицы, несмотря на то что официально это не разрешалось.</w:t>
        <w:br/>
      </w:r>
      <w:r>
        <w:t>8) Небольшая группа участников фестиваля, на который были приглашены лучшие рок-музыканты того времени, уже раздавали автографы приехавшим заранее поклонникам.</w:t>
        <w:br/>
      </w:r>
      <w:r>
        <w:t>9) Под берёзками лежала густая, росистая с ночи тень, место оказалось вполне укромное, хотя поодаль из-за деревьев виднелись верхушки крыш – похоже, там была деревня.</w:t>
      </w:r>
    </w:p>
    <w:p>
      <w:pPr>
        <w:ind w:left="0" w:right="0"/>
      </w:pPr>
      <w:r/>
    </w:p>
    <w:tbl>
      <w:tblPr>
        <w:tblStyle w:val="aff1"/>
        <w:tblW w:type="auto" w:w="0"/>
        <w:tblLayout w:type="fixed"/>
        <w:tblLook w:firstColumn="1" w:firstRow="1" w:lastColumn="0" w:lastRow="0" w:noHBand="0" w:noVBand="1" w:val="04A0"/>
      </w:tblPr>
      <w:tblGrid>
        <w:gridCol w:w="1512"/>
        <w:gridCol w:w="1512"/>
        <w:gridCol w:w="1512"/>
        <w:gridCol w:w="1512"/>
        <w:gridCol w:w="1512"/>
        <w:gridCol w:w="1512"/>
      </w:tblGrid>
      <w:tr>
        <w:trPr>
          <w:trHeight w:val="367"/>
        </w:trPr>
        <w:tc>
          <w:tcPr>
            <w:tcW w:type="dxa" w:w="960"/>
            <w:vAlign w:val="top"/>
            <w:tcBorders>
              <w:start w:sz="4" w:val="single" w:color="FFFFFF"/>
              <w:top w:sz="4" w:val="single" w:color="FFFFFF"/>
              <w:end w:sz="4" w:val="single" w:color="000000"/>
              <w:bottom w:sz="4" w:val="single" w:color="FFFFFF"/>
            </w:tcBorders>
          </w:tcPr>
          <w:p>
            <w:r/>
            <w:r>
              <w:t>Ответ:</w:t>
            </w:r>
          </w:p>
        </w:tc>
        <w:tc>
          <w:tcPr>
            <w:tcW w:type="dxa" w:w="435"/>
            <w:vAlign w:val="top"/>
          </w:tcPr>
          <w:p>
            <w:pPr>
              <w:jc w:val="center"/>
            </w:pPr>
            <w:r/>
            <w:r>
              <w:t>А</w:t>
            </w:r>
          </w:p>
        </w:tc>
        <w:tc>
          <w:tcPr>
            <w:tcW w:type="dxa" w:w="435"/>
            <w:vAlign w:val="top"/>
          </w:tcPr>
          <w:p>
            <w:pPr>
              <w:jc w:val="center"/>
            </w:pPr>
            <w:r/>
            <w:r>
              <w:t>Б</w:t>
            </w:r>
          </w:p>
        </w:tc>
        <w:tc>
          <w:tcPr>
            <w:tcW w:type="dxa" w:w="435"/>
            <w:vAlign w:val="top"/>
          </w:tcPr>
          <w:p>
            <w:pPr>
              <w:jc w:val="center"/>
            </w:pPr>
            <w:r/>
            <w:r>
              <w:t>В</w:t>
            </w:r>
          </w:p>
        </w:tc>
        <w:tc>
          <w:tcPr>
            <w:tcW w:type="dxa" w:w="435"/>
            <w:vAlign w:val="top"/>
          </w:tcPr>
          <w:p>
            <w:pPr>
              <w:jc w:val="center"/>
            </w:pPr>
            <w:r/>
            <w:r>
              <w:t>Г</w:t>
            </w:r>
          </w:p>
        </w:tc>
        <w:tc>
          <w:tcPr>
            <w:tcW w:type="dxa" w:w="435"/>
            <w:vAlign w:val="top"/>
          </w:tcPr>
          <w:p>
            <w:pPr>
              <w:jc w:val="center"/>
            </w:pPr>
            <w:r/>
            <w:r>
              <w:t>Д</w:t>
            </w:r>
          </w:p>
        </w:tc>
      </w:tr>
      <w:tr>
        <w:trPr>
          <w:trHeight w:val="367"/>
        </w:trPr>
        <w:tc>
          <w:tcPr>
            <w:tcW w:type="dxa" w:w="960"/>
            <w:vAlign w:val="top"/>
            <w:tcBorders>
              <w:start w:sz="4" w:val="single" w:color="FFFFFF"/>
              <w:top w:sz="4" w:val="single" w:color="FFFFFF"/>
              <w:end w:sz="4" w:val="single" w:color="000000"/>
              <w:bottom w:sz="4" w:val="single" w:color="FFFFFF"/>
            </w:tcBorders>
          </w:tcPr>
          <w:p>
            <w:r/>
          </w:p>
        </w:tc>
        <w:tc>
          <w:tcPr>
            <w:tcW w:type="dxa" w:w="435"/>
            <w:vAlign w:val="top"/>
          </w:tcPr>
          <w:p>
            <w:r/>
          </w:p>
        </w:tc>
        <w:tc>
          <w:tcPr>
            <w:tcW w:type="dxa" w:w="435"/>
            <w:vAlign w:val="top"/>
          </w:tcPr>
          <w:p>
            <w:r/>
          </w:p>
        </w:tc>
        <w:tc>
          <w:tcPr>
            <w:tcW w:type="dxa" w:w="435"/>
            <w:vAlign w:val="top"/>
          </w:tcPr>
          <w:p>
            <w:r/>
          </w:p>
        </w:tc>
        <w:tc>
          <w:tcPr>
            <w:tcW w:type="dxa" w:w="435"/>
            <w:vAlign w:val="top"/>
          </w:tcPr>
          <w:p>
            <w:r/>
          </w:p>
        </w:tc>
        <w:tc>
          <w:tcPr>
            <w:tcW w:type="dxa" w:w="435"/>
            <w:vAlign w:val="top"/>
          </w:tcPr>
          <w:p>
            <w:r/>
          </w:p>
        </w:tc>
      </w:tr>
    </w:tbl>
    <w:p>
      <w:r>
        <w:br w:type="page"/>
      </w:r>
    </w:p>
    <w:p>
      <w:pPr>
        <w:pStyle w:val="aa"/>
        <w:ind w:left="0" w:right="0"/>
      </w:pPr>
      <w:r/>
      <w:r>
        <w:t xml:space="preserve">   9   </w:t>
      </w:r>
    </w:p>
    <w:p>
      <w:pPr>
        <w:ind w:left="0" w:right="0"/>
      </w:pPr>
      <w:r/>
    </w:p>
    <w:p>
      <w:pPr>
        <w:ind w:left="0" w:right="0"/>
      </w:pPr>
      <w:r/>
      <w:r>
        <w:t>Укажите варианты ответов, в которых во всех словах одного ряда пропущена одна и та же буква. Запишите номера ответов.</w:t>
      </w:r>
    </w:p>
    <w:p>
      <w:pPr>
        <w:ind w:left="0" w:right="0"/>
      </w:pPr>
      <w:r/>
      <w:r>
        <w:t>1) изл..жить (суть), сотв..рение (мира), п..лисадник</w:t>
        <w:br/>
      </w:r>
      <w:r>
        <w:t>2) вым..ршие (животные), водоизм..рительный, соед..нение</w:t>
        <w:br/>
      </w:r>
      <w:r>
        <w:t>3) пар..докс, отв..рить (окно), оз..рённый</w:t>
        <w:br/>
      </w:r>
      <w:r>
        <w:t>4) пот..рать (руки), отп..рательство, усм..рённый</w:t>
        <w:br/>
      </w:r>
      <w:r>
        <w:t>5) прис..гать, одр..хлевший, ..довитый (гриб)</w:t>
        <w:br/>
        <w:br/>
      </w:r>
      <w:r>
        <w:t>Ответ: ___________________________.</w:t>
      </w:r>
    </w:p>
    <w:p>
      <w:pPr>
        <w:pStyle w:val="aa"/>
        <w:ind w:left="0" w:right="0"/>
      </w:pPr>
      <w:r/>
      <w:r>
        <w:t xml:space="preserve">  10  </w:t>
      </w:r>
    </w:p>
    <w:p>
      <w:pPr>
        <w:ind w:left="0" w:right="0"/>
      </w:pPr>
      <w:r/>
    </w:p>
    <w:p>
      <w:pPr>
        <w:ind w:left="0" w:right="0"/>
      </w:pPr>
      <w:r/>
      <w:r>
        <w:t>Укажите варианты ответов, в которых во всех словах одного ряда пропущена одна и та же буква Запишите номера ответов.</w:t>
      </w:r>
    </w:p>
    <w:p>
      <w:pPr>
        <w:ind w:left="0" w:right="0"/>
      </w:pPr>
      <w:r/>
      <w:r>
        <w:t>1) из..мать (из оборота), пост..мпрессионизм, дез..нформация</w:t>
        <w:br/>
      </w:r>
      <w:r>
        <w:t>2) двух..ярусный, с..язвить, ад..ютантский</w:t>
        <w:br/>
      </w:r>
      <w:r>
        <w:t>3) пр..дание (старины), непр..одолимый, беспр..ютность</w:t>
        <w:br/>
      </w:r>
      <w:r>
        <w:t>4) миров..ззрение, зан..весить, р..ссредоточить</w:t>
        <w:br/>
      </w:r>
      <w:r>
        <w:t>5) ра..цепить (вагоны), во..пламенение, не..держанность</w:t>
        <w:br/>
        <w:br/>
      </w:r>
      <w:r>
        <w:t>Ответ: ___________________________.</w:t>
      </w:r>
    </w:p>
    <w:p>
      <w:pPr>
        <w:pStyle w:val="aa"/>
        <w:ind w:left="0" w:right="0"/>
      </w:pPr>
      <w:r/>
      <w:r>
        <w:t xml:space="preserve">  11  </w:t>
      </w:r>
    </w:p>
    <w:p>
      <w:pPr>
        <w:ind w:left="0" w:right="0"/>
      </w:pPr>
      <w:r/>
    </w:p>
    <w:p>
      <w:pPr>
        <w:ind w:left="0" w:right="0"/>
      </w:pPr>
      <w:r/>
      <w:r>
        <w:t>Укажите варианты ответов, в которых в обоих словах одного ряда пропущена одна и та же буква. Запишите номера ответов.</w:t>
      </w:r>
    </w:p>
    <w:p>
      <w:pPr>
        <w:ind w:left="0" w:right="0"/>
      </w:pPr>
      <w:r/>
      <w:r>
        <w:t>1) проповед..вать, (на террасе) свеж..</w:t>
        <w:br/>
      </w:r>
      <w:r>
        <w:t>2) напор..стый, запечатл..вать</w:t>
        <w:br/>
      </w:r>
      <w:r>
        <w:t>3) француз..кий, мерз..кий</w:t>
        <w:br/>
      </w:r>
      <w:r>
        <w:t>4) обидч..вый, баран..на</w:t>
        <w:br/>
      </w:r>
      <w:r>
        <w:t>5) лед..ной, глин..стый</w:t>
        <w:br/>
        <w:br/>
      </w:r>
      <w:r>
        <w:t>Ответ: ___________________________.</w:t>
      </w:r>
    </w:p>
    <w:p>
      <w:pPr>
        <w:pStyle w:val="aa"/>
        <w:ind w:left="0" w:right="0"/>
      </w:pPr>
      <w:r/>
      <w:r>
        <w:t xml:space="preserve">  12  </w:t>
      </w:r>
    </w:p>
    <w:p>
      <w:pPr>
        <w:ind w:left="0" w:right="0"/>
      </w:pPr>
      <w:r/>
    </w:p>
    <w:p>
      <w:pPr>
        <w:ind w:left="0" w:right="0"/>
      </w:pPr>
      <w:r/>
      <w:r>
        <w:t>Укажите варианты ответов, в которых в обоих словах одного ряда пропущена одна и та же буква. Запишите номера ответов.</w:t>
      </w:r>
    </w:p>
    <w:p>
      <w:pPr>
        <w:ind w:left="0" w:right="0"/>
      </w:pPr>
      <w:r/>
      <w:r>
        <w:t>1) вытащ..шь, вид..вший</w:t>
        <w:br/>
      </w:r>
      <w:r>
        <w:t>2) стел..шь, обкле..нный</w:t>
        <w:br/>
      </w:r>
      <w:r>
        <w:t>3) прогон..шь, неслыш..мый</w:t>
        <w:br/>
      </w:r>
      <w:r>
        <w:t>4) помож..те, раста..вший</w:t>
        <w:br/>
      </w:r>
      <w:r>
        <w:t>5) меч..шься, постро..вший</w:t>
        <w:br/>
        <w:br/>
      </w:r>
      <w:r>
        <w:t>Ответ: ___________________________.</w:t>
      </w:r>
    </w:p>
    <w:p>
      <w:r>
        <w:br w:type="page"/>
      </w:r>
    </w:p>
    <w:p>
      <w:pPr>
        <w:pStyle w:val="aa"/>
        <w:ind w:left="0" w:right="0"/>
      </w:pPr>
      <w:r/>
      <w:r>
        <w:t xml:space="preserve">  13  </w:t>
      </w:r>
    </w:p>
    <w:p>
      <w:pPr>
        <w:ind w:left="0" w:right="0"/>
      </w:pPr>
      <w:r/>
    </w:p>
    <w:p>
      <w:pPr>
        <w:ind w:left="0" w:right="0"/>
      </w:pPr>
      <w:r/>
      <w:r>
        <w:t xml:space="preserve">Укажите варианты ответов, в которых НЕ с выделенным словом пишется </w:t>
      </w:r>
      <w:r>
        <w:rPr>
          <w:b/>
        </w:rPr>
        <w:t>СЛИТНО.</w:t>
      </w:r>
      <w:r>
        <w:t xml:space="preserve"> Запишите номера ответов.</w:t>
      </w:r>
    </w:p>
    <w:p>
      <w:pPr>
        <w:ind w:left="0" w:right="0"/>
      </w:pPr>
      <w:r/>
      <w:r>
        <w:t>1) В регионе, бóльшая часть территории которого занята вечной мерзлотой, научились выращивать лимоны, занялись пчеловодством и получают (НЕ)БЫВАЛЫЕ урожаи картофеля.</w:t>
        <w:br/>
      </w:r>
      <w:r>
        <w:t>2) (НЕ)ПОМНЯ себя от страха, она мчалась на край посёлка и пряталась в глубине большого сада.</w:t>
        <w:br/>
      </w:r>
      <w:r>
        <w:t>3) Как отмечают зоологи, численность пострадавших во время разлива нефти птиц (НЕ)ДООЦЕНИВАЕТСЯ.</w:t>
        <w:br/>
      </w:r>
      <w:r>
        <w:t>4) Брошенный в поле красный трактор выглядел на общем фоне серо-белого пейзажа как свежая ссадина, но только вблизи стало заметно, что он уже (НЕ)КРАСНЫЙ, а ржавый.</w:t>
        <w:br/>
      </w:r>
      <w:r>
        <w:t>5) Лучи заходящего солнца преломлялись (НЕ)ВИДАННЫМ сочетанием красок, создавали неестественно прекрасный фон, на котором яблони и груши казались мозаичными – малахитовыми и янтарными.</w:t>
        <w:br/>
        <w:br/>
      </w:r>
      <w:r>
        <w:t xml:space="preserve">Ответ: ___________________________. </w:t>
      </w:r>
    </w:p>
    <w:p>
      <w:pPr>
        <w:pStyle w:val="aa"/>
        <w:ind w:left="0" w:right="0"/>
      </w:pPr>
      <w:r/>
      <w:r>
        <w:t xml:space="preserve">  14  </w:t>
      </w:r>
    </w:p>
    <w:p>
      <w:pPr>
        <w:ind w:left="0" w:right="0"/>
      </w:pPr>
      <w:r/>
    </w:p>
    <w:p>
      <w:pPr>
        <w:ind w:left="0" w:right="0"/>
      </w:pPr>
      <w:r/>
      <w:r>
        <w:t xml:space="preserve">Укажите варианты ответов, в которых все выделенные слова пишутся </w:t>
      </w:r>
      <w:r>
        <w:rPr>
          <w:b/>
        </w:rPr>
        <w:t>СЛИТНО.</w:t>
      </w:r>
      <w:r>
        <w:t>. Запишите номера ответов.</w:t>
      </w:r>
    </w:p>
    <w:p>
      <w:pPr>
        <w:ind w:left="0" w:right="0"/>
      </w:pPr>
      <w:r/>
      <w:r>
        <w:t>1) Позднее не стало ни Завражья, ни острова (ПО)СРЕДИ Волги, реку расширили, (ОТ)ЧЕГО появилась реальная угроза затопления прибрежной части Юрьевца.</w:t>
        <w:br/>
      </w:r>
      <w:r>
        <w:t>2) В странном полузабытьи он принялся ходить по дачным улицам, говоря (В)СЛУХ и размахивая руками, не веря, что это не сон, как вдруг откуда-то (С)БОКУ на него налетела молчаливая сильная Найда и сбила с ног могучими лапами.</w:t>
        <w:br/>
      </w:r>
      <w:r>
        <w:t>3) В ясный день это было необыкновенно торжественное зрелище: чёрные силуэты кораблей, бирюзовое море, закат в (ПОЛ)НЕБА – розовый в середине и (БЛЕДНО)ЛИМОННЫЙ по краям.</w:t>
        <w:br/>
      </w:r>
      <w:r>
        <w:t>4) Буки то подходят (В)ПЛОТНУЮ к тропе, то отшатываются прочь, и тогда лучи заходящего солнца освещают четырёх лошадей и трёх всадников, по внешнему виду которых опытный взгляд поймёт, что идут они (ИЗ)ДАЛЕКА и конец пути неблизок.</w:t>
        <w:br/>
      </w:r>
      <w:r>
        <w:t>5) Эта цитата несколько раз, (ПРИ)ЧЁМ (ПО)ЛАТЫНИ, повторяется в его записях и тетрадях.</w:t>
        <w:br/>
        <w:br/>
      </w:r>
      <w:r>
        <w:t>Ответ: ___________________________.</w:t>
      </w:r>
    </w:p>
    <w:p>
      <w:pPr>
        <w:pStyle w:val="aa"/>
        <w:ind w:left="0" w:right="0"/>
      </w:pPr>
      <w:r/>
      <w:r>
        <w:t xml:space="preserve">  15  </w:t>
      </w:r>
    </w:p>
    <w:p>
      <w:pPr>
        <w:ind w:left="0" w:right="0"/>
      </w:pPr>
      <w:r/>
    </w:p>
    <w:p>
      <w:pPr>
        <w:ind w:left="0" w:right="0"/>
      </w:pPr>
      <w:r/>
      <w:r>
        <w:t xml:space="preserve">Укажите все цифры, на месте которых пишется одна буква </w:t>
      </w:r>
      <w:r>
        <w:rPr>
          <w:b/>
        </w:rPr>
        <w:t>НН</w:t>
      </w:r>
      <w:r>
        <w:t>.</w:t>
      </w:r>
    </w:p>
    <w:p>
      <w:pPr>
        <w:ind w:left="0" w:right="0"/>
      </w:pPr>
      <w:r/>
      <w:r>
        <w:t>Долгожда(1)ая операция может сорваться по той причине, что она спланирова(2)а чересчур тщательно, её детали так отшлифова(3)ы, смаза(4)ы и подогна(5)ы, что крохотная песчинка в состоянии нарушить работу всей отлаже(6)ой системы.</w:t>
        <w:br/>
        <w:br/>
      </w:r>
      <w:r>
        <w:t>Ответ: ___________________________.</w:t>
      </w:r>
    </w:p>
    <w:p>
      <w:r>
        <w:br w:type="page"/>
      </w:r>
    </w:p>
    <w:p>
      <w:pPr>
        <w:pStyle w:val="aa"/>
        <w:ind w:left="0" w:right="0"/>
      </w:pPr>
      <w:r/>
      <w:r>
        <w:t xml:space="preserve">  16  </w:t>
      </w:r>
    </w:p>
    <w:p>
      <w:pPr>
        <w:ind w:left="0" w:right="0"/>
      </w:pPr>
      <w:r/>
    </w:p>
    <w:p>
      <w:pPr>
        <w:ind w:left="0" w:right="0"/>
      </w:pPr>
      <w:r/>
      <w:r>
        <w:rPr>
          <w:b/>
        </w:rPr>
        <w:t>Расставьте знаки препинания</w:t>
      </w:r>
      <w:r>
        <w:t xml:space="preserve">. Укажите предложения, в которых нужно поставить </w:t>
      </w:r>
      <w:r>
        <w:rPr>
          <w:b/>
        </w:rPr>
        <w:t xml:space="preserve">ОДНУ </w:t>
      </w:r>
      <w:r>
        <w:t>запятую. Запишите номера этих предложений.</w:t>
      </w:r>
    </w:p>
    <w:p>
      <w:pPr>
        <w:ind w:left="0" w:right="0"/>
      </w:pPr>
      <w:r/>
      <w:r>
        <w:t>1) Оленуха брела по чужой ставшей ей в один миг недоступной тайге.</w:t>
        <w:br/>
      </w:r>
      <w:r>
        <w:t>2) Мёрзлый грунт подтаивает теряет свою прочность и дом начинает оседать.</w:t>
        <w:br/>
      </w:r>
      <w:r>
        <w:t>3) Вскоре дорога привела нас в изрезанный каналами приморский городок.</w:t>
        <w:br/>
      </w:r>
      <w:r>
        <w:t>4) Он легко взбежал на трибуну подошёл к микрофону и ясно и чётко дал ответ.</w:t>
        <w:br/>
      </w:r>
      <w:r>
        <w:t>5) В башенке горели огни и оттого было в ней светло и тепло и уютно.</w:t>
        <w:br/>
        <w:br/>
      </w:r>
      <w:r>
        <w:t>Ответ: ___________________________.</w:t>
      </w:r>
    </w:p>
    <w:p>
      <w:pPr>
        <w:pStyle w:val="aa"/>
        <w:ind w:left="0" w:right="0"/>
      </w:pPr>
      <w:r/>
      <w:r>
        <w:t xml:space="preserve">  17  </w:t>
      </w:r>
    </w:p>
    <w:p>
      <w:pPr>
        <w:ind w:left="0" w:right="0"/>
      </w:pPr>
      <w:r/>
    </w:p>
    <w:p>
      <w:pPr>
        <w:ind w:left="0" w:right="0"/>
      </w:pPr>
      <w:r/>
      <w:r>
        <w:rPr>
          <w:b/>
        </w:rPr>
        <w:t xml:space="preserve">Расставьте знаки препинания: </w:t>
      </w:r>
      <w:r>
        <w:t>укажите все цифры, на месте которых в предложении должны стоять запятые.</w:t>
      </w:r>
    </w:p>
    <w:p>
      <w:pPr>
        <w:ind w:left="0" w:right="0"/>
      </w:pPr>
      <w:r/>
      <w:r>
        <w:t>Размякшая под дождём земля (1) легко поддавалась лопате, и (2) в увеличивавшуюся с каждым взмахом рук (3) яму (4) переливаясь бензиновой радугой (5) и (6) захватывая с собой кусочки прелых листьев (7) стала затекать вода.</w:t>
        <w:br/>
        <w:br/>
      </w:r>
      <w:r>
        <w:t>Ответ: ___________________________.</w:t>
      </w:r>
    </w:p>
    <w:p>
      <w:pPr>
        <w:pStyle w:val="aa"/>
        <w:ind w:left="0" w:right="0"/>
      </w:pPr>
      <w:r/>
      <w:r>
        <w:t xml:space="preserve">  18  </w:t>
      </w:r>
    </w:p>
    <w:p>
      <w:pPr>
        <w:ind w:left="0" w:right="0"/>
      </w:pPr>
      <w:r/>
    </w:p>
    <w:p>
      <w:pPr>
        <w:ind w:left="0" w:right="0"/>
      </w:pPr>
      <w:r/>
      <w:r>
        <w:rPr>
          <w:b/>
        </w:rPr>
        <w:t xml:space="preserve">Расставьте все недостающие знаки препинания: </w:t>
      </w:r>
      <w:r>
        <w:t>укажите цифры, на месте которых в предложениях должны стоять запятые.</w:t>
      </w:r>
    </w:p>
    <w:p>
      <w:pPr>
        <w:ind w:left="567" w:right="0"/>
      </w:pPr>
      <w:r/>
      <w:r>
        <w:t>До полной остановки течения Гольфстрим (1) по мнению некоторых</w:t>
        <w:br/>
      </w:r>
      <w:r>
        <w:t>учёных (2) у нас осталось (3) приблизительно (4) тридцать лет. Однако</w:t>
        <w:br/>
      </w:r>
      <w:r>
        <w:t>(5) уже сейчас Гольфстрим ослабевает намного быстрее, чем было</w:t>
        <w:br/>
      </w:r>
      <w:r>
        <w:t>предсказано пять лет назад, и полная остановка течения произойдёт (6)</w:t>
        <w:br/>
      </w:r>
      <w:r>
        <w:t>возможно (7) через двадцать лет.</w:t>
      </w:r>
    </w:p>
    <w:p>
      <w:pPr>
        <w:ind w:left="0" w:right="0"/>
      </w:pPr>
      <w:r>
        <w:br/>
      </w:r>
      <w:r>
        <w:t>Ответ: ___________________________.</w:t>
      </w:r>
    </w:p>
    <w:p>
      <w:r>
        <w:br w:type="page"/>
      </w:r>
    </w:p>
    <w:p>
      <w:pPr>
        <w:pStyle w:val="aa"/>
        <w:ind w:left="0" w:right="0"/>
      </w:pPr>
      <w:r/>
      <w:r>
        <w:t xml:space="preserve">  19  </w:t>
      </w:r>
    </w:p>
    <w:p>
      <w:pPr>
        <w:ind w:left="0" w:right="0"/>
      </w:pPr>
      <w:r/>
    </w:p>
    <w:p>
      <w:pPr>
        <w:ind w:left="0" w:right="0"/>
      </w:pPr>
      <w:r/>
      <w:r>
        <w:rPr>
          <w:b/>
        </w:rPr>
        <w:t>Расставьте все недостающие знаки препинания:</w:t>
      </w:r>
      <w:r>
        <w:t xml:space="preserve"> укажите все цифры, на месте которых в предложении должны стоять запятые.</w:t>
      </w:r>
    </w:p>
    <w:p>
      <w:pPr>
        <w:ind w:left="0" w:right="0"/>
      </w:pPr>
      <w:r/>
      <w:r>
        <w:t>Так начался изнурительный кошмар этих двух недель (1) в продолжение (2) которых (3) он пытался заставить себя решиться на проверку (4) что ему давалось с огромным трудом (5) и одновременно уговорить докторов (6) что здоров и ни в какой проверке не нуждается.</w:t>
        <w:br/>
        <w:br/>
      </w:r>
      <w:r>
        <w:t>Ответ: ___________________________.</w:t>
      </w:r>
    </w:p>
    <w:p>
      <w:pPr>
        <w:pStyle w:val="aa"/>
        <w:ind w:left="0" w:right="0"/>
      </w:pPr>
      <w:r/>
      <w:r>
        <w:t xml:space="preserve">  20  </w:t>
      </w:r>
    </w:p>
    <w:p>
      <w:pPr>
        <w:ind w:left="0" w:right="0"/>
      </w:pPr>
      <w:r/>
    </w:p>
    <w:p>
      <w:pPr>
        <w:ind w:left="0" w:right="0"/>
      </w:pPr>
      <w:r/>
      <w:r>
        <w:rPr>
          <w:b/>
        </w:rPr>
        <w:t>Расставьте знаки препинания:</w:t>
      </w:r>
      <w:r>
        <w:t xml:space="preserve"> укажите все цифры, на месте которых в предложении должны стоять запятые.</w:t>
      </w:r>
    </w:p>
    <w:p>
      <w:pPr>
        <w:ind w:left="0" w:right="0"/>
      </w:pPr>
      <w:r/>
      <w:r>
        <w:t>Пока отходит наркоз (1) и стены палаты плывут перед глазами (2) я вслушиваюсь в громкие голоса за стеной (3) и (4) хотя чёткость восприятия в полной мере ещё не вернулась (5) упорно пытаюсь разобрать слова говорящих, осознавая с досадой (6) что из всего только что услышанного (7) я ничего не могу понять.</w:t>
        <w:br/>
        <w:br/>
      </w:r>
      <w:r>
        <w:t>Ответ: ___________________________.</w:t>
      </w:r>
    </w:p>
    <w:p>
      <w:pPr>
        <w:pStyle w:val="aa"/>
        <w:ind w:left="0" w:right="0"/>
      </w:pPr>
      <w:r/>
      <w:r>
        <w:t xml:space="preserve">  21  </w:t>
      </w:r>
    </w:p>
    <w:p>
      <w:pPr>
        <w:ind w:left="0" w:right="0"/>
      </w:pPr>
      <w:r/>
    </w:p>
    <w:p>
      <w:pPr>
        <w:ind w:left="0" w:right="0"/>
      </w:pPr>
      <w:r/>
      <w:r>
        <w:t xml:space="preserve">Найдите предложения, в которых </w:t>
      </w:r>
      <w:r>
        <w:rPr>
          <w:b/>
        </w:rPr>
        <w:t>запятая(-ые</w:t>
      </w:r>
      <w:r>
        <w:t>) ставится(-ятся) в соответст-вии с одним и тем же правилом пунктуации. Запишите номера этих предложений.</w:t>
      </w:r>
    </w:p>
    <w:p>
      <w:pPr>
        <w:ind w:left="0" w:right="0"/>
      </w:pPr>
      <w:r/>
      <w:r>
        <w:t xml:space="preserve">      (1)Александр Агеевич Абаза происходил из известного молдавского боярского рода, перешедшего на русскую службу ещё при императрице Анне Иоанновне. (2)Красавец и хитрец, он начал свою карьеру как храбрый лейб-гусар. (3)Участвовал во многих сражениях на Кавказе и в 1847 году, в двадцать шесть лет, вышел майором в отставку «из-за болезни ран», однако ему было разрешено носить мундир. (4)Женившись на дочери богатейшего откупщика Александре Бенардаки, Абаза стал служить при дворе великой княгини Елены Павловны. (5)Он совмещал придворную службу с членством в ряде акционерных обществ, считался оборотистым дельцом и знатоком экономики. (6)В 1871 году стал государственным контролёром, а в 1880-м император назначил Александра Агеевича министром финансов. (7)В 1881 году пришедший к власти Александр III уволил его с министерской должности, зато Абаза занял важное место в департаменте государственной экономии. (8)Впрочем, и на этой должности он не задержался. (9)Несмотря на то что газета «Московские ведомости» и журнал «Гражданин» критиковали его за чрезмерное стремление к либеральным реформам, Александр Агеевич Абаза был избран почётным членом Императорской Санкт-Петербургской Академии Наук и позднее удостоен ордена Св. апостола Андрея Первозванного.</w:t>
        <w:br/>
        <w:br/>
      </w:r>
      <w:r>
        <w:t>Ответ: ___________________________.</w:t>
      </w:r>
    </w:p>
    <w:p>
      <w:r>
        <w:br w:type="page"/>
      </w:r>
    </w:p>
    <w:p>
      <w:pPr>
        <w:pStyle w:val="aa"/>
        <w:ind w:left="0" w:right="0"/>
      </w:pPr>
      <w:r/>
      <w:r>
        <w:t xml:space="preserve">  22  </w:t>
      </w:r>
    </w:p>
    <w:p>
      <w:pPr>
        <w:ind w:left="0" w:right="0"/>
      </w:pPr>
      <w:r/>
    </w:p>
    <w:p>
      <w:pPr>
        <w:ind w:left="0" w:right="0"/>
      </w:pPr>
      <w:r/>
      <w:r>
        <w:t>Установите соответствие между предложениями и названиями изобразительно-выразительных средств языка, которые употреблены в них: к каждой позиции первого столбца подберите соответствующую позицию из второго столбца.</w:t>
      </w:r>
    </w:p>
    <w:tbl>
      <w:tblPr>
        <w:tblStyle w:val="TableNormal"/>
        <w:tblW w:type="auto" w:w="0"/>
        <w:tblLayout w:type="fixed"/>
        <w:tblLook w:firstColumn="1" w:firstRow="1" w:lastColumn="0" w:lastRow="0" w:noHBand="0" w:noVBand="1" w:val="04A0"/>
      </w:tblPr>
      <w:tblGrid>
        <w:gridCol w:w="4536"/>
        <w:gridCol w:w="4536"/>
      </w:tblGrid>
      <w:tr>
        <w:tc>
          <w:tcPr>
            <w:tcW w:type="dxa" w:w="5175"/>
            <w:vAlign w:val="top"/>
          </w:tcPr>
          <w:p>
            <w:pPr>
              <w:pStyle w:val="afa"/>
              <w:jc w:val="center"/>
            </w:pPr>
            <w:r/>
            <w:r>
              <w:t>ПРЕДЛОЖЕНИЯ</w:t>
            </w:r>
          </w:p>
        </w:tc>
        <w:tc>
          <w:tcPr>
            <w:tcW w:type="dxa" w:w="3900"/>
            <w:vAlign w:val="top"/>
          </w:tcPr>
          <w:p>
            <w:pPr>
              <w:pStyle w:val="afa"/>
              <w:jc w:val="center"/>
            </w:pPr>
            <w:r/>
            <w:r>
              <w:t>ИЗОБРАЗИТЕЛЬНО-ВЫРАЗИТЕЛЬНЫЕ СРЕДСТВА ЯЗЫКА</w:t>
            </w:r>
          </w:p>
        </w:tc>
      </w:tr>
      <w:tr>
        <w:tc>
          <w:tcPr>
            <w:tcW w:type="dxa" w:w="5175"/>
            <w:vAlign w:val="top"/>
          </w:tcPr>
          <w:p>
            <w:pPr>
              <w:pStyle w:val="afa"/>
              <w:ind w:left="0" w:right="0"/>
            </w:pPr>
            <w:r/>
            <w:r>
              <w:t xml:space="preserve">A)  Есть имена и есть такие даты,  — Они </w:t>
            </w:r>
            <w:r>
              <w:rPr>
                <w:b/>
              </w:rPr>
              <w:t>нетленной</w:t>
            </w:r>
            <w:r>
              <w:t xml:space="preserve"> сущности полны. </w:t>
            </w:r>
            <w:r>
              <w:rPr>
                <w:i/>
              </w:rPr>
              <w:t>(А. Т. Твардовский)</w:t>
            </w:r>
          </w:p>
          <w:p>
            <w:pPr>
              <w:pStyle w:val="afa"/>
              <w:ind w:left="0" w:right="0"/>
            </w:pPr>
            <w:r/>
            <w:r>
              <w:t xml:space="preserve">Б) </w:t>
            </w:r>
            <w:r>
              <w:t xml:space="preserve">Да, можно выжить в зной, в грозу, в морозы, </w:t>
            </w:r>
            <w:r>
              <w:t xml:space="preserve">Да, можно голодать и холодать. </w:t>
            </w:r>
            <w:r>
              <w:rPr>
                <w:i/>
              </w:rPr>
              <w:t>(К. Симонов)</w:t>
            </w:r>
          </w:p>
          <w:p>
            <w:pPr>
              <w:pStyle w:val="afa"/>
              <w:ind w:left="0" w:right="0"/>
            </w:pPr>
            <w:r/>
            <w:r>
              <w:t>В)  Она [гроза] звенела по траве, С размаху вышибая дверь В стремительность и крутизну. И вниз. К обрыву. Под уклон. К воде. К беседке из надежд</w:t>
            </w:r>
            <w:r>
              <w:rPr>
                <w:i/>
              </w:rPr>
              <w:t>(П. Коган)</w:t>
            </w:r>
          </w:p>
          <w:p>
            <w:pPr>
              <w:pStyle w:val="afa"/>
              <w:ind w:left="0" w:right="0"/>
            </w:pPr>
            <w:r/>
            <w:r>
              <w:t xml:space="preserve">Г)  </w:t>
            </w:r>
            <w:r>
              <w:t xml:space="preserve">Где бодрый серп </w:t>
            </w:r>
            <w:r>
              <w:rPr>
                <w:b/>
              </w:rPr>
              <w:t>гулял</w:t>
            </w:r>
            <w:r>
              <w:t xml:space="preserve"> и падал колос, </w:t>
            </w:r>
            <w:r>
              <w:t>Теперь уж пусто всё  — простор везде.</w:t>
            </w:r>
            <w:r>
              <w:rPr>
                <w:i/>
              </w:rPr>
              <w:t>(Ф. И. Тютчев)</w:t>
            </w:r>
          </w:p>
          <w:p>
            <w:pPr>
              <w:pStyle w:val="afa"/>
              <w:ind w:left="0" w:right="0"/>
            </w:pPr>
            <w:r/>
            <w:r>
              <w:t xml:space="preserve">Д)  Ключа студёная вода Бежит, как и весной бежала. </w:t>
            </w:r>
            <w:r>
              <w:rPr>
                <w:i/>
              </w:rPr>
              <w:t xml:space="preserve">(В. Солоухин) </w:t>
            </w:r>
          </w:p>
        </w:tc>
        <w:tc>
          <w:tcPr>
            <w:tcW w:type="dxa" w:w="3900"/>
            <w:vAlign w:val="top"/>
          </w:tcPr>
          <w:p>
            <w:pPr>
              <w:pStyle w:val="afa"/>
              <w:ind w:left="0" w:right="0"/>
            </w:pPr>
            <w:r/>
            <w:r>
              <w:t>1)  многосоюзие</w:t>
              <w:br/>
            </w:r>
            <w:r>
              <w:t>2)  гипербола</w:t>
              <w:br/>
            </w:r>
            <w:r>
              <w:t>3)  антитеза</w:t>
              <w:br/>
            </w:r>
            <w:r>
              <w:t>4)  парцелляция</w:t>
              <w:br/>
            </w:r>
            <w:r>
              <w:t>5)  метафора</w:t>
              <w:br/>
            </w:r>
            <w:r>
              <w:t>6)  сравнение</w:t>
              <w:br/>
            </w:r>
            <w:r>
              <w:t>7)  ассонанс</w:t>
              <w:br/>
            </w:r>
            <w:r>
              <w:t>8)  анафора</w:t>
              <w:br/>
            </w:r>
            <w:r>
              <w:t>9)  эпитет</w:t>
            </w:r>
          </w:p>
        </w:tc>
      </w:tr>
    </w:tbl>
    <w:p>
      <w:pPr>
        <w:ind w:left="0" w:right="0"/>
      </w:pPr>
      <w:r/>
      <w:r>
        <w:t xml:space="preserve">Запишите в таблицу выбранные цифры под соответствующими буквами </w:t>
        <w:br/>
      </w:r>
    </w:p>
    <w:tbl>
      <w:tblPr>
        <w:tblStyle w:val="aff1"/>
        <w:tblW w:type="auto" w:w="0"/>
        <w:tblLayout w:type="fixed"/>
        <w:tblLook w:firstColumn="1" w:firstRow="1" w:lastColumn="0" w:lastRow="0" w:noHBand="0" w:noVBand="1" w:val="04A0"/>
      </w:tblPr>
      <w:tblGrid>
        <w:gridCol w:w="1512"/>
        <w:gridCol w:w="1512"/>
        <w:gridCol w:w="1512"/>
        <w:gridCol w:w="1512"/>
        <w:gridCol w:w="1512"/>
        <w:gridCol w:w="1512"/>
      </w:tblGrid>
      <w:tr>
        <w:trPr>
          <w:trHeight w:val="367"/>
        </w:trPr>
        <w:tc>
          <w:tcPr>
            <w:tcW w:type="dxa" w:w="960"/>
            <w:vAlign w:val="top"/>
            <w:tcBorders>
              <w:start w:sz="4" w:val="single" w:color="FFFFFF"/>
              <w:top w:sz="4" w:val="single" w:color="FFFFFF"/>
              <w:end w:sz="4" w:val="single" w:color="000000"/>
              <w:bottom w:sz="4" w:val="single" w:color="FFFFFF"/>
            </w:tcBorders>
          </w:tcPr>
          <w:p>
            <w:r/>
            <w:r>
              <w:t>Ответ:</w:t>
            </w:r>
          </w:p>
        </w:tc>
        <w:tc>
          <w:tcPr>
            <w:tcW w:type="dxa" w:w="435"/>
            <w:vAlign w:val="top"/>
          </w:tcPr>
          <w:p>
            <w:pPr>
              <w:jc w:val="center"/>
            </w:pPr>
            <w:r/>
            <w:r>
              <w:t>А</w:t>
            </w:r>
          </w:p>
        </w:tc>
        <w:tc>
          <w:tcPr>
            <w:tcW w:type="dxa" w:w="435"/>
            <w:vAlign w:val="top"/>
          </w:tcPr>
          <w:p>
            <w:pPr>
              <w:jc w:val="center"/>
            </w:pPr>
            <w:r/>
            <w:r>
              <w:t>Б</w:t>
            </w:r>
          </w:p>
        </w:tc>
        <w:tc>
          <w:tcPr>
            <w:tcW w:type="dxa" w:w="435"/>
            <w:vAlign w:val="top"/>
          </w:tcPr>
          <w:p>
            <w:pPr>
              <w:jc w:val="center"/>
            </w:pPr>
            <w:r/>
            <w:r>
              <w:t>В</w:t>
            </w:r>
          </w:p>
        </w:tc>
        <w:tc>
          <w:tcPr>
            <w:tcW w:type="dxa" w:w="435"/>
            <w:vAlign w:val="top"/>
          </w:tcPr>
          <w:p>
            <w:pPr>
              <w:jc w:val="center"/>
            </w:pPr>
            <w:r/>
            <w:r>
              <w:t>Г</w:t>
            </w:r>
          </w:p>
        </w:tc>
        <w:tc>
          <w:tcPr>
            <w:tcW w:type="dxa" w:w="435"/>
            <w:vAlign w:val="top"/>
          </w:tcPr>
          <w:p>
            <w:pPr>
              <w:jc w:val="center"/>
            </w:pPr>
            <w:r/>
            <w:r>
              <w:t>Д</w:t>
            </w:r>
          </w:p>
        </w:tc>
      </w:tr>
      <w:tr>
        <w:trPr>
          <w:trHeight w:val="367"/>
        </w:trPr>
        <w:tc>
          <w:tcPr>
            <w:tcW w:type="dxa" w:w="960"/>
            <w:vAlign w:val="top"/>
            <w:tcBorders>
              <w:start w:sz="4" w:val="single" w:color="FFFFFF"/>
              <w:top w:sz="4" w:val="single" w:color="FFFFFF"/>
              <w:end w:sz="4" w:val="single" w:color="000000"/>
              <w:bottom w:sz="4" w:val="single" w:color="FFFFFF"/>
            </w:tcBorders>
          </w:tcPr>
          <w:p>
            <w:r/>
          </w:p>
        </w:tc>
        <w:tc>
          <w:tcPr>
            <w:tcW w:type="dxa" w:w="435"/>
            <w:vAlign w:val="top"/>
          </w:tcPr>
          <w:p>
            <w:r/>
          </w:p>
        </w:tc>
        <w:tc>
          <w:tcPr>
            <w:tcW w:type="dxa" w:w="435"/>
            <w:vAlign w:val="top"/>
          </w:tcPr>
          <w:p>
            <w:r/>
          </w:p>
        </w:tc>
        <w:tc>
          <w:tcPr>
            <w:tcW w:type="dxa" w:w="435"/>
            <w:vAlign w:val="top"/>
          </w:tcPr>
          <w:p>
            <w:r/>
          </w:p>
        </w:tc>
        <w:tc>
          <w:tcPr>
            <w:tcW w:type="dxa" w:w="435"/>
            <w:vAlign w:val="top"/>
          </w:tcPr>
          <w:p>
            <w:r/>
          </w:p>
        </w:tc>
        <w:tc>
          <w:tcPr>
            <w:tcW w:type="dxa" w:w="435"/>
            <w:vAlign w:val="top"/>
          </w:tcPr>
          <w:p>
            <w:r/>
          </w:p>
        </w:tc>
      </w:tr>
    </w:tbl>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Прочитайте текст и выполните задания 23–27.</w:t>
            </w:r>
          </w:p>
        </w:tc>
      </w:tr>
    </w:tbl>
    <w:p>
      <w:pPr>
        <w:pStyle w:val="aa"/>
        <w:ind w:left="0" w:right="0"/>
      </w:pPr>
      <w:r/>
      <w:r>
        <w:t xml:space="preserve"> 23-27 </w:t>
      </w:r>
    </w:p>
    <w:p>
      <w:pPr>
        <w:ind w:left="0" w:right="0"/>
      </w:pPr>
      <w:r/>
    </w:p>
    <w:p>
      <w:pPr>
        <w:ind w:left="0" w:right="0"/>
      </w:pPr>
      <w:r/>
      <w:r>
        <w:t xml:space="preserve">      (1)Чехов как-то сказал: «Вы хотите, чтобы я, изображая конокрадов, говорил бы: кража лошадей есть зло, но пусть судят их присяжные заседатели, а моё дело показать только, какие они есть». (2)Он был прав. (3)Моральные поучения и оценки автора могут лишь испортить произведение искусства, роман или драму. (4)Знаете почему? (5)Читатель или зритель часто ищет в произведении искусства своего рода прибежище, где он мог бы почувствовать себя свободным от обязанности самому действовать и судить тех, кто действует в художественном мире. (6)Читателю хочется видеть в произведении «течение жизни», а не её самодовольный критический разбор с нравственных позиций, более или менее строгих. (7)Стало быть, никакой явной морали, иначе автора ожидает провал.</w:t>
        <w:br/>
      </w:r>
      <w:r>
        <w:t xml:space="preserve">      (8)Но это вовсе не значит, что произведение искусства лишено нравственной силы и оно не содержит скрытой морали. (9)У автора есть определённая концепция мира, которая раскрывается через происходящие действия и героев. (10)Толстой не говорит в «Войне и мире» или в «Анне Карениной», что такой-то образ жизни является безнравственным, но Пьер, но Левин говорят это, но читатель сам зачастую видит порочность поступков тех или иных героев. (11)У самого́ Чехова тоже были нравственные принципы, которые нам хорошо известны. (12)Они выражались прямо в его письмах, а косвенно – в живых пьесах и рассказах. (13)Часто принципы эти выражались даже не через речи героев, а проговаривались самим сюжетом, самим «течением жизни» в чеховских произведениях.</w:t>
        <w:br/>
      </w:r>
      <w:r>
        <w:t xml:space="preserve">      (14)Это факт, что после чтения великого романа или просмотра прекрасной пьесы мы становимся лучше, добрее, милосерднее и чувствуем себя очищенными. (15)Мы испили чашу страсти: мы постигли, что время сглаживает, стирает всё на свете, мы увидели, как ничтожны наши повсе- дневные несчастья в сопоставлении с безмерностью событий и трагизмом великих страданий. (16)Мы научились признавать в других людях своих братьев. (17)Не думая о нравственности, мы стали более нравственными.</w:t>
      </w:r>
    </w:p>
    <w:p>
      <w:pPr>
        <w:ind w:left="0" w:right="0"/>
        <w:jc w:val="right"/>
      </w:pPr>
      <w:r/>
      <w:r>
        <w:rPr>
          <w:i/>
        </w:rPr>
        <w:t>(По А. Моруа*)</w:t>
      </w:r>
    </w:p>
    <w:p>
      <w:pPr>
        <w:ind w:left="0" w:right="0"/>
      </w:pPr>
      <w:r/>
      <w:r>
        <w:rPr>
          <w:b/>
        </w:rPr>
        <w:t xml:space="preserve">* Андре Моруа </w:t>
      </w:r>
      <w:r>
        <w:t>(1885–1967) – всемирно известный французский писатель, учёный и литературный критик, автор романов, новелл, художественных биографий, литературных мемуаров, критических статей и философских эссе.</w:t>
      </w:r>
    </w:p>
    <w:p>
      <w:r>
        <w:br w:type="page"/>
      </w:r>
    </w:p>
    <w:p>
      <w:pPr>
        <w:ind w:left="0" w:right="0"/>
      </w:pPr>
      <w:r/>
      <w:r>
        <w:t>23. Какие из высказываний соответствуют содержанию текста? Укажите номера ответов.</w:t>
      </w:r>
    </w:p>
    <w:p>
      <w:pPr>
        <w:ind w:left="0" w:right="0"/>
      </w:pPr>
      <w:r/>
      <w:r>
        <w:t>1) В произведении искусства моральные поучения могут испортить впечатление от прочитанного.</w:t>
        <w:br/>
      </w:r>
      <w:r>
        <w:t>2) После прочтения литературно-художественного произведения человек становится лучше, чище душой.</w:t>
        <w:br/>
      </w:r>
      <w:r>
        <w:t>3) Читатель, обращаясь к художественному произведению, ищет в нём моральную оценку действительности.</w:t>
        <w:br/>
      </w:r>
      <w:r>
        <w:t>4) Автор художественного произведения выражает в нём свои нравственные суждения не прямо, а косвенно.</w:t>
        <w:br/>
      </w:r>
      <w:r>
        <w:t>5) Автору трудно согласиться с Чеховым, считавшим, что судить конокрадов – дело присяжных заседателей.</w:t>
        <w:br/>
        <w:br/>
      </w:r>
      <w:r>
        <w:t>Ответ: ___________________________.</w:t>
      </w:r>
    </w:p>
    <w:p>
      <w:pPr>
        <w:ind w:left="0" w:right="0"/>
      </w:pPr>
      <w:r/>
    </w:p>
    <w:p>
      <w:pPr>
        <w:ind w:left="0" w:right="0"/>
      </w:pPr>
      <w:r/>
      <w:r>
        <w:t xml:space="preserve">24. Какие из перечисленных утверждений являются </w:t>
      </w:r>
      <w:r>
        <w:rPr>
          <w:b/>
        </w:rPr>
        <w:t>ошибочными?</w:t>
      </w:r>
      <w:r>
        <w:t xml:space="preserve"> Укажите номера ответов.</w:t>
        <w:br/>
      </w:r>
      <w:r>
        <w:t>1) В предложениях 1–3 представлено описание.</w:t>
        <w:br/>
      </w:r>
      <w:r>
        <w:t>2) Предложения 3–5 содержат рассуждение.</w:t>
        <w:br/>
      </w:r>
      <w:r>
        <w:t>3) Предложения 6, 7 содержат повествование.</w:t>
        <w:br/>
      </w:r>
      <w:r>
        <w:t>4) В предложении 10 содержится пояснение того, о чём говорится в предложении 9.</w:t>
        <w:br/>
      </w:r>
      <w:r>
        <w:t>5) Предложения 11–13 содержат повествование.</w:t>
        <w:br/>
        <w:br/>
      </w:r>
      <w:r>
        <w:t>Ответ: ___________________________.</w:t>
      </w:r>
    </w:p>
    <w:p>
      <w:pPr>
        <w:ind w:left="0" w:right="0"/>
      </w:pPr>
      <w:r/>
    </w:p>
    <w:p>
      <w:pPr>
        <w:ind w:left="0" w:right="0"/>
      </w:pPr>
      <w:r/>
      <w:r>
        <w:t>25. Из предложений 11–16 выпишите один фразеологизм.</w:t>
        <w:br/>
        <w:br/>
      </w:r>
      <w:r>
        <w:t>Ответ: ___________________________.</w:t>
      </w:r>
    </w:p>
    <w:p>
      <w:pPr>
        <w:ind w:left="0" w:right="0"/>
      </w:pPr>
      <w:r/>
    </w:p>
    <w:p>
      <w:pPr>
        <w:ind w:left="0" w:right="0"/>
      </w:pPr>
      <w:r/>
      <w:r>
        <w:t>26. Среди предложений 9–13 найдите такое(-ие), которое(-ые) соединено(-ы) с предыдущими при помощи лексического повтора и указательного местоимения. Напишите номер(а) этого(-их) предложения(-ий).</w:t>
        <w:br/>
        <w:br/>
      </w:r>
      <w:r>
        <w:t>Ответ: ___________________________.</w:t>
      </w:r>
    </w:p>
    <w:p>
      <w:r>
        <w:br w:type="page"/>
      </w:r>
    </w:p>
    <w:p>
      <w:pPr>
        <w:ind w:left="0" w:right="0"/>
        <w:jc w:val="center"/>
      </w:pPr>
      <w:r/>
      <w:r>
        <w:rPr>
          <w:b/>
        </w:rPr>
        <w:t>Часть 2</w:t>
      </w:r>
    </w:p>
    <w:tbl>
      <w:tblPr>
        <w:tblStyle w:val="aff1"/>
        <w:tblW w:type="auto" w:w="0"/>
        <w:tblLayout w:type="fixed"/>
        <w:tblLook w:firstColumn="1" w:firstRow="1" w:lastColumn="0" w:lastRow="0" w:noHBand="0" w:noVBand="1" w:val="04A0"/>
      </w:tblPr>
      <w:tblGrid>
        <w:gridCol w:w="9072"/>
      </w:tblGrid>
      <w:tr>
        <w:tc>
          <w:tcPr>
            <w:tcW w:type="dxa" w:w="9060"/>
            <w:vAlign w:val="top"/>
          </w:tcPr>
          <w:p>
            <w:r/>
            <w:r>
              <w:rPr>
                <w:b/>
                <w:i/>
              </w:rPr>
              <w:t>Для ответа на это задание используйте отдельный лист. Запишите сначала номер задания, 27, а затем напишите сочинение.</w:t>
            </w:r>
          </w:p>
        </w:tc>
      </w:tr>
    </w:tbl>
    <w:p>
      <w:pPr>
        <w:ind w:left="0" w:right="0"/>
      </w:pPr>
      <w:r/>
    </w:p>
    <w:p>
      <w:pPr>
        <w:ind w:left="0" w:right="0"/>
      </w:pPr>
      <w:r/>
      <w:r>
        <w:t>27. Напишите сочинение-рассуждение по проблеме исходного текста «Каково влияние явного выражения морали в литературных произведениях на их художественную ценность и восприятие читателем?».</w:t>
      </w:r>
    </w:p>
    <w:p>
      <w:pPr>
        <w:ind w:left="0" w:right="0"/>
      </w:pPr>
      <w:r/>
      <w:r>
        <w:t>Сформулируйте позицию автора (рассказчика) по указанной проблеме.</w:t>
        <w:br/>
      </w:r>
      <w:r>
        <w:t>Прокомментируйте, как в тексте раскрывается эта позиция. Включите в комментарий два примера-иллюстрации из прочитанного текста, важные для понимания позиции автора (рассказчика), и поясните их. Укажите и поясните смысловую связь между приведёнными примерами- иллюстрациями.</w:t>
      </w:r>
    </w:p>
    <w:p>
      <w:pPr>
        <w:ind w:left="0" w:right="0"/>
      </w:pPr>
      <w:r/>
      <w:r>
        <w:t>Сформулируйте и обоснуйте своё отношение к позиции автора (рассказчика) по проблеме исходного текста. Включите в обоснование пример-аргумент, опираясь на читательский, историко-культурный или жизненный опыт. (Не допускается обращение к таким жанрам, как комикс, аниме, манга, фанфик, графический роман, компьютерная игра.)</w:t>
      </w:r>
    </w:p>
    <w:p>
      <w:pPr>
        <w:ind w:left="0" w:right="0"/>
      </w:pPr>
      <w:r/>
      <w:r>
        <w:t>Объём сочинения – не менее 150 слов.</w:t>
        <w:br/>
      </w:r>
      <w:r>
        <w:t>Работа, написанная без опоры на прочитанный текст (не по данному тексту) или не самостоятельно, не оценивается. Если сочинение представляет собой полностью переписанный или пересказанный исходный текст без каких бы то ни было комментариев, такая работа оценивается 0 баллов.</w:t>
      </w:r>
    </w:p>
    <w:p>
      <w:pPr>
        <w:ind w:left="0" w:right="0"/>
      </w:pPr>
      <w:r/>
      <w:r>
        <w:t>Сочинение пишите аккуратно и разборчиво, соблюдая нормы современного русского литературного языка</w:t>
      </w:r>
    </w:p>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07BE80" w14:textId="77777777" w:rsidR="00C57652" w:rsidRDefault="00C57652" w:rsidP="0055011E">
      <w:pPr>
        <w:spacing w:before="0" w:after="0"/>
      </w:pPr>
      <w:r>
        <w:separator/>
      </w:r>
    </w:p>
  </w:endnote>
  <w:endnote w:type="continuationSeparator" w:id="0">
    <w:p w14:paraId="1A69C6BF" w14:textId="77777777" w:rsidR="00C57652" w:rsidRDefault="00C57652"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00000000"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5E81D426"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AE430E">
      <w:rPr>
        <w:color w:val="333333"/>
        <w:sz w:val="18"/>
        <w:szCs w:val="18"/>
      </w:rPr>
      <w:t>202</w:t>
    </w:r>
    <w:r w:rsidR="00F46670" w:rsidRPr="00F46670">
      <w:rPr>
        <w:color w:val="333333"/>
        <w:sz w:val="18"/>
        <w:szCs w:val="18"/>
      </w:rPr>
      <w:t>5</w:t>
    </w:r>
    <w:r w:rsidR="00B93B75" w:rsidRPr="00B93B75">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proofErr w:type="spellStart"/>
    <w:r>
      <w:rPr>
        <w:color w:val="333333"/>
        <w:sz w:val="18"/>
        <w:szCs w:val="18"/>
        <w:lang w:val="en-US"/>
      </w:rPr>
      <w:t>esuo</w:t>
    </w:r>
    <w:proofErr w:type="spellEnd"/>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F46670">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E1C7D3" w14:textId="77777777" w:rsidR="00C57652" w:rsidRDefault="00C57652" w:rsidP="0055011E">
      <w:pPr>
        <w:spacing w:before="0" w:after="0"/>
      </w:pPr>
      <w:r>
        <w:separator/>
      </w:r>
    </w:p>
  </w:footnote>
  <w:footnote w:type="continuationSeparator" w:id="0">
    <w:p w14:paraId="07EAE08C" w14:textId="77777777" w:rsidR="00C57652" w:rsidRDefault="00C57652"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109FC"/>
    <w:rsid w:val="00615432"/>
    <w:rsid w:val="0064529B"/>
    <w:rsid w:val="006B15B7"/>
    <w:rsid w:val="007C5E25"/>
    <w:rsid w:val="007C6892"/>
    <w:rsid w:val="007D7AEF"/>
    <w:rsid w:val="00816035"/>
    <w:rsid w:val="00852014"/>
    <w:rsid w:val="0086721C"/>
    <w:rsid w:val="008C59F9"/>
    <w:rsid w:val="00922EB2"/>
    <w:rsid w:val="0093746C"/>
    <w:rsid w:val="00952176"/>
    <w:rsid w:val="009D4692"/>
    <w:rsid w:val="00AA0AA3"/>
    <w:rsid w:val="00AD6367"/>
    <w:rsid w:val="00AD774E"/>
    <w:rsid w:val="00AE430E"/>
    <w:rsid w:val="00B16621"/>
    <w:rsid w:val="00B55315"/>
    <w:rsid w:val="00B93B75"/>
    <w:rsid w:val="00BA2AC7"/>
    <w:rsid w:val="00C57652"/>
    <w:rsid w:val="00CF1226"/>
    <w:rsid w:val="00F46670"/>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yperlink" Target="https://esuo.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25</cp:revision>
  <dcterms:created xsi:type="dcterms:W3CDTF">2013-12-23T23:15:00Z</dcterms:created>
  <dcterms:modified xsi:type="dcterms:W3CDTF">2024-08-25T11:40:00Z</dcterms:modified>
</cp:coreProperties>
</file>