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РУССКОМУ ЯЗЫКУ</w:t>
      </w:r>
    </w:p>
    <w:p>
      <w:pPr>
        <w:ind w:left="0" w:right="0"/>
        <w:jc w:val="center"/>
      </w:pPr>
      <w:r>
        <w:br/>
      </w:r>
      <w:r>
        <w:rPr>
          <w:b/>
        </w:rPr>
        <w:t>7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На выполнение проверочной работы по русскому языку отводится один урок (не более 45 минут). Работа включает в себя 7 заданий.</w:t>
        <w:br/>
      </w:r>
      <w:r>
        <w:t xml:space="preserve">         Ответы на задания запишите в работе на отведённых для этого строчках. Если Вы хотите изменить ответ, то зачеркните его и запишите рядом новый.</w:t>
        <w:br/>
      </w:r>
      <w:r>
        <w:t xml:space="preserve">         При выполнении работы не разрешается пользоваться учебниками, рабочими тетрадями, справочниками по грамматике, орфографическими словарями, другим справочным материалом.</w:t>
        <w:br/>
      </w:r>
      <w:r>
        <w:t xml:space="preserve">       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   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286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28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1-4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 xml:space="preserve">Спишите </w:t>
      </w:r>
      <w:r>
        <w:t>текст, раскрывая скобки, вставляя, где это необходимо, пропущенные буквы</w:t>
        <w:br/>
      </w:r>
      <w:r>
        <w:t>и знаки препинания.</w:t>
      </w:r>
    </w:p>
    <w:p>
      <w:pPr>
        <w:ind w:left="0" w:right="0"/>
      </w:pPr>
      <w:r/>
      <w:r>
        <w:t xml:space="preserve">         П..р..ход о(д/т)ходил ост..рожн.. выб..раясь из гаван.. . Казалось что п..р..ход ст..ит на мест.. а п..редв..гают..ся окружа..щ..е его дек..рации при помощ.. враща..щейся сцены.</w:t>
        <w:br/>
      </w:r>
      <w:r>
        <w:t xml:space="preserve">         Вся (Г,г)енуя пов..рнулась к борту п..р..хода желая пок..зат..ся от..езжающ..м в последний ра(з/с). Белые дома (з/с)бегали с гор и т..снились у пр..брежной пол..сы.</w:t>
      </w:r>
      <w:r>
        <w:t>Над ними высились жёлто(коричневые) верш..ны х..лмов с з..лёными пятнами с..дов. Но вот кто(то) как(будто) пов..рнул дек..рацию. Открылся угол з..лива. Белели яхты</w:t>
        <w:br/>
      </w:r>
      <w:r>
        <w:t>погружё(н,нн)ые</w:t>
      </w:r>
      <w:r>
        <w:rPr>
          <w:vertAlign w:val="superscript"/>
        </w:rPr>
        <w:t>(3)</w:t>
      </w:r>
      <w:r>
        <w:t xml:space="preserve"> в кусок голуб..го неб.. словно упавш..го на землю. Ясно были видны все линии судна сквозь пр..зрачную воду. Бе(з/с)конечные стаи рыб шныряли меж ж..лтоватых камней и коротк..х водор..слей на бел..м песча(н,нн)ом дне. Постепе(н,нн)о вода ст..новилась всё синее, пока она полностью (не)скрыла дна.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Какие из высказываний соответствуют содержанию текста? Укажите номера ответов.</w:t>
      </w:r>
    </w:p>
    <w:p>
      <w:pPr>
        <w:ind w:left="0" w:right="0"/>
      </w:pPr>
      <w:r/>
      <w:r>
        <w:t>1. Пароход отходил от берега, создавая иллюзию движения окружающих его декораций.</w:t>
        <w:br/>
      </w:r>
      <w:r>
        <w:t>2. Вся Генуя отвернулась от парохода, когда он отплывал.</w:t>
        <w:br/>
      </w:r>
      <w:r>
        <w:t>3. Белые дома Генуи располагались на прибрежной полосе и на склонах гор.</w:t>
        <w:br/>
      </w:r>
      <w:r>
        <w:t>4. Вода в заливе становилась всё прозрачнее, открывая вид на дно.</w:t>
        <w:br/>
      </w:r>
      <w:r>
        <w:t>5. В конце путешествия вода полностью скрыла дно залива.</w:t>
        <w:br/>
        <w:br/>
      </w:r>
      <w:r>
        <w:t>Ответ. 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3. Найдите многозначное слово в 1-м предложении 2-го абзаца. Составьте и запишите</w:t>
        <w:br/>
      </w:r>
      <w:r>
        <w:t>предложение, в котором данное многозначное слово употреблялось бы в другом значении.</w:t>
      </w:r>
    </w:p>
    <w:p>
      <w:pPr>
        <w:ind w:left="0" w:right="0"/>
      </w:pPr>
      <w:r/>
      <w:r>
        <w:t>Ответ. 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4. Выполните морфологический анализ слова, обозначенный в тексте цифрой 3.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Выпишите, раскрывая скобки, вставляя пропущенные буквы, предложения, в которых выделенные слова являются предлогами.</w:t>
      </w:r>
    </w:p>
    <w:p>
      <w:pPr>
        <w:ind w:left="0" w:right="0"/>
      </w:pPr>
      <w:r/>
      <w:r>
        <w:rPr>
          <w:sz w:val="22"/>
        </w:rPr>
        <w:t xml:space="preserve">1) </w:t>
      </w:r>
      <w:r>
        <w:rPr>
          <w:b/>
          <w:sz w:val="22"/>
        </w:rPr>
        <w:t>(В)продолжени..</w:t>
      </w:r>
      <w:r>
        <w:rPr>
          <w:sz w:val="22"/>
        </w:rPr>
        <w:t xml:space="preserve"> утра мы собирались на озеро.</w:t>
        <w:br/>
      </w:r>
      <w:r>
        <w:rPr>
          <w:sz w:val="22"/>
        </w:rPr>
        <w:t>2) Он говорил об отъезде,</w:t>
      </w:r>
      <w:r>
        <w:rPr>
          <w:b/>
          <w:sz w:val="22"/>
        </w:rPr>
        <w:t>(не)смотря</w:t>
      </w:r>
      <w:r>
        <w:rPr>
          <w:sz w:val="22"/>
        </w:rPr>
        <w:t xml:space="preserve"> мне в глаза.</w:t>
        <w:br/>
      </w:r>
      <w:r>
        <w:rPr>
          <w:sz w:val="22"/>
        </w:rPr>
        <w:t>3) Мы долго говорили</w:t>
      </w:r>
      <w:r>
        <w:rPr>
          <w:b/>
          <w:sz w:val="22"/>
        </w:rPr>
        <w:t>(на)счёт</w:t>
      </w:r>
      <w:r>
        <w:rPr>
          <w:sz w:val="22"/>
        </w:rPr>
        <w:t xml:space="preserve"> поездки на дачу.</w:t>
        <w:br/>
      </w:r>
      <w:r>
        <w:rPr>
          <w:sz w:val="22"/>
        </w:rPr>
        <w:t>4)</w:t>
      </w:r>
      <w:r>
        <w:rPr>
          <w:b/>
          <w:sz w:val="22"/>
        </w:rPr>
        <w:t xml:space="preserve">(В)последстви.. </w:t>
      </w:r>
      <w:r>
        <w:rPr>
          <w:sz w:val="22"/>
        </w:rPr>
        <w:t>я ни разу не пожалел о своём решении.</w:t>
      </w:r>
    </w:p>
    <w:p>
      <w:pPr>
        <w:ind w:left="0" w:right="0"/>
      </w:pPr>
      <w:r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Выпишите, раскрывая скобки, предложения, в которых выделенные слова являются союзами.</w:t>
      </w:r>
    </w:p>
    <w:p>
      <w:pPr>
        <w:ind w:left="0" w:right="0"/>
      </w:pPr>
      <w:r/>
      <w:r>
        <w:t xml:space="preserve">1) Он был готов сделать всё, </w:t>
      </w:r>
      <w:r>
        <w:rPr>
          <w:b/>
        </w:rPr>
        <w:t>что(бы)</w:t>
      </w:r>
      <w:r>
        <w:t xml:space="preserve"> ему ни предложили.</w:t>
        <w:br/>
      </w:r>
      <w:r>
        <w:t>2) Я заглянул в учебник,</w:t>
      </w:r>
      <w:r>
        <w:rPr>
          <w:b/>
        </w:rPr>
        <w:t>что(бы)</w:t>
      </w:r>
      <w:r>
        <w:t xml:space="preserve"> вспомнить правило.</w:t>
        <w:br/>
      </w:r>
      <w:r>
        <w:t>3) Дремали котята, кошка</w:t>
      </w:r>
      <w:r>
        <w:rPr>
          <w:b/>
        </w:rPr>
        <w:t>то(же)</w:t>
      </w:r>
      <w:r>
        <w:t xml:space="preserve"> отдыхала.</w:t>
        <w:br/>
      </w:r>
      <w:r>
        <w:t>4) Я решил этот пример</w:t>
      </w:r>
      <w:r>
        <w:rPr>
          <w:b/>
        </w:rPr>
        <w:t>так(же),</w:t>
      </w:r>
      <w:r>
        <w:t xml:space="preserve"> как и мои одноклассники.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Выпишите предложение, в котором нужно поставить одну запятую. (Знаки препинания внутри предложений не расставлены.) Напишите, на каком основании Вы сделали свой выбор.</w:t>
      </w:r>
    </w:p>
    <w:p>
      <w:pPr>
        <w:ind w:left="0" w:right="0"/>
      </w:pPr>
      <w:r/>
      <w:r>
        <w:rPr>
          <w:sz w:val="22"/>
        </w:rPr>
        <w:t>1) Давно запланированная премьера спектакля для подростков оказалась очень успешной.</w:t>
        <w:br/>
      </w:r>
      <w:r>
        <w:rPr>
          <w:sz w:val="22"/>
        </w:rPr>
        <w:t>2) Вера скучала по родителям и выбежав из дома навстречу отцу не смогла сдержать слёзы.</w:t>
        <w:br/>
      </w:r>
      <w:r>
        <w:rPr>
          <w:sz w:val="22"/>
        </w:rPr>
        <w:t>3) Бабушка бережно хранит письма деда написанные им во время Великой Отечественной</w:t>
        <w:br/>
      </w:r>
      <w:r>
        <w:rPr>
          <w:sz w:val="22"/>
        </w:rPr>
        <w:t>войны.</w:t>
        <w:br/>
      </w:r>
      <w:r>
        <w:rPr>
          <w:sz w:val="22"/>
        </w:rPr>
        <w:t>4) Поделившись с Любой своими опасениями я вспомнила спор затеянный её сёстрами.</w:t>
        <w:br/>
        <w:br/>
      </w:r>
      <w:r>
        <w:t>Ответ._____________________________________________________________________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