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РУССКОМУ ЯЗЫКУ</w:t>
      </w:r>
    </w:p>
    <w:p>
      <w:pPr>
        <w:ind w:left="0" w:right="0"/>
        <w:jc w:val="center"/>
      </w:pPr>
      <w:r>
        <w:br/>
      </w:r>
      <w:r>
        <w:rPr>
          <w:b/>
        </w:rPr>
        <w:t>7 КЛАСС</w:t>
      </w:r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На выполнение проверочной работы по русскому языку отводится один урок (не более 45 минут). Работа включает в себя 7 заданий.</w:t>
        <w:br/>
      </w:r>
      <w:r>
        <w:t xml:space="preserve">         Ответы на задания запишите в работе на отведённых для этого строчках. Если Вы хотите изменить ответ, то зачеркните его и запишите рядом новый.</w:t>
        <w:br/>
      </w:r>
      <w:r>
        <w:t xml:space="preserve">         При выполнении работы не разрешается пользоваться учебниками, рабочими тетрадями, справочниками по грамматике, орфографическими словарями, другим справочным материалом.</w:t>
        <w:br/>
      </w:r>
      <w:r>
        <w:t xml:space="preserve">         При необходимости можно пользоваться черновиком. Записи в черновике проверяться и оцениваться не будут.</w:t>
        <w:br/>
      </w:r>
      <w:r>
        <w:t xml:space="preserve">        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8286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28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1-4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 xml:space="preserve">Спишите </w:t>
      </w:r>
      <w:r>
        <w:t>текст, раскрывая скобки, вставляя, где это необходимо, пропущенные буквы</w:t>
        <w:br/>
      </w:r>
      <w:r>
        <w:t>и знаки препинания.</w:t>
      </w:r>
    </w:p>
    <w:p>
      <w:pPr>
        <w:ind w:left="0" w:right="0"/>
      </w:pPr>
      <w:r/>
      <w:r>
        <w:t xml:space="preserve">         Галя шла по яблон..вому саду. Она от..скала на з..мле больш..е ж..лтое яблоко пр..к..снулась к нему губами но не с..ела а тол..ко вдохнула его м..довый зап..х. Яблоко от дыхания девоч..ки запахло ярч.. . Галя ра(з/с)смотрела его на со..нце и в глуб..не уг..дала семеч..ки. Семеч..ки просвеч..вая в(з/с)драг..вали (в)нутри яблока как сер..це новор..ждё(н,нн)ого пт..нца.</w:t>
        <w:br/>
      </w:r>
      <w:r>
        <w:t xml:space="preserve">         Скво(з/с)ь лист..я девоч..ка увидела стар..ю яблоню мозолист..ми в..твями опл..та..щую</w:t>
      </w:r>
      <w:r>
        <w:rPr>
          <w:vertAlign w:val="superscript"/>
        </w:rPr>
        <w:t>(3)</w:t>
      </w:r>
      <w:r>
        <w:t xml:space="preserve"> небо. (На)верху какой(то) мальч..к соб..рал яблоки в переполне(н,нн)ый подол рубахи.</w:t>
        <w:br/>
      </w:r>
      <w:r>
        <w:t xml:space="preserve">         Яблоки уже (не)пом..щались в подоле пад..ли (в)низ. Мальч..к (не)уклюже спустился с дер..ва и(з/с)пуга(н,нн)о озираясь. Галя окликнула его. От неожида(н,нн)ост.. он ра(з/с)т..рял все яблоки и быстро поб..жал проч.. . Запнулся о корень вскочил на ноги и пр..храмывая зат..р..пился к оград.. .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>2. Какие из высказываний соответствуют содержанию текста? Укажите номера ответов.</w:t>
      </w:r>
    </w:p>
    <w:p>
      <w:pPr>
        <w:ind w:left="0" w:right="0"/>
      </w:pPr>
      <w:r/>
      <w:r>
        <w:t>1. Галя съела большое жёлтое яблоко.</w:t>
        <w:br/>
      </w:r>
      <w:r>
        <w:t>2. Яблоко, найденное Галей, было зелёным и не пахло.</w:t>
        <w:br/>
      </w:r>
      <w:r>
        <w:t>3. Галя увидела мальчика, который собирал яблоки на старой яблоне.</w:t>
        <w:br/>
      </w:r>
      <w:r>
        <w:t>4. Мальчик аккуратно слез с дерева, держа яблоки в руках.</w:t>
        <w:br/>
      </w:r>
      <w:r>
        <w:t>5. Мальчик испугался и уронил все яблоки, когда его окликнула Галя.</w:t>
        <w:br/>
        <w:br/>
      </w:r>
      <w:r>
        <w:t>Ответ. _____________________________</w:t>
      </w:r>
    </w:p>
    <w:p>
      <w:pPr>
        <w:ind w:left="0" w:right="0"/>
      </w:pPr>
      <w:r/>
    </w:p>
    <w:p>
      <w:pPr>
        <w:ind w:left="0" w:right="0"/>
      </w:pPr>
      <w:r/>
      <w:r>
        <w:t>3. Найдите многозначное слово в 5-м предложении 1-го абзаца. Составьте и запишите</w:t>
        <w:br/>
      </w:r>
      <w:r>
        <w:t>предложение, в котором данное многозначное слово употреблялось бы в другом значении.</w:t>
      </w:r>
    </w:p>
    <w:p>
      <w:pPr>
        <w:ind w:left="0" w:right="0"/>
      </w:pPr>
      <w:r/>
      <w:r>
        <w:t>Ответ. 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>4. Выполните морфологический анализ слова, обозначенный в тексте цифрой 3.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Выпишите, раскрывая скобки, вставляя пропущенные буквы, предложения, в которых выделенные слова являются предлогами.</w:t>
      </w:r>
    </w:p>
    <w:p>
      <w:pPr>
        <w:ind w:left="0" w:right="0"/>
      </w:pPr>
      <w:r/>
      <w:r>
        <w:rPr>
          <w:sz w:val="22"/>
        </w:rPr>
        <w:t>1)</w:t>
      </w:r>
      <w:r>
        <w:rPr>
          <w:b/>
          <w:sz w:val="22"/>
        </w:rPr>
        <w:t xml:space="preserve"> (В)следстви..</w:t>
      </w:r>
      <w:r>
        <w:rPr>
          <w:sz w:val="22"/>
        </w:rPr>
        <w:t xml:space="preserve"> непогоды концерт отменили.</w:t>
        <w:br/>
      </w:r>
      <w:r>
        <w:rPr>
          <w:sz w:val="22"/>
        </w:rPr>
        <w:t>2)</w:t>
      </w:r>
      <w:r>
        <w:rPr>
          <w:b/>
          <w:sz w:val="22"/>
        </w:rPr>
        <w:t>(На)встречу</w:t>
      </w:r>
      <w:r>
        <w:rPr>
          <w:sz w:val="22"/>
        </w:rPr>
        <w:t xml:space="preserve"> Маше выбежал симпатичный щенок.</w:t>
        <w:br/>
      </w:r>
      <w:r>
        <w:rPr>
          <w:sz w:val="22"/>
        </w:rPr>
        <w:t>3)</w:t>
      </w:r>
      <w:r>
        <w:rPr>
          <w:b/>
          <w:sz w:val="22"/>
        </w:rPr>
        <w:t>(В)продолжени..</w:t>
      </w:r>
      <w:r>
        <w:rPr>
          <w:sz w:val="22"/>
        </w:rPr>
        <w:t xml:space="preserve"> книги мы узнали о судьбе главного героя.</w:t>
        <w:br/>
      </w:r>
      <w:r>
        <w:rPr>
          <w:sz w:val="22"/>
        </w:rPr>
        <w:t>4) Актёр произносил свой монолог,</w:t>
      </w:r>
      <w:r>
        <w:rPr>
          <w:b/>
          <w:sz w:val="22"/>
        </w:rPr>
        <w:t>(не)смотря</w:t>
      </w:r>
      <w:r>
        <w:rPr>
          <w:sz w:val="22"/>
        </w:rPr>
        <w:t xml:space="preserve"> в зрительный зал.</w:t>
        <w:br/>
        <w:br/>
      </w:r>
      <w:r>
        <w:t>Ответ._____________________________________________________________________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Выпишите, раскрывая скобки, предложения, в которых выделенные слова являются союзами.</w:t>
      </w:r>
    </w:p>
    <w:p>
      <w:pPr>
        <w:ind w:left="0" w:right="0"/>
      </w:pPr>
      <w:r/>
      <w:r>
        <w:t xml:space="preserve">1) Мальчик поблагодарил друга </w:t>
      </w:r>
      <w:r>
        <w:rPr>
          <w:b/>
        </w:rPr>
        <w:t>за(то)</w:t>
      </w:r>
      <w:r>
        <w:t>, что друг не оставил его в беде.</w:t>
        <w:br/>
      </w:r>
      <w:r>
        <w:t>2)</w:t>
      </w:r>
      <w:r>
        <w:rPr>
          <w:b/>
        </w:rPr>
        <w:t>Что(бы)</w:t>
      </w:r>
      <w:r>
        <w:t xml:space="preserve"> нам прочесть об открытиях в области астрономии?</w:t>
        <w:br/>
      </w:r>
      <w:r>
        <w:t>3) Все ребята работали быстро, я</w:t>
      </w:r>
      <w:r>
        <w:rPr>
          <w:b/>
        </w:rPr>
        <w:t xml:space="preserve"> то(же)</w:t>
      </w:r>
      <w:r>
        <w:t xml:space="preserve"> не отставал в этот раз.</w:t>
        <w:br/>
      </w:r>
      <w:r>
        <w:t>4) Наши друзья поехали на море, мы с родителями</w:t>
      </w:r>
      <w:r>
        <w:rPr>
          <w:b/>
        </w:rPr>
        <w:t>так(же)</w:t>
      </w:r>
      <w:r>
        <w:t xml:space="preserve"> отправились на юг.</w:t>
        <w:br/>
        <w:br/>
      </w:r>
      <w:r>
        <w:t>Ответ._____________________________________________________________________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Выпишите предложение, в котором нужно поставить одну запятую. (Знаки препинания внутри предложений не расставлены.) Напишите, на каком основании Вы сделали свой выбор.</w:t>
      </w:r>
    </w:p>
    <w:p>
      <w:pPr>
        <w:ind w:left="0" w:right="0"/>
      </w:pPr>
      <w:r/>
      <w:r>
        <w:rPr>
          <w:sz w:val="22"/>
        </w:rPr>
        <w:t>1) Научившись читать Сонечка любила ходить в библиотеку расположенную около дома.</w:t>
        <w:br/>
      </w:r>
      <w:r>
        <w:rPr>
          <w:sz w:val="22"/>
        </w:rPr>
        <w:t>2) Увидев яркие афиши взрослые и дети хотели попасть на новое представление в цирке.</w:t>
        <w:br/>
      </w:r>
      <w:r>
        <w:rPr>
          <w:sz w:val="22"/>
        </w:rPr>
        <w:t>3) Снятый известным режиссёром фильм получил на кинофестивале различные награды.</w:t>
        <w:br/>
      </w:r>
      <w:r>
        <w:rPr>
          <w:sz w:val="22"/>
        </w:rPr>
        <w:t>4) Уже несколько дней в доме принадлежавшем нашей бабушке было шумно и весело.</w:t>
        <w:br/>
        <w:br/>
      </w:r>
      <w:r>
        <w:t>Ответ._____________________________________________________________________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