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C" w:rsidRDefault="00C06101">
      <w:pPr>
        <w:rPr>
          <w:rFonts w:ascii="Trebuchet MS" w:hAnsi="Trebuchet MS"/>
          <w:b/>
          <w:bCs/>
          <w:color w:val="CC0066"/>
          <w:sz w:val="25"/>
          <w:szCs w:val="25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25"/>
          <w:szCs w:val="25"/>
          <w:shd w:val="clear" w:color="auto" w:fill="FFFFFF"/>
        </w:rPr>
        <w:t>Сценарий внеклассного мероприятия</w:t>
      </w:r>
      <w:r w:rsidR="0090174C">
        <w:rPr>
          <w:rFonts w:ascii="Trebuchet MS" w:hAnsi="Trebuchet MS"/>
          <w:b/>
          <w:bCs/>
          <w:color w:val="CC0066"/>
          <w:sz w:val="25"/>
          <w:szCs w:val="25"/>
          <w:shd w:val="clear" w:color="auto" w:fill="FFFFFF"/>
        </w:rPr>
        <w:t xml:space="preserve"> к 23 февраля для школьников 8 класса</w:t>
      </w:r>
    </w:p>
    <w:p w:rsidR="00A30151" w:rsidRPr="0090174C" w:rsidRDefault="0090174C" w:rsidP="0090174C">
      <w:pPr>
        <w:jc w:val="center"/>
        <w:rPr>
          <w:rFonts w:ascii="Trebuchet MS" w:hAnsi="Trebuchet MS"/>
          <w:b/>
          <w:bCs/>
          <w:color w:val="CC0066"/>
          <w:sz w:val="36"/>
          <w:szCs w:val="36"/>
          <w:shd w:val="clear" w:color="auto" w:fill="FFFFFF"/>
        </w:rPr>
      </w:pPr>
      <w:r w:rsidRPr="0090174C">
        <w:rPr>
          <w:rFonts w:ascii="Trebuchet MS" w:hAnsi="Trebuchet MS"/>
          <w:b/>
          <w:bCs/>
          <w:color w:val="CC0066"/>
          <w:sz w:val="36"/>
          <w:szCs w:val="36"/>
          <w:shd w:val="clear" w:color="auto" w:fill="FFFFFF"/>
        </w:rPr>
        <w:t>«А ну-ка, мальчики</w:t>
      </w:r>
      <w:r w:rsidR="00C06101" w:rsidRPr="0090174C">
        <w:rPr>
          <w:rFonts w:ascii="Trebuchet MS" w:hAnsi="Trebuchet MS"/>
          <w:b/>
          <w:bCs/>
          <w:color w:val="CC0066"/>
          <w:sz w:val="36"/>
          <w:szCs w:val="36"/>
          <w:shd w:val="clear" w:color="auto" w:fill="FFFFFF"/>
        </w:rPr>
        <w:t>!».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Ведущая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222222"/>
          <w:sz w:val="27"/>
          <w:szCs w:val="27"/>
        </w:rPr>
        <w:t>Есть день один в календаре,</w:t>
      </w:r>
      <w:r>
        <w:rPr>
          <w:color w:val="222222"/>
          <w:sz w:val="27"/>
          <w:szCs w:val="27"/>
        </w:rPr>
        <w:br/>
        <w:t>Он красною отмечен датой.</w:t>
      </w:r>
      <w:proofErr w:type="gramEnd"/>
      <w:r>
        <w:rPr>
          <w:color w:val="222222"/>
          <w:sz w:val="27"/>
          <w:szCs w:val="27"/>
        </w:rPr>
        <w:br/>
        <w:t>Прекрасный праздник в феврале —</w:t>
      </w:r>
      <w:r>
        <w:rPr>
          <w:color w:val="222222"/>
          <w:sz w:val="27"/>
          <w:szCs w:val="27"/>
        </w:rPr>
        <w:br/>
        <w:t>День воина, российского солдата!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Ведущая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День нашей армии сегодня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Сильней её на свете нет.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Привет защитникам народа.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Всей нашей армии привет!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Ведущая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Приближается удивительный день – день самых сильных, самых смелых, самых ловких, самых выносливых, самых мужественных людей на свете – День защитников Отечества!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Ведущая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Этот праздник возник в 1918 году как день рождения Красной Армии. 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Ведущая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Особое значение он приобретает после Победы в Великой Отечественной войне.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 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Ведущая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С 1946 года праздник стал называться Днём Советской Армии и Военно-Морского Флота, </w:t>
      </w:r>
      <w:r>
        <w:rPr>
          <w:color w:val="000000"/>
          <w:sz w:val="27"/>
          <w:szCs w:val="27"/>
        </w:rPr>
        <w:t>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>с 10 февраля 1995 года «День защитника Отечества». 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Ведущая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этот день мы славим своих воинов. Мужеством и доблестью, не щадя жизни, они отстаивают независимость Родины.</w:t>
      </w:r>
      <w:r>
        <w:rPr>
          <w:color w:val="000000"/>
          <w:sz w:val="27"/>
          <w:szCs w:val="27"/>
        </w:rPr>
        <w:br/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Ведущая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Мальчики — будущие защитники нашей Родины, и уже сегодня они должны готовить себя к службе в армии.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  <w:u w:val="single"/>
        </w:rPr>
        <w:t>Сценка.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1девочка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Лена, Катя! Идите сюда!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Давайте с вами поговорим,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Пока все ушли на завтрак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Ведь 23 скоро!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2 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lastRenderedPageBreak/>
        <w:t>Что? 23? Ну и что же?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Чем этот день уж так хорош?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3 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Ну, как же, праздник у мужчин!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В году ведь только день такой один!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Поздравить надо всех защитников страны.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И мы поздравить наших мальчиков должны!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2 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333333"/>
          <w:sz w:val="27"/>
          <w:szCs w:val="27"/>
        </w:rPr>
        <w:t>При чем</w:t>
      </w:r>
      <w:proofErr w:type="gramEnd"/>
      <w:r>
        <w:rPr>
          <w:color w:val="333333"/>
          <w:sz w:val="27"/>
          <w:szCs w:val="27"/>
        </w:rPr>
        <w:t xml:space="preserve"> тут наши ребята?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Они пока еще не солдаты.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1 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Но вырастут и будут защищать!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2 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Пока они умеют только обижать: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То за косу дернут, то толкнут,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То в дверь не пустят, а то и обзовут.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3 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Тем более поздравить есть причина-__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Мы им напомним, что они мужчины.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Давайте  с праздником поздравим,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Какой-нибудь для них сюрприз устроим.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1 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Придумала! Устроим им турнир!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2 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А какие там будут задания?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1 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На ловкость сделаем соревнования,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На ум, сообразительность и знания,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На быстроту, на уменье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В серьезном деле проявить терпенье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2 девочка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Ну  что ж, тогда начнем скорее.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И мы за них сегодня поболеем!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Ведущая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Сегодня состоится состязание мальчишек, которое называется «Армейский калейдоскоп». Допускаются те кто, обладает полным боевым снаряжением: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1 - метким словом</w:t>
      </w:r>
      <w:r>
        <w:rPr>
          <w:color w:val="000000"/>
          <w:sz w:val="27"/>
          <w:szCs w:val="27"/>
        </w:rPr>
        <w:br/>
        <w:t>2 - вниманием;</w:t>
      </w:r>
      <w:r>
        <w:rPr>
          <w:color w:val="000000"/>
          <w:sz w:val="27"/>
          <w:szCs w:val="27"/>
        </w:rPr>
        <w:br/>
        <w:t>1 - волей;</w:t>
      </w:r>
      <w:r>
        <w:rPr>
          <w:color w:val="000000"/>
          <w:sz w:val="27"/>
          <w:szCs w:val="27"/>
        </w:rPr>
        <w:br/>
        <w:t>4 - терпением</w:t>
      </w:r>
      <w:r>
        <w:rPr>
          <w:color w:val="000000"/>
          <w:sz w:val="27"/>
          <w:szCs w:val="27"/>
        </w:rPr>
        <w:br/>
        <w:t>5 - выдержкой</w:t>
      </w:r>
      <w:r>
        <w:rPr>
          <w:color w:val="000000"/>
          <w:sz w:val="27"/>
          <w:szCs w:val="27"/>
        </w:rPr>
        <w:br/>
        <w:t>6 - юмором;</w:t>
      </w:r>
      <w:r>
        <w:rPr>
          <w:color w:val="000000"/>
          <w:sz w:val="27"/>
          <w:szCs w:val="27"/>
        </w:rPr>
        <w:br/>
        <w:t>7 - вежливостью;</w:t>
      </w:r>
      <w:r>
        <w:rPr>
          <w:color w:val="000000"/>
          <w:sz w:val="27"/>
          <w:szCs w:val="27"/>
        </w:rPr>
        <w:br/>
        <w:t>8 - смекалкой.</w:t>
      </w: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43405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Ведущая</w:t>
      </w:r>
    </w:p>
    <w:p w:rsidR="00B43405" w:rsidRPr="0090174C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174C">
        <w:rPr>
          <w:color w:val="000000"/>
          <w:sz w:val="28"/>
          <w:szCs w:val="28"/>
        </w:rPr>
        <w:t>Итак, на сцену приглашается команда классов с литером «А».</w:t>
      </w:r>
      <w:r w:rsidRPr="0090174C">
        <w:rPr>
          <w:color w:val="000000"/>
          <w:sz w:val="28"/>
          <w:szCs w:val="28"/>
        </w:rPr>
        <w:br/>
        <w:t>На сцену приглашается команда классов с литером «Б»</w:t>
      </w:r>
    </w:p>
    <w:p w:rsidR="00B43405" w:rsidRPr="0090174C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43405" w:rsidRPr="0090174C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43405" w:rsidRPr="0090174C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174C">
        <w:rPr>
          <w:b/>
          <w:bCs/>
          <w:color w:val="000000"/>
          <w:sz w:val="28"/>
          <w:szCs w:val="28"/>
        </w:rPr>
        <w:t>Ведущая</w:t>
      </w:r>
    </w:p>
    <w:p w:rsidR="00B43405" w:rsidRPr="0090174C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174C">
        <w:rPr>
          <w:color w:val="000000"/>
          <w:sz w:val="28"/>
          <w:szCs w:val="28"/>
        </w:rPr>
        <w:t>Отвечайте быстро:</w:t>
      </w:r>
      <w:r w:rsidRPr="0090174C">
        <w:rPr>
          <w:color w:val="000000"/>
          <w:sz w:val="28"/>
          <w:szCs w:val="28"/>
        </w:rPr>
        <w:br/>
        <w:t>Команды к бою готовы? – Готовы!</w:t>
      </w:r>
      <w:r w:rsidRPr="0090174C">
        <w:rPr>
          <w:color w:val="000000"/>
          <w:sz w:val="28"/>
          <w:szCs w:val="28"/>
        </w:rPr>
        <w:br/>
      </w:r>
      <w:proofErr w:type="gramStart"/>
      <w:r w:rsidRPr="0090174C">
        <w:rPr>
          <w:color w:val="000000"/>
          <w:sz w:val="28"/>
          <w:szCs w:val="28"/>
        </w:rPr>
        <w:t>Остроумные</w:t>
      </w:r>
      <w:proofErr w:type="gramEnd"/>
      <w:r w:rsidRPr="0090174C">
        <w:rPr>
          <w:color w:val="000000"/>
          <w:sz w:val="28"/>
          <w:szCs w:val="28"/>
        </w:rPr>
        <w:t xml:space="preserve"> есть? – Есть!</w:t>
      </w:r>
      <w:r w:rsidRPr="0090174C">
        <w:rPr>
          <w:color w:val="000000"/>
          <w:sz w:val="28"/>
          <w:szCs w:val="28"/>
        </w:rPr>
        <w:br/>
      </w:r>
      <w:proofErr w:type="gramStart"/>
      <w:r w:rsidRPr="0090174C">
        <w:rPr>
          <w:color w:val="000000"/>
          <w:sz w:val="28"/>
          <w:szCs w:val="28"/>
        </w:rPr>
        <w:t>Ловкие</w:t>
      </w:r>
      <w:proofErr w:type="gramEnd"/>
      <w:r w:rsidRPr="0090174C">
        <w:rPr>
          <w:color w:val="000000"/>
          <w:sz w:val="28"/>
          <w:szCs w:val="28"/>
        </w:rPr>
        <w:t xml:space="preserve"> есть? – Есть!</w:t>
      </w:r>
      <w:r w:rsidRPr="0090174C">
        <w:rPr>
          <w:color w:val="000000"/>
          <w:sz w:val="28"/>
          <w:szCs w:val="28"/>
        </w:rPr>
        <w:br/>
      </w:r>
      <w:proofErr w:type="gramStart"/>
      <w:r w:rsidRPr="0090174C">
        <w:rPr>
          <w:color w:val="000000"/>
          <w:sz w:val="28"/>
          <w:szCs w:val="28"/>
        </w:rPr>
        <w:t>Хитроумные</w:t>
      </w:r>
      <w:proofErr w:type="gramEnd"/>
      <w:r w:rsidRPr="0090174C">
        <w:rPr>
          <w:color w:val="000000"/>
          <w:sz w:val="28"/>
          <w:szCs w:val="28"/>
        </w:rPr>
        <w:t xml:space="preserve"> есть? – Есть!</w:t>
      </w:r>
      <w:r w:rsidRPr="0090174C">
        <w:rPr>
          <w:color w:val="000000"/>
          <w:sz w:val="28"/>
          <w:szCs w:val="28"/>
        </w:rPr>
        <w:br/>
      </w:r>
      <w:proofErr w:type="gramStart"/>
      <w:r w:rsidRPr="0090174C">
        <w:rPr>
          <w:color w:val="000000"/>
          <w:sz w:val="28"/>
          <w:szCs w:val="28"/>
        </w:rPr>
        <w:t>Сильные</w:t>
      </w:r>
      <w:proofErr w:type="gramEnd"/>
      <w:r w:rsidRPr="0090174C">
        <w:rPr>
          <w:color w:val="000000"/>
          <w:sz w:val="28"/>
          <w:szCs w:val="28"/>
        </w:rPr>
        <w:t xml:space="preserve"> есть? – Есть!</w:t>
      </w:r>
      <w:r w:rsidRPr="0090174C">
        <w:rPr>
          <w:color w:val="000000"/>
          <w:sz w:val="28"/>
          <w:szCs w:val="28"/>
        </w:rPr>
        <w:br/>
      </w:r>
      <w:proofErr w:type="gramStart"/>
      <w:r w:rsidRPr="0090174C">
        <w:rPr>
          <w:color w:val="000000"/>
          <w:sz w:val="28"/>
          <w:szCs w:val="28"/>
        </w:rPr>
        <w:t>Глупые</w:t>
      </w:r>
      <w:proofErr w:type="gramEnd"/>
      <w:r w:rsidRPr="0090174C">
        <w:rPr>
          <w:color w:val="000000"/>
          <w:sz w:val="28"/>
          <w:szCs w:val="28"/>
        </w:rPr>
        <w:t xml:space="preserve"> есть? – Нет!</w:t>
      </w:r>
    </w:p>
    <w:p w:rsidR="00B43405" w:rsidRPr="0090174C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43405" w:rsidRPr="0090174C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174C">
        <w:rPr>
          <w:b/>
          <w:bCs/>
          <w:color w:val="000000"/>
          <w:sz w:val="28"/>
          <w:szCs w:val="28"/>
        </w:rPr>
        <w:t>Ведущая</w:t>
      </w:r>
    </w:p>
    <w:p w:rsidR="00B43405" w:rsidRPr="0090174C" w:rsidRDefault="00B43405" w:rsidP="00B434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174C">
        <w:rPr>
          <w:color w:val="000000"/>
          <w:sz w:val="28"/>
          <w:szCs w:val="28"/>
        </w:rPr>
        <w:t>Поприветствуем и пожелаем им успехов в состязании. Да победит сильнейший!</w:t>
      </w:r>
    </w:p>
    <w:p w:rsidR="00B43405" w:rsidRPr="0090174C" w:rsidRDefault="00B43405">
      <w:pPr>
        <w:rPr>
          <w:rFonts w:ascii="Trebuchet MS" w:hAnsi="Trebuchet MS"/>
          <w:b/>
          <w:bCs/>
          <w:color w:val="CC0066"/>
          <w:sz w:val="28"/>
          <w:szCs w:val="28"/>
          <w:shd w:val="clear" w:color="auto" w:fill="FFFFFF"/>
        </w:rPr>
      </w:pPr>
    </w:p>
    <w:p w:rsidR="00C06101" w:rsidRPr="0090174C" w:rsidRDefault="00C06101" w:rsidP="00C06101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  <w:r w:rsidRPr="0090174C"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  <w:t>Ход праздника:</w:t>
      </w:r>
    </w:p>
    <w:p w:rsidR="00C06101" w:rsidRPr="0090174C" w:rsidRDefault="00C06101" w:rsidP="00C0610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Ведущий.</w:t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Наш сегодняшний праздник посвящен Дню защитника Отечества. Этот праздник был установлен в 1919 г. как День Красной армии. С 1946 г. он стал именоваться Днем Советской армии и Военно-Морского флота. В настоящее время 23 февраля отмечают как День защитника Отечества в соответствии с Федеральным законом Российской Федерации «О днях воинской славы России», принятым 10 февраля 1995 г. По решению Государственной думы Российской Федерации с 2002 г. 23 февраля является нерабочим днем.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День защитника Отечества - это профессиональный праздник военных. Впрочем, этот праздник давно перестал быть просто профессиональным. Он превратился в праздник всех мужчин, мальчиков. Мужчина всегда должен быть сильным, мужественным, способным защитить свою семью и Родину вне зависимости от того, военный он или нет.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Сегодня в соревнованиях «Мальчишки вперёд» участвует две команды мальчишек. 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Название команд.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теперь давайте послушаем их девизы.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Жюри наших соревнований: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Начинаем соревнования.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1. Заряди патроны.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Один человек из команды вытягивает руки вперёд. На его руки надо положить как можно больше пробок от пластиковых бутылок. Это непростая задача, пробки постоянно падают. Зато веселье обеспечено.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Рыбалка.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Каждому участнику выдаётся удочка – палка, к концу которой привязан карандаш или ручка. Участники с завязанными глазами должны попасть удочкой в банку с водой. Друзья участников помогают им и подсказывают, куда нужно направлять «удочку».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3.Замени фразу.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А теперь проверим вашу эрудицию. Нужно заменить фразу одним словом, которое будет заканчиваться на - </w:t>
      </w:r>
      <w:proofErr w:type="spellStart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ец</w:t>
      </w:r>
      <w:proofErr w:type="spell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1. Школьная сумка. (Ранец.)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2. Горькое растение. (Перец.)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3. Остался без жены. (Вдовец.)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4. Умный человек. (Мудрец.)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5. Не самка. (Самец.)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6. Скрывается от преследования. (Беглец.)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7. Торговал на Руси. (Купец.)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8. Делает подковы. (Кузнец)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9. Венчает дело. (Венец.)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10.Читает стихи (Чтец)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4.Составь пословицу.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Каждая команда получает по два конверта. В одном конверте – начало пословицы, в другом </w:t>
      </w:r>
      <w:proofErr w:type="gramStart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–о</w:t>
      </w:r>
      <w:proofErr w:type="gram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кончание. Ваша задача – составить пословицу на военную тему: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1. Закон бойца – стойкость до конца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2.Знамя части – святыня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3. Пошёл в разведку – бери всё на заметку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4. В бою рождаются герои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5. Испуган – наполовину разбит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6. Каков полк, таков о нём и толк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7. Офицер – бойцам пример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8. Только того бьют, кто боится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9. Чистые сапоги быстрее ходят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10. Враг рыщет – в душу лазейку ищет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Поздравление девочек 5 класса (танец »Цыганочка»)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5. Помощник.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Представьте, что это ваша младшая сестра. Мама ушла на работу, а вам надо заплести волосы сестренке и завязать бантик.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Каждому участнику выдается бант, резинки для волос, расчески. И они заплетают косу одноклассницам.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6. Конкурс «Запас карман не тянет»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.У</w:t>
      </w:r>
      <w:proofErr w:type="gram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частвуя в этом конкурсе можно принести команде 1 очко , даже ничего не делая.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Зачем мальчишкам карманы?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Ну как же можно не знать!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Мальчишки в них постоянно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Должны полцарства держать: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Монетку, жвачку, ириску</w:t>
      </w:r>
      <w:proofErr w:type="gramStart"/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</w:t>
      </w:r>
      <w:proofErr w:type="gram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также чью-то записку,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которой страшный секрет!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что же в карманах у наших мальчиков? Давайте посмотрим...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Каждый выкладывает из своих карманов все, что в них есть, побеждает </w:t>
      </w:r>
      <w:proofErr w:type="gramStart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команда</w:t>
      </w:r>
      <w:proofErr w:type="gram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у которой больше окажется предметов.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7. Оказание первой медпомощи.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Ведущий: Каждый должен уметь оказать первую медицинскую помощь. У нас перелом. Необходимо наложить шину и перенести больного в безопасное место.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8. </w:t>
      </w:r>
      <w:proofErr w:type="spellStart"/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Перетягивание</w:t>
      </w:r>
      <w:proofErr w:type="spellEnd"/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каната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9. Противогаз.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армии каждый солдат должен уметь при необходимости быстро надеть противогаз, чтобы спасти свою жизнь. От команды приглашается по одному человеку. Кто быстрее справится. 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Поздравление девочек 6 класса.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10. Верховая езда.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Ведущий. Рыцарь — </w:t>
      </w:r>
      <w:proofErr w:type="gramStart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прежде всего профессиональный воин. Самым главным и важным для него было его вооружение и конь. Зачастую он сам следил, чтобы оружие было в порядке, не ржавело, конь — накормлен и напоен. Посмотрим, как вы умеете ухаживать за конем и оружием.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Кони — палки. Шлемы — одноразовые тарелки. Копье — гимнастическая палка. Рыцари на голову надевают шлем, одной рукой держат копье, другой коня. Сидя на коне, они должны проскакать определенный путь наперегонки. Желательно, чтобы конь не спустил </w:t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дух, </w:t>
      </w:r>
      <w:proofErr w:type="gramStart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шлем</w:t>
      </w:r>
      <w:proofErr w:type="gram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и копье не были утеряны. Победителем становится тот, кто первым пройдет дистанцию без потерь.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11. Владение орудием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Ведущий. Посмотрим, как наши рыцари научились владеть оружием.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Игрокам дают пластиковые </w:t>
      </w:r>
      <w:proofErr w:type="spellStart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полуторалитровые</w:t>
      </w:r>
      <w:proofErr w:type="spell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бутылки, наполненные наполовину водой. Игроки берут их одной рукой за крышку и дерутся друг с другом, как на шпагах. Ваша задач</w:t>
      </w:r>
      <w:proofErr w:type="gramStart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выбить бутылку из рук. Победителем становится тот, у кого бутылка не упадет.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12. Охота.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Перед игроками два ассистента горизонтально держат натянутую веревочку, к которой привязаны воздушные шарики (каждому участнику по одному шарику). Ваша задача дротиком попасть в любой шарик. Попал, </w:t>
      </w:r>
      <w:proofErr w:type="gramStart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команде принёс одно очко.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14. Собери волю в кулак</w:t>
      </w:r>
      <w:proofErr w:type="gramStart"/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</w:t>
      </w:r>
      <w:proofErr w:type="gram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аранее детям объявляется, что в следующем конкурсе им нужно будет собрать волю в кулак. После этого, каждому участнику выносится лист газеты. Нужно одной рукой скомкать этот лист в кулак. Первый выполнивший задание побеждает.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15. Трудное положение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Солдатам нередко приходится оказываться в непростых ситуациях, выпутываться из них. Игроку из каждой команды завязывают руки сзади. На пол перед каждым высыпают коробок спичек. Задача участников собрать спички как можно быстрее.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16. Погоны</w:t>
      </w:r>
      <w:r w:rsidRPr="0090174C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Погоны</w:t>
      </w:r>
      <w:proofErr w:type="gramEnd"/>
      <w:r w:rsidRPr="009017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заранее вырезаются из плотной бумаги. Задача участников заключается в том, чтобы, положив погоны на плечи, добежать до командира, отдать честь ему и вернуться назад.</w:t>
      </w:r>
    </w:p>
    <w:p w:rsidR="00C06101" w:rsidRPr="0090174C" w:rsidRDefault="00C06101" w:rsidP="00C0610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Роем окопы</w:t>
      </w:r>
    </w:p>
    <w:p w:rsidR="00C06101" w:rsidRPr="0090174C" w:rsidRDefault="00C06101" w:rsidP="00C061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174C">
        <w:rPr>
          <w:rFonts w:ascii="Arial" w:eastAsia="Times New Roman" w:hAnsi="Arial" w:cs="Arial"/>
          <w:color w:val="000000"/>
          <w:sz w:val="28"/>
          <w:szCs w:val="28"/>
        </w:rPr>
        <w:t>В качестве окопов вполне подойдут небольшие коробки одинакового размера. Роль лопат могут выполнить ложки, а землей послужит мелко нарезанное из бумаги конфетти. Задачей участников является как можно быстрее вырыть окоп, то есть вычерпать ложкой конфетти из коробки.</w:t>
      </w:r>
    </w:p>
    <w:p w:rsidR="00C06101" w:rsidRPr="0090174C" w:rsidRDefault="00C06101" w:rsidP="00C0610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Отчаянные снайперы</w:t>
      </w:r>
    </w:p>
    <w:p w:rsidR="00C06101" w:rsidRPr="0090174C" w:rsidRDefault="00C06101" w:rsidP="00C061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174C">
        <w:rPr>
          <w:rFonts w:ascii="Arial" w:eastAsia="Times New Roman" w:hAnsi="Arial" w:cs="Arial"/>
          <w:color w:val="000000"/>
          <w:sz w:val="28"/>
          <w:szCs w:val="28"/>
        </w:rPr>
        <w:t>На середину зала кладется обруч. У каждого участника по пять пробок из-под пластиковых бутылок. Необходимо с расстояния попасть в обруч пробкой так, чтобы она не выскочила. Сделать это не так-то просто. Выигрывает тот, у кого в обруче осталось больше всего пробок.</w:t>
      </w:r>
    </w:p>
    <w:p w:rsidR="00C06101" w:rsidRPr="0090174C" w:rsidRDefault="00C06101" w:rsidP="00C0610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174C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Разведчик</w:t>
      </w:r>
    </w:p>
    <w:p w:rsidR="00C06101" w:rsidRPr="0090174C" w:rsidRDefault="00C06101" w:rsidP="00C061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174C">
        <w:rPr>
          <w:rFonts w:ascii="Arial" w:eastAsia="Times New Roman" w:hAnsi="Arial" w:cs="Arial"/>
          <w:color w:val="000000"/>
          <w:sz w:val="28"/>
          <w:szCs w:val="28"/>
        </w:rPr>
        <w:t>Участникам конкурса на талию привязывается веревка, на конце которой закреплена картофелина, располагающаяся на уровне колен. На пол кладется коробок спичек. Необходимо переместить коробок до финишной линии, подталкивая его картошкой.</w:t>
      </w:r>
    </w:p>
    <w:p w:rsidR="00C06101" w:rsidRDefault="00B43405" w:rsidP="00C06101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Задание - выпить компот маленькой ложечкой. Кто быстрее!</w:t>
      </w:r>
    </w:p>
    <w:p w:rsidR="00B43405" w:rsidRDefault="00B43405" w:rsidP="00C06101">
      <w:pPr>
        <w:rPr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Из листов бумаги нужно сложить как можно больше самолётов и кораблей. Время сборки 1 минута, участвует вся команда. За каждую единицу боевой техники 1 балл.</w:t>
      </w:r>
    </w:p>
    <w:p w:rsidR="00B43405" w:rsidRPr="0090174C" w:rsidRDefault="00B43405" w:rsidP="00C06101">
      <w:pPr>
        <w:rPr>
          <w:sz w:val="28"/>
          <w:szCs w:val="28"/>
        </w:rPr>
      </w:pPr>
      <w:r w:rsidRPr="0090174C">
        <w:rPr>
          <w:sz w:val="28"/>
          <w:szCs w:val="28"/>
        </w:rPr>
        <w:t>Отжимание</w:t>
      </w:r>
    </w:p>
    <w:p w:rsidR="00B43405" w:rsidRPr="0090174C" w:rsidRDefault="00B43405" w:rsidP="00C06101">
      <w:pPr>
        <w:rPr>
          <w:sz w:val="28"/>
          <w:szCs w:val="28"/>
        </w:rPr>
      </w:pPr>
      <w:proofErr w:type="spellStart"/>
      <w:r w:rsidRPr="0090174C">
        <w:rPr>
          <w:sz w:val="28"/>
          <w:szCs w:val="28"/>
        </w:rPr>
        <w:t>Армретлинг</w:t>
      </w:r>
      <w:proofErr w:type="spellEnd"/>
    </w:p>
    <w:p w:rsidR="00B43405" w:rsidRPr="0090174C" w:rsidRDefault="00B43405" w:rsidP="00C06101">
      <w:pPr>
        <w:rPr>
          <w:sz w:val="28"/>
          <w:szCs w:val="28"/>
        </w:rPr>
      </w:pPr>
      <w:r w:rsidRPr="0090174C">
        <w:rPr>
          <w:sz w:val="28"/>
          <w:szCs w:val="28"/>
        </w:rPr>
        <w:t>Стрельба из винтовки 5 пулек каждому</w:t>
      </w:r>
    </w:p>
    <w:p w:rsidR="0090174C" w:rsidRPr="0090174C" w:rsidRDefault="0090174C" w:rsidP="00C06101">
      <w:pPr>
        <w:rPr>
          <w:sz w:val="28"/>
          <w:szCs w:val="28"/>
        </w:rPr>
      </w:pPr>
      <w:r w:rsidRPr="0090174C">
        <w:rPr>
          <w:sz w:val="28"/>
          <w:szCs w:val="28"/>
        </w:rPr>
        <w:t>Подведение итогов.</w:t>
      </w:r>
    </w:p>
    <w:p w:rsidR="0090174C" w:rsidRPr="0090174C" w:rsidRDefault="0090174C" w:rsidP="00C06101">
      <w:pPr>
        <w:rPr>
          <w:sz w:val="28"/>
          <w:szCs w:val="28"/>
        </w:rPr>
      </w:pPr>
      <w:r w:rsidRPr="0090174C">
        <w:rPr>
          <w:sz w:val="28"/>
          <w:szCs w:val="28"/>
        </w:rPr>
        <w:t>Награждение.</w:t>
      </w:r>
    </w:p>
    <w:sectPr w:rsidR="0090174C" w:rsidRPr="0090174C" w:rsidSect="00A3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33C"/>
    <w:multiLevelType w:val="multilevel"/>
    <w:tmpl w:val="5BB6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E1AF7"/>
    <w:multiLevelType w:val="multilevel"/>
    <w:tmpl w:val="6C0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F3A92"/>
    <w:multiLevelType w:val="multilevel"/>
    <w:tmpl w:val="46B8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101"/>
    <w:rsid w:val="0090174C"/>
    <w:rsid w:val="00A30151"/>
    <w:rsid w:val="00B43405"/>
    <w:rsid w:val="00C0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101"/>
    <w:rPr>
      <w:b/>
      <w:bCs/>
    </w:rPr>
  </w:style>
  <w:style w:type="paragraph" w:styleId="a4">
    <w:name w:val="Normal (Web)"/>
    <w:basedOn w:val="a"/>
    <w:uiPriority w:val="99"/>
    <w:semiHidden/>
    <w:unhideWhenUsed/>
    <w:rsid w:val="00C0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4</cp:revision>
  <dcterms:created xsi:type="dcterms:W3CDTF">2019-02-02T10:49:00Z</dcterms:created>
  <dcterms:modified xsi:type="dcterms:W3CDTF">2020-02-05T11:39:00Z</dcterms:modified>
</cp:coreProperties>
</file>