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ЕГЭ по английскому языку</w:t>
      </w:r>
    </w:p>
    <w:p>
      <w:pPr>
        <w:pStyle w:val="aa"/>
        <w:ind w:left="0" w:right="0"/>
      </w:pPr>
      <w:r/>
      <w:r>
        <w:t xml:space="preserve">   1   </w:t>
      </w:r>
    </w:p>
    <w:p>
      <w:pPr>
        <w:ind w:left="0" w:right="0"/>
      </w:pPr>
      <w:r/>
    </w:p>
    <w:p>
      <w:pPr>
        <w:ind w:left="0" w:right="0"/>
      </w:pPr>
      <w:r/>
      <w:r>
        <w:t>542317</w:t>
      </w:r>
    </w:p>
    <w:p>
      <w:pPr>
        <w:ind w:left="0" w:right="0"/>
        <w:jc w:val="center"/>
      </w:pPr>
      <w:r/>
      <w:r>
        <w:rPr>
          <w:b/>
        </w:rPr>
        <w:t>Now we are ready to start.</w:t>
      </w:r>
    </w:p>
    <w:p>
      <w:pPr>
        <w:ind w:left="0" w:right="0"/>
      </w:pPr>
      <w:r/>
      <w:r>
        <w:rPr>
          <w:b/>
        </w:rPr>
        <w:t>Speaker A.</w:t>
        <w:br/>
      </w:r>
      <w:r>
        <w:t>I’ve got a part-time job, which I do in the evening and at weekends. It’s quite a nice job really. I walk my neighbour’s dog. She had a car accident a couple of months ago and still can’t get about very well, so she can’t do it herself. I don’t earn a lot, but I don’t mind because I really love the dog and I enjoy the exercise, except when it’s raining!</w:t>
      </w:r>
    </w:p>
    <w:p>
      <w:pPr>
        <w:ind w:left="0" w:right="0"/>
      </w:pPr>
      <w:r/>
      <w:r>
        <w:rPr>
          <w:b/>
        </w:rPr>
        <w:t>Speaker B.</w:t>
        <w:br/>
      </w:r>
      <w:r>
        <w:t>I earn some extra money at the weekend by cleaning cars at the local garage. The garage owner is a friend of my dad. I clean the cars which he has for sale on the forecourt. He wants them to look as smart as possible so he can get the best price. The work isn’t very interesting, but it’s quite well-paid. I can usually earn up to thirty pounds, if I work hard — I get paid for each car I clean.</w:t>
      </w:r>
    </w:p>
    <w:p>
      <w:pPr>
        <w:ind w:left="0" w:right="0"/>
      </w:pPr>
      <w:r/>
      <w:r>
        <w:rPr>
          <w:b/>
        </w:rPr>
        <w:t>Speaker C.</w:t>
        <w:br/>
      </w:r>
      <w:r>
        <w:t>I work in a fish and chip shop on Friday evening and all day Saturday. It’s a pretty terrible job really. It’s so hot and stuffy and my clothes smell of cooking oil even after they’ve been washed! However, the people who regularly come here to buy their favourite dish, are usually friendly and I can have a good laugh with them and talk to them. I think this is the main reason why I haven’t left the job.</w:t>
      </w:r>
    </w:p>
    <w:p>
      <w:pPr>
        <w:ind w:left="0" w:right="0"/>
      </w:pPr>
      <w:r/>
      <w:r>
        <w:rPr>
          <w:b/>
        </w:rPr>
        <w:t>Speaker D.</w:t>
        <w:br/>
      </w:r>
      <w:r>
        <w:t>I clean windows in my spare time. I started doing it about two years ago. First of all I did the houses near where I live. Most of the work I get is from people who see me cleaning. Luckily, at the present moment more and more people are calling me, asking if I could do their windows as well. I don’t have to advertise to get business. The good thing about the job is that you can do it whenever you feel like it. I like being my own boss.</w:t>
      </w:r>
    </w:p>
    <w:p>
      <w:pPr>
        <w:ind w:left="0" w:right="0"/>
      </w:pPr>
      <w:r/>
      <w:r>
        <w:rPr>
          <w:b/>
        </w:rPr>
        <w:t>Speaker E.</w:t>
        <w:br/>
      </w:r>
      <w:r>
        <w:t>I earn extra pocket money by babysitting. I do it most evenings for a neighbour. They have a two-year-old boy. He’s normally asleep when I arrive and he doesn’t often wake up during the evening. That’s great, because it means I can do my homework undisturbed. I don’t earn a lot- about three or four pounds for an evening, but it’s not really like work. If my neighbour doesn’t come home until very late — after midnight — I earn a lot more then.</w:t>
      </w:r>
    </w:p>
    <w:p>
      <w:pPr>
        <w:ind w:left="0" w:right="0"/>
      </w:pPr>
      <w:r/>
      <w:r>
        <w:rPr>
          <w:b/>
        </w:rPr>
        <w:t>Speaker F.</w:t>
        <w:br/>
      </w:r>
      <w:r>
        <w:t xml:space="preserve"> I have a gardening job. I work for an old lady near where I live. She has a really beautiful garden surrounded by a high wall. She’s too old now to do any work herself, but she loves to have the garden looking beautiful. I normally work there on Sundays. The biggest job is cutting the grass. Unfortunately she doesn’t have an electric mower, so it’s quite hard work and takes a long time. I like being in the fresh air and working as fast as I want.</w:t>
      </w:r>
    </w:p>
    <w:p>
      <w:pPr>
        <w:ind w:left="0" w:right="0"/>
      </w:pPr>
      <w:r/>
      <w:r>
        <w:rPr>
          <w:b/>
        </w:rPr>
        <w:t>You have 15 seconds to complete the task. (Pause 15 seconds.)</w:t>
        <w:br/>
      </w:r>
      <w:r>
        <w:rPr>
          <w:b/>
        </w:rPr>
        <w:t>Now you will hear the texts again. (Repeat.)</w:t>
        <w:br/>
      </w:r>
      <w:r>
        <w:rPr>
          <w:b/>
        </w:rPr>
        <w:t>This is the end of the task. You now have 15 seconds to check your answers.</w:t>
        <w:br/>
      </w:r>
      <w:r>
        <w:rPr>
          <w:b/>
        </w:rPr>
        <w:t>(Pause 15 seconds.)</w:t>
      </w:r>
    </w:p>
    <w:p>
      <w:pPr>
        <w:pStyle w:val="aa"/>
        <w:ind w:left="0" w:right="0"/>
      </w:pPr>
      <w:r/>
      <w:r>
        <w:t xml:space="preserve">   2   </w:t>
      </w:r>
    </w:p>
    <w:p>
      <w:pPr>
        <w:ind w:left="0" w:right="0"/>
      </w:pPr>
      <w:r/>
    </w:p>
    <w:p>
      <w:pPr>
        <w:ind w:left="0" w:right="0"/>
      </w:pPr>
      <w:r/>
      <w:r>
        <w:t>3113212</w:t>
      </w:r>
    </w:p>
    <w:p>
      <w:pPr>
        <w:ind w:left="0" w:right="0"/>
        <w:jc w:val="center"/>
      </w:pPr>
      <w:r/>
      <w:r>
        <w:rPr>
          <w:b/>
        </w:rPr>
        <w:t>Now we are ready to start.</w:t>
      </w:r>
    </w:p>
    <w:p>
      <w:pPr>
        <w:ind w:left="0" w:right="0"/>
      </w:pPr>
      <w:r/>
      <w:r>
        <w:t>Lucy: Hi Jack! Good to see you! How did you spend your summer vacation?</w:t>
        <w:br/>
      </w:r>
      <w:r>
        <w:t>Jack: Oh, I had a fantastic time! You know how much I like soccer…</w:t>
        <w:br/>
      </w:r>
      <w:r>
        <w:t>Lucy: Don’t tell me you went to Moscow to the World Cup!</w:t>
        <w:br/>
      </w:r>
      <w:r>
        <w:t>Jack: I sure did. And it was amazing!</w:t>
        <w:br/>
      </w:r>
      <w:r>
        <w:t>Lucy: It must have cost you a fortune!</w:t>
        <w:br/>
      </w:r>
      <w:r>
        <w:t>Jack: Well, the tickets were really expensive, but then everything else wasn’t that bad. And guess what! If you had a ticket to the game in another city, the train ride was free.</w:t>
        <w:br/>
      </w:r>
      <w:r>
        <w:t>Lucy: Wow! What other cities did you go to?</w:t>
        <w:br/>
      </w:r>
      <w:r>
        <w:t>Jack: Just St. Petersburg. But that was enough. I didn’t have time to see everything. That would have taken months. There’s just so much to see and explore there.</w:t>
        <w:br/>
      </w:r>
      <w:r>
        <w:t>Lucy: How did you manage to get around? You don’t speak a word of Russian!</w:t>
        <w:br/>
      </w:r>
      <w:r>
        <w:t>Jack: I didn’t need to. Everyone that I talked to spoke decent English. There were lots of English-speaking volunteers around to help out if you had any troubles. And there were fans from all over the world, and most of them spoke English too.</w:t>
        <w:br/>
      </w:r>
      <w:r>
        <w:t>Lucy: That’s so cool! So what did you think of Russia? Did it turn out to be any different from what you had expected?</w:t>
        <w:br/>
      </w:r>
      <w:r>
        <w:t>Jack: Yes, it was completely different. I didn’t know that Russia was so modern. And I didn’t expect the people to be so friendly. I had always heard that Russians were gloomy and depressed. But everyone was smiling and happy and curious about us foreigners.</w:t>
        <w:br/>
      </w:r>
      <w:r>
        <w:t>Lucy: What about Russian food? Did you like it?</w:t>
        <w:br/>
      </w:r>
      <w:r>
        <w:t>Jack: Absolutely! That was the best part. I especially enjoyed eating piroshky.</w:t>
        <w:br/>
      </w:r>
      <w:r>
        <w:t>Lucy: What’s that?</w:t>
        <w:br/>
      </w:r>
      <w:r>
        <w:t>Jack: They are these delicious stuffed pies filled with things like cabbage, potatoes, mushrooms or meat. They are a kind of street food that you can find sold everywhere. They can also be sweet.</w:t>
        <w:br/>
      </w:r>
      <w:r>
        <w:t>Lucy: That sounds yummy! Did you have time to do anything besides eating and watching the games?</w:t>
        <w:br/>
      </w:r>
      <w:r>
        <w:t>Jack: I did. I visited 2 museums: the Tretyakov Gallery in Moscow and the Russian Museum in St. Petersburg. I didn’t know anything about Russian art before, but now I understand I was missing out.</w:t>
        <w:br/>
      </w:r>
      <w:r>
        <w:t>Lucy: I’m really envious. Isn’t it really hard to get a Russian visa?</w:t>
        <w:br/>
      </w:r>
      <w:r>
        <w:t>Jack: Normally it is and can take a lot of time. But it was not required at all for those who wanted to visit the World Cup. All you had to get was a Fan ID, and that was incredibly fast and easy if you had a ticket to the games.</w:t>
        <w:br/>
      </w:r>
      <w:r>
        <w:t>Lucy: No way!</w:t>
        <w:br/>
      </w:r>
      <w:r>
        <w:t>Jack: I know, right? And guess what! I can visit Russia without a visa again till the end of this year using the same Fan ID card. In fact, I’m thinking about going to celebrate New Year’s Eve there. They say it’s the biggest holiday in Russia, even bigger than Christmas.</w:t>
        <w:br/>
      </w:r>
      <w:r>
        <w:t>Lucy: That sounds like fun! But aren’t you afraid of the winter?</w:t>
        <w:br/>
      </w:r>
      <w:r>
        <w:t>Jack: Not at all. It’s been a long time since I’ve had a white Christmas. In fact, I’ve made some Russian friends who promised to take me ice-skating and skiing.</w:t>
        <w:br/>
      </w:r>
      <w:r>
        <w:t>Lucy: Hey, if I started now, I’m sure I could get a Russian visa by December. Could we go together?</w:t>
        <w:br/>
      </w:r>
      <w:r>
        <w:t>Jack: That sounds like a great idea!</w:t>
        <w:br/>
      </w:r>
      <w:r>
        <w:t>Lucy: Where would we stay?</w:t>
        <w:br/>
      </w:r>
      <w:r>
        <w:t>Jack: There are a lot of small hotels which are not that expensive. We’ll check them out on the Internet. Prices should be cheaper than during the World Cup.</w:t>
        <w:br/>
      </w:r>
      <w:r>
        <w:t>Lucy: Oh, I’m so excited!</w:t>
        <w:br/>
      </w:r>
      <w:r>
        <w:t>Jack: Me too! It’s a plan then!</w:t>
      </w:r>
    </w:p>
    <w:p>
      <w:pPr>
        <w:ind w:left="0" w:right="0"/>
      </w:pPr>
      <w:r/>
      <w:r>
        <w:rPr>
          <w:b/>
        </w:rPr>
        <w:t>You have 15 seconds to complete the task. (Pause 15 seconds.)</w:t>
        <w:br/>
      </w:r>
      <w:r>
        <w:rPr>
          <w:b/>
        </w:rPr>
        <w:t>Now you’ll hear the text again. (Repeat.)</w:t>
        <w:br/>
      </w:r>
      <w:r>
        <w:rPr>
          <w:b/>
        </w:rPr>
        <w:t>This is the end of the task. You now have 15 seconds to check your answers.</w:t>
        <w:br/>
      </w:r>
      <w:r>
        <w:rPr>
          <w:b/>
        </w:rPr>
        <w:t>(Pause 15 seconds.)</w:t>
      </w:r>
    </w:p>
    <w:p>
      <w:pPr>
        <w:pStyle w:val="aa"/>
        <w:ind w:left="0" w:right="0"/>
      </w:pPr>
      <w:r/>
      <w:r>
        <w:t xml:space="preserve">  3-9  </w:t>
      </w:r>
    </w:p>
    <w:p>
      <w:pPr>
        <w:ind w:left="0" w:right="0"/>
      </w:pPr>
      <w:r/>
    </w:p>
    <w:p>
      <w:pPr>
        <w:ind w:left="0" w:right="0"/>
      </w:pPr>
      <w:r/>
      <w:r>
        <w:t xml:space="preserve">3. 2 </w:t>
      </w:r>
    </w:p>
    <w:p>
      <w:pPr>
        <w:ind w:left="0" w:right="0"/>
      </w:pPr>
      <w:r/>
      <w:r>
        <w:t xml:space="preserve">4. 3 </w:t>
      </w:r>
    </w:p>
    <w:p>
      <w:pPr>
        <w:ind w:left="0" w:right="0"/>
      </w:pPr>
      <w:r/>
      <w:r>
        <w:t xml:space="preserve">5. 1 </w:t>
      </w:r>
    </w:p>
    <w:p>
      <w:pPr>
        <w:ind w:left="0" w:right="0"/>
      </w:pPr>
      <w:r/>
      <w:r>
        <w:t xml:space="preserve">6. 3 </w:t>
      </w:r>
    </w:p>
    <w:p>
      <w:pPr>
        <w:ind w:left="0" w:right="0"/>
      </w:pPr>
      <w:r/>
      <w:r>
        <w:t xml:space="preserve">7. 1 </w:t>
      </w:r>
    </w:p>
    <w:p>
      <w:pPr>
        <w:ind w:left="0" w:right="0"/>
      </w:pPr>
      <w:r/>
      <w:r>
        <w:t xml:space="preserve">8. 3 </w:t>
      </w:r>
    </w:p>
    <w:p>
      <w:pPr>
        <w:ind w:left="0" w:right="0"/>
      </w:pPr>
      <w:r/>
      <w:r>
        <w:t>9. 2</w:t>
      </w:r>
    </w:p>
    <w:p>
      <w:pPr>
        <w:ind w:left="0" w:right="0"/>
        <w:jc w:val="center"/>
      </w:pPr>
      <w:r/>
      <w:r>
        <w:rPr>
          <w:b/>
        </w:rPr>
        <w:t>Now we are ready to start.</w:t>
      </w:r>
    </w:p>
    <w:p>
      <w:pPr>
        <w:ind w:left="0" w:right="0"/>
      </w:pPr>
      <w:r/>
      <w:r>
        <w:t>Presenter: Hello and welcome! This is The World of Art. In our studio today is Daniela Netting, a Ph.D. Art student from Brown University. Good morning, Daniela!</w:t>
        <w:br/>
      </w:r>
      <w:r>
        <w:t>Daniela: Good morning!</w:t>
        <w:br/>
      </w:r>
      <w:r>
        <w:t>Presenter: Daniela, an exhibition of paintings of a 17th century Flemish painter Michaelina Wautier has just opened at the Museum of Fine Arts in Boston. You played an important role in the opening of this exhibition, didn't you?</w:t>
        <w:br/>
      </w:r>
      <w:r>
        <w:t>Daniela: I did, but I wasn't alone. There were five other Ph.D. students from my university who did, it was teamwork.</w:t>
        <w:br/>
      </w:r>
      <w:r>
        <w:t>Presenter: What exactly did you do?</w:t>
        <w:br/>
      </w:r>
      <w:r>
        <w:t>Daniela: This was part of the course on History of Art. First, each student did an individual research project on this painter's drawing techniques, artistic influences and how 17th century Flemish culture and customs shaped her career. The results of our projects were used for the exhibition's catalog and wall texts, but not only that. From the beginning, we were the curators of the show. We spent time asking, "What is the message we want to send? What is the story we want to tell? What is special about this artist and her work?" To be given so much control over the message of the show was fantastic, unique and rare.</w:t>
        <w:br/>
      </w:r>
      <w:r>
        <w:t>Presenter: Do you mean that Art students don't often curate exhibitions in major museums?</w:t>
        <w:br/>
      </w:r>
      <w:r>
        <w:t>Daniela: I mean - it's virtually unheard of for students to have a hand in curating any public exhibition, let alone an exhibition at one of the country's largest and most respected museums. I had worked at three museums before this, but Museum of Fine Arts, Boston, gave us an opportunity to learn about how centuries-old art is repaired, how they use infrared technology to look beneath the painted surfaces, how curators research the cultural context of artworks, and how museum employees work together to create educational and original exhibitions. I don't know any other Ph.D. students who have had an opportunity like this.</w:t>
        <w:br/>
      </w:r>
      <w:r>
        <w:t>Presenter: You said, one of the questions you asked yourself was 'What is special about this particular artist and her work?' Did you manage to answer it?</w:t>
        <w:br/>
      </w:r>
      <w:r>
        <w:t>Daniela: Absolutely! Michaelina Wautier lived and painted in Brussels in the mid-1600s. But despite her exceptional talent, she was forgotten for centuries, overshadowed by male contemporaries such as Peter Paul Rubens and Anthony van Dyck. Art historians have only recently discovered her and drawn attention to her significance in their scholarly writing, leading to high prices on her work at auctions and increased interest from museum curators across the globe. The Museum of Fine Arts in Boston is the first museum in North America to dedicate a gallery to her work.</w:t>
        <w:br/>
      </w:r>
      <w:r>
        <w:t>Presenter: Could you tell us about some of her paintings that are included in the exhibition?</w:t>
        <w:br/>
      </w:r>
      <w:r>
        <w:t>Daniela: Personally, I love her series called 'The Five Senses'. It's a series of 5 paintings that depict everyday Flemish life with humour. Each of the paintings shows a young boy demonstrating one of the five senses: one boy plays a recorder, for example, and another grimaces as he smells a rotten egg. I also like her self-portrait, painted sometime in the 1640s.</w:t>
        <w:br/>
      </w:r>
      <w:r>
        <w:t>Presenter: What was your main goal in this exhibition?</w:t>
        <w:br/>
      </w:r>
      <w:r>
        <w:t>Daniela: We wanted to give Michaelina Wautier the spotlight she deserves, which was taken away from her for so long. It was exciting to tell a story about women and their value in art - not just as muses or models, but as leading creators themselves.</w:t>
        <w:br/>
      </w:r>
      <w:r>
        <w:t>Presenter: How long will the exhibition be on?</w:t>
        <w:br/>
      </w:r>
      <w:r>
        <w:t>Daniela: Till the end of summer.</w:t>
        <w:br/>
      </w:r>
      <w:r>
        <w:t>Presenter: Daniela, thank you so much for being with us today!</w:t>
        <w:br/>
      </w:r>
      <w:r>
        <w:t>Daniela: My pleasure! Thank you!</w:t>
      </w:r>
    </w:p>
    <w:p>
      <w:pPr>
        <w:ind w:left="0" w:right="0"/>
      </w:pPr>
      <w:r/>
      <w:r>
        <w:rPr>
          <w:b/>
        </w:rPr>
        <w:t>You have 15 seconds to complete the task. (Pause 15 seconds.)</w:t>
        <w:br/>
      </w:r>
      <w:r>
        <w:rPr>
          <w:b/>
        </w:rPr>
        <w:t>Now you will hear the text again. (Repeat.)</w:t>
        <w:br/>
      </w:r>
      <w:r>
        <w:rPr>
          <w:b/>
        </w:rPr>
        <w:t>This is the end of the task. You now have 15 seconds to check your answers.</w:t>
        <w:br/>
      </w:r>
      <w:r>
        <w:rPr>
          <w:b/>
        </w:rPr>
        <w:t>(Pause 15 seconds.)</w:t>
        <w:br/>
      </w:r>
      <w:r>
        <w:rPr>
          <w:b/>
        </w:rPr>
        <w:t>This is the end of the Listening test.</w:t>
        <w:br/>
      </w:r>
      <w:r>
        <w:rPr>
          <w:b/>
        </w:rPr>
        <w:t>Время, отведённое на выполнение заданий, истекло.</w:t>
      </w:r>
    </w:p>
    <w:p>
      <w:pPr>
        <w:pStyle w:val="aa"/>
        <w:ind w:left="0" w:right="0"/>
      </w:pPr>
      <w:r/>
      <w:r>
        <w:t xml:space="preserve">  10  </w:t>
      </w:r>
    </w:p>
    <w:p>
      <w:pPr>
        <w:ind w:left="0" w:right="0"/>
      </w:pPr>
      <w:r/>
    </w:p>
    <w:p>
      <w:pPr>
        <w:ind w:left="0" w:right="0"/>
      </w:pPr>
      <w:r/>
      <w:r>
        <w:t>5126478</w:t>
      </w:r>
    </w:p>
    <w:p>
      <w:pPr>
        <w:pStyle w:val="aa"/>
        <w:ind w:left="0" w:right="0"/>
      </w:pPr>
      <w:r/>
      <w:r>
        <w:t xml:space="preserve">  11  </w:t>
      </w:r>
    </w:p>
    <w:p>
      <w:pPr>
        <w:ind w:left="0" w:right="0"/>
      </w:pPr>
      <w:r/>
    </w:p>
    <w:p>
      <w:pPr>
        <w:ind w:left="0" w:right="0"/>
      </w:pPr>
      <w:r/>
      <w:r>
        <w:t>563472</w:t>
      </w:r>
    </w:p>
    <w:p>
      <w:pPr>
        <w:pStyle w:val="aa"/>
        <w:ind w:left="0" w:right="0"/>
      </w:pPr>
      <w:r/>
      <w:r>
        <w:t xml:space="preserve"> 12-18 </w:t>
      </w:r>
    </w:p>
    <w:p>
      <w:pPr>
        <w:ind w:left="0" w:right="0"/>
      </w:pPr>
      <w:r/>
    </w:p>
    <w:p>
      <w:pPr>
        <w:ind w:left="0" w:right="0"/>
      </w:pPr>
      <w:r/>
      <w:r>
        <w:t xml:space="preserve">12. 4 </w:t>
      </w:r>
    </w:p>
    <w:p>
      <w:pPr>
        <w:ind w:left="0" w:right="0"/>
      </w:pPr>
      <w:r/>
      <w:r>
        <w:t xml:space="preserve">13. 3 </w:t>
      </w:r>
    </w:p>
    <w:p>
      <w:pPr>
        <w:ind w:left="0" w:right="0"/>
      </w:pPr>
      <w:r/>
      <w:r>
        <w:t xml:space="preserve">14. 2 </w:t>
      </w:r>
    </w:p>
    <w:p>
      <w:pPr>
        <w:ind w:left="0" w:right="0"/>
      </w:pPr>
      <w:r/>
      <w:r>
        <w:t xml:space="preserve">15. 1 </w:t>
      </w:r>
    </w:p>
    <w:p>
      <w:pPr>
        <w:ind w:left="0" w:right="0"/>
      </w:pPr>
      <w:r/>
      <w:r>
        <w:t xml:space="preserve">16. 2 </w:t>
      </w:r>
    </w:p>
    <w:p>
      <w:pPr>
        <w:ind w:left="0" w:right="0"/>
      </w:pPr>
      <w:r/>
      <w:r>
        <w:t xml:space="preserve">17. 3 </w:t>
      </w:r>
    </w:p>
    <w:p>
      <w:pPr>
        <w:ind w:left="0" w:right="0"/>
      </w:pPr>
      <w:r/>
      <w:r>
        <w:t>18. 4</w:t>
      </w:r>
    </w:p>
    <w:p>
      <w:pPr>
        <w:pStyle w:val="aa"/>
        <w:ind w:left="0" w:right="0"/>
      </w:pPr>
      <w:r/>
      <w:r>
        <w:t xml:space="preserve"> 19-21 </w:t>
      </w:r>
    </w:p>
    <w:p>
      <w:pPr>
        <w:ind w:left="0" w:right="0"/>
      </w:pPr>
      <w:r/>
    </w:p>
    <w:p>
      <w:pPr>
        <w:ind w:left="0" w:right="0"/>
      </w:pPr>
      <w:r/>
      <w:r>
        <w:t xml:space="preserve">19. left </w:t>
      </w:r>
    </w:p>
    <w:p>
      <w:pPr>
        <w:ind w:left="0" w:right="0"/>
      </w:pPr>
      <w:r/>
      <w:r>
        <w:t xml:space="preserve">20. Including </w:t>
      </w:r>
    </w:p>
    <w:p>
      <w:pPr>
        <w:ind w:left="0" w:right="0"/>
      </w:pPr>
      <w:r/>
      <w:r>
        <w:t>21. Later</w:t>
      </w:r>
    </w:p>
    <w:p>
      <w:pPr>
        <w:pStyle w:val="aa"/>
        <w:ind w:left="0" w:right="0"/>
      </w:pPr>
      <w:r/>
      <w:r>
        <w:t xml:space="preserve"> 22-24 </w:t>
      </w:r>
    </w:p>
    <w:p>
      <w:pPr>
        <w:ind w:left="0" w:right="0"/>
      </w:pPr>
      <w:r/>
    </w:p>
    <w:p>
      <w:pPr>
        <w:ind w:left="0" w:right="0"/>
      </w:pPr>
      <w:r/>
      <w:r>
        <w:t xml:space="preserve">22. first </w:t>
      </w:r>
    </w:p>
    <w:p>
      <w:pPr>
        <w:ind w:left="0" w:right="0"/>
      </w:pPr>
      <w:r/>
      <w:r>
        <w:t xml:space="preserve">23. Was celebrated </w:t>
      </w:r>
    </w:p>
    <w:p>
      <w:pPr>
        <w:ind w:left="0" w:right="0"/>
      </w:pPr>
      <w:r/>
      <w:r>
        <w:t>24. have been held</w:t>
      </w:r>
    </w:p>
    <w:p>
      <w:pPr>
        <w:pStyle w:val="aa"/>
        <w:ind w:left="0" w:right="0"/>
      </w:pPr>
      <w:r/>
      <w:r>
        <w:t xml:space="preserve"> 25-29 </w:t>
      </w:r>
    </w:p>
    <w:p>
      <w:pPr>
        <w:ind w:left="0" w:right="0"/>
      </w:pPr>
      <w:r/>
    </w:p>
    <w:p>
      <w:pPr>
        <w:ind w:left="0" w:right="0"/>
      </w:pPr>
      <w:r/>
      <w:r>
        <w:t xml:space="preserve">25. education </w:t>
      </w:r>
    </w:p>
    <w:p>
      <w:pPr>
        <w:ind w:left="0" w:right="0"/>
      </w:pPr>
      <w:r/>
      <w:r>
        <w:t xml:space="preserve">26. exactly </w:t>
      </w:r>
    </w:p>
    <w:p>
      <w:pPr>
        <w:ind w:left="0" w:right="0"/>
      </w:pPr>
      <w:r/>
      <w:r>
        <w:t xml:space="preserve">27. imagination </w:t>
      </w:r>
    </w:p>
    <w:p>
      <w:pPr>
        <w:ind w:left="0" w:right="0"/>
      </w:pPr>
      <w:r/>
      <w:r>
        <w:t xml:space="preserve">28. national </w:t>
      </w:r>
    </w:p>
    <w:p>
      <w:pPr>
        <w:ind w:left="0" w:right="0"/>
      </w:pPr>
      <w:r/>
      <w:r>
        <w:t>29. impossible</w:t>
      </w:r>
    </w:p>
    <w:p>
      <w:pPr>
        <w:pStyle w:val="aa"/>
        <w:ind w:left="0" w:right="0"/>
      </w:pPr>
      <w:r/>
      <w:r>
        <w:t xml:space="preserve"> 30-36 </w:t>
      </w:r>
    </w:p>
    <w:p>
      <w:pPr>
        <w:ind w:left="0" w:right="0"/>
      </w:pPr>
      <w:r/>
    </w:p>
    <w:p>
      <w:pPr>
        <w:ind w:left="0" w:right="0"/>
      </w:pPr>
      <w:r/>
      <w:r>
        <w:t xml:space="preserve">30. 3 </w:t>
      </w:r>
    </w:p>
    <w:p>
      <w:pPr>
        <w:ind w:left="0" w:right="0"/>
      </w:pPr>
      <w:r/>
      <w:r>
        <w:t xml:space="preserve">31. 1 </w:t>
      </w:r>
    </w:p>
    <w:p>
      <w:pPr>
        <w:ind w:left="0" w:right="0"/>
      </w:pPr>
      <w:r/>
      <w:r>
        <w:t xml:space="preserve">32. 4 </w:t>
      </w:r>
    </w:p>
    <w:p>
      <w:pPr>
        <w:ind w:left="0" w:right="0"/>
      </w:pPr>
      <w:r/>
      <w:r>
        <w:t xml:space="preserve">33. 2 </w:t>
      </w:r>
    </w:p>
    <w:p>
      <w:pPr>
        <w:ind w:left="0" w:right="0"/>
      </w:pPr>
      <w:r/>
      <w:r>
        <w:t xml:space="preserve">34. 4 </w:t>
      </w:r>
    </w:p>
    <w:p>
      <w:pPr>
        <w:ind w:left="0" w:right="0"/>
      </w:pPr>
      <w:r/>
      <w:r>
        <w:t xml:space="preserve">35. 4 </w:t>
      </w:r>
    </w:p>
    <w:p>
      <w:pPr>
        <w:ind w:left="0" w:right="0"/>
      </w:pPr>
      <w:r/>
      <w:r>
        <w:t>36. 3</w:t>
      </w:r>
    </w:p>
    <w:p>
      <w:pPr>
        <w:pStyle w:val="aa"/>
        <w:ind w:left="0" w:right="0"/>
      </w:pPr>
      <w:r/>
      <w:r>
        <w:t xml:space="preserve">  37  </w:t>
      </w:r>
    </w:p>
    <w:p>
      <w:pPr>
        <w:ind w:left="0" w:right="0"/>
      </w:pPr>
      <w:r/>
    </w:p>
    <w:p>
      <w:pPr>
        <w:ind w:left="0" w:right="0"/>
      </w:pPr>
      <w:r/>
      <w:r>
        <w:t>Свободный ответ</w:t>
      </w:r>
    </w:p>
    <w:p>
      <w:pPr>
        <w:pStyle w:val="aa"/>
        <w:ind w:left="0" w:right="0"/>
      </w:pPr>
      <w:r/>
      <w:r>
        <w:t xml:space="preserve"> 38.1 </w:t>
      </w:r>
    </w:p>
    <w:p>
      <w:pPr>
        <w:ind w:left="0" w:right="0"/>
      </w:pPr>
      <w:r/>
    </w:p>
    <w:p>
      <w:pPr>
        <w:ind w:left="0" w:right="0"/>
      </w:pPr>
      <w:r/>
      <w:r>
        <w:t>Свободный ответ</w:t>
      </w:r>
    </w:p>
    <w:p>
      <w:pPr>
        <w:pStyle w:val="aa"/>
        <w:ind w:left="0" w:right="0"/>
      </w:pPr>
      <w:r/>
      <w:r>
        <w:t xml:space="preserve"> 38.2 </w:t>
      </w:r>
    </w:p>
    <w:p>
      <w:pPr>
        <w:ind w:left="0" w:right="0"/>
      </w:pPr>
      <w:r/>
    </w:p>
    <w:p>
      <w:pPr>
        <w:ind w:left="0" w:right="0"/>
      </w:pPr>
      <w:r/>
      <w:r>
        <w:t>Свободный ответ</w:t>
      </w:r>
    </w:p>
    <w:p>
      <w:pPr>
        <w:pStyle w:val="aa"/>
        <w:ind w:left="0" w:right="0"/>
      </w:pPr>
      <w:r/>
      <w:r>
        <w:t xml:space="preserve">   1   </w:t>
      </w:r>
    </w:p>
    <w:p>
      <w:pPr>
        <w:ind w:left="0" w:right="0"/>
      </w:pPr>
      <w:r/>
    </w:p>
    <w:p>
      <w:pPr>
        <w:ind w:left="0" w:right="0"/>
      </w:pPr>
      <w:r/>
      <w:r>
        <w:t>Свободный ответ</w:t>
      </w:r>
    </w:p>
    <w:p>
      <w:pPr>
        <w:pStyle w:val="aa"/>
        <w:ind w:left="0" w:right="0"/>
      </w:pPr>
      <w:r/>
      <w:r>
        <w:t xml:space="preserve">   2   </w:t>
      </w:r>
    </w:p>
    <w:p>
      <w:pPr>
        <w:ind w:left="0" w:right="0"/>
      </w:pPr>
      <w:r/>
    </w:p>
    <w:p>
      <w:pPr>
        <w:ind w:left="0" w:right="0"/>
      </w:pPr>
      <w:r/>
      <w:r>
        <w:t>Свободный ответ</w:t>
      </w:r>
    </w:p>
    <w:p>
      <w:pPr>
        <w:pStyle w:val="aa"/>
        <w:ind w:left="0" w:right="0"/>
      </w:pPr>
      <w:r/>
      <w:r>
        <w:t xml:space="preserve">   3   </w:t>
      </w:r>
    </w:p>
    <w:p>
      <w:pPr>
        <w:ind w:left="0" w:right="0"/>
      </w:pPr>
      <w:r/>
    </w:p>
    <w:p>
      <w:pPr>
        <w:ind w:left="0" w:right="0"/>
        <w:jc w:val="center"/>
      </w:pPr>
      <w:r/>
      <w:r>
        <w:rPr>
          <w:b/>
        </w:rPr>
        <w:t>Tapescript for Task 3</w:t>
      </w:r>
    </w:p>
    <w:p>
      <w:pPr>
        <w:ind w:left="0" w:right="0"/>
      </w:pPr>
      <w:r/>
      <w:r>
        <w:rPr>
          <w:b/>
        </w:rPr>
        <w:t>Interviewer:</w:t>
      </w:r>
      <w:r>
        <w:t xml:space="preserve"> Hello! It’s Teenagers Round the World Channel and today we are going to discuss television for children. Our guest today is a teenager from Russia. So - we’d like to know your opinion on the issue. Please answer five questions. So, let’s get started.</w:t>
        <w:br/>
      </w:r>
      <w:r>
        <w:rPr>
          <w:b/>
        </w:rPr>
        <w:t>Interviewer:</w:t>
      </w:r>
      <w:r>
        <w:t xml:space="preserve"> Are there any programmes for children on Russian TV? What kind of programmes?</w:t>
        <w:br/>
      </w:r>
      <w:r>
        <w:rPr>
          <w:b/>
        </w:rPr>
        <w:t>Student:</w:t>
      </w:r>
      <w:r>
        <w:t xml:space="preserve"> ______________</w:t>
        <w:br/>
      </w:r>
      <w:r>
        <w:rPr>
          <w:b/>
        </w:rPr>
        <w:t>Interviewer:</w:t>
      </w:r>
      <w:r>
        <w:t xml:space="preserve"> What kind of TV programmes did you use to watch when you were a kid?</w:t>
        <w:br/>
      </w:r>
      <w:r>
        <w:rPr>
          <w:b/>
        </w:rPr>
        <w:t>Student:</w:t>
      </w:r>
      <w:r>
        <w:t xml:space="preserve"> ______________</w:t>
        <w:br/>
      </w:r>
      <w:r>
        <w:t>Interviewer: Are there any negative effects of television for children?</w:t>
        <w:br/>
      </w:r>
      <w:r>
        <w:rPr>
          <w:b/>
        </w:rPr>
        <w:t>Student:</w:t>
      </w:r>
      <w:r>
        <w:t xml:space="preserve"> ______________</w:t>
        <w:br/>
      </w:r>
      <w:r>
        <w:rPr>
          <w:b/>
        </w:rPr>
        <w:t>Interviewer:</w:t>
      </w:r>
      <w:r>
        <w:t xml:space="preserve"> How can the TV programmes be changed so that children can get more benefits from watching TV?</w:t>
        <w:br/>
      </w:r>
      <w:r>
        <w:rPr>
          <w:b/>
        </w:rPr>
        <w:t>Student:</w:t>
      </w:r>
      <w:r>
        <w:t xml:space="preserve"> ______________</w:t>
        <w:br/>
      </w:r>
      <w:r>
        <w:t>Interviewer: Do you think it is good to learn foreign languages through a TV language programme? Why or why not?</w:t>
        <w:br/>
      </w:r>
      <w:r>
        <w:rPr>
          <w:b/>
        </w:rPr>
        <w:t>Student:</w:t>
      </w:r>
      <w:r>
        <w:t xml:space="preserve"> ______________</w:t>
        <w:br/>
      </w:r>
      <w:r>
        <w:rPr>
          <w:b/>
        </w:rPr>
        <w:t>Interviewer:</w:t>
      </w:r>
      <w:r>
        <w:t xml:space="preserve"> Thank you very much for your interview.</w:t>
      </w:r>
    </w:p>
    <w:p>
      <w:pPr>
        <w:pStyle w:val="aa"/>
        <w:ind w:left="0" w:right="0"/>
      </w:pPr>
      <w:r/>
      <w:r>
        <w:t xml:space="preserve">   4   </w:t>
      </w:r>
    </w:p>
    <w:p>
      <w:pPr>
        <w:ind w:left="0" w:right="0"/>
      </w:pPr>
      <w:r/>
    </w:p>
    <w:p>
      <w:pPr>
        <w:ind w:left="0" w:right="0"/>
      </w:pPr>
      <w:r/>
      <w:r>
        <w:t>Свободный ответ</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