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30"/>
        <w:jc w:val="center"/>
      </w:pPr>
      <w:r>
        <w:rPr>
          <w:color w:val="6B7280"/>
        </w:rPr>
        <w:t>Ответы:</w:t>
      </w:r>
      <w:r>
        <w:t xml:space="preserve"> ЕГЭ по английскому языку</w:t>
      </w:r>
    </w:p>
    <w:p>
      <w:pPr>
        <w:pStyle w:val="aa"/>
        <w:ind w:left="0" w:right="0"/>
      </w:pPr>
      <w:r/>
      <w:r>
        <w:t xml:space="preserve">   1   </w:t>
      </w:r>
    </w:p>
    <w:p>
      <w:pPr>
        <w:ind w:left="0" w:right="0"/>
      </w:pPr>
      <w:r/>
    </w:p>
    <w:p>
      <w:pPr>
        <w:ind w:left="0" w:right="0"/>
      </w:pPr>
      <w:r/>
      <w:r>
        <w:t>714356</w:t>
      </w:r>
    </w:p>
    <w:p>
      <w:pPr>
        <w:ind w:left="0" w:right="0"/>
        <w:jc w:val="center"/>
      </w:pPr>
      <w:r/>
      <w:r>
        <w:rPr>
          <w:b/>
        </w:rPr>
        <w:t>Now we are ready to start.</w:t>
      </w:r>
    </w:p>
    <w:p>
      <w:pPr>
        <w:ind w:left="0" w:right="0"/>
      </w:pPr>
      <w:r/>
      <w:r>
        <w:rPr>
          <w:b/>
        </w:rPr>
        <w:t>Speaker A.</w:t>
        <w:br/>
      </w:r>
      <w:r>
        <w:t>Every weekend I like to play football from September to June and tennis in the summer months. It is a big commitment, but it keeps me active and healthy and there is a great social scene linked to the friends I play with. We often go out Saturday nights to restaurants, clubs or the cinema. We don’t take it very seriously. Probably we’ll never win any big competitions but we are more interested in keeping fit and having fun.</w:t>
      </w:r>
    </w:p>
    <w:p>
      <w:pPr>
        <w:ind w:left="0" w:right="0"/>
      </w:pPr>
      <w:r/>
      <w:r>
        <w:rPr>
          <w:b/>
        </w:rPr>
        <w:t>Speaker B.</w:t>
        <w:br/>
      </w:r>
      <w:r>
        <w:t>I am probably going to be away this weekend. I like to just set off on a Friday night and see where I end up. I’ll drive for a few hours, stay in a guest house, and then set off again early next morning. I like not having an itinerary. I might go to Scotland or to Wales. I’ll just see where the car takes me. Two weekends ago I drove down to Cornwall and spent all of Sunday walking the coastal path in huge winds and rain. But I absolutely loved it.9</w:t>
      </w:r>
    </w:p>
    <w:p>
      <w:pPr>
        <w:ind w:left="0" w:right="0"/>
      </w:pPr>
      <w:r/>
      <w:r>
        <w:rPr>
          <w:b/>
        </w:rPr>
        <w:t>Speaker C.</w:t>
        <w:br/>
      </w:r>
      <w:r>
        <w:t>For me, the perfect way to spend a Saturday morning is having a leisurely cooked breakfast in the golf course caffe I don’t play golf — I just love the cafe which has brilliant views over the sea has brilliant views over the sea. For about five pounds you get toast, sausage, bacon, eggs and beans plus unlimited refills of tea or coffee. They even have newspapers there which you can take to your table and slowly read while munching your toast.</w:t>
      </w:r>
    </w:p>
    <w:p>
      <w:pPr>
        <w:ind w:left="0" w:right="0"/>
      </w:pPr>
      <w:r/>
      <w:r>
        <w:rPr>
          <w:b/>
        </w:rPr>
        <w:t>Speaker D.</w:t>
        <w:br/>
      </w:r>
      <w:r>
        <w:t>I have to work every other weekend but once a month I get a four day “weekend” to make up for it. I try to get all my house work, shopping and other jobs out of the way so I can treat these as mini holidays. Whenever I can, I go on walking holidays; either camping or staying at youth hostels. This year I’ve been to the Lake District, Snowdonia and even managed to complete the South Downs Way, 110 miles, in my four day breaks</w:t>
      </w:r>
    </w:p>
    <w:p>
      <w:pPr>
        <w:ind w:left="0" w:right="0"/>
      </w:pPr>
      <w:r/>
      <w:r>
        <w:rPr>
          <w:b/>
        </w:rPr>
        <w:t>Speaker E.</w:t>
        <w:br/>
      </w:r>
      <w:r>
        <w:t>The weather’s been bad for the last three weekends, but the forecast is OK for next week and I should be able to get out. I thought I might play a bit of golf or if it’s really nice I’ll go fishing. A month ago we had beautiful weather and I was lucky enough to get invited sailing. Actually I don’t mind what I do as long as I can get outdoors. I’ll give Tom a call tonight. We have the same golf “handicap” so if he’s free it should be a good contest.</w:t>
      </w:r>
    </w:p>
    <w:p>
      <w:pPr>
        <w:ind w:left="0" w:right="0"/>
      </w:pPr>
      <w:r/>
      <w:r>
        <w:rPr>
          <w:b/>
        </w:rPr>
        <w:t>Speaker F.</w:t>
        <w:br/>
      </w:r>
      <w:r>
        <w:t>Sunday mornings I love to go to the boot sale at Brighton Marina. All sorts of things are for sale — antiques, bric-a-brac, books, records, furniture: You name it — and somebody will be selling it. But the reason I go is to see my friends. Some of them are stall holders and others of us just go there to see what’s on sale and chat. Last month however I managed to buy a rare antique silver broach for £10. I’ve since shown it to a jeweler who offered me £200 for it.</w:t>
      </w:r>
    </w:p>
    <w:p>
      <w:pPr>
        <w:ind w:left="0" w:right="0"/>
      </w:pPr>
      <w:r/>
      <w:r>
        <w:rPr>
          <w:b/>
        </w:rPr>
        <w:t>You have 15 seconds to complete the task. (Pause 15 seconds.)</w:t>
        <w:br/>
      </w:r>
      <w:r>
        <w:rPr>
          <w:b/>
        </w:rPr>
        <w:t>Now you will hear the texts again. (Repeat.)</w:t>
        <w:br/>
      </w:r>
      <w:r>
        <w:rPr>
          <w:b/>
        </w:rPr>
        <w:t>This is the end of the task. You now have 15 seconds to check your answers.</w:t>
        <w:br/>
      </w:r>
      <w:r>
        <w:rPr>
          <w:b/>
        </w:rPr>
        <w:t>(Pause 15 seconds.)</w:t>
      </w:r>
    </w:p>
    <w:p>
      <w:pPr>
        <w:pStyle w:val="aa"/>
        <w:ind w:left="0" w:right="0"/>
      </w:pPr>
      <w:r/>
      <w:r>
        <w:t xml:space="preserve">   2   </w:t>
      </w:r>
    </w:p>
    <w:p>
      <w:pPr>
        <w:ind w:left="0" w:right="0"/>
      </w:pPr>
      <w:r/>
    </w:p>
    <w:p>
      <w:pPr>
        <w:ind w:left="0" w:right="0"/>
      </w:pPr>
      <w:r/>
      <w:r>
        <w:t>3212132</w:t>
      </w:r>
    </w:p>
    <w:p>
      <w:pPr>
        <w:ind w:left="0" w:right="0"/>
        <w:jc w:val="center"/>
      </w:pPr>
      <w:r/>
      <w:r>
        <w:rPr>
          <w:b/>
        </w:rPr>
        <w:t>Now we are ready to start.</w:t>
      </w:r>
    </w:p>
    <w:p>
      <w:pPr>
        <w:ind w:left="0" w:right="0"/>
      </w:pPr>
      <w:r/>
      <w:r>
        <w:t>Hannah: Hey, Zack! Zack! Hello!</w:t>
        <w:br/>
      </w:r>
      <w:r>
        <w:t>Zack: Oh! Hi, Hannah! Sorry! I wasn't watching where I was going. Daydreaming I guess...</w:t>
        <w:br/>
      </w:r>
      <w:r>
        <w:t>Hannah: What's up, Zack? How's your vacation? Have you found a summer job? You look kind of... tired.</w:t>
        <w:br/>
      </w:r>
      <w:r>
        <w:t>Zack: Yeah... Things are... I don't know...</w:t>
        <w:br/>
      </w:r>
      <w:r>
        <w:t>Hannah: Tell me!</w:t>
        <w:br/>
      </w:r>
      <w:r>
        <w:t>Zack: I did find a summer job. At Michael's.</w:t>
        <w:br/>
      </w:r>
      <w:r>
        <w:t>Hannah: The huge hobby shop? I love it! I always buy home decorations there. What do you do there?</w:t>
        <w:br/>
      </w:r>
      <w:r>
        <w:t>Zack: I work in their framing department. People bring their paintings and photos and sometimes T-shirts signed by celebrities, and I make special frames for them.</w:t>
        <w:br/>
      </w:r>
      <w:r>
        <w:t>Hannah: Cool! I have a painting I would like to frame. Maybe I should go to Michael's!</w:t>
        <w:br/>
      </w:r>
      <w:r>
        <w:t>Zack: It costs an arm and a leg there. There's nothing cheaper than 200 dollars.</w:t>
        <w:br/>
      </w:r>
      <w:r>
        <w:t>Hannah: Whoa! They must pay you really well there, then!</w:t>
        <w:br/>
      </w:r>
      <w:r>
        <w:t>Zack: No! They only pay me 10 dollars an hour. And they always change my working hours. I cannot plan anything. And you know me - I love art, I love making frames, I thought I would really enjoy this job, but what I do doesn't require much creativity. Besides, clients are often very rude.</w:t>
        <w:br/>
      </w:r>
      <w:r>
        <w:t>Hannah: This is horrible, Zack! I'm so sorry! Hey, do you like bubble tea? How about we go to this café and talk there? My treat!</w:t>
        <w:br/>
      </w:r>
      <w:r>
        <w:t>Zack: I love bubble tea! But you don't have to pay for me.</w:t>
        <w:br/>
      </w:r>
      <w:r>
        <w:t>Hannah: I won't! This is where I work. And... I'm allowed to have two free drinks on my shift days. I always come to work half an hour early to take advantage of it! So, now I have ...let's see... 25 minutes to talk to you before my work begins.</w:t>
        <w:br/>
      </w:r>
      <w:r>
        <w:t>Zack: Wow! How much do they pay you here?</w:t>
        <w:br/>
      </w:r>
      <w:r>
        <w:t>Hannah: Well, my official salary is even less than yours - it's 9 dollars per hour, but we get a lot of tips, so with the tips it comes up to between 13 and 15 dollars an hour, depending on how busy we are.</w:t>
        <w:br/>
      </w:r>
      <w:r>
        <w:t>Zack: You are so lucky!</w:t>
        <w:br/>
      </w:r>
      <w:r>
        <w:t>Hannah: I know! But hey, we are understaffed. Why don't you talk to our manager? I'm sure they would be happy to hire a hard-working person like you! I would introduce you!</w:t>
        <w:br/>
      </w:r>
      <w:r>
        <w:t>Zack: You would? I'm ready to quit Michael's any time.</w:t>
        <w:br/>
      </w:r>
      <w:r>
        <w:t>Hannah: Great! Besides, our café is also an improvised gallery. We have paintings by local artists on the walls and somebody needs to take care of them - framing them and hanging them in the right places. You could do that as well.</w:t>
        <w:br/>
      </w:r>
      <w:r>
        <w:t>Zack: That’s my dream job! I want to be a curator in a museum someday.</w:t>
        <w:br/>
      </w:r>
      <w:r>
        <w:t>Hannah: There you go! It's settled then! Let's go inside!</w:t>
        <w:br/>
      </w:r>
      <w:r>
        <w:t>Zack: Let's! Thank you, Hannah!</w:t>
      </w:r>
    </w:p>
    <w:p>
      <w:pPr>
        <w:ind w:left="0" w:right="0"/>
      </w:pPr>
      <w:r/>
      <w:r>
        <w:rPr>
          <w:b/>
        </w:rPr>
        <w:t>You have 15 seconds to complete the task. (Pause 15 seconds.)</w:t>
        <w:br/>
      </w:r>
      <w:r>
        <w:rPr>
          <w:b/>
        </w:rPr>
        <w:t>Now you’ll hear the text again. (Repeat.)</w:t>
        <w:br/>
      </w:r>
      <w:r>
        <w:rPr>
          <w:b/>
        </w:rPr>
        <w:t>This is the end of the task. You now have 15 seconds to check your answers.</w:t>
        <w:br/>
      </w:r>
      <w:r>
        <w:rPr>
          <w:b/>
        </w:rPr>
        <w:t>(Pause 15 seconds.)</w:t>
      </w:r>
    </w:p>
    <w:p>
      <w:pPr>
        <w:pStyle w:val="aa"/>
        <w:ind w:left="0" w:right="0"/>
      </w:pPr>
      <w:r/>
      <w:r>
        <w:t xml:space="preserve">  3-9  </w:t>
      </w:r>
    </w:p>
    <w:p>
      <w:pPr>
        <w:ind w:left="0" w:right="0"/>
      </w:pPr>
      <w:r/>
    </w:p>
    <w:p>
      <w:pPr>
        <w:ind w:left="0" w:right="0"/>
      </w:pPr>
      <w:r/>
      <w:r>
        <w:t xml:space="preserve">3. 2 </w:t>
      </w:r>
    </w:p>
    <w:p>
      <w:pPr>
        <w:ind w:left="0" w:right="0"/>
      </w:pPr>
      <w:r/>
      <w:r>
        <w:t xml:space="preserve">4. 2 </w:t>
      </w:r>
    </w:p>
    <w:p>
      <w:pPr>
        <w:ind w:left="0" w:right="0"/>
      </w:pPr>
      <w:r/>
      <w:r>
        <w:t xml:space="preserve">5. 3 </w:t>
      </w:r>
    </w:p>
    <w:p>
      <w:pPr>
        <w:ind w:left="0" w:right="0"/>
      </w:pPr>
      <w:r/>
      <w:r>
        <w:t xml:space="preserve">6. 1 </w:t>
      </w:r>
    </w:p>
    <w:p>
      <w:pPr>
        <w:ind w:left="0" w:right="0"/>
      </w:pPr>
      <w:r/>
      <w:r>
        <w:t xml:space="preserve">7. 1 </w:t>
      </w:r>
    </w:p>
    <w:p>
      <w:pPr>
        <w:ind w:left="0" w:right="0"/>
      </w:pPr>
      <w:r/>
      <w:r>
        <w:t xml:space="preserve">8. 2 </w:t>
      </w:r>
    </w:p>
    <w:p>
      <w:pPr>
        <w:ind w:left="0" w:right="0"/>
      </w:pPr>
      <w:r/>
      <w:r>
        <w:t>9. 3</w:t>
      </w:r>
    </w:p>
    <w:p>
      <w:pPr>
        <w:ind w:left="0" w:right="0"/>
        <w:jc w:val="center"/>
      </w:pPr>
      <w:r/>
      <w:r>
        <w:rPr>
          <w:b/>
        </w:rPr>
        <w:t>Now we are ready to start.</w:t>
      </w:r>
    </w:p>
    <w:p>
      <w:pPr>
        <w:ind w:left="0" w:right="0"/>
      </w:pPr>
      <w:r/>
      <w:r>
        <w:t>Presenter: My guests tonight are Robert and Amy who play the main characters in the TV series "The Royal". The couple married two years ago although like their screen pair they didn't seem destined to be together.</w:t>
        <w:br/>
      </w:r>
      <w:r>
        <w:t>Presenter: So, Robert and Amy, how did your romance actually begin?</w:t>
        <w:br/>
      </w:r>
      <w:r>
        <w:t>Robert: It was never anything as formal as me asking Amy to eat out in some expensive restaurant. We worked together every day and it was nothing, nothing but a friendship for many, many months. Then, I can honestly say, one day we just looked at each other and we knew. It was like I saw Amy for the first time. Love's a funny thing, isn't it? You don't have to use words to know what's happening. We just knew one day and went from there.</w:t>
        <w:br/>
      </w:r>
      <w:r>
        <w:t>Presenter: Robert, how did you propose?</w:t>
        <w:br/>
      </w:r>
      <w:r>
        <w:t>Robert: I booked a surprise trip to Madrid and I sort of knew that l was going to propose that week, but I had no idea where I would actually do it. Then we passed this most fabulous square with amazing fountains in a taxi and I thought, "That's it". Later on, I suggested that we walk back after lunch. We got to the square and I proposed to her by the fountains. I so wanted to do it correctly, suitably for the purpose. I was incredibly nervous - what if she said "No"? I was delighted when she said "Yes". It was wonderful.</w:t>
        <w:br/>
      </w:r>
      <w:r>
        <w:t>Presenter: In next season's opening episode of the Royal, your characters marry. Did it evoke memories of your own wedding?</w:t>
        <w:br/>
      </w:r>
      <w:r>
        <w:t>Robert: There was a huge explosion during our screen wedding, luckily for us the incident only happened on the screen! But both were fabulous settings. On screen it was a church in Scarborough. Our own wedding was in the sculpture gallery at Woburn. There was a feeling of dejavu, because we had a lot of people at our wedding who also appeared as guests in the screen wedding ceremony. So many of the cast came to our wedding - and Amy's parents Liz and Mike were supporting artists on the Royal wedding, so it was a bit weird.</w:t>
        <w:br/>
      </w:r>
      <w:r>
        <w:t>Presenter: Amy, my next question is to you. What is it about each other that you love?</w:t>
        <w:br/>
      </w:r>
      <w:r>
        <w:t>Amy: Our family backgrounds are very similar he's one of four children and I'm one of five - and we have similar aspirations for family life. He is the kindest man I know and a friend I can rely on. He is the best in every way. He's open-minded and I'm trying very hard to be as open-minded as he is.</w:t>
        <w:br/>
      </w:r>
      <w:r>
        <w:t>Presenter: Do you enjoy working together?</w:t>
        <w:br/>
      </w:r>
      <w:r>
        <w:t>Amy: I was always close to my mum and when I was at school I used to be so sad about leaving her for the day. I used to fantasize about her being a teacher or the headmistress at school so I could be with her. I sort of compare working with Bob to that. It's the greatest comfort to work with him.</w:t>
        <w:br/>
      </w:r>
      <w:r>
        <w:t>Presenter: You are from a theatrical family. Amy. Were you always going to act?</w:t>
        <w:br/>
      </w:r>
      <w:r>
        <w:t>Am: My parents were entertaining at Butlins and my sister Kate is an actress, my brother Ted is a comedian. so entertainment is in the family. We've all gone into the entertainment business somehow. My parents have always been understanding and supportive of their children. They encouraged us to explore our own interests but in spite of all this I think I would have been treated as a failure by them if I hadn't acted!</w:t>
        <w:br/>
      </w:r>
      <w:r>
        <w:t>Presenter: I know you have recently become a mother. What is the best thing about parenthood?</w:t>
        <w:br/>
      </w:r>
      <w:r>
        <w:t>Amy: I've always played the role of a mum in my films and actually being one is everything I have always wanted. It's a most fantastic thing. I wake up early every day only to make sure that this little miniature person is there. It's a joy. Whatever life throws at you, having a child. your little best friend beside you. means you can get through anything.</w:t>
        <w:br/>
      </w:r>
      <w:r>
        <w:t>Presenter: And what does the future hold?</w:t>
        <w:br/>
      </w:r>
      <w:r>
        <w:t>Amy: More of the same. we hope. More of the Royal and more children!</w:t>
      </w:r>
    </w:p>
    <w:p>
      <w:pPr>
        <w:ind w:left="0" w:right="0"/>
      </w:pPr>
      <w:r/>
      <w:r>
        <w:rPr>
          <w:b/>
        </w:rPr>
        <w:t>You have 15 seconds to complete the task. (Pause 15 seconds.)</w:t>
        <w:br/>
      </w:r>
      <w:r>
        <w:rPr>
          <w:b/>
        </w:rPr>
        <w:t>Now you will hear the text again. (Repeat.)</w:t>
        <w:br/>
      </w:r>
      <w:r>
        <w:rPr>
          <w:b/>
        </w:rPr>
        <w:t>This is the end of the task. You now have 15 seconds to check your answers.</w:t>
        <w:br/>
      </w:r>
      <w:r>
        <w:rPr>
          <w:b/>
        </w:rPr>
        <w:t>(Pause 15 seconds.)</w:t>
        <w:br/>
      </w:r>
      <w:r>
        <w:rPr>
          <w:b/>
        </w:rPr>
        <w:t>This is the end of the Listening test.</w:t>
        <w:br/>
      </w:r>
      <w:r>
        <w:rPr>
          <w:b/>
        </w:rPr>
        <w:t>Время, отведённое на выполнение заданий, истекло.</w:t>
      </w:r>
    </w:p>
    <w:p>
      <w:pPr>
        <w:pStyle w:val="aa"/>
        <w:ind w:left="0" w:right="0"/>
      </w:pPr>
      <w:r/>
      <w:r>
        <w:t xml:space="preserve">  10  </w:t>
      </w:r>
    </w:p>
    <w:p>
      <w:pPr>
        <w:ind w:left="0" w:right="0"/>
      </w:pPr>
      <w:r/>
    </w:p>
    <w:p>
      <w:pPr>
        <w:ind w:left="0" w:right="0"/>
      </w:pPr>
      <w:r/>
      <w:r>
        <w:t>2156378</w:t>
      </w:r>
    </w:p>
    <w:p>
      <w:pPr>
        <w:pStyle w:val="aa"/>
        <w:ind w:left="0" w:right="0"/>
      </w:pPr>
      <w:r/>
      <w:r>
        <w:t xml:space="preserve">  11  </w:t>
      </w:r>
    </w:p>
    <w:p>
      <w:pPr>
        <w:ind w:left="0" w:right="0"/>
      </w:pPr>
      <w:r/>
    </w:p>
    <w:p>
      <w:pPr>
        <w:ind w:left="0" w:right="0"/>
      </w:pPr>
      <w:r/>
      <w:r>
        <w:t>362175</w:t>
      </w:r>
    </w:p>
    <w:p>
      <w:pPr>
        <w:pStyle w:val="aa"/>
        <w:ind w:left="0" w:right="0"/>
      </w:pPr>
      <w:r/>
      <w:r>
        <w:t xml:space="preserve"> 12-18 </w:t>
      </w:r>
    </w:p>
    <w:p>
      <w:pPr>
        <w:ind w:left="0" w:right="0"/>
      </w:pPr>
      <w:r/>
    </w:p>
    <w:p>
      <w:pPr>
        <w:ind w:left="0" w:right="0"/>
      </w:pPr>
      <w:r/>
      <w:r>
        <w:t xml:space="preserve">12. 4 </w:t>
      </w:r>
    </w:p>
    <w:p>
      <w:pPr>
        <w:ind w:left="0" w:right="0"/>
      </w:pPr>
      <w:r/>
      <w:r>
        <w:t xml:space="preserve">13. 3 </w:t>
      </w:r>
    </w:p>
    <w:p>
      <w:pPr>
        <w:ind w:left="0" w:right="0"/>
      </w:pPr>
      <w:r/>
      <w:r>
        <w:t xml:space="preserve">14. 2 </w:t>
      </w:r>
    </w:p>
    <w:p>
      <w:pPr>
        <w:ind w:left="0" w:right="0"/>
      </w:pPr>
      <w:r/>
      <w:r>
        <w:t xml:space="preserve">15. 1 </w:t>
      </w:r>
    </w:p>
    <w:p>
      <w:pPr>
        <w:ind w:left="0" w:right="0"/>
      </w:pPr>
      <w:r/>
      <w:r>
        <w:t xml:space="preserve">16. 4 </w:t>
      </w:r>
    </w:p>
    <w:p>
      <w:pPr>
        <w:ind w:left="0" w:right="0"/>
      </w:pPr>
      <w:r/>
      <w:r>
        <w:t xml:space="preserve">17. 1 </w:t>
      </w:r>
    </w:p>
    <w:p>
      <w:pPr>
        <w:ind w:left="0" w:right="0"/>
      </w:pPr>
      <w:r/>
      <w:r>
        <w:t>18. 2</w:t>
      </w:r>
    </w:p>
    <w:p>
      <w:pPr>
        <w:pStyle w:val="aa"/>
        <w:ind w:left="0" w:right="0"/>
      </w:pPr>
      <w:r/>
      <w:r>
        <w:t xml:space="preserve"> 19-21 </w:t>
      </w:r>
    </w:p>
    <w:p>
      <w:pPr>
        <w:ind w:left="0" w:right="0"/>
      </w:pPr>
      <w:r/>
    </w:p>
    <w:p>
      <w:pPr>
        <w:ind w:left="0" w:right="0"/>
      </w:pPr>
      <w:r/>
      <w:r>
        <w:t xml:space="preserve">19. first </w:t>
      </w:r>
    </w:p>
    <w:p>
      <w:pPr>
        <w:ind w:left="0" w:right="0"/>
      </w:pPr>
      <w:r/>
      <w:r>
        <w:t xml:space="preserve">20. wives </w:t>
      </w:r>
    </w:p>
    <w:p>
      <w:pPr>
        <w:ind w:left="0" w:right="0"/>
      </w:pPr>
      <w:r/>
      <w:r>
        <w:t>21. was written</w:t>
      </w:r>
    </w:p>
    <w:p>
      <w:pPr>
        <w:pStyle w:val="aa"/>
        <w:ind w:left="0" w:right="0"/>
      </w:pPr>
      <w:r/>
      <w:r>
        <w:t xml:space="preserve"> 22-24 </w:t>
      </w:r>
    </w:p>
    <w:p>
      <w:pPr>
        <w:ind w:left="0" w:right="0"/>
      </w:pPr>
      <w:r/>
    </w:p>
    <w:p>
      <w:pPr>
        <w:ind w:left="0" w:right="0"/>
      </w:pPr>
      <w:r/>
      <w:r>
        <w:t xml:space="preserve">22. understood </w:t>
      </w:r>
    </w:p>
    <w:p>
      <w:pPr>
        <w:ind w:left="0" w:right="0"/>
      </w:pPr>
      <w:r/>
      <w:r>
        <w:t xml:space="preserve">23. them </w:t>
      </w:r>
    </w:p>
    <w:p>
      <w:pPr>
        <w:ind w:left="0" w:right="0"/>
      </w:pPr>
      <w:r/>
      <w:r>
        <w:t>24. first</w:t>
      </w:r>
    </w:p>
    <w:p>
      <w:pPr>
        <w:pStyle w:val="aa"/>
        <w:ind w:left="0" w:right="0"/>
      </w:pPr>
      <w:r/>
      <w:r>
        <w:t xml:space="preserve"> 25-29 </w:t>
      </w:r>
    </w:p>
    <w:p>
      <w:pPr>
        <w:ind w:left="0" w:right="0"/>
      </w:pPr>
      <w:r/>
    </w:p>
    <w:p>
      <w:pPr>
        <w:ind w:left="0" w:right="0"/>
      </w:pPr>
      <w:r/>
      <w:r>
        <w:t xml:space="preserve">25. dominance </w:t>
      </w:r>
    </w:p>
    <w:p>
      <w:pPr>
        <w:ind w:left="0" w:right="0"/>
      </w:pPr>
      <w:r/>
      <w:r>
        <w:t xml:space="preserve">26. expectations </w:t>
      </w:r>
    </w:p>
    <w:p>
      <w:pPr>
        <w:ind w:left="0" w:right="0"/>
      </w:pPr>
      <w:r/>
      <w:r>
        <w:t xml:space="preserve">27. successful </w:t>
      </w:r>
    </w:p>
    <w:p>
      <w:pPr>
        <w:ind w:left="0" w:right="0"/>
      </w:pPr>
      <w:r/>
      <w:r>
        <w:t xml:space="preserve">28. winners </w:t>
      </w:r>
    </w:p>
    <w:p>
      <w:pPr>
        <w:ind w:left="0" w:right="0"/>
      </w:pPr>
      <w:r/>
      <w:r>
        <w:t>29. comparatively</w:t>
      </w:r>
    </w:p>
    <w:p>
      <w:pPr>
        <w:pStyle w:val="aa"/>
        <w:ind w:left="0" w:right="0"/>
      </w:pPr>
      <w:r/>
      <w:r>
        <w:t xml:space="preserve"> 30-36 </w:t>
      </w:r>
    </w:p>
    <w:p>
      <w:pPr>
        <w:ind w:left="0" w:right="0"/>
      </w:pPr>
      <w:r/>
    </w:p>
    <w:p>
      <w:pPr>
        <w:ind w:left="0" w:right="0"/>
      </w:pPr>
      <w:r/>
      <w:r>
        <w:t xml:space="preserve">30. 3 </w:t>
      </w:r>
    </w:p>
    <w:p>
      <w:pPr>
        <w:ind w:left="0" w:right="0"/>
      </w:pPr>
      <w:r/>
      <w:r>
        <w:t xml:space="preserve">31. 2 </w:t>
      </w:r>
    </w:p>
    <w:p>
      <w:pPr>
        <w:ind w:left="0" w:right="0"/>
      </w:pPr>
      <w:r/>
      <w:r>
        <w:t xml:space="preserve">32. 4 </w:t>
      </w:r>
    </w:p>
    <w:p>
      <w:pPr>
        <w:ind w:left="0" w:right="0"/>
      </w:pPr>
      <w:r/>
      <w:r>
        <w:t xml:space="preserve">33. 1 </w:t>
      </w:r>
    </w:p>
    <w:p>
      <w:pPr>
        <w:ind w:left="0" w:right="0"/>
      </w:pPr>
      <w:r/>
      <w:r>
        <w:t xml:space="preserve">34. 1 </w:t>
      </w:r>
    </w:p>
    <w:p>
      <w:pPr>
        <w:ind w:left="0" w:right="0"/>
      </w:pPr>
      <w:r/>
      <w:r>
        <w:t xml:space="preserve">35. 4 </w:t>
      </w:r>
    </w:p>
    <w:p>
      <w:pPr>
        <w:ind w:left="0" w:right="0"/>
      </w:pPr>
      <w:r/>
      <w:r>
        <w:t>36. 2</w:t>
      </w:r>
    </w:p>
    <w:p>
      <w:pPr>
        <w:pStyle w:val="aa"/>
        <w:ind w:left="0" w:right="0"/>
      </w:pPr>
      <w:r/>
      <w:r>
        <w:t xml:space="preserve">  37  </w:t>
      </w:r>
    </w:p>
    <w:p>
      <w:pPr>
        <w:ind w:left="0" w:right="0"/>
      </w:pPr>
      <w:r/>
    </w:p>
    <w:p>
      <w:pPr>
        <w:ind w:left="0" w:right="0"/>
      </w:pPr>
      <w:r/>
      <w:r>
        <w:t>Свободный ответ</w:t>
      </w:r>
    </w:p>
    <w:p>
      <w:pPr>
        <w:pStyle w:val="aa"/>
        <w:ind w:left="0" w:right="0"/>
      </w:pPr>
      <w:r/>
      <w:r>
        <w:t xml:space="preserve"> 38.1 </w:t>
      </w:r>
    </w:p>
    <w:p>
      <w:pPr>
        <w:ind w:left="0" w:right="0"/>
      </w:pPr>
      <w:r/>
    </w:p>
    <w:p>
      <w:pPr>
        <w:ind w:left="0" w:right="0"/>
      </w:pPr>
      <w:r/>
      <w:r>
        <w:t>Свободный ответ</w:t>
      </w:r>
    </w:p>
    <w:p>
      <w:pPr>
        <w:pStyle w:val="aa"/>
        <w:ind w:left="0" w:right="0"/>
      </w:pPr>
      <w:r/>
      <w:r>
        <w:t xml:space="preserve"> 38.2 </w:t>
      </w:r>
    </w:p>
    <w:p>
      <w:pPr>
        <w:ind w:left="0" w:right="0"/>
      </w:pPr>
      <w:r/>
    </w:p>
    <w:p>
      <w:pPr>
        <w:ind w:left="0" w:right="0"/>
      </w:pPr>
      <w:r/>
      <w:r>
        <w:t>Свободный ответ</w:t>
      </w:r>
    </w:p>
    <w:p>
      <w:pPr>
        <w:pStyle w:val="aa"/>
        <w:ind w:left="0" w:right="0"/>
      </w:pPr>
      <w:r/>
      <w:r>
        <w:t xml:space="preserve">   1   </w:t>
      </w:r>
    </w:p>
    <w:p>
      <w:pPr>
        <w:ind w:left="0" w:right="0"/>
      </w:pPr>
      <w:r/>
    </w:p>
    <w:p>
      <w:pPr>
        <w:ind w:left="0" w:right="0"/>
      </w:pPr>
      <w:r/>
      <w:r>
        <w:t>Свободный ответ</w:t>
      </w:r>
    </w:p>
    <w:p>
      <w:pPr>
        <w:pStyle w:val="aa"/>
        <w:ind w:left="0" w:right="0"/>
      </w:pPr>
      <w:r/>
      <w:r>
        <w:t xml:space="preserve">   2   </w:t>
      </w:r>
    </w:p>
    <w:p>
      <w:pPr>
        <w:ind w:left="0" w:right="0"/>
      </w:pPr>
      <w:r/>
    </w:p>
    <w:p>
      <w:pPr>
        <w:ind w:left="0" w:right="0"/>
      </w:pPr>
      <w:r/>
      <w:r>
        <w:t>Свободный ответ</w:t>
      </w:r>
    </w:p>
    <w:p>
      <w:pPr>
        <w:pStyle w:val="aa"/>
        <w:ind w:left="0" w:right="0"/>
      </w:pPr>
      <w:r/>
      <w:r>
        <w:t xml:space="preserve">   3   </w:t>
      </w:r>
    </w:p>
    <w:p>
      <w:pPr>
        <w:ind w:left="0" w:right="0"/>
      </w:pPr>
      <w:r/>
    </w:p>
    <w:p>
      <w:pPr>
        <w:ind w:left="0" w:right="0"/>
        <w:jc w:val="center"/>
      </w:pPr>
      <w:r/>
      <w:r>
        <w:rPr>
          <w:b/>
        </w:rPr>
        <w:t>Tapescript for Task 3</w:t>
      </w:r>
    </w:p>
    <w:p>
      <w:pPr>
        <w:ind w:left="0" w:right="0"/>
      </w:pPr>
      <w:r/>
      <w:r>
        <w:t>Interviewer: Hello everybody! It’s the Teenagers Round the World Channel. Our guest today is a teenager from Russia and we are going to discuss learning foreign languages. We’d like to know our guest’s point of view on this issue. Please answer five questions. So, let’s get started.</w:t>
        <w:br/>
      </w:r>
      <w:r>
        <w:t>Interviewer: What part of Russia do you live in? What languages are spoken most in the town, city or village where you live?</w:t>
        <w:br/>
      </w:r>
      <w:r>
        <w:t>Student: _________________________</w:t>
        <w:br/>
      </w:r>
      <w:r>
        <w:t>Interviewer: How many languages do you speak and what are they?</w:t>
        <w:br/>
      </w:r>
      <w:r>
        <w:t>Student: _________________________</w:t>
        <w:br/>
      </w:r>
      <w:r>
        <w:t>Interviewer: When and how did you start learning your first foreign language?</w:t>
        <w:br/>
      </w:r>
      <w:r>
        <w:t>Student: _________________________</w:t>
        <w:br/>
      </w:r>
      <w:r>
        <w:t>Interviewer: What do you do outside your school program to improve your knowledge of foreign languages?</w:t>
        <w:br/>
      </w:r>
      <w:r>
        <w:t>Student: _________________________</w:t>
        <w:br/>
      </w:r>
      <w:r>
        <w:t>Interviewer: What other languages would you like to learn in the future, if any?</w:t>
        <w:br/>
      </w:r>
      <w:r>
        <w:t>Student: _________________________</w:t>
        <w:br/>
      </w:r>
      <w:r>
        <w:t>Interviewer: Thank you very much for your interview.</w:t>
      </w:r>
    </w:p>
    <w:p>
      <w:pPr>
        <w:pStyle w:val="aa"/>
        <w:ind w:left="0" w:right="0"/>
      </w:pPr>
      <w:r/>
      <w:r>
        <w:t xml:space="preserve">   4   </w:t>
      </w:r>
    </w:p>
    <w:p>
      <w:pPr>
        <w:ind w:left="0" w:right="0"/>
      </w:pPr>
      <w:r/>
    </w:p>
    <w:p>
      <w:pPr>
        <w:ind w:left="0" w:right="0"/>
      </w:pPr>
      <w:r/>
      <w:r>
        <w:t>Свободный ответ</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