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2000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4213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9,5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0.12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2134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1,75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29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72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-3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228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0,75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-7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3124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9605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65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17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