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математике 4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585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20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210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t>Билеты на автодром стоят 60 + 80 = 140 (рублей).</w:t>
      </w:r>
    </w:p>
    <w:p>
      <w:pPr>
        <w:ind w:left="0" w:right="0"/>
      </w:pPr>
      <w:r/>
      <w:r>
        <w:t>Стоимость всех билетов 140 + 70 = 210 (рублей).</w:t>
      </w:r>
    </w:p>
    <w:p>
      <w:pPr>
        <w:ind w:left="0" w:right="0"/>
      </w:pPr>
      <w:r/>
      <w:r>
        <w:t>Допускается другая последовательность действий, обоснованно приводящая к верному ответу, и другая форма записи решения.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19 ч 40 мин (Допускается любая иная форма указания времени)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 xml:space="preserve">1) 18 см </w:t>
      </w:r>
    </w:p>
    <w:p>
      <w:pPr>
        <w:ind w:left="0" w:right="0"/>
      </w:pPr>
      <w:r/>
      <w:r>
        <w:t>2)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Допускается любой иной чертёж, удовлетворяющий условию задачи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1) 14 </w:t>
      </w:r>
    </w:p>
    <w:p>
      <w:pPr>
        <w:ind w:left="0" w:right="0"/>
      </w:pPr>
      <w:r/>
      <w:r>
        <w:t>2) Первый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4497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15 коробок</w:t>
      </w:r>
    </w:p>
    <w:p>
      <w:pPr>
        <w:ind w:left="0" w:right="0"/>
      </w:pPr>
      <w:r/>
      <w:r>
        <w:t>Решение.</w:t>
        <w:br/>
      </w:r>
      <w:r>
        <w:t>Масса печенья в больших коробках равна 500 · 5 = 2500 (г).</w:t>
        <w:br/>
      </w:r>
      <w:r>
        <w:t>Масса печенья в маленьких коробках равна 7000 - 2500 = 4500 (г).</w:t>
        <w:br/>
      </w:r>
      <w:r>
        <w:t>Значит, количество маленьких коробок равно 4500 : 300 = 15.</w:t>
      </w:r>
    </w:p>
    <w:p>
      <w:pPr>
        <w:ind w:left="0" w:right="0"/>
      </w:pPr>
      <w:r/>
      <w:r>
        <w:t>Допускается другая последовательность действий, пояснений, обоснованно  приводящих к верному ответу.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 xml:space="preserve">1) 3 </w:t>
      </w:r>
    </w:p>
    <w:p>
      <w:pPr>
        <w:ind w:left="0" w:right="0"/>
      </w:pPr>
      <w:r/>
      <w:r>
        <w:t>2) 1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Е954СР52 или Е954СР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76 домов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t>Для записи номеров на первые девять домов требуется девять цифр. С 10-го по 99-й дом их нумерация двузначная (90 домов), и требуется: 90∙2=180 цифр. Всего было использовано 143 цифры, что меньше 189, а значит, количество домов на улице выражено двузначным числом. Значит, на дома с двузначной нумерацией понадобилось: 143-9=134  цифры. 134:2=67 (домов с двузначной нумерацией). Итого: 9+67=76 (домов на улице). Допускается другая последовательность действий и рассуждений, обоснованно приводящая к верному ответу.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