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математике 4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509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21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ind w:left="0" w:right="0"/>
      </w:pPr>
      <w:r/>
      <w:r>
        <w:t>Решение: 100-(25+40)=35 (руб.).</w:t>
      </w:r>
    </w:p>
    <w:p>
      <w:pPr>
        <w:ind w:left="0" w:right="0"/>
      </w:pPr>
      <w:r/>
      <w:r>
        <w:t>Допускается другая последовательность действий, обоснованно приводящих к верному ответу.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 xml:space="preserve">1) 14 см </w:t>
      </w:r>
    </w:p>
    <w:p>
      <w:pPr>
        <w:ind w:left="0" w:right="0"/>
      </w:pPr>
      <w:r/>
      <w:r>
        <w:t>2)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000500" cy="16383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6383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Должно быть зачтено любое другое решение, удовлетворяющее условию.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1) 1 </w:t>
      </w:r>
    </w:p>
    <w:p>
      <w:pPr>
        <w:ind w:left="0" w:right="0"/>
      </w:pPr>
      <w:r/>
      <w:r>
        <w:t>2) 21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1176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20 мин.</w:t>
      </w:r>
    </w:p>
    <w:p>
      <w:pPr>
        <w:ind w:left="0" w:right="0"/>
      </w:pPr>
      <w:r/>
      <w:r>
        <w:t>Решение:</w:t>
        <w:br/>
      </w:r>
      <w:r>
        <w:t>4 км = 4000 м</w:t>
        <w:br/>
      </w:r>
      <w:r>
        <w:t>1)10 · 200 = 2000 (м) – прошла Красная Шапочка, когда спешила</w:t>
        <w:br/>
      </w:r>
      <w:r>
        <w:t>2) 4000 - 2000 = 2000 (м) – прошла Красная Шапочка после того как замедлилась</w:t>
        <w:br/>
      </w:r>
      <w:r>
        <w:t>3) 2000 : 100 = 20 (мин.).</w:t>
        <w:br/>
      </w:r>
      <w:r>
        <w:t>Должно быть также засчитано решение: (4000 - 200 • 10) : 100 = 20 (мин.).</w:t>
      </w:r>
    </w:p>
    <w:p>
      <w:pPr>
        <w:ind w:left="0" w:right="0"/>
      </w:pPr>
      <w:r/>
      <w:r>
        <w:t>Допускается другая последовательность действий и рассуждений,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 xml:space="preserve">1) серый </w:t>
      </w:r>
    </w:p>
    <w:p>
      <w:pPr>
        <w:ind w:left="0" w:right="0"/>
      </w:pPr>
      <w:r/>
      <w:r>
        <w:t>2) Кузя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314700" cy="16383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6383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5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>Если бы на болоте было 8 цапель, то ног было бы 8. Ног на 3 больше, значит, журавлей на болоте 3, а цапель 8 − 3 = 5. Допускается другая последовательность действий и рассуждений, обоснованно приводящих к верному ответу.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