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русскому языку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Прослушайте текст и напишите сжатое изложение.</w:t>
        <w:br/>
      </w:r>
      <w:r>
        <w:t>Учтите, что Вы должны передать главное содержание как каждой микротемы, так и всего текста в целом.</w:t>
        <w:br/>
      </w:r>
      <w:r>
        <w:t>Объём изложения – не менее 70 слов.</w:t>
        <w:br/>
      </w:r>
      <w:r>
        <w:t>Пишите изложение аккуратно, разборчивым почерком.</w:t>
      </w:r>
    </w:p>
    <w:p>
      <w:pPr>
        <w:ind w:left="0" w:right="0"/>
        <w:jc w:val="center"/>
      </w:pPr>
      <w:r/>
      <w:r>
        <w:rPr>
          <w:b/>
          <w:i/>
        </w:rPr>
        <w:t>Текст для прослушивания</w:t>
      </w:r>
    </w:p>
    <w:p>
      <w:pPr>
        <w:ind w:left="0" w:right="0"/>
      </w:pPr>
      <w:r/>
      <w:r>
        <w:rPr>
          <w:sz w:val="24"/>
        </w:rPr>
        <w:t xml:space="preserve">         В середине XX века Антарктида для многих казалась сплошным белым пятном, а потому попасть туда было пределом мечтаний многих журналистов. Знаний о ней не хватало даже специалистам, что уж говорить о нас – репор- тёрах. Известия из первой советской антарктической экспедиции воспринимались тогда так же, как вести с первых космических кораблей...</w:t>
        <w:br/>
      </w:r>
      <w:r>
        <w:rPr>
          <w:sz w:val="24"/>
        </w:rPr>
        <w:t xml:space="preserve">         Я мечтал попасть в Антарктиду, но оказалось, что это не так просто. Должно сойтись невероятное количество условий. Надо, чтобы туда полетел самолёт. Чтобы оказался у тебя знакомый лётчик, который бы месяца за два до старта позвонил и сказал: «Летим, и пока никому ни слова...». Ты и сам не шибко заинтересован, чтобы кто-нибудь знал. Сразу захотят полететь не меньше десятка газетчиков. А в самолёт столько не возьмут! И значит, твои шансы уменьшаются в десять раз. Начинаешь готовить всякие необходимые в этих случаях бумаги. Просишь отпуск на работе. Если все визы в порядке, то надо скорее делать прививки. В общем, подготовка требуется нешуточная.</w:t>
        <w:br/>
      </w:r>
      <w:r>
        <w:rPr>
          <w:sz w:val="24"/>
        </w:rPr>
        <w:t xml:space="preserve">         Я побывал в Антарктиде в самом конце 1963 года. Вернувшись оттуда, я часто видел её во сне. Я помнил почерневшие от солнца и ве́тра ли́ца людей, громадные пространства под самолётом без единого тёмного пятнышка земли, свист ветра, крики пингвинов, пищание радио в нашем домике, вечерние тихие разговоры и ощущение оторванности от всего, с чем вырос и что видел до этого.</w:t>
      </w:r>
    </w:p>
    <w:p>
      <w:pPr>
        <w:ind w:left="0" w:right="0"/>
        <w:jc w:val="right"/>
      </w:pPr>
      <w:r/>
      <w:r>
        <w:rPr>
          <w:sz w:val="24"/>
        </w:rPr>
        <w:t>(208 слов)</w:t>
        <w:br/>
      </w:r>
      <w:r>
        <w:rPr>
          <w:sz w:val="24"/>
        </w:rPr>
        <w:t>(По Василию Михайловичу Пескову)</w:t>
      </w:r>
    </w:p>
    <w:p>
      <w:pPr>
        <w:ind w:left="0" w:right="0"/>
        <w:jc w:val="right"/>
      </w:pPr>
      <w:r/>
    </w:p>
    <w:p>
      <w:pPr>
        <w:ind w:left="0" w:right="0"/>
        <w:jc w:val="center"/>
      </w:pPr>
      <w:r/>
      <w:r>
        <w:rPr>
          <w:b/>
        </w:rPr>
        <w:t>Микротемы изложения</w:t>
      </w:r>
    </w:p>
    <w:p>
      <w:pPr>
        <w:ind w:left="0" w:right="0"/>
      </w:pPr>
      <w:r/>
      <w:r>
        <w:t>1. В середине XX века Антарктида была мало изучена, а потому попасть туда мечтали многие журналисты.</w:t>
        <w:br/>
      </w:r>
      <w:r>
        <w:t>2. Я мечтал попасть в Антарктиду, но это оказалось не так просто. Должно было сойтись невероятное количество условий.</w:t>
        <w:br/>
      </w:r>
      <w:r>
        <w:t>3. Я побывал в Антарктиде и, вернувшись оттуда, часто видел её во сне.</w:t>
      </w:r>
    </w:p>
    <w:p>
      <w:pPr>
        <w:pStyle w:val="aa"/>
        <w:ind w:left="0" w:right="0"/>
      </w:pPr>
      <w:r/>
      <w:r>
        <w:t xml:space="preserve">  2-3  </w:t>
      </w:r>
    </w:p>
    <w:p>
      <w:pPr>
        <w:ind w:left="0" w:right="0"/>
      </w:pPr>
      <w:r/>
    </w:p>
    <w:p>
      <w:pPr>
        <w:ind w:left="0" w:right="0"/>
      </w:pPr>
      <w:r/>
      <w:r>
        <w:t xml:space="preserve">2. 134 </w:t>
      </w:r>
    </w:p>
    <w:p>
      <w:pPr>
        <w:ind w:left="0" w:right="0"/>
      </w:pPr>
      <w:r/>
      <w:r>
        <w:t>3. 235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245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236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571011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скромно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ласки хозяев</w:t>
      </w:r>
    </w:p>
    <w:p>
      <w:pPr>
        <w:pStyle w:val="aa"/>
        <w:ind w:left="0" w:right="0"/>
      </w:pPr>
      <w:r/>
      <w:r>
        <w:t xml:space="preserve"> 10-13 </w:t>
      </w:r>
    </w:p>
    <w:p>
      <w:pPr>
        <w:ind w:left="0" w:right="0"/>
      </w:pPr>
      <w:r/>
    </w:p>
    <w:p>
      <w:pPr>
        <w:ind w:left="0" w:right="0"/>
      </w:pPr>
      <w:r/>
      <w:r>
        <w:t xml:space="preserve">10. 245 </w:t>
      </w:r>
    </w:p>
    <w:p>
      <w:pPr>
        <w:ind w:left="0" w:right="0"/>
      </w:pPr>
      <w:r/>
      <w:r>
        <w:t xml:space="preserve">11. 34 </w:t>
      </w:r>
    </w:p>
    <w:p>
      <w:pPr>
        <w:ind w:left="0" w:right="0"/>
      </w:pPr>
      <w:r/>
      <w:r>
        <w:t>12. воспитанники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