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физике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335 000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290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Цифрой 2</w:t>
      </w:r>
    </w:p>
    <w:p>
      <w:pPr>
        <w:ind w:left="0" w:right="0"/>
      </w:pPr>
      <w:r/>
      <w:r>
        <w:t>Линии магнитного поля «выходят» из северного полюса магнита и «входят» в южный.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12 А; 2) 0,4 Ом; 3) 3,86 </w:t>
      </w:r>
    </w:p>
    <w:p>
      <w:pPr>
        <w:ind w:left="0" w:right="0"/>
      </w:pPr>
      <w:r/>
      <w:r>
        <w:rPr>
          <w:i/>
        </w:rPr>
        <w:t>Решение:</w:t>
        <w:br/>
      </w:r>
      <w:r>
        <w:rPr>
          <w:i/>
        </w:rPr>
        <w:t>1) Так как амперметр и шунт соединены параллельно, то полный ток через них складывается из суммы токов, текущих через шунт и амперметр. Таким образом, если ток через амперметр составляет 4 А, а общий ток 16 А, то ток через шунт равен 12 А.</w:t>
        <w:br/>
      </w:r>
      <w:r>
        <w:rPr>
          <w:i/>
        </w:rPr>
        <w:t>2) Так как ток, текущий через амперметр, в три раза меньше, чем ток, текущий через резистор, их сопротивления относятся в три раза. То есть сопротивление шунта в три раза меньше внутреннего сопротивления амперметра и равно 0,4 Ом.</w:t>
        <w:br/>
      </w:r>
      <w:r>
        <w:rPr>
          <w:i/>
        </w:rPr>
        <w:t>3) Если амперметр показывает 1 А, а его внутреннее сопротивление составляет 1.2 Ом, то напряжение на нём равно 1.2 В. Ток, текущий через шунт, равен отношению напряжения на нём к сопротивлению шунта. Так как сопротивление шунта лежит в диапазоне (0,38; 0,42) Ом, то ток, текущий через него, при напряжении в 1.2 В будет лежать в диапазоне (2,86; 3,16) А. Тогда полный ток через параллельно соединённые амперметр и шунт будет лежать в диапазоне: (3,86; 4,16) А.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0,25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У древесины теплопроводность меньше, чем у металла. Поэтому деревянная ложка прогревается медленнее, чем металлическая, и не может обжечь руки.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81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1) 8 л; 2) 2772 кДж; 3) 38,5 руб.</w:t>
      </w:r>
    </w:p>
    <w:p>
      <w:pPr>
        <w:ind w:left="0" w:right="0"/>
      </w:pPr>
      <w:r/>
      <w:r>
        <w:t>Решение: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36766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6766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