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физике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5824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4,8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Характеристика оборудования</w:t>
        <w:br/>
      </w:r>
      <w:r>
        <w:t>При выполнении задания используется комплект оборудования № 6 в следующем составе: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622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62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Внимание!</w:t>
      </w:r>
      <w:r>
        <w:t xml:space="preserve"> При замене какого-либо элемента оборудования на аналогичное с другими характеристиками необходимо внести соответствующие изменения в образец выполнения задания.</w:t>
      </w:r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933700" cy="12096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209675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4752975" cy="5524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  <w:i/>
        </w:rPr>
        <w:t>Указание экспертам</w:t>
      </w:r>
    </w:p>
    <w:p>
      <w:pPr>
        <w:ind w:left="0" w:right="0"/>
      </w:pPr>
      <w:r/>
      <w:r>
        <w:t>Погрешность прямых измерений динамометра (с учётом силы трения): F</w:t>
      </w:r>
      <w:r>
        <w:rPr>
          <w:vertAlign w:val="subscript"/>
        </w:rPr>
        <w:t>упр</w:t>
      </w:r>
      <w:r>
        <w:t>= (2,0 ± 0,2) Н. Значения прямых измерений силы упругости считаются верными, если они укладываются в указанные границы. Соответственно, границы измерения работы силы упругости: 0,18 Дж ≤A≤ 0,22 Дж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Образец возможного ответа.</w:t>
        <w:br/>
      </w:r>
      <w:r>
        <w:t>Ответ: высота тона звукового сигнала повышается.</w:t>
        <w:br/>
      </w:r>
      <w:r>
        <w:t>Объяснение: высота звука связана с его частотой: чем больше частота, тем выше звук. При приближении источника звука к наблюдателю длина звуковой волны уменьшается, а частота увеличивается.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t>1. Ответ: Скоростной автомобиль движется с большей скоростью и на него</w:t>
        <w:br/>
      </w:r>
      <w:r>
        <w:t>при этом действует б</w:t>
      </w:r>
      <w:r>
        <w:rPr>
          <w:b/>
          <w:i/>
        </w:rPr>
        <w:t>о</w:t>
      </w:r>
      <w:r>
        <w:t>льшая сила трения, а значит, и мощность двигателя</w:t>
        <w:br/>
      </w:r>
      <w:r>
        <w:t>должна быть больше.</w:t>
        <w:br/>
      </w:r>
      <w:r>
        <w:t>2. При больших скоростях значительно возрастает сила сопротивления</w:t>
        <w:br/>
      </w:r>
      <w:r>
        <w:t>воздуха. Для её преодоления необходимо увеличивать силу тяги. В случае</w:t>
        <w:br/>
      </w:r>
      <w:r>
        <w:t>увеличения скорости это можно сделать, если увеличить мощность</w:t>
        <w:br/>
      </w:r>
      <w:r>
        <w:t>двигателя.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7526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52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1050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05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8383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383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