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821170" w14:textId="14CBAF18" w:rsidR="008D5805" w:rsidRPr="008D5805" w:rsidRDefault="008D5805" w:rsidP="008D5805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8D5805">
        <w:rPr>
          <w:rFonts w:ascii="Times New Roman" w:eastAsia="Calibri" w:hAnsi="Times New Roman" w:cs="Times New Roman"/>
          <w:lang w:eastAsia="en-US"/>
        </w:rPr>
        <w:t>Муниципальное дошкольное образовательное бюджетное учреждение</w:t>
      </w:r>
    </w:p>
    <w:p w14:paraId="47E3DEF6" w14:textId="77777777" w:rsidR="008D5805" w:rsidRPr="008D5805" w:rsidRDefault="008D5805" w:rsidP="008D5805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8D5805">
        <w:rPr>
          <w:rFonts w:ascii="Times New Roman" w:eastAsia="Calibri" w:hAnsi="Times New Roman" w:cs="Times New Roman"/>
          <w:lang w:eastAsia="en-US"/>
        </w:rPr>
        <w:t>Новобурейский детский сад «Искорка»</w:t>
      </w:r>
    </w:p>
    <w:p w14:paraId="0BED6527" w14:textId="77777777" w:rsidR="008D5805" w:rsidRPr="008D5805" w:rsidRDefault="004C79E6" w:rsidP="008D5805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8D5805">
        <w:rPr>
          <w:rFonts w:ascii="Times New Roman" w:eastAsiaTheme="minorHAnsi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4208D454" wp14:editId="67C66B70">
                <wp:simplePos x="0" y="0"/>
                <wp:positionH relativeFrom="column">
                  <wp:posOffset>-175260</wp:posOffset>
                </wp:positionH>
                <wp:positionV relativeFrom="paragraph">
                  <wp:posOffset>12699</wp:posOffset>
                </wp:positionV>
                <wp:extent cx="6334125" cy="0"/>
                <wp:effectExtent l="0" t="0" r="2857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F2C8F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-13.8pt;margin-top:1pt;width:498.7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"/>
            </w:pict>
          </mc:Fallback>
        </mc:AlternateContent>
      </w:r>
      <w:r w:rsidR="008D5805" w:rsidRPr="008D5805">
        <w:rPr>
          <w:rFonts w:ascii="Times New Roman" w:eastAsia="Calibri" w:hAnsi="Times New Roman" w:cs="Times New Roman"/>
          <w:lang w:eastAsia="en-US"/>
        </w:rPr>
        <w:t xml:space="preserve">676720, Амурская область, </w:t>
      </w:r>
      <w:proofErr w:type="spellStart"/>
      <w:r w:rsidR="008D5805" w:rsidRPr="008D5805">
        <w:rPr>
          <w:rFonts w:ascii="Times New Roman" w:eastAsia="Calibri" w:hAnsi="Times New Roman" w:cs="Times New Roman"/>
          <w:lang w:eastAsia="en-US"/>
        </w:rPr>
        <w:t>Бурейский</w:t>
      </w:r>
      <w:proofErr w:type="spellEnd"/>
      <w:r w:rsidR="008D5805" w:rsidRPr="008D5805">
        <w:rPr>
          <w:rFonts w:ascii="Times New Roman" w:eastAsia="Calibri" w:hAnsi="Times New Roman" w:cs="Times New Roman"/>
          <w:lang w:eastAsia="en-US"/>
        </w:rPr>
        <w:t xml:space="preserve"> муниципальный округ, </w:t>
      </w:r>
      <w:proofErr w:type="spellStart"/>
      <w:r w:rsidR="008D5805" w:rsidRPr="008D5805">
        <w:rPr>
          <w:rFonts w:ascii="Times New Roman" w:eastAsia="Calibri" w:hAnsi="Times New Roman" w:cs="Times New Roman"/>
          <w:lang w:eastAsia="en-US"/>
        </w:rPr>
        <w:t>пгт</w:t>
      </w:r>
      <w:proofErr w:type="spellEnd"/>
      <w:r w:rsidR="008D5805" w:rsidRPr="008D5805">
        <w:rPr>
          <w:rFonts w:ascii="Times New Roman" w:eastAsia="Calibri" w:hAnsi="Times New Roman" w:cs="Times New Roman"/>
          <w:lang w:eastAsia="en-US"/>
        </w:rPr>
        <w:t xml:space="preserve">. Новобурейский, </w:t>
      </w:r>
      <w:proofErr w:type="gramStart"/>
      <w:r w:rsidR="008D5805" w:rsidRPr="008D5805">
        <w:rPr>
          <w:rFonts w:ascii="Times New Roman" w:eastAsia="Calibri" w:hAnsi="Times New Roman" w:cs="Times New Roman"/>
          <w:lang w:eastAsia="en-US"/>
        </w:rPr>
        <w:t>Пионерская</w:t>
      </w:r>
      <w:proofErr w:type="gramEnd"/>
      <w:r w:rsidR="008D5805" w:rsidRPr="008D5805">
        <w:rPr>
          <w:rFonts w:ascii="Times New Roman" w:eastAsia="Calibri" w:hAnsi="Times New Roman" w:cs="Times New Roman"/>
          <w:lang w:eastAsia="en-US"/>
        </w:rPr>
        <w:t>,13</w:t>
      </w:r>
    </w:p>
    <w:p w14:paraId="2D4E3E38" w14:textId="77777777" w:rsidR="008D5805" w:rsidRPr="008D5805" w:rsidRDefault="008D5805" w:rsidP="008D5805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8D5805">
        <w:rPr>
          <w:rFonts w:ascii="Times New Roman" w:eastAsia="Calibri" w:hAnsi="Times New Roman" w:cs="Times New Roman"/>
          <w:lang w:eastAsia="en-US"/>
        </w:rPr>
        <w:t xml:space="preserve">тел.8(41634) 21 – 480    </w:t>
      </w:r>
      <w:r w:rsidRPr="008D5805">
        <w:rPr>
          <w:rFonts w:ascii="Times New Roman" w:eastAsia="Calibri" w:hAnsi="Times New Roman" w:cs="Times New Roman"/>
          <w:lang w:val="en-US" w:eastAsia="en-US"/>
        </w:rPr>
        <w:t>e</w:t>
      </w:r>
      <w:r w:rsidRPr="008D5805">
        <w:rPr>
          <w:rFonts w:ascii="Times New Roman" w:eastAsia="Calibri" w:hAnsi="Times New Roman" w:cs="Times New Roman"/>
          <w:lang w:eastAsia="en-US"/>
        </w:rPr>
        <w:t xml:space="preserve"> – </w:t>
      </w:r>
      <w:r w:rsidRPr="008D5805">
        <w:rPr>
          <w:rFonts w:ascii="Times New Roman" w:eastAsia="Calibri" w:hAnsi="Times New Roman" w:cs="Times New Roman"/>
          <w:lang w:val="en-US" w:eastAsia="en-US"/>
        </w:rPr>
        <w:t>mail</w:t>
      </w:r>
      <w:r w:rsidRPr="008D5805">
        <w:rPr>
          <w:rFonts w:ascii="Times New Roman" w:eastAsia="Calibri" w:hAnsi="Times New Roman" w:cs="Times New Roman"/>
          <w:lang w:eastAsia="en-US"/>
        </w:rPr>
        <w:t xml:space="preserve">: </w:t>
      </w:r>
      <w:hyperlink r:id="rId9" w:history="1">
        <w:r w:rsidRPr="008D5805">
          <w:rPr>
            <w:rFonts w:ascii="Times New Roman" w:eastAsiaTheme="minorHAnsi" w:hAnsi="Times New Roman" w:cs="Times New Roman"/>
            <w:color w:val="4A15E8"/>
            <w:u w:val="single"/>
            <w:bdr w:val="none" w:sz="0" w:space="0" w:color="auto" w:frame="1"/>
            <w:shd w:val="clear" w:color="auto" w:fill="F8F8F8"/>
            <w:lang w:val="en-US" w:eastAsia="en-US"/>
          </w:rPr>
          <w:t>burroo</w:t>
        </w:r>
        <w:r w:rsidRPr="008D5805">
          <w:rPr>
            <w:rFonts w:ascii="Times New Roman" w:eastAsiaTheme="minorHAnsi" w:hAnsi="Times New Roman" w:cs="Times New Roman"/>
            <w:color w:val="4A15E8"/>
            <w:u w:val="single"/>
            <w:bdr w:val="none" w:sz="0" w:space="0" w:color="auto" w:frame="1"/>
            <w:shd w:val="clear" w:color="auto" w:fill="F8F8F8"/>
            <w:lang w:eastAsia="en-US"/>
          </w:rPr>
          <w:t>_</w:t>
        </w:r>
        <w:r w:rsidRPr="008D5805">
          <w:rPr>
            <w:rFonts w:ascii="Times New Roman" w:eastAsiaTheme="minorHAnsi" w:hAnsi="Times New Roman" w:cs="Times New Roman"/>
            <w:color w:val="4A15E8"/>
            <w:u w:val="single"/>
            <w:bdr w:val="none" w:sz="0" w:space="0" w:color="auto" w:frame="1"/>
            <w:shd w:val="clear" w:color="auto" w:fill="F8F8F8"/>
            <w:lang w:val="en-US" w:eastAsia="en-US"/>
          </w:rPr>
          <w:t>ds</w:t>
        </w:r>
        <w:r w:rsidRPr="008D5805">
          <w:rPr>
            <w:rFonts w:ascii="Times New Roman" w:eastAsiaTheme="minorHAnsi" w:hAnsi="Times New Roman" w:cs="Times New Roman"/>
            <w:color w:val="4A15E8"/>
            <w:u w:val="single"/>
            <w:bdr w:val="none" w:sz="0" w:space="0" w:color="auto" w:frame="1"/>
            <w:shd w:val="clear" w:color="auto" w:fill="F8F8F8"/>
            <w:lang w:eastAsia="en-US"/>
          </w:rPr>
          <w:t>_</w:t>
        </w:r>
        <w:r w:rsidRPr="008D5805">
          <w:rPr>
            <w:rFonts w:ascii="Times New Roman" w:eastAsiaTheme="minorHAnsi" w:hAnsi="Times New Roman" w:cs="Times New Roman"/>
            <w:color w:val="4A15E8"/>
            <w:u w:val="single"/>
            <w:bdr w:val="none" w:sz="0" w:space="0" w:color="auto" w:frame="1"/>
            <w:shd w:val="clear" w:color="auto" w:fill="F8F8F8"/>
            <w:lang w:val="en-US" w:eastAsia="en-US"/>
          </w:rPr>
          <w:t>iskra</w:t>
        </w:r>
        <w:r w:rsidRPr="008D5805">
          <w:rPr>
            <w:rFonts w:ascii="Times New Roman" w:eastAsiaTheme="minorHAnsi" w:hAnsi="Times New Roman" w:cs="Times New Roman"/>
            <w:color w:val="4A15E8"/>
            <w:u w:val="single"/>
            <w:bdr w:val="none" w:sz="0" w:space="0" w:color="auto" w:frame="1"/>
            <w:shd w:val="clear" w:color="auto" w:fill="F8F8F8"/>
            <w:lang w:eastAsia="en-US"/>
          </w:rPr>
          <w:t>@</w:t>
        </w:r>
        <w:r w:rsidRPr="008D5805">
          <w:rPr>
            <w:rFonts w:ascii="Times New Roman" w:eastAsiaTheme="minorHAnsi" w:hAnsi="Times New Roman" w:cs="Times New Roman"/>
            <w:color w:val="4A15E8"/>
            <w:u w:val="single"/>
            <w:bdr w:val="none" w:sz="0" w:space="0" w:color="auto" w:frame="1"/>
            <w:shd w:val="clear" w:color="auto" w:fill="F8F8F8"/>
            <w:lang w:val="en-US" w:eastAsia="en-US"/>
          </w:rPr>
          <w:t>obramur</w:t>
        </w:r>
        <w:r w:rsidRPr="008D5805">
          <w:rPr>
            <w:rFonts w:ascii="Times New Roman" w:eastAsiaTheme="minorHAnsi" w:hAnsi="Times New Roman" w:cs="Times New Roman"/>
            <w:color w:val="4A15E8"/>
            <w:u w:val="single"/>
            <w:bdr w:val="none" w:sz="0" w:space="0" w:color="auto" w:frame="1"/>
            <w:shd w:val="clear" w:color="auto" w:fill="F8F8F8"/>
            <w:lang w:eastAsia="en-US"/>
          </w:rPr>
          <w:t>.</w:t>
        </w:r>
        <w:proofErr w:type="spellStart"/>
        <w:r w:rsidRPr="008D5805">
          <w:rPr>
            <w:rFonts w:ascii="Times New Roman" w:eastAsiaTheme="minorHAnsi" w:hAnsi="Times New Roman" w:cs="Times New Roman"/>
            <w:color w:val="4A15E8"/>
            <w:u w:val="single"/>
            <w:bdr w:val="none" w:sz="0" w:space="0" w:color="auto" w:frame="1"/>
            <w:shd w:val="clear" w:color="auto" w:fill="F8F8F8"/>
            <w:lang w:val="en-US" w:eastAsia="en-US"/>
          </w:rPr>
          <w:t>ru</w:t>
        </w:r>
        <w:proofErr w:type="spellEnd"/>
      </w:hyperlink>
    </w:p>
    <w:p w14:paraId="2EE9AB21" w14:textId="6CE84E4D" w:rsidR="00574807" w:rsidRPr="008E4EFB" w:rsidRDefault="00747919" w:rsidP="00873F84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47919">
        <w:rPr>
          <w:rFonts w:ascii="Times New Roman" w:eastAsia="Calibri" w:hAnsi="Times New Roman" w:cs="Times New Roman"/>
          <w:b/>
          <w:bCs/>
          <w:sz w:val="28"/>
          <w:szCs w:val="28"/>
        </w:rPr>
        <w:t>(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МДОБУ Новобурейский д\с «Искорка»)</w:t>
      </w:r>
    </w:p>
    <w:p w14:paraId="5C8FCD82" w14:textId="77777777" w:rsidR="00873F84" w:rsidRPr="008E4EFB" w:rsidRDefault="00873F84" w:rsidP="00873F84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3CBD3FD" w14:textId="77777777" w:rsidR="00873F84" w:rsidRPr="008E4EFB" w:rsidRDefault="00873F84" w:rsidP="00873F84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556E714" w14:textId="77777777" w:rsidR="00574807" w:rsidRDefault="00B27560" w:rsidP="00574807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14881F" wp14:editId="28B6DE56">
                <wp:simplePos x="0" y="0"/>
                <wp:positionH relativeFrom="column">
                  <wp:posOffset>3263265</wp:posOffset>
                </wp:positionH>
                <wp:positionV relativeFrom="paragraph">
                  <wp:posOffset>14605</wp:posOffset>
                </wp:positionV>
                <wp:extent cx="2686050" cy="1304925"/>
                <wp:effectExtent l="0" t="0" r="0" b="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6050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B55E94" w14:textId="77777777" w:rsidR="00532B19" w:rsidRDefault="00532B19" w:rsidP="0057480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УТВЕРЖДЕНО</w:t>
                            </w:r>
                          </w:p>
                          <w:p w14:paraId="3EFA51CC" w14:textId="77777777" w:rsidR="00532B19" w:rsidRDefault="00532B19" w:rsidP="0057480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Приказом заведующего МДОБУ Новобурейский д/с «Искорка»</w:t>
                            </w:r>
                          </w:p>
                          <w:p w14:paraId="2420C6AB" w14:textId="3DFDBB6F" w:rsidR="00532B19" w:rsidRDefault="00532B19" w:rsidP="0057480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Приказ №___ от 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25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»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августа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2023г.</w:t>
                            </w:r>
                          </w:p>
                          <w:p w14:paraId="18725382" w14:textId="77777777" w:rsidR="00532B19" w:rsidRDefault="00532B19" w:rsidP="0057480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3" o:spid="_x0000_s1026" type="#_x0000_t202" style="position:absolute;left:0;text-align:left;margin-left:256.95pt;margin-top:1.15pt;width:211.5pt;height:10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" filled="f" stroked="f" strokeweight=".5pt">
                <v:path arrowok="t"/>
                <v:textbox>
                  <w:txbxContent>
                    <w:p w14:paraId="6EB55E94" w14:textId="77777777" w:rsidR="00532B19" w:rsidRDefault="00532B19" w:rsidP="00574807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УТВЕРЖДЕНО</w:t>
                      </w:r>
                    </w:p>
                    <w:p w14:paraId="3EFA51CC" w14:textId="77777777" w:rsidR="00532B19" w:rsidRDefault="00532B19" w:rsidP="0057480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Приказом заведующего МДОБУ Новобурейский д/с «Искорка»</w:t>
                      </w:r>
                    </w:p>
                    <w:p w14:paraId="2420C6AB" w14:textId="3DFDBB6F" w:rsidR="00532B19" w:rsidRDefault="00532B19" w:rsidP="0057480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Приказ №___ от «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25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»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августа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2023г.</w:t>
                      </w:r>
                    </w:p>
                    <w:p w14:paraId="18725382" w14:textId="77777777" w:rsidR="00532B19" w:rsidRDefault="00532B19" w:rsidP="0057480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79E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7C5140" wp14:editId="5E45CD14">
                <wp:simplePos x="0" y="0"/>
                <wp:positionH relativeFrom="column">
                  <wp:posOffset>215265</wp:posOffset>
                </wp:positionH>
                <wp:positionV relativeFrom="paragraph">
                  <wp:posOffset>52705</wp:posOffset>
                </wp:positionV>
                <wp:extent cx="3086100" cy="1905000"/>
                <wp:effectExtent l="0" t="0" r="0" b="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6100" cy="190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DBDEDF" w14:textId="77777777" w:rsidR="00532B19" w:rsidRDefault="00532B19" w:rsidP="0057480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ПРИНЯТО</w:t>
                            </w:r>
                          </w:p>
                          <w:p w14:paraId="6501EC0C" w14:textId="77777777" w:rsidR="00532B19" w:rsidRDefault="00532B19" w:rsidP="0057480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Решением педагогического совета</w:t>
                            </w:r>
                          </w:p>
                          <w:p w14:paraId="15C97CCD" w14:textId="77777777" w:rsidR="00532B19" w:rsidRDefault="00532B19" w:rsidP="0057480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МДОБУ Новобурейский д/с «Искорка»</w:t>
                            </w:r>
                          </w:p>
                          <w:p w14:paraId="6DC58249" w14:textId="744401AD" w:rsidR="00532B19" w:rsidRDefault="00532B19" w:rsidP="0057480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Протокол№1   от 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25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»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августа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2023г.</w:t>
                            </w:r>
                          </w:p>
                          <w:p w14:paraId="4D24251A" w14:textId="77777777" w:rsidR="00532B19" w:rsidRDefault="00532B19" w:rsidP="0057480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92AA754" w14:textId="5AE6C3B8" w:rsidR="00532B19" w:rsidRPr="004812FB" w:rsidRDefault="00532B19" w:rsidP="0057480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4621A29" w14:textId="77777777" w:rsidR="00532B19" w:rsidRDefault="00532B19" w:rsidP="0057480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29245CD" w14:textId="77777777" w:rsidR="00532B19" w:rsidRDefault="00532B19" w:rsidP="0057480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5" o:spid="_x0000_s1027" type="#_x0000_t202" style="position:absolute;left:0;text-align:left;margin-left:16.95pt;margin-top:4.15pt;width:243pt;height:15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" filled="f" stroked="f" strokeweight=".5pt">
                <v:path arrowok="t"/>
                <v:textbox>
                  <w:txbxContent>
                    <w:p w14:paraId="43DBDEDF" w14:textId="77777777" w:rsidR="00532B19" w:rsidRDefault="00532B19" w:rsidP="00574807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ПРИНЯТО</w:t>
                      </w:r>
                    </w:p>
                    <w:p w14:paraId="6501EC0C" w14:textId="77777777" w:rsidR="00532B19" w:rsidRDefault="00532B19" w:rsidP="0057480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Решением педагогического совета</w:t>
                      </w:r>
                    </w:p>
                    <w:p w14:paraId="15C97CCD" w14:textId="77777777" w:rsidR="00532B19" w:rsidRDefault="00532B19" w:rsidP="0057480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МДОБУ Новобурейский д/с «Искорка»</w:t>
                      </w:r>
                    </w:p>
                    <w:p w14:paraId="6DC58249" w14:textId="744401AD" w:rsidR="00532B19" w:rsidRDefault="00532B19" w:rsidP="0057480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Протокол№1   от «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25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»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августа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2023г.</w:t>
                      </w:r>
                    </w:p>
                    <w:p w14:paraId="4D24251A" w14:textId="77777777" w:rsidR="00532B19" w:rsidRDefault="00532B19" w:rsidP="0057480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92AA754" w14:textId="5AE6C3B8" w:rsidR="00532B19" w:rsidRPr="004812FB" w:rsidRDefault="00532B19" w:rsidP="0057480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04621A29" w14:textId="77777777" w:rsidR="00532B19" w:rsidRDefault="00532B19" w:rsidP="0057480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29245CD" w14:textId="77777777" w:rsidR="00532B19" w:rsidRDefault="00532B19" w:rsidP="0057480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EBDF28" w14:textId="77777777" w:rsidR="00574807" w:rsidRPr="00485A3D" w:rsidRDefault="00574807" w:rsidP="00574807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0DCC2CB" w14:textId="77777777" w:rsidR="00574807" w:rsidRPr="00485A3D" w:rsidRDefault="00574807" w:rsidP="00574807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029C79B" w14:textId="77777777" w:rsidR="00574807" w:rsidRDefault="00574807" w:rsidP="005748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DB5855" w14:textId="77777777" w:rsidR="00574807" w:rsidRDefault="00574807" w:rsidP="005748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D87240" w14:textId="77777777" w:rsidR="00574807" w:rsidRDefault="00574807" w:rsidP="005748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A3ABA9" w14:textId="77777777" w:rsidR="00574807" w:rsidRDefault="00574807" w:rsidP="005748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FD44E4" w14:textId="77777777" w:rsidR="00574807" w:rsidRDefault="00574807" w:rsidP="005748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48CF25" w14:textId="77777777" w:rsidR="00574807" w:rsidRDefault="00574807" w:rsidP="0057480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43FA2FF" w14:textId="77777777" w:rsidR="00574807" w:rsidRDefault="00574807" w:rsidP="0057480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14:paraId="085CE17D" w14:textId="66558061" w:rsidR="00574807" w:rsidRDefault="00574807" w:rsidP="005748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воспитателей </w:t>
      </w:r>
      <w:r w:rsidR="008D40F1">
        <w:rPr>
          <w:rFonts w:ascii="Times New Roman" w:hAnsi="Times New Roman" w:cs="Times New Roman"/>
          <w:b/>
          <w:sz w:val="28"/>
          <w:szCs w:val="28"/>
        </w:rPr>
        <w:t xml:space="preserve">первой </w:t>
      </w:r>
      <w:r w:rsidR="004444F7">
        <w:rPr>
          <w:rFonts w:ascii="Times New Roman" w:hAnsi="Times New Roman" w:cs="Times New Roman"/>
          <w:b/>
          <w:sz w:val="28"/>
          <w:szCs w:val="28"/>
        </w:rPr>
        <w:t>младшей</w:t>
      </w:r>
      <w:r w:rsidR="008D40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группы</w:t>
      </w:r>
    </w:p>
    <w:p w14:paraId="6E432B82" w14:textId="6B42376F" w:rsidR="00574807" w:rsidRDefault="00574807" w:rsidP="005748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E1657E">
        <w:rPr>
          <w:rFonts w:ascii="Times New Roman" w:hAnsi="Times New Roman" w:cs="Times New Roman"/>
          <w:b/>
          <w:sz w:val="28"/>
          <w:szCs w:val="28"/>
        </w:rPr>
        <w:t>1.5</w:t>
      </w:r>
      <w:r w:rsidR="008D40F1">
        <w:rPr>
          <w:rFonts w:ascii="Times New Roman" w:hAnsi="Times New Roman" w:cs="Times New Roman"/>
          <w:b/>
          <w:sz w:val="28"/>
          <w:szCs w:val="28"/>
        </w:rPr>
        <w:t>-3года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14:paraId="21E915C9" w14:textId="36C9BD59" w:rsidR="00574807" w:rsidRDefault="004812FB" w:rsidP="005748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023</w:t>
      </w:r>
      <w:r w:rsidR="00574807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24</w:t>
      </w:r>
      <w:r w:rsidR="00574807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14:paraId="05F587BB" w14:textId="77777777" w:rsidR="00574807" w:rsidRDefault="00574807" w:rsidP="005748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97D6CD" w14:textId="2635BD0F" w:rsidR="00E1657E" w:rsidRPr="00E1657E" w:rsidRDefault="00574807" w:rsidP="00650668">
      <w:pPr>
        <w:numPr>
          <w:ilvl w:val="0"/>
          <w:numId w:val="12"/>
        </w:numPr>
        <w:tabs>
          <w:tab w:val="left" w:pos="0"/>
          <w:tab w:val="left" w:pos="567"/>
          <w:tab w:val="left" w:pos="851"/>
        </w:tabs>
        <w:spacing w:after="0" w:line="240" w:lineRule="auto"/>
        <w:ind w:left="0" w:right="11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Составлена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основе </w:t>
      </w:r>
      <w:r w:rsidR="00E1657E" w:rsidRPr="00E1657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Федеральной образовательной программ</w:t>
      </w:r>
      <w:r w:rsidR="00E1657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ы</w:t>
      </w:r>
      <w:r w:rsidR="00E1657E" w:rsidRPr="00E1657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дошкольного образования, утвержденной 25.11.2022г №1028.</w:t>
      </w:r>
    </w:p>
    <w:p w14:paraId="565D4BD4" w14:textId="1D1841B4" w:rsidR="00C635D9" w:rsidRDefault="00C635D9" w:rsidP="00E1657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32D802" w14:textId="77777777" w:rsidR="00C635D9" w:rsidRDefault="00C635D9" w:rsidP="005748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95B651" w14:textId="77777777" w:rsidR="00C635D9" w:rsidRDefault="00C635D9" w:rsidP="005748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80295A" w14:textId="7AB3CF5B" w:rsidR="00C635D9" w:rsidRDefault="009F40BA" w:rsidP="009F40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056376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C635D9">
        <w:rPr>
          <w:rFonts w:ascii="Times New Roman" w:hAnsi="Times New Roman" w:cs="Times New Roman"/>
          <w:b/>
          <w:sz w:val="28"/>
          <w:szCs w:val="28"/>
        </w:rPr>
        <w:t>Разработчик:</w:t>
      </w:r>
    </w:p>
    <w:p w14:paraId="56BF3910" w14:textId="6882F90A" w:rsidR="00C635D9" w:rsidRPr="004812FB" w:rsidRDefault="009F40BA" w:rsidP="009F40B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</w:t>
      </w:r>
      <w:r w:rsidR="00056376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proofErr w:type="spellStart"/>
      <w:r w:rsidR="004812FB">
        <w:rPr>
          <w:rFonts w:ascii="Times New Roman" w:hAnsi="Times New Roman" w:cs="Times New Roman"/>
          <w:bCs/>
          <w:sz w:val="28"/>
          <w:szCs w:val="28"/>
        </w:rPr>
        <w:t>Варыбок</w:t>
      </w:r>
      <w:proofErr w:type="spellEnd"/>
      <w:r w:rsidR="004812FB">
        <w:rPr>
          <w:rFonts w:ascii="Times New Roman" w:hAnsi="Times New Roman" w:cs="Times New Roman"/>
          <w:bCs/>
          <w:sz w:val="28"/>
          <w:szCs w:val="28"/>
        </w:rPr>
        <w:t xml:space="preserve"> Ольга Викторовна</w:t>
      </w:r>
    </w:p>
    <w:p w14:paraId="00FCECB7" w14:textId="77777777" w:rsidR="00C635D9" w:rsidRDefault="00C635D9" w:rsidP="00C635D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211CA0D" w14:textId="73C2208F" w:rsidR="00574807" w:rsidRDefault="009F40BA" w:rsidP="009F40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056376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E258DF">
        <w:rPr>
          <w:rFonts w:ascii="Times New Roman" w:hAnsi="Times New Roman" w:cs="Times New Roman"/>
          <w:b/>
          <w:sz w:val="28"/>
          <w:szCs w:val="28"/>
        </w:rPr>
        <w:t>Воспитатели</w:t>
      </w:r>
      <w:r w:rsidR="00C635D9">
        <w:rPr>
          <w:rFonts w:ascii="Times New Roman" w:hAnsi="Times New Roman" w:cs="Times New Roman"/>
          <w:b/>
          <w:sz w:val="28"/>
          <w:szCs w:val="28"/>
        </w:rPr>
        <w:t>:</w:t>
      </w:r>
    </w:p>
    <w:p w14:paraId="28C7F165" w14:textId="52A633D4" w:rsidR="004812FB" w:rsidRPr="004812FB" w:rsidRDefault="004812FB" w:rsidP="004812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5637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Pr="004812FB">
        <w:rPr>
          <w:rFonts w:ascii="Times New Roman" w:hAnsi="Times New Roman" w:cs="Times New Roman"/>
          <w:sz w:val="28"/>
          <w:szCs w:val="28"/>
        </w:rPr>
        <w:t>Варыбок</w:t>
      </w:r>
      <w:proofErr w:type="spellEnd"/>
      <w:r w:rsidRPr="004812FB">
        <w:rPr>
          <w:rFonts w:ascii="Times New Roman" w:hAnsi="Times New Roman" w:cs="Times New Roman"/>
          <w:sz w:val="28"/>
          <w:szCs w:val="28"/>
        </w:rPr>
        <w:t xml:space="preserve"> Ольга Викторовна</w:t>
      </w:r>
    </w:p>
    <w:p w14:paraId="198488B5" w14:textId="4D1F2182" w:rsidR="004812FB" w:rsidRPr="004812FB" w:rsidRDefault="00056376" w:rsidP="000563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4812FB" w:rsidRPr="004812FB">
        <w:rPr>
          <w:rFonts w:ascii="Times New Roman" w:hAnsi="Times New Roman" w:cs="Times New Roman"/>
          <w:sz w:val="28"/>
          <w:szCs w:val="28"/>
        </w:rPr>
        <w:t>Первая квалификационная категория</w:t>
      </w:r>
    </w:p>
    <w:p w14:paraId="4E6DD80B" w14:textId="3084BC1D" w:rsidR="00E1657E" w:rsidRPr="00056376" w:rsidRDefault="00056376" w:rsidP="0005637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5637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056376">
        <w:rPr>
          <w:rFonts w:ascii="Times New Roman" w:hAnsi="Times New Roman" w:cs="Times New Roman"/>
          <w:bCs/>
          <w:sz w:val="28"/>
          <w:szCs w:val="28"/>
        </w:rPr>
        <w:t>Уварова Олеся Владимировна</w:t>
      </w:r>
    </w:p>
    <w:p w14:paraId="46119B74" w14:textId="575CEAF8" w:rsidR="00C76CEE" w:rsidRDefault="00056376" w:rsidP="0005637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Высшая квалификационная категория</w:t>
      </w:r>
    </w:p>
    <w:p w14:paraId="2C857DCB" w14:textId="77777777" w:rsidR="00C76CEE" w:rsidRPr="00C635D9" w:rsidRDefault="00C76CEE" w:rsidP="00C635D9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837A79F" w14:textId="77777777" w:rsidR="00C635D9" w:rsidRDefault="00C635D9" w:rsidP="00C635D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677948" w14:textId="77777777" w:rsidR="00D5311F" w:rsidRPr="009B2CCB" w:rsidRDefault="00574807" w:rsidP="00B2756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35D9">
        <w:rPr>
          <w:rFonts w:ascii="Times New Roman" w:hAnsi="Times New Roman" w:cs="Times New Roman"/>
          <w:bCs/>
          <w:sz w:val="28"/>
          <w:szCs w:val="28"/>
        </w:rPr>
        <w:t>п</w:t>
      </w:r>
      <w:r w:rsidR="00C635D9" w:rsidRPr="00C635D9">
        <w:rPr>
          <w:rFonts w:ascii="Times New Roman" w:hAnsi="Times New Roman" w:cs="Times New Roman"/>
          <w:bCs/>
          <w:sz w:val="28"/>
          <w:szCs w:val="28"/>
        </w:rPr>
        <w:t>.</w:t>
      </w:r>
      <w:r w:rsidR="00B316FE" w:rsidRPr="00B316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35D9">
        <w:rPr>
          <w:rFonts w:ascii="Times New Roman" w:hAnsi="Times New Roman" w:cs="Times New Roman"/>
          <w:bCs/>
          <w:sz w:val="28"/>
          <w:szCs w:val="28"/>
        </w:rPr>
        <w:t>г</w:t>
      </w:r>
      <w:r w:rsidR="00B316FE">
        <w:rPr>
          <w:rFonts w:ascii="Times New Roman" w:hAnsi="Times New Roman" w:cs="Times New Roman"/>
          <w:bCs/>
          <w:sz w:val="28"/>
          <w:szCs w:val="28"/>
        </w:rPr>
        <w:t>.</w:t>
      </w:r>
      <w:r w:rsidR="00B316FE" w:rsidRPr="00B316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35D9">
        <w:rPr>
          <w:rFonts w:ascii="Times New Roman" w:hAnsi="Times New Roman" w:cs="Times New Roman"/>
          <w:bCs/>
          <w:sz w:val="28"/>
          <w:szCs w:val="28"/>
        </w:rPr>
        <w:t>т.</w:t>
      </w:r>
      <w:r w:rsidR="00B316FE" w:rsidRPr="00B316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35D9">
        <w:rPr>
          <w:rFonts w:ascii="Times New Roman" w:hAnsi="Times New Roman" w:cs="Times New Roman"/>
          <w:bCs/>
          <w:sz w:val="28"/>
          <w:szCs w:val="28"/>
        </w:rPr>
        <w:t>Новобурейский,</w:t>
      </w:r>
    </w:p>
    <w:p w14:paraId="2A262E31" w14:textId="0CA49BFF" w:rsidR="00574807" w:rsidRPr="00C635D9" w:rsidRDefault="00574807" w:rsidP="00B2756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35D9">
        <w:rPr>
          <w:rFonts w:ascii="Times New Roman" w:hAnsi="Times New Roman" w:cs="Times New Roman"/>
          <w:bCs/>
          <w:sz w:val="28"/>
          <w:szCs w:val="28"/>
        </w:rPr>
        <w:t>202</w:t>
      </w:r>
      <w:r w:rsidR="00E1657E">
        <w:rPr>
          <w:rFonts w:ascii="Times New Roman" w:hAnsi="Times New Roman" w:cs="Times New Roman"/>
          <w:bCs/>
          <w:sz w:val="28"/>
          <w:szCs w:val="28"/>
        </w:rPr>
        <w:t>3</w:t>
      </w:r>
      <w:r w:rsidR="00C635D9">
        <w:rPr>
          <w:rFonts w:ascii="Times New Roman" w:hAnsi="Times New Roman" w:cs="Times New Roman"/>
          <w:bCs/>
          <w:sz w:val="28"/>
          <w:szCs w:val="28"/>
        </w:rPr>
        <w:t>г.</w:t>
      </w:r>
    </w:p>
    <w:p w14:paraId="15C6E6D2" w14:textId="77777777" w:rsidR="00C76CEE" w:rsidRDefault="00244E1F" w:rsidP="00244E1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</w:t>
      </w:r>
    </w:p>
    <w:p w14:paraId="0A91B1AD" w14:textId="0D9049A2" w:rsidR="00431192" w:rsidRPr="0067425B" w:rsidRDefault="00C76CEE" w:rsidP="00244E1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="00244E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35D9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tbl>
      <w:tblPr>
        <w:tblW w:w="10138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"/>
        <w:gridCol w:w="7409"/>
        <w:gridCol w:w="1953"/>
      </w:tblGrid>
      <w:tr w:rsidR="00C635D9" w14:paraId="11AFF7DD" w14:textId="77777777" w:rsidTr="0043119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9F3D8" w14:textId="77777777" w:rsidR="00C635D9" w:rsidRPr="00747919" w:rsidRDefault="00C635D9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479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C6F93" w14:textId="77777777" w:rsidR="00C635D9" w:rsidRPr="00747919" w:rsidRDefault="00C635D9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Целевой раздел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2687" w14:textId="77777777" w:rsidR="00C635D9" w:rsidRDefault="00C635D9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5D9" w:rsidRPr="00747919" w14:paraId="12610687" w14:textId="77777777" w:rsidTr="0043119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4A590" w14:textId="77777777" w:rsidR="00C635D9" w:rsidRPr="00747919" w:rsidRDefault="00C635D9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5BB4" w14:textId="77777777" w:rsidR="00C635D9" w:rsidRPr="00747919" w:rsidRDefault="00C635D9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AF2CA" w14:textId="369A2FE3" w:rsidR="00C635D9" w:rsidRPr="00747919" w:rsidRDefault="00110657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7DA1" w:rsidRPr="00747919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</w:p>
        </w:tc>
      </w:tr>
      <w:tr w:rsidR="00C635D9" w14:paraId="59447BF3" w14:textId="77777777" w:rsidTr="0043119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42609" w14:textId="77777777" w:rsidR="00C635D9" w:rsidRPr="00747919" w:rsidRDefault="00C635D9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31192" w:rsidRPr="00747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3FB90" w14:textId="77777777" w:rsidR="00C635D9" w:rsidRPr="00747919" w:rsidRDefault="00C635D9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</w:t>
            </w:r>
            <w:r w:rsidR="00431192" w:rsidRPr="00747919">
              <w:rPr>
                <w:rFonts w:ascii="Times New Roman" w:hAnsi="Times New Roman" w:cs="Times New Roman"/>
                <w:sz w:val="24"/>
                <w:szCs w:val="24"/>
              </w:rPr>
              <w:t xml:space="preserve">рабочей </w:t>
            </w: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AA6A" w14:textId="2A94AA5C" w:rsidR="00C635D9" w:rsidRPr="00747919" w:rsidRDefault="00110657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3 - </w:t>
            </w:r>
            <w:r w:rsidR="008710BB" w:rsidRPr="007479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316FE" w:rsidRPr="007479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7DA1" w:rsidRPr="00747919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</w:p>
        </w:tc>
      </w:tr>
      <w:tr w:rsidR="00C635D9" w14:paraId="0B9A588E" w14:textId="77777777" w:rsidTr="0043119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F225" w14:textId="77777777" w:rsidR="00C635D9" w:rsidRPr="00747919" w:rsidRDefault="00C635D9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3941" w14:textId="77777777" w:rsidR="00C635D9" w:rsidRPr="00747919" w:rsidRDefault="00C635D9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и подходы </w:t>
            </w:r>
            <w:r w:rsidR="00431192" w:rsidRPr="00747919">
              <w:rPr>
                <w:rFonts w:ascii="Times New Roman" w:hAnsi="Times New Roman" w:cs="Times New Roman"/>
                <w:sz w:val="24"/>
                <w:szCs w:val="24"/>
              </w:rPr>
              <w:t>построения рабочей программы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A34D9" w14:textId="1BE2E36D" w:rsidR="00C635D9" w:rsidRPr="00747919" w:rsidRDefault="00110657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7DA1" w:rsidRPr="00747919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</w:p>
        </w:tc>
      </w:tr>
      <w:tr w:rsidR="00C635D9" w14:paraId="0859E913" w14:textId="77777777" w:rsidTr="00431192">
        <w:trPr>
          <w:trHeight w:val="12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3EC78" w14:textId="77777777" w:rsidR="00C635D9" w:rsidRPr="00747919" w:rsidRDefault="00C635D9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31192" w:rsidRPr="007479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389DE" w14:textId="77777777" w:rsidR="00C635D9" w:rsidRPr="00747919" w:rsidRDefault="00431192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детей группы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CCE0F" w14:textId="3B20AC9D" w:rsidR="00C635D9" w:rsidRPr="00747919" w:rsidRDefault="0044112F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7DA1" w:rsidRPr="00747919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</w:p>
        </w:tc>
      </w:tr>
      <w:tr w:rsidR="008710BB" w14:paraId="79275C39" w14:textId="77777777" w:rsidTr="00431192">
        <w:trPr>
          <w:trHeight w:val="12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2649" w14:textId="77777777" w:rsidR="008710BB" w:rsidRPr="00747919" w:rsidRDefault="008710BB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BB0E" w14:textId="51EAAC09" w:rsidR="008710BB" w:rsidRPr="00747919" w:rsidRDefault="008710BB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>Анализ летней оздоровительной работы в первой младшей группе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B75D" w14:textId="6F8AC651" w:rsidR="008710BB" w:rsidRPr="00747919" w:rsidRDefault="0044112F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4 - </w:t>
            </w:r>
            <w:r w:rsidR="008710BB" w:rsidRPr="00747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6FE" w:rsidRPr="007479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10BB" w:rsidRPr="00747919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</w:p>
        </w:tc>
      </w:tr>
      <w:tr w:rsidR="00C635D9" w14:paraId="50320064" w14:textId="77777777" w:rsidTr="008179A6">
        <w:trPr>
          <w:trHeight w:val="14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9F70E" w14:textId="77777777" w:rsidR="00C635D9" w:rsidRPr="00747919" w:rsidRDefault="00C635D9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710BB" w:rsidRPr="007479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79A6" w:rsidRPr="007479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7DA21" w14:textId="77777777" w:rsidR="00C635D9" w:rsidRPr="00747919" w:rsidRDefault="00431192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</w:t>
            </w:r>
            <w:r w:rsidR="008179A6" w:rsidRPr="00747919">
              <w:rPr>
                <w:rFonts w:ascii="Times New Roman" w:hAnsi="Times New Roman" w:cs="Times New Roman"/>
                <w:sz w:val="24"/>
                <w:szCs w:val="24"/>
              </w:rPr>
              <w:t>результаты рабочей программы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8228C" w14:textId="74AA6EE8" w:rsidR="00C635D9" w:rsidRPr="00532B19" w:rsidRDefault="00B316FE" w:rsidP="00110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532B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6 </w:t>
            </w:r>
            <w:r w:rsidR="00532B1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8179A6" w14:paraId="767DF4F3" w14:textId="77777777" w:rsidTr="004444F7">
        <w:trPr>
          <w:trHeight w:val="24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EAA0" w14:textId="77777777" w:rsidR="008179A6" w:rsidRPr="00747919" w:rsidRDefault="008710BB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CC5F" w14:textId="77777777" w:rsidR="008179A6" w:rsidRPr="00747919" w:rsidRDefault="008179A6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Предметно-развивающая </w:t>
            </w:r>
            <w:r w:rsidR="004444F7" w:rsidRPr="0074791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="004444F7" w:rsidRPr="00747919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46F6" w14:textId="11EE34EB" w:rsidR="008179A6" w:rsidRPr="00747919" w:rsidRDefault="00532B19" w:rsidP="00110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66AE" w:rsidRPr="00747919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</w:p>
        </w:tc>
      </w:tr>
      <w:tr w:rsidR="00C635D9" w14:paraId="07580C1F" w14:textId="77777777" w:rsidTr="0043119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B0736" w14:textId="77777777" w:rsidR="00C635D9" w:rsidRPr="00747919" w:rsidRDefault="00C635D9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0830C" w14:textId="77777777" w:rsidR="00C635D9" w:rsidRPr="00747919" w:rsidRDefault="00C635D9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Содержательный раздел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05ACC" w14:textId="77777777" w:rsidR="00C635D9" w:rsidRDefault="00C635D9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5D9" w:rsidRPr="00747919" w14:paraId="69A94D43" w14:textId="77777777" w:rsidTr="00431192">
        <w:trPr>
          <w:trHeight w:val="42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5A3BA" w14:textId="77777777" w:rsidR="00C635D9" w:rsidRPr="00747919" w:rsidRDefault="00C635D9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705B1" w14:textId="77777777" w:rsidR="00C635D9" w:rsidRPr="00747919" w:rsidRDefault="008179A6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>Содержание образовательной деятельности по пяти областям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21916" w14:textId="373D7683" w:rsidR="00C635D9" w:rsidRPr="00747919" w:rsidRDefault="00532B19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– 11 </w:t>
            </w:r>
            <w:r w:rsidR="008710BB" w:rsidRPr="0074791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C635D9" w:rsidRPr="00747919" w14:paraId="15D7FE5E" w14:textId="77777777" w:rsidTr="008179A6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5EF3D" w14:textId="77777777" w:rsidR="00C635D9" w:rsidRPr="00747919" w:rsidRDefault="00C635D9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7C037" w14:textId="77777777" w:rsidR="00C635D9" w:rsidRPr="00747919" w:rsidRDefault="00C635D9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>Перспективное комплексно-тематическое планирование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5DBA4" w14:textId="2594BCA0" w:rsidR="00C635D9" w:rsidRPr="00747919" w:rsidRDefault="00532B19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C7747" w:rsidRPr="00747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0BB" w:rsidRPr="0074791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8179A6" w14:paraId="536E4EA5" w14:textId="77777777" w:rsidTr="008179A6">
        <w:trPr>
          <w:trHeight w:val="11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232F" w14:textId="77777777" w:rsidR="008179A6" w:rsidRPr="00747919" w:rsidRDefault="008179A6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7D0C" w14:textId="77777777" w:rsidR="008179A6" w:rsidRPr="00747919" w:rsidRDefault="008179A6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>Проек</w:t>
            </w:r>
            <w:r w:rsidR="008710BB" w:rsidRPr="00747919">
              <w:rPr>
                <w:rFonts w:ascii="Times New Roman" w:hAnsi="Times New Roman" w:cs="Times New Roman"/>
                <w:sz w:val="24"/>
                <w:szCs w:val="24"/>
              </w:rPr>
              <w:t>тная деятельность группы на 2022//2023</w:t>
            </w: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E6F6" w14:textId="00B4F838" w:rsidR="008179A6" w:rsidRPr="00747919" w:rsidRDefault="00532B19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стр.</w:t>
            </w:r>
          </w:p>
        </w:tc>
      </w:tr>
      <w:tr w:rsidR="008179A6" w14:paraId="177D2277" w14:textId="77777777" w:rsidTr="00431192">
        <w:trPr>
          <w:trHeight w:val="19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03A1" w14:textId="77777777" w:rsidR="008179A6" w:rsidRPr="00747919" w:rsidRDefault="008179A6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22B6" w14:textId="77777777" w:rsidR="008179A6" w:rsidRPr="00747919" w:rsidRDefault="008179A6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>План работы с семьями воспитанников на20</w:t>
            </w:r>
            <w:r w:rsidR="008710BB" w:rsidRPr="007479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>//202</w:t>
            </w:r>
            <w:r w:rsidR="008710BB" w:rsidRPr="007479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772F" w14:textId="2B40DF0B" w:rsidR="008179A6" w:rsidRPr="00747919" w:rsidRDefault="00532B19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C7747" w:rsidRPr="00747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0BB" w:rsidRPr="0074791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C635D9" w:rsidRPr="00747919" w14:paraId="68EF1D48" w14:textId="77777777" w:rsidTr="0043119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FE149" w14:textId="77777777" w:rsidR="00C635D9" w:rsidRPr="00747919" w:rsidRDefault="00C635D9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26DE2" w14:textId="77777777" w:rsidR="00C635D9" w:rsidRPr="00747919" w:rsidRDefault="00C635D9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Организационный раздел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E5211" w14:textId="10287747" w:rsidR="00C635D9" w:rsidRPr="00747919" w:rsidRDefault="00C635D9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5D9" w:rsidRPr="00747919" w14:paraId="7159CBB6" w14:textId="77777777" w:rsidTr="0043119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33B75" w14:textId="77777777" w:rsidR="00C635D9" w:rsidRPr="00747919" w:rsidRDefault="00C635D9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CCB5A" w14:textId="77777777" w:rsidR="00C635D9" w:rsidRPr="00747919" w:rsidRDefault="00C635D9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r w:rsidR="00F039ED" w:rsidRPr="00747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42B" w:rsidRPr="00747919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1F8FC" w14:textId="44835710" w:rsidR="00C635D9" w:rsidRPr="00747919" w:rsidRDefault="00B316FE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>11 - 16</w:t>
            </w:r>
            <w:r w:rsidR="00BD794A" w:rsidRPr="00747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0BB" w:rsidRPr="0074791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C635D9" w:rsidRPr="00747919" w14:paraId="1FA6ED7C" w14:textId="77777777" w:rsidTr="0043119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9021A" w14:textId="77777777" w:rsidR="00C635D9" w:rsidRPr="00747919" w:rsidRDefault="00C635D9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25206" w14:textId="77777777" w:rsidR="00C635D9" w:rsidRPr="00747919" w:rsidRDefault="00C635D9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  <w:r w:rsidR="0030342B" w:rsidRPr="00747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17AF6" w14:textId="5E640A57" w:rsidR="00C635D9" w:rsidRPr="00747919" w:rsidRDefault="00B316FE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>16 - 17</w:t>
            </w:r>
            <w:r w:rsidR="00BD794A" w:rsidRPr="00747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0BB" w:rsidRPr="0074791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BD794A" w14:paraId="510FDF70" w14:textId="77777777" w:rsidTr="0043119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177C6" w14:textId="77777777" w:rsidR="00BD794A" w:rsidRPr="00747919" w:rsidRDefault="00BD794A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CDCF2" w14:textId="77777777" w:rsidR="00BD794A" w:rsidRPr="00747919" w:rsidRDefault="00BD794A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>Расписание НОД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4E69D" w14:textId="3919B89B" w:rsidR="00BD794A" w:rsidRPr="00747919" w:rsidRDefault="00B316FE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D794A" w:rsidRPr="00747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0BB" w:rsidRPr="0074791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BD794A" w:rsidRPr="00747919" w14:paraId="2E052590" w14:textId="77777777" w:rsidTr="0043119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BB3B0" w14:textId="77777777" w:rsidR="00BD794A" w:rsidRPr="00747919" w:rsidRDefault="00BD794A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94546" w14:textId="77777777" w:rsidR="00BD794A" w:rsidRPr="00747919" w:rsidRDefault="001E6AE5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>Режим двигательной активности воспитанников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35C35" w14:textId="68D6A603" w:rsidR="00BD794A" w:rsidRPr="00747919" w:rsidRDefault="000C791A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36197" w:rsidRPr="00747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0BB" w:rsidRPr="0074791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B07D57" w:rsidRPr="00747919" w14:paraId="7BD22254" w14:textId="77777777" w:rsidTr="0043119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E62F" w14:textId="02EDB05E" w:rsidR="00B07D57" w:rsidRPr="00747919" w:rsidRDefault="00B07D57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4B5A" w14:textId="55931E79" w:rsidR="00B07D57" w:rsidRPr="00747919" w:rsidRDefault="00B07D57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>Программа Воспитания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90F7" w14:textId="5094C99B" w:rsidR="00B07D57" w:rsidRPr="00747919" w:rsidRDefault="00532B19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C791A" w:rsidRPr="00747919">
              <w:rPr>
                <w:rFonts w:ascii="Times New Roman" w:hAnsi="Times New Roman" w:cs="Times New Roman"/>
                <w:sz w:val="24"/>
                <w:szCs w:val="24"/>
              </w:rPr>
              <w:t xml:space="preserve"> – 31 с</w:t>
            </w:r>
            <w:r w:rsidR="00B07D57" w:rsidRPr="00747919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</w:p>
        </w:tc>
      </w:tr>
      <w:tr w:rsidR="001E6AE5" w14:paraId="6BBC14F2" w14:textId="77777777" w:rsidTr="0043119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C3A8" w14:textId="762B12E7" w:rsidR="001E6AE5" w:rsidRPr="00747919" w:rsidRDefault="001E6AE5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07D57" w:rsidRPr="007479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4BC4E" w14:textId="77777777" w:rsidR="001E6AE5" w:rsidRPr="00747919" w:rsidRDefault="001E6AE5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>Праздники и развлечения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BF9F" w14:textId="285C2C58" w:rsidR="001E6AE5" w:rsidRPr="00747919" w:rsidRDefault="000C791A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32B19">
              <w:rPr>
                <w:rFonts w:ascii="Times New Roman" w:hAnsi="Times New Roman" w:cs="Times New Roman"/>
                <w:sz w:val="24"/>
                <w:szCs w:val="24"/>
              </w:rPr>
              <w:t xml:space="preserve"> – 35 </w:t>
            </w:r>
            <w:r w:rsidR="008710BB" w:rsidRPr="0074791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1E6AE5" w14:paraId="103C9DD4" w14:textId="77777777" w:rsidTr="0043119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6E1E" w14:textId="10430FB2" w:rsidR="001E6AE5" w:rsidRPr="00747919" w:rsidRDefault="001E6AE5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07D57" w:rsidRPr="007479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94573" w14:textId="77777777" w:rsidR="001E6AE5" w:rsidRPr="00747919" w:rsidRDefault="001E6AE5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A0A5F" w14:textId="1EDC2846" w:rsidR="001E6AE5" w:rsidRPr="00747919" w:rsidRDefault="00532B19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 w:rsidR="008710BB" w:rsidRPr="0074791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C635D9" w14:paraId="4DE94103" w14:textId="77777777" w:rsidTr="00431192">
        <w:trPr>
          <w:trHeight w:val="4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F9427" w14:textId="77777777" w:rsidR="00C635D9" w:rsidRPr="00747919" w:rsidRDefault="0030342B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3503E" w14:textId="77777777" w:rsidR="00C635D9" w:rsidRPr="00747919" w:rsidRDefault="0030342B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47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</w:t>
            </w:r>
            <w:proofErr w:type="spellEnd"/>
            <w:r w:rsidRPr="00747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методический комплекс и материально-техническое оснащение программы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A3D95" w14:textId="1A2378EA" w:rsidR="00C635D9" w:rsidRPr="00747919" w:rsidRDefault="00532B19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– 38 </w:t>
            </w:r>
            <w:r w:rsidR="008710BB" w:rsidRPr="0074791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1E6AE5" w:rsidRPr="00747919" w14:paraId="22BB980E" w14:textId="77777777" w:rsidTr="00431192">
        <w:trPr>
          <w:trHeight w:val="4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FFA9" w14:textId="77777777" w:rsidR="001E6AE5" w:rsidRPr="0030342B" w:rsidRDefault="001E6AE5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FBBA1" w14:textId="77777777" w:rsidR="001E6AE5" w:rsidRPr="00747919" w:rsidRDefault="001E6AE5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Приложени</w:t>
            </w:r>
            <w:r w:rsidR="00136197" w:rsidRPr="00747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 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DE309" w14:textId="365BAA67" w:rsidR="001E6AE5" w:rsidRPr="00747919" w:rsidRDefault="009522E3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39 - 40</w:t>
            </w:r>
            <w:r w:rsidR="00136197" w:rsidRPr="00747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66AE" w:rsidRPr="0074791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136197" w:rsidRPr="00747919" w14:paraId="3110B3A1" w14:textId="77777777" w:rsidTr="00136197">
        <w:trPr>
          <w:trHeight w:val="4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0504" w14:textId="77777777" w:rsidR="00136197" w:rsidRPr="0030342B" w:rsidRDefault="00136197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1935" w14:textId="77777777" w:rsidR="00136197" w:rsidRPr="00747919" w:rsidRDefault="00136197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Приложение 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9ED49" w14:textId="05FD571A" w:rsidR="00136197" w:rsidRPr="00747919" w:rsidRDefault="009522E3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0C791A" w:rsidRPr="00747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59E9" w:rsidRPr="007479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C791A" w:rsidRPr="00747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D59E9" w:rsidRPr="00747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66AE" w:rsidRPr="0074791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136197" w14:paraId="35E00AC2" w14:textId="77777777" w:rsidTr="00136197">
        <w:trPr>
          <w:trHeight w:val="4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80479" w14:textId="77777777" w:rsidR="00136197" w:rsidRPr="008710BB" w:rsidRDefault="00136197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07FC1" w14:textId="77777777" w:rsidR="00136197" w:rsidRPr="00747919" w:rsidRDefault="00136197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Приложение 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1FB3B" w14:textId="0AA430AA" w:rsidR="00136197" w:rsidRPr="00747919" w:rsidRDefault="00E12661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79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 xml:space="preserve"> – 6</w:t>
            </w:r>
            <w:r w:rsidR="00952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59E9" w:rsidRPr="00747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66AE" w:rsidRPr="0074791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</w:tbl>
    <w:p w14:paraId="6F0985EC" w14:textId="77777777" w:rsidR="00C635D9" w:rsidRDefault="00C635D9" w:rsidP="00110657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5B639995" w14:textId="77777777" w:rsidR="00574807" w:rsidRDefault="00574807" w:rsidP="005748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07C3DF" w14:textId="77777777" w:rsidR="008C7F97" w:rsidRDefault="008C7F97"/>
    <w:p w14:paraId="1FF1F437" w14:textId="77777777" w:rsidR="004444F7" w:rsidRDefault="004444F7"/>
    <w:p w14:paraId="2032B048" w14:textId="77777777" w:rsidR="004444F7" w:rsidRDefault="004444F7"/>
    <w:p w14:paraId="53A18CE0" w14:textId="77777777" w:rsidR="00A3119A" w:rsidRDefault="00A3119A" w:rsidP="004444F7">
      <w:pPr>
        <w:jc w:val="both"/>
      </w:pPr>
    </w:p>
    <w:p w14:paraId="77A65B97" w14:textId="77777777" w:rsidR="0030342B" w:rsidRDefault="0030342B" w:rsidP="004444F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414B77A" w14:textId="77777777" w:rsidR="0030342B" w:rsidRDefault="0030342B" w:rsidP="004444F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D719EB" w14:textId="77777777" w:rsidR="00747919" w:rsidRDefault="00747919" w:rsidP="004444F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8D3BC0" w14:textId="77777777" w:rsidR="004444F7" w:rsidRDefault="004444F7" w:rsidP="00A3119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39FDE2" w14:textId="77777777" w:rsidR="00A3119A" w:rsidRPr="00747919" w:rsidRDefault="00766EB6" w:rsidP="00244E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791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</w:t>
      </w:r>
      <w:r w:rsidR="00A3119A" w:rsidRPr="00747919">
        <w:rPr>
          <w:rFonts w:ascii="Times New Roman" w:hAnsi="Times New Roman" w:cs="Times New Roman"/>
          <w:b/>
          <w:bCs/>
          <w:sz w:val="24"/>
          <w:szCs w:val="24"/>
        </w:rPr>
        <w:t>ЦЕЛЕВОЙ РАЗДЕЛ</w:t>
      </w:r>
    </w:p>
    <w:p w14:paraId="1BCD855F" w14:textId="77777777" w:rsidR="0067425B" w:rsidRPr="00747919" w:rsidRDefault="00A3119A" w:rsidP="0065066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79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Пояснительная записк</w:t>
      </w:r>
      <w:r w:rsidR="0030342B" w:rsidRPr="007479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</w:p>
    <w:p w14:paraId="36823ED1" w14:textId="4DF1F46D" w:rsidR="00C709D5" w:rsidRPr="00747919" w:rsidRDefault="004812FB" w:rsidP="009B63FB">
      <w:pPr>
        <w:spacing w:after="0" w:line="240" w:lineRule="auto"/>
        <w:ind w:left="7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747919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первой младшей </w:t>
      </w:r>
      <w:r w:rsidR="0067425B" w:rsidRPr="00747919">
        <w:rPr>
          <w:rFonts w:ascii="Times New Roman" w:eastAsia="Times New Roman" w:hAnsi="Times New Roman" w:cs="Times New Roman"/>
          <w:sz w:val="24"/>
          <w:szCs w:val="24"/>
        </w:rPr>
        <w:t xml:space="preserve"> группы разработана в соответствии </w:t>
      </w:r>
      <w:r w:rsidR="007005AD" w:rsidRPr="00747919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67425B" w:rsidRPr="00747919">
        <w:rPr>
          <w:rFonts w:ascii="Times New Roman" w:eastAsia="Times New Roman" w:hAnsi="Times New Roman" w:cs="Times New Roman"/>
          <w:sz w:val="24"/>
          <w:szCs w:val="24"/>
        </w:rPr>
        <w:t>Основной образовательной программой дошкольного</w:t>
      </w:r>
      <w:r w:rsidR="008978E7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МДОБУ Новобурейского</w:t>
      </w:r>
      <w:r w:rsidR="0067425B" w:rsidRPr="007479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7D57" w:rsidRPr="00747919">
        <w:rPr>
          <w:rFonts w:ascii="Times New Roman" w:eastAsia="Times New Roman" w:hAnsi="Times New Roman" w:cs="Times New Roman"/>
          <w:sz w:val="24"/>
          <w:szCs w:val="24"/>
        </w:rPr>
        <w:t>д/с</w:t>
      </w:r>
      <w:r w:rsidR="0067425B" w:rsidRPr="00747919">
        <w:rPr>
          <w:rFonts w:ascii="Times New Roman" w:eastAsia="Times New Roman" w:hAnsi="Times New Roman" w:cs="Times New Roman"/>
          <w:sz w:val="24"/>
          <w:szCs w:val="24"/>
        </w:rPr>
        <w:t xml:space="preserve"> «Искорка» (202</w:t>
      </w:r>
      <w:r w:rsidR="00E1657E" w:rsidRPr="00747919">
        <w:rPr>
          <w:rFonts w:ascii="Times New Roman" w:eastAsia="Times New Roman" w:hAnsi="Times New Roman" w:cs="Times New Roman"/>
          <w:sz w:val="24"/>
          <w:szCs w:val="24"/>
        </w:rPr>
        <w:t>3</w:t>
      </w:r>
      <w:r w:rsidR="0067425B" w:rsidRPr="00747919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E1657E" w:rsidRPr="00747919">
        <w:rPr>
          <w:rFonts w:ascii="Times New Roman" w:eastAsia="Times New Roman" w:hAnsi="Times New Roman" w:cs="Times New Roman"/>
          <w:sz w:val="24"/>
          <w:szCs w:val="24"/>
        </w:rPr>
        <w:t>4</w:t>
      </w:r>
      <w:r w:rsidR="0067425B" w:rsidRPr="00747919">
        <w:rPr>
          <w:rFonts w:ascii="Times New Roman" w:eastAsia="Times New Roman" w:hAnsi="Times New Roman" w:cs="Times New Roman"/>
          <w:sz w:val="24"/>
          <w:szCs w:val="24"/>
        </w:rPr>
        <w:t xml:space="preserve"> уч.</w:t>
      </w:r>
      <w:r w:rsidRPr="007479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425B" w:rsidRPr="00747919">
        <w:rPr>
          <w:rFonts w:ascii="Times New Roman" w:eastAsia="Times New Roman" w:hAnsi="Times New Roman" w:cs="Times New Roman"/>
          <w:sz w:val="24"/>
          <w:szCs w:val="24"/>
        </w:rPr>
        <w:t>г.) и на основании нормативных документов:</w:t>
      </w:r>
    </w:p>
    <w:p w14:paraId="4DDD029B" w14:textId="77777777" w:rsidR="00E1657E" w:rsidRPr="00747919" w:rsidRDefault="00E1657E" w:rsidP="00E165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7919">
        <w:rPr>
          <w:rFonts w:ascii="Times New Roman" w:hAnsi="Times New Roman" w:cs="Times New Roman"/>
          <w:b/>
          <w:bCs/>
          <w:sz w:val="24"/>
          <w:szCs w:val="24"/>
        </w:rPr>
        <w:t>- Федеральной образовательной программой дошкольного образования, утвержденной 25.11.2022г №1028.</w:t>
      </w:r>
    </w:p>
    <w:p w14:paraId="0473BB94" w14:textId="6FAA709B" w:rsidR="00E1657E" w:rsidRPr="00747919" w:rsidRDefault="00E1657E" w:rsidP="00E1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919">
        <w:rPr>
          <w:rFonts w:ascii="Times New Roman" w:hAnsi="Times New Roman" w:cs="Times New Roman"/>
          <w:sz w:val="24"/>
          <w:szCs w:val="24"/>
        </w:rPr>
        <w:t xml:space="preserve">- Приказом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образования». </w:t>
      </w:r>
    </w:p>
    <w:p w14:paraId="1F32A68B" w14:textId="267C9170" w:rsidR="00E1657E" w:rsidRPr="00747919" w:rsidRDefault="00E1657E" w:rsidP="00E1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919">
        <w:rPr>
          <w:rFonts w:ascii="Times New Roman" w:hAnsi="Times New Roman" w:cs="Times New Roman"/>
          <w:sz w:val="24"/>
          <w:szCs w:val="24"/>
        </w:rPr>
        <w:t>- Федеральным Законом РФ от 29.12.2012 г. № 273 «Об образовании в Российской Федерации» (с изм. от 31.07.2020 № 304-ФЗ, от 02.07.2021 № 322-ФЗ).</w:t>
      </w:r>
    </w:p>
    <w:p w14:paraId="2EC2175D" w14:textId="1BFB66EE" w:rsidR="00E1657E" w:rsidRPr="00747919" w:rsidRDefault="00E1657E" w:rsidP="00E165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7919">
        <w:rPr>
          <w:rFonts w:ascii="Times New Roman" w:hAnsi="Times New Roman" w:cs="Times New Roman"/>
          <w:sz w:val="24"/>
          <w:szCs w:val="24"/>
        </w:rPr>
        <w:t>-  Постановлением Главного государственного санитарного врача от 28.09.2020 № 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 18.12.2020 N 61573);</w:t>
      </w:r>
    </w:p>
    <w:p w14:paraId="67070680" w14:textId="77777777" w:rsidR="00E1657E" w:rsidRPr="00747919" w:rsidRDefault="00E1657E" w:rsidP="00E1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919">
        <w:rPr>
          <w:rFonts w:ascii="Times New Roman" w:hAnsi="Times New Roman" w:cs="Times New Roman"/>
          <w:sz w:val="24"/>
          <w:szCs w:val="24"/>
        </w:rPr>
        <w:t>Постановлением Главного государственного санитарного врача РФ от 28.01.2021 N 02 «Об утверждении санитарных правил СанПиН 1.2.3685-21 «Гигиенические нормативы и требования к обеспечению безопасности и (или) безвредности для человека факторов среды обитания» (зарегистрировано в Минюсте РФ 29.01.2021 N 62296);</w:t>
      </w:r>
    </w:p>
    <w:p w14:paraId="70EECA34" w14:textId="30F11FFA" w:rsidR="00E1657E" w:rsidRPr="00747919" w:rsidRDefault="00E1657E" w:rsidP="00E1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919">
        <w:rPr>
          <w:rFonts w:ascii="Times New Roman" w:hAnsi="Times New Roman" w:cs="Times New Roman"/>
          <w:sz w:val="24"/>
          <w:szCs w:val="24"/>
        </w:rPr>
        <w:t xml:space="preserve">- Конвенция о правах ребенка. </w:t>
      </w:r>
      <w:proofErr w:type="gramStart"/>
      <w:r w:rsidRPr="00747919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Pr="00747919">
        <w:rPr>
          <w:rFonts w:ascii="Times New Roman" w:hAnsi="Times New Roman" w:cs="Times New Roman"/>
          <w:sz w:val="24"/>
          <w:szCs w:val="24"/>
        </w:rPr>
        <w:t xml:space="preserve"> резолюцией 44/25 Генеральной Ассамблеи от 20 ноября 1989 года. ─ ООН 1990.</w:t>
      </w:r>
    </w:p>
    <w:p w14:paraId="6FF80136" w14:textId="15488878" w:rsidR="00E1657E" w:rsidRPr="00747919" w:rsidRDefault="008978E7" w:rsidP="00E1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Уставом МДОБУ Новобурейского</w:t>
      </w:r>
      <w:r w:rsidR="00E1657E" w:rsidRPr="00747919">
        <w:rPr>
          <w:rFonts w:ascii="Times New Roman" w:hAnsi="Times New Roman" w:cs="Times New Roman"/>
          <w:sz w:val="24"/>
          <w:szCs w:val="24"/>
        </w:rPr>
        <w:t xml:space="preserve"> д/с «Искорка».</w:t>
      </w:r>
    </w:p>
    <w:p w14:paraId="71782CA1" w14:textId="428ED6AF" w:rsidR="009B63FB" w:rsidRPr="00747919" w:rsidRDefault="009B63FB" w:rsidP="00E1657E">
      <w:pPr>
        <w:tabs>
          <w:tab w:val="left" w:pos="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919">
        <w:rPr>
          <w:rFonts w:ascii="Times New Roman" w:hAnsi="Times New Roman" w:cs="Times New Roman"/>
          <w:bCs/>
          <w:sz w:val="24"/>
          <w:szCs w:val="24"/>
        </w:rPr>
        <w:t>- Программ</w:t>
      </w:r>
      <w:r w:rsidR="00E1657E" w:rsidRPr="00747919">
        <w:rPr>
          <w:rFonts w:ascii="Times New Roman" w:hAnsi="Times New Roman" w:cs="Times New Roman"/>
          <w:bCs/>
          <w:sz w:val="24"/>
          <w:szCs w:val="24"/>
        </w:rPr>
        <w:t>ой</w:t>
      </w:r>
      <w:r w:rsidRPr="00747919">
        <w:rPr>
          <w:rFonts w:ascii="Times New Roman" w:hAnsi="Times New Roman" w:cs="Times New Roman"/>
          <w:bCs/>
          <w:sz w:val="24"/>
          <w:szCs w:val="24"/>
        </w:rPr>
        <w:t xml:space="preserve"> развития</w:t>
      </w:r>
      <w:r w:rsidR="00E1657E" w:rsidRPr="00747919">
        <w:rPr>
          <w:rFonts w:ascii="Times New Roman" w:hAnsi="Times New Roman" w:cs="Times New Roman"/>
          <w:bCs/>
          <w:sz w:val="24"/>
          <w:szCs w:val="24"/>
        </w:rPr>
        <w:t>.</w:t>
      </w:r>
    </w:p>
    <w:p w14:paraId="511F5536" w14:textId="7EEDF2B6" w:rsidR="00E1657E" w:rsidRPr="00747919" w:rsidRDefault="00E1657E" w:rsidP="00E1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919">
        <w:rPr>
          <w:rFonts w:eastAsia="Times New Roman"/>
          <w:sz w:val="24"/>
          <w:szCs w:val="24"/>
        </w:rPr>
        <w:t xml:space="preserve"> </w:t>
      </w:r>
      <w:r w:rsidRPr="00747919">
        <w:rPr>
          <w:rFonts w:ascii="Times New Roman" w:hAnsi="Times New Roman" w:cs="Times New Roman"/>
          <w:sz w:val="24"/>
          <w:szCs w:val="24"/>
        </w:rPr>
        <w:t>Программа выстроена на основе анализа деятельности образовательной организации, положений фундаментальных исследований отечественной научной психолого-педагогической и физиологической школы о закономерностях развития ребёнка дошкольного возраста, практических разработок и методических рекомендаций в области современного дошкольного образования, иных нормативных правовых актов, регулирующих деятельность системы дошкольного образования.</w:t>
      </w:r>
    </w:p>
    <w:p w14:paraId="3A14E869" w14:textId="77777777" w:rsidR="00E1657E" w:rsidRPr="00747919" w:rsidRDefault="00E1657E" w:rsidP="00E1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919">
        <w:rPr>
          <w:rFonts w:ascii="Times New Roman" w:hAnsi="Times New Roman" w:cs="Times New Roman"/>
          <w:sz w:val="24"/>
          <w:szCs w:val="24"/>
        </w:rPr>
        <w:t xml:space="preserve">      Программа обеспечивает жизнедеятельность, функционирование и развитие образовательной организации в соответствии с основными принципами государственной политики РФ в области образования.</w:t>
      </w:r>
    </w:p>
    <w:p w14:paraId="4F24DE48" w14:textId="506903C2" w:rsidR="00E1657E" w:rsidRPr="00747919" w:rsidRDefault="00E1657E" w:rsidP="00E1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919">
        <w:rPr>
          <w:rFonts w:ascii="Times New Roman" w:hAnsi="Times New Roman" w:cs="Times New Roman"/>
          <w:sz w:val="24"/>
          <w:szCs w:val="24"/>
        </w:rPr>
        <w:t xml:space="preserve">      Программа определяет содержание и организацию образовательного процесса, строится на адекватных возрасту видах деятельности и формах работы с детьми, обеспечивая преемственность и единство воспитательных и обучающих целей и задач формирования общей культуры воспитанников, их духовно-нравственное, социальное, личностное и интеллектуальное развитие.              </w:t>
      </w:r>
    </w:p>
    <w:p w14:paraId="1B3DE673" w14:textId="54705DB3" w:rsidR="0067425B" w:rsidRPr="00747919" w:rsidRDefault="00E1657E" w:rsidP="00E16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919">
        <w:rPr>
          <w:rFonts w:ascii="Times New Roman" w:hAnsi="Times New Roman" w:cs="Times New Roman"/>
          <w:sz w:val="24"/>
          <w:szCs w:val="24"/>
        </w:rPr>
        <w:t xml:space="preserve">      На первый план в Программе выдвигается функция образования, обеспечивающая становление личности ребёнка и ориентацию педагога на его индивидуальные особенности, что соответствует современным научным концепциям о признании само ценности дошкольного образования. </w:t>
      </w:r>
      <w:r w:rsidR="0067425B" w:rsidRPr="00747919">
        <w:rPr>
          <w:rFonts w:ascii="Times New Roman" w:eastAsia="Times New Roman" w:hAnsi="Times New Roman" w:cs="Times New Roman"/>
          <w:sz w:val="24"/>
          <w:szCs w:val="24"/>
        </w:rPr>
        <w:t xml:space="preserve">      Рабочая программа строится на принципах: личностно-ориентированного</w:t>
      </w:r>
      <w:r w:rsidR="006742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425B" w:rsidRPr="00747919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взаимодействия взрослого с детьми, </w:t>
      </w:r>
      <w:proofErr w:type="spellStart"/>
      <w:r w:rsidR="0067425B" w:rsidRPr="00747919">
        <w:rPr>
          <w:rFonts w:ascii="Times New Roman" w:eastAsia="Times New Roman" w:hAnsi="Times New Roman" w:cs="Times New Roman"/>
          <w:sz w:val="24"/>
          <w:szCs w:val="24"/>
        </w:rPr>
        <w:t>культуросообразности</w:t>
      </w:r>
      <w:proofErr w:type="spellEnd"/>
      <w:r w:rsidR="0067425B" w:rsidRPr="007479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7425B" w:rsidRPr="00747919">
        <w:rPr>
          <w:rFonts w:ascii="Times New Roman" w:eastAsia="Times New Roman" w:hAnsi="Times New Roman" w:cs="Times New Roman"/>
          <w:sz w:val="24"/>
          <w:szCs w:val="24"/>
        </w:rPr>
        <w:t>природосообразности</w:t>
      </w:r>
      <w:proofErr w:type="spellEnd"/>
      <w:r w:rsidR="0067425B" w:rsidRPr="00747919">
        <w:rPr>
          <w:rFonts w:ascii="Times New Roman" w:eastAsia="Times New Roman" w:hAnsi="Times New Roman" w:cs="Times New Roman"/>
          <w:sz w:val="24"/>
          <w:szCs w:val="24"/>
        </w:rPr>
        <w:t xml:space="preserve"> и игры, как ведущего вида детской деятельности.</w:t>
      </w:r>
    </w:p>
    <w:p w14:paraId="30BE99CD" w14:textId="77777777" w:rsidR="0067425B" w:rsidRPr="00747919" w:rsidRDefault="0067425B" w:rsidP="00E16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919">
        <w:rPr>
          <w:rFonts w:ascii="Times New Roman" w:eastAsia="Times New Roman" w:hAnsi="Times New Roman" w:cs="Times New Roman"/>
          <w:sz w:val="24"/>
          <w:szCs w:val="24"/>
        </w:rPr>
        <w:t xml:space="preserve">      Главными критериями отбора программного материала являются: воспитательная ценность, художественный уровень используемых произведений литературы и живописи, возможность развития всесторонних способностей ребенка на каждом этапе дошкольного детства, региональный компонент.</w:t>
      </w:r>
    </w:p>
    <w:p w14:paraId="1B1F2704" w14:textId="77777777" w:rsidR="0030342B" w:rsidRPr="00747919" w:rsidRDefault="0067425B" w:rsidP="0065066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79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Цели</w:t>
      </w:r>
      <w:r w:rsidR="00244E1F" w:rsidRPr="007479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</w:t>
      </w:r>
      <w:r w:rsidRPr="007479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задачи рабочей программы</w:t>
      </w:r>
    </w:p>
    <w:p w14:paraId="15287A41" w14:textId="22AF1E36" w:rsidR="0030342B" w:rsidRPr="00747919" w:rsidRDefault="0030342B" w:rsidP="0067425B">
      <w:pPr>
        <w:tabs>
          <w:tab w:val="left" w:pos="3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9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программы </w:t>
      </w:r>
      <w:r w:rsidRPr="00747919">
        <w:rPr>
          <w:rFonts w:ascii="Times New Roman" w:eastAsia="Times New Roman" w:hAnsi="Times New Roman" w:cs="Times New Roman"/>
          <w:sz w:val="24"/>
          <w:szCs w:val="24"/>
        </w:rPr>
        <w:t>-</w:t>
      </w:r>
      <w:r w:rsidR="00056376" w:rsidRPr="007479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7919">
        <w:rPr>
          <w:rFonts w:ascii="Times New Roman" w:eastAsia="Times New Roman" w:hAnsi="Times New Roman" w:cs="Times New Roman"/>
          <w:sz w:val="24"/>
          <w:szCs w:val="24"/>
        </w:rPr>
        <w:t>создание благоприятных условий для полноценного</w:t>
      </w:r>
      <w:r w:rsidR="007005AD" w:rsidRPr="007479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7919">
        <w:rPr>
          <w:rFonts w:ascii="Times New Roman" w:eastAsia="Times New Roman" w:hAnsi="Times New Roman" w:cs="Times New Roman"/>
          <w:sz w:val="24"/>
          <w:szCs w:val="24"/>
        </w:rPr>
        <w:t>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</w:t>
      </w:r>
      <w:r w:rsidR="007005AD" w:rsidRPr="00747919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67425B" w:rsidRPr="00747919">
        <w:rPr>
          <w:rFonts w:ascii="Times New Roman" w:eastAsia="Times New Roman" w:hAnsi="Times New Roman" w:cs="Times New Roman"/>
          <w:sz w:val="24"/>
          <w:szCs w:val="24"/>
        </w:rPr>
        <w:t xml:space="preserve">возрастными и </w:t>
      </w:r>
      <w:r w:rsidR="0067425B" w:rsidRPr="00747919">
        <w:rPr>
          <w:rFonts w:ascii="Times New Roman" w:eastAsia="Times New Roman" w:hAnsi="Times New Roman" w:cs="Times New Roman"/>
          <w:sz w:val="24"/>
          <w:szCs w:val="24"/>
        </w:rPr>
        <w:lastRenderedPageBreak/>
        <w:t>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14:paraId="4CE6D320" w14:textId="77777777" w:rsidR="0030342B" w:rsidRPr="00747919" w:rsidRDefault="0030342B" w:rsidP="0067425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919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программы:</w:t>
      </w:r>
    </w:p>
    <w:p w14:paraId="4E3E3F5A" w14:textId="77777777" w:rsidR="0067425B" w:rsidRPr="00747919" w:rsidRDefault="0030342B" w:rsidP="00650668">
      <w:pPr>
        <w:numPr>
          <w:ilvl w:val="0"/>
          <w:numId w:val="2"/>
        </w:numPr>
        <w:tabs>
          <w:tab w:val="left" w:pos="86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47919">
        <w:rPr>
          <w:rFonts w:ascii="Times New Roman" w:eastAsia="Times New Roman" w:hAnsi="Times New Roman" w:cs="Times New Roman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14:paraId="45113989" w14:textId="77777777" w:rsidR="0067425B" w:rsidRPr="00747919" w:rsidRDefault="0030342B" w:rsidP="00650668">
      <w:pPr>
        <w:numPr>
          <w:ilvl w:val="0"/>
          <w:numId w:val="2"/>
        </w:numPr>
        <w:tabs>
          <w:tab w:val="left" w:pos="86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47919">
        <w:rPr>
          <w:rFonts w:ascii="Times New Roman" w:eastAsia="Times New Roman" w:hAnsi="Times New Roman" w:cs="Times New Roman"/>
          <w:sz w:val="24"/>
          <w:szCs w:val="24"/>
        </w:rPr>
        <w:t>обеспечение равных возможностей для полноценного развития каждого ребёнка независимо от места жительства, нации, пола, языка, социального статуса, психофизиологических и других особенностей (в том числе ограниченных возможностей здоровья);</w:t>
      </w:r>
    </w:p>
    <w:p w14:paraId="40D90E71" w14:textId="77777777" w:rsidR="0067425B" w:rsidRPr="00747919" w:rsidRDefault="0030342B" w:rsidP="00650668">
      <w:pPr>
        <w:numPr>
          <w:ilvl w:val="0"/>
          <w:numId w:val="2"/>
        </w:numPr>
        <w:tabs>
          <w:tab w:val="left" w:pos="86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47919">
        <w:rPr>
          <w:rFonts w:ascii="Times New Roman" w:eastAsia="Times New Roman" w:hAnsi="Times New Roman" w:cs="Times New Roman"/>
          <w:sz w:val="24"/>
          <w:szCs w:val="24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ребёнка;</w:t>
      </w:r>
    </w:p>
    <w:p w14:paraId="620BDE70" w14:textId="77777777" w:rsidR="0067425B" w:rsidRPr="00747919" w:rsidRDefault="0030342B" w:rsidP="00650668">
      <w:pPr>
        <w:numPr>
          <w:ilvl w:val="0"/>
          <w:numId w:val="2"/>
        </w:numPr>
        <w:tabs>
          <w:tab w:val="left" w:pos="86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47919">
        <w:rPr>
          <w:rFonts w:ascii="Times New Roman" w:eastAsia="Times New Roman" w:hAnsi="Times New Roman" w:cs="Times New Roman"/>
          <w:sz w:val="24"/>
          <w:szCs w:val="24"/>
        </w:rPr>
        <w:t>объединение обучения и воспитания на основе духовно-нравственных и социокультурных ценностей, и принятых в обществе правил и норм поведения в интересах человека, семьи, общества;</w:t>
      </w:r>
    </w:p>
    <w:p w14:paraId="7C616346" w14:textId="77777777" w:rsidR="0067425B" w:rsidRPr="00747919" w:rsidRDefault="0030342B" w:rsidP="00650668">
      <w:pPr>
        <w:numPr>
          <w:ilvl w:val="0"/>
          <w:numId w:val="2"/>
        </w:numPr>
        <w:tabs>
          <w:tab w:val="left" w:pos="86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47919">
        <w:rPr>
          <w:rFonts w:ascii="Times New Roman" w:eastAsia="Times New Roman" w:hAnsi="Times New Roman" w:cs="Times New Roman"/>
          <w:sz w:val="24"/>
          <w:szCs w:val="24"/>
        </w:rPr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14:paraId="3F2A668C" w14:textId="77777777" w:rsidR="0067425B" w:rsidRPr="00747919" w:rsidRDefault="0030342B" w:rsidP="00650668">
      <w:pPr>
        <w:numPr>
          <w:ilvl w:val="0"/>
          <w:numId w:val="2"/>
        </w:numPr>
        <w:tabs>
          <w:tab w:val="left" w:pos="86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47919">
        <w:rPr>
          <w:rFonts w:ascii="Times New Roman" w:eastAsia="Times New Roman" w:hAnsi="Times New Roman" w:cs="Times New Roman"/>
          <w:sz w:val="24"/>
          <w:szCs w:val="24"/>
        </w:rPr>
        <w:t>формирование социокультурной среды, соответствующей возрастным, индивидуальным, психологическим, физическим особенностям детей;</w:t>
      </w:r>
    </w:p>
    <w:p w14:paraId="58ACD4E9" w14:textId="77777777" w:rsidR="0030342B" w:rsidRPr="00747919" w:rsidRDefault="0030342B" w:rsidP="00650668">
      <w:pPr>
        <w:numPr>
          <w:ilvl w:val="0"/>
          <w:numId w:val="2"/>
        </w:numPr>
        <w:tabs>
          <w:tab w:val="left" w:pos="86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47919">
        <w:rPr>
          <w:rFonts w:ascii="Times New Roman" w:eastAsia="Times New Roman" w:hAnsi="Times New Roman" w:cs="Times New Roman"/>
          <w:sz w:val="24"/>
          <w:szCs w:val="24"/>
        </w:rPr>
        <w:t>повышение уровня компетентности родителей в вопросах развития и образования, охраны и укрепления здоровья детей.</w:t>
      </w:r>
    </w:p>
    <w:p w14:paraId="7970D67E" w14:textId="77777777" w:rsidR="00A3119A" w:rsidRPr="00747919" w:rsidRDefault="00A3119A" w:rsidP="00303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E19688" w14:textId="77777777" w:rsidR="00A3119A" w:rsidRPr="00747919" w:rsidRDefault="00A3119A" w:rsidP="0065066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79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Принципы и подходы построения рабочей программы</w:t>
      </w:r>
    </w:p>
    <w:p w14:paraId="0158DBDE" w14:textId="50591749" w:rsidR="00C30B27" w:rsidRPr="00747919" w:rsidRDefault="00C30B27" w:rsidP="00E1657E">
      <w:pPr>
        <w:tabs>
          <w:tab w:val="left" w:pos="0"/>
          <w:tab w:val="left" w:pos="567"/>
          <w:tab w:val="left" w:pos="851"/>
        </w:tabs>
        <w:spacing w:after="0" w:line="240" w:lineRule="auto"/>
        <w:ind w:right="1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7919">
        <w:rPr>
          <w:rFonts w:ascii="Times New Roman" w:hAnsi="Times New Roman" w:cs="Times New Roman"/>
          <w:sz w:val="24"/>
          <w:szCs w:val="24"/>
        </w:rPr>
        <w:t>При разработке обязательной части Программы использовались подход</w:t>
      </w:r>
      <w:r w:rsidR="00B27560" w:rsidRPr="00747919">
        <w:rPr>
          <w:rFonts w:ascii="Times New Roman" w:hAnsi="Times New Roman" w:cs="Times New Roman"/>
          <w:sz w:val="24"/>
          <w:szCs w:val="24"/>
        </w:rPr>
        <w:t xml:space="preserve">ы и </w:t>
      </w:r>
      <w:r w:rsidR="00E1657E" w:rsidRPr="00747919">
        <w:rPr>
          <w:rFonts w:ascii="Times New Roman" w:hAnsi="Times New Roman" w:cs="Times New Roman"/>
          <w:sz w:val="24"/>
          <w:szCs w:val="24"/>
        </w:rPr>
        <w:t xml:space="preserve">Федеральной образовательной программы дошкольного образования, утвержденной 25.11.2022г №1028, </w:t>
      </w:r>
      <w:r w:rsidRPr="00747919">
        <w:rPr>
          <w:rFonts w:ascii="Times New Roman" w:hAnsi="Times New Roman" w:cs="Times New Roman"/>
          <w:sz w:val="24"/>
          <w:szCs w:val="24"/>
        </w:rPr>
        <w:t xml:space="preserve">так как она соответствуют идеям и логике ФГОС ДО и обеспечивает разностороннее развитие детей в возрасте от 2 до 7 лет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художественно-эстетическому. </w:t>
      </w:r>
      <w:proofErr w:type="gramEnd"/>
    </w:p>
    <w:p w14:paraId="48F77BE2" w14:textId="31E9E483" w:rsidR="00C30B27" w:rsidRPr="00747919" w:rsidRDefault="008978E7" w:rsidP="00C30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прописаны в ООП Новобурейского </w:t>
      </w:r>
      <w:r w:rsidR="00C30B27" w:rsidRPr="00747919">
        <w:rPr>
          <w:rFonts w:ascii="Times New Roman" w:hAnsi="Times New Roman" w:cs="Times New Roman"/>
          <w:sz w:val="24"/>
          <w:szCs w:val="24"/>
        </w:rPr>
        <w:t xml:space="preserve"> </w:t>
      </w:r>
      <w:r w:rsidR="005019F4" w:rsidRPr="00747919">
        <w:rPr>
          <w:rFonts w:ascii="Times New Roman" w:hAnsi="Times New Roman" w:cs="Times New Roman"/>
          <w:sz w:val="24"/>
          <w:szCs w:val="24"/>
        </w:rPr>
        <w:t>д/с</w:t>
      </w:r>
      <w:r w:rsidR="00C30B27" w:rsidRPr="00747919">
        <w:rPr>
          <w:rFonts w:ascii="Times New Roman" w:hAnsi="Times New Roman" w:cs="Times New Roman"/>
          <w:sz w:val="24"/>
          <w:szCs w:val="24"/>
        </w:rPr>
        <w:t xml:space="preserve"> «Искорка» на 202</w:t>
      </w:r>
      <w:r w:rsidR="005019F4" w:rsidRPr="00747919">
        <w:rPr>
          <w:rFonts w:ascii="Times New Roman" w:hAnsi="Times New Roman" w:cs="Times New Roman"/>
          <w:sz w:val="24"/>
          <w:szCs w:val="24"/>
        </w:rPr>
        <w:t>3</w:t>
      </w:r>
      <w:r w:rsidR="00C30B27" w:rsidRPr="00747919">
        <w:rPr>
          <w:rFonts w:ascii="Times New Roman" w:hAnsi="Times New Roman" w:cs="Times New Roman"/>
          <w:sz w:val="24"/>
          <w:szCs w:val="24"/>
        </w:rPr>
        <w:t>-202</w:t>
      </w:r>
      <w:r w:rsidR="005019F4" w:rsidRPr="00747919">
        <w:rPr>
          <w:rFonts w:ascii="Times New Roman" w:hAnsi="Times New Roman" w:cs="Times New Roman"/>
          <w:sz w:val="24"/>
          <w:szCs w:val="24"/>
        </w:rPr>
        <w:t>4</w:t>
      </w:r>
      <w:r w:rsidR="00C30B27" w:rsidRPr="00747919">
        <w:rPr>
          <w:rFonts w:ascii="Times New Roman" w:hAnsi="Times New Roman" w:cs="Times New Roman"/>
          <w:sz w:val="24"/>
          <w:szCs w:val="24"/>
        </w:rPr>
        <w:t xml:space="preserve"> уч.</w:t>
      </w:r>
      <w:r w:rsidR="00665B5F" w:rsidRPr="00747919">
        <w:rPr>
          <w:rFonts w:ascii="Times New Roman" w:hAnsi="Times New Roman" w:cs="Times New Roman"/>
          <w:sz w:val="24"/>
          <w:szCs w:val="24"/>
        </w:rPr>
        <w:t xml:space="preserve"> </w:t>
      </w:r>
      <w:r w:rsidR="00C30B27" w:rsidRPr="00747919">
        <w:rPr>
          <w:rFonts w:ascii="Times New Roman" w:hAnsi="Times New Roman" w:cs="Times New Roman"/>
          <w:sz w:val="24"/>
          <w:szCs w:val="24"/>
        </w:rPr>
        <w:t>г.</w:t>
      </w:r>
      <w:proofErr w:type="gramEnd"/>
    </w:p>
    <w:p w14:paraId="59587BB2" w14:textId="04208B84" w:rsidR="00A3119A" w:rsidRPr="00747919" w:rsidRDefault="00A3119A" w:rsidP="0065066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79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Возрастные особенности детей</w:t>
      </w:r>
      <w:r w:rsidR="009A1478" w:rsidRPr="007479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812FB" w:rsidRPr="007479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 младшей </w:t>
      </w:r>
      <w:r w:rsidR="009A1478" w:rsidRPr="007479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479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группы</w:t>
      </w:r>
    </w:p>
    <w:p w14:paraId="22C180CC" w14:textId="77777777" w:rsidR="00B07D57" w:rsidRPr="00747919" w:rsidRDefault="005019F4" w:rsidP="005019F4">
      <w:pPr>
        <w:jc w:val="both"/>
        <w:rPr>
          <w:b/>
          <w:bCs/>
          <w:sz w:val="24"/>
          <w:szCs w:val="24"/>
          <w:lang w:eastAsia="en-US"/>
        </w:rPr>
      </w:pPr>
      <w:r w:rsidRPr="00747919">
        <w:rPr>
          <w:rFonts w:ascii="Times New Roman" w:hAnsi="Times New Roman" w:cs="Times New Roman"/>
          <w:sz w:val="24"/>
          <w:szCs w:val="24"/>
        </w:rPr>
        <w:t>Обозначенные в Программе возрастные ориентиры имеют условный характер, что предполагает широкий возрастной диапазон для достижения ребенком планируемых результатов. Степень выраженности возрастных характеристик, возможных достижений у детей одного возраста по причине высокой индивидуализации их психического развития и разных стартовых условий освоения образовательной программы.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группу.</w:t>
      </w:r>
      <w:r w:rsidRPr="00747919">
        <w:rPr>
          <w:b/>
          <w:bCs/>
          <w:sz w:val="24"/>
          <w:szCs w:val="24"/>
          <w:lang w:eastAsia="en-US"/>
        </w:rPr>
        <w:t xml:space="preserve"> </w:t>
      </w:r>
    </w:p>
    <w:p w14:paraId="16F4AD07" w14:textId="505444D0" w:rsidR="00C30B27" w:rsidRPr="00747919" w:rsidRDefault="005019F4" w:rsidP="005019F4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proofErr w:type="gramStart"/>
      <w:r w:rsidRPr="00747919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Планируемые результаты в раннем возрасте (к трем годам) (с.7 п15.2 ФОП ДО) </w:t>
      </w:r>
      <w:r w:rsidR="008978E7">
        <w:rPr>
          <w:rFonts w:ascii="Times New Roman" w:hAnsi="Times New Roman" w:cs="Times New Roman"/>
          <w:sz w:val="24"/>
          <w:szCs w:val="24"/>
        </w:rPr>
        <w:t>прописаны в ООП Новобурейского</w:t>
      </w:r>
      <w:r w:rsidR="00C30B27" w:rsidRPr="00747919">
        <w:rPr>
          <w:rFonts w:ascii="Times New Roman" w:hAnsi="Times New Roman" w:cs="Times New Roman"/>
          <w:sz w:val="24"/>
          <w:szCs w:val="24"/>
        </w:rPr>
        <w:t xml:space="preserve"> </w:t>
      </w:r>
      <w:r w:rsidRPr="00747919">
        <w:rPr>
          <w:rFonts w:ascii="Times New Roman" w:hAnsi="Times New Roman" w:cs="Times New Roman"/>
          <w:sz w:val="24"/>
          <w:szCs w:val="24"/>
        </w:rPr>
        <w:t>д/с</w:t>
      </w:r>
      <w:r w:rsidR="00C30B27" w:rsidRPr="00747919">
        <w:rPr>
          <w:rFonts w:ascii="Times New Roman" w:hAnsi="Times New Roman" w:cs="Times New Roman"/>
          <w:sz w:val="24"/>
          <w:szCs w:val="24"/>
        </w:rPr>
        <w:t xml:space="preserve"> «Искорка» на 202</w:t>
      </w:r>
      <w:r w:rsidRPr="00747919">
        <w:rPr>
          <w:rFonts w:ascii="Times New Roman" w:hAnsi="Times New Roman" w:cs="Times New Roman"/>
          <w:sz w:val="24"/>
          <w:szCs w:val="24"/>
        </w:rPr>
        <w:t>3</w:t>
      </w:r>
      <w:r w:rsidR="00C30B27" w:rsidRPr="00747919">
        <w:rPr>
          <w:rFonts w:ascii="Times New Roman" w:hAnsi="Times New Roman" w:cs="Times New Roman"/>
          <w:sz w:val="24"/>
          <w:szCs w:val="24"/>
        </w:rPr>
        <w:t>-202</w:t>
      </w:r>
      <w:r w:rsidRPr="00747919">
        <w:rPr>
          <w:rFonts w:ascii="Times New Roman" w:hAnsi="Times New Roman" w:cs="Times New Roman"/>
          <w:sz w:val="24"/>
          <w:szCs w:val="24"/>
        </w:rPr>
        <w:t>4</w:t>
      </w:r>
      <w:r w:rsidR="00C30B27" w:rsidRPr="00747919">
        <w:rPr>
          <w:rFonts w:ascii="Times New Roman" w:hAnsi="Times New Roman" w:cs="Times New Roman"/>
          <w:sz w:val="24"/>
          <w:szCs w:val="24"/>
        </w:rPr>
        <w:t>уч.г.</w:t>
      </w:r>
      <w:proofErr w:type="gramEnd"/>
    </w:p>
    <w:p w14:paraId="439E97BF" w14:textId="3DB6AF1E" w:rsidR="005144EA" w:rsidRPr="00747919" w:rsidRDefault="005144EA" w:rsidP="005144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747919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</w:rPr>
        <w:t>1.5 Анализ летней оздоровительной работы в первой младшей группе</w:t>
      </w:r>
    </w:p>
    <w:p w14:paraId="363048B0" w14:textId="77777777" w:rsidR="005144EA" w:rsidRPr="00747919" w:rsidRDefault="005144EA" w:rsidP="005144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4791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Основными задачами </w:t>
      </w:r>
      <w:r w:rsidRPr="0074791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работы на летний оздоровительный период в первой младшей группе являлись</w:t>
      </w:r>
      <w:r w:rsidRPr="00747919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14:paraId="75615AA8" w14:textId="77777777" w:rsidR="005144EA" w:rsidRPr="00747919" w:rsidRDefault="005144EA" w:rsidP="005144E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47919">
        <w:rPr>
          <w:rFonts w:ascii="Times New Roman" w:eastAsia="Times New Roman" w:hAnsi="Times New Roman" w:cs="Times New Roman"/>
          <w:color w:val="111111"/>
          <w:sz w:val="24"/>
          <w:szCs w:val="24"/>
        </w:rPr>
        <w:t>1. Создание условий, обеспечивающих охрану жизни и здоровья детей, предупреждение заболеваемости и травматизма.</w:t>
      </w:r>
    </w:p>
    <w:p w14:paraId="32DFCD40" w14:textId="77777777" w:rsidR="005144EA" w:rsidRPr="00747919" w:rsidRDefault="005144EA" w:rsidP="005144E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47919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2. Реализация системы мероприятий, направленных на </w:t>
      </w:r>
      <w:r w:rsidRPr="0074791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оздоровление</w:t>
      </w:r>
      <w:r w:rsidRPr="00747919">
        <w:rPr>
          <w:rFonts w:ascii="Times New Roman" w:eastAsia="Times New Roman" w:hAnsi="Times New Roman" w:cs="Times New Roman"/>
          <w:color w:val="111111"/>
          <w:sz w:val="24"/>
          <w:szCs w:val="24"/>
        </w:rPr>
        <w:t> и физическое развитие детей, их нравственное воспитание, развитие любознательности и познавательной активности, формирование культурно – гигиенических и трудовых навыков.</w:t>
      </w:r>
    </w:p>
    <w:p w14:paraId="4ED1F195" w14:textId="77777777" w:rsidR="005144EA" w:rsidRPr="00747919" w:rsidRDefault="005144EA" w:rsidP="005144E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47919">
        <w:rPr>
          <w:rFonts w:ascii="Times New Roman" w:eastAsia="Times New Roman" w:hAnsi="Times New Roman" w:cs="Times New Roman"/>
          <w:color w:val="111111"/>
          <w:sz w:val="24"/>
          <w:szCs w:val="24"/>
        </w:rPr>
        <w:t>3. Осуществление педагогического и санитарного просвещения родителей по вопросам воспитания и </w:t>
      </w:r>
      <w:r w:rsidRPr="0074791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оздоровления детей в летний период</w:t>
      </w:r>
      <w:r w:rsidRPr="00747919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2C258783" w14:textId="1C77CA69" w:rsidR="005144EA" w:rsidRDefault="00873F84" w:rsidP="002F7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Работа в летний период проводилась по следующим направлениям: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="00EE5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оздоровительная</w:t>
      </w:r>
      <w:r w:rsidR="00EE5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работа с родителями.</w:t>
      </w:r>
    </w:p>
    <w:p w14:paraId="6AB6D0D1" w14:textId="4E76009C" w:rsidR="00873F84" w:rsidRDefault="00873F84" w:rsidP="002F7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первой младшей группе  в летний период посещало 80 -90% детей от списочного состава. В течение лета формировалась группа. Адаптация детей прошла на среднем уровне сложности.</w:t>
      </w:r>
    </w:p>
    <w:p w14:paraId="421F8675" w14:textId="58CEAC78" w:rsidR="00873F84" w:rsidRDefault="00873F84" w:rsidP="002F7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целью прохождения успешной адаптации  создавалась эмоционально – благоприятная атмосфера, проводились различные игры – забавы «Волшебные пузыри», «Солнечные зайчики», «Попрыгунчик», </w:t>
      </w:r>
      <w:r w:rsidR="002F7464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 давались рекомендации, индивидуальные беседы по адаптации детей в детском саду, одеванию детей по сезону.</w:t>
      </w:r>
    </w:p>
    <w:p w14:paraId="0BBB66AE" w14:textId="1906487B" w:rsidR="002F7464" w:rsidRDefault="002F7464" w:rsidP="002F7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целью организации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питьевого режима в нашей груп</w:t>
      </w:r>
      <w:r w:rsidR="00EE5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 имелись индивидуальные кружки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детей, чайник, охлажденная кипяченая вода; при организации закаливающих процедур – индивидуальные полотенца для рук и ног.</w:t>
      </w:r>
    </w:p>
    <w:p w14:paraId="3A557C4B" w14:textId="0C3DF80C" w:rsidR="002F7464" w:rsidRDefault="002F7464" w:rsidP="002F7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Наступлением жаркого периода, во избежание перегрева</w:t>
      </w:r>
      <w:r w:rsidR="00DF390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воспитанники находились на прогулке только в головных уборах, пребывание дошкольников под прямыми лучами солнца было ограничено и чередовалось с играми в тени.</w:t>
      </w:r>
    </w:p>
    <w:p w14:paraId="7B366BA7" w14:textId="1714D394" w:rsidR="002F7464" w:rsidRDefault="002F7464" w:rsidP="002F7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Основную часть времени дети проводили на свежем воздухе. Проводились такие подвижные игры: «Пузырь», «Наседка и цыплята»</w:t>
      </w:r>
      <w:r w:rsidR="00DF390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35ADFB8" w14:textId="724E9DF2" w:rsidR="008550A6" w:rsidRDefault="008550A6" w:rsidP="002F7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Регулярно проводились следующие закаливающие мероприятия: умывание лица, рук, гимнастика после сна. Дети принимали воздушные и солнечные ванны. Большее количество времени было отведено игров</w:t>
      </w:r>
      <w:r w:rsidR="00DF3904"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деятельности детей: подвижных, дидактических и театрализованных игр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так же экспериментирование с песком и водой. </w:t>
      </w:r>
    </w:p>
    <w:p w14:paraId="209E3D4C" w14:textId="7C2A7380" w:rsidR="008550A6" w:rsidRDefault="008550A6" w:rsidP="002F7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большим удовольствием воспитанники выполняли упражнения в равновесии и самомассаж.</w:t>
      </w:r>
    </w:p>
    <w:p w14:paraId="71A25882" w14:textId="5DB9CE35" w:rsidR="008550A6" w:rsidRDefault="008550A6" w:rsidP="002F7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Дети, соприкасаясь с природой, познавали мир, получали яркие впечатления</w:t>
      </w:r>
    </w:p>
    <w:p w14:paraId="039DF482" w14:textId="3C289CD3" w:rsidR="008550A6" w:rsidRDefault="008550A6" w:rsidP="002F7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целью повышения качества организации летней оздоровительной работы и создания максимальных условий, обеспечивающих охрану жизни и здоровья детей, а так же предупреждения травматизма было произведено благоустройство территории нашего участка, были удалены предметы, представляющие опасность для здоровья детей.</w:t>
      </w:r>
    </w:p>
    <w:p w14:paraId="7D150EC2" w14:textId="0A0DD940" w:rsidR="008550A6" w:rsidRDefault="008550A6" w:rsidP="002F7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этот период дети прислушивались к единым требованиям воспитателей: культурно – гигиеническим навыкам, уборка игрушек в группе и на участке, игре и  общению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взрослыми.</w:t>
      </w:r>
    </w:p>
    <w:p w14:paraId="2D1B4409" w14:textId="746E5B09" w:rsidR="008550A6" w:rsidRDefault="008550A6" w:rsidP="002F7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Много времени отводилось чтению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потешек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песенок, русских народных сказок.</w:t>
      </w:r>
      <w:r w:rsidR="00EE5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Для родителей были подготовлены консультации: «Адаптация детей в ДОУ», «Что должно быть в шкафчике у ребенка», «Кто все время плачет? Что все это значит?», «Как научить ребенка одеваться самостоятельно».</w:t>
      </w:r>
    </w:p>
    <w:p w14:paraId="330225BC" w14:textId="76875066" w:rsidR="00EE53B7" w:rsidRDefault="00EE53B7" w:rsidP="002F7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летний период с детьми проводились такие мероприятия как: драматизация сказки «Гуси – лебеди», спортивный праздник ко Дню физкультурника, фото – конкурс «Как я провел лето»</w:t>
      </w:r>
      <w:r w:rsidR="00DF3904">
        <w:rPr>
          <w:rFonts w:ascii="Times New Roman" w:eastAsia="Times New Roman" w:hAnsi="Times New Roman" w:cs="Times New Roman"/>
          <w:color w:val="000000"/>
          <w:sz w:val="24"/>
          <w:szCs w:val="24"/>
        </w:rPr>
        <w:t>,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свидания, лето красное!».</w:t>
      </w:r>
    </w:p>
    <w:p w14:paraId="0B24883C" w14:textId="1B5028D7" w:rsidR="00EE53B7" w:rsidRDefault="00EE53B7" w:rsidP="002F7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Проведены беседы с родителями: «Развитие самостоятельности детей раннего возраста», «Как одевать ребенка в летний период», «Запасная одежда и головной убор летом» и другие.</w:t>
      </w:r>
    </w:p>
    <w:p w14:paraId="13FC8032" w14:textId="402450DE" w:rsidR="002F7464" w:rsidRPr="00873F84" w:rsidRDefault="00EE53B7" w:rsidP="00DF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в нашей группе мы создали благоприятную обстановку для детей в целях проявления двигательной, игровой и интеллектуальной активности и удовлетворение интереса к разнообразным видам деятельности. Считаем свою работу за летний период насыщенной, интересной, трудоемкой, Все цели и задачи выполнены.</w:t>
      </w:r>
    </w:p>
    <w:p w14:paraId="36CC6FF4" w14:textId="77777777" w:rsidR="00A3119A" w:rsidRPr="00747919" w:rsidRDefault="00250453" w:rsidP="00650668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79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A3119A" w:rsidRPr="007479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Планируемые результаты рабочей программы</w:t>
      </w:r>
    </w:p>
    <w:p w14:paraId="5BEFA26E" w14:textId="77777777" w:rsidR="00854092" w:rsidRPr="00747919" w:rsidRDefault="00854092" w:rsidP="00854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47919">
        <w:rPr>
          <w:rFonts w:ascii="Times New Roman" w:hAnsi="Times New Roman" w:cs="Times New Roman"/>
          <w:sz w:val="24"/>
          <w:szCs w:val="24"/>
        </w:rPr>
        <w:t>Промежуточные результаты освоения Программы формулируются в соответствии с ФГОС через раскрытие динамики формирования интегративных качеств воспитанников в каждый возрастной период освоения Программы по всем направлениям развития детей.</w:t>
      </w:r>
    </w:p>
    <w:p w14:paraId="1337380C" w14:textId="77777777" w:rsidR="00854092" w:rsidRPr="00747919" w:rsidRDefault="00854092" w:rsidP="00854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919">
        <w:rPr>
          <w:rFonts w:ascii="Times New Roman" w:hAnsi="Times New Roman" w:cs="Times New Roman"/>
          <w:sz w:val="24"/>
          <w:szCs w:val="24"/>
        </w:rPr>
        <w:lastRenderedPageBreak/>
        <w:t xml:space="preserve">Сформированные интегративные качества ребёнка — итоговый результат освоения основной общеобразовательной программы дошкольного образования. Но каждое качество, являя собой </w:t>
      </w:r>
      <w:r w:rsidRPr="00747919">
        <w:rPr>
          <w:rFonts w:ascii="Times New Roman" w:hAnsi="Times New Roman" w:cs="Times New Roman"/>
          <w:iCs/>
          <w:sz w:val="24"/>
          <w:szCs w:val="24"/>
        </w:rPr>
        <w:t>совокупность</w:t>
      </w:r>
      <w:r w:rsidRPr="00747919">
        <w:rPr>
          <w:rFonts w:ascii="Times New Roman" w:hAnsi="Times New Roman" w:cs="Times New Roman"/>
          <w:sz w:val="24"/>
          <w:szCs w:val="24"/>
        </w:rPr>
        <w:t> признаков, свойств, позволяет на протяжении всего периода освоения Программы формировать его отдельные составляющие — промежуточные результаты.</w:t>
      </w:r>
    </w:p>
    <w:p w14:paraId="37A7EDCE" w14:textId="398C58FA" w:rsidR="00854092" w:rsidRPr="00747919" w:rsidRDefault="00854092" w:rsidP="005019F4">
      <w:pPr>
        <w:tabs>
          <w:tab w:val="left" w:pos="142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919">
        <w:rPr>
          <w:rFonts w:ascii="Times New Roman" w:hAnsi="Times New Roman" w:cs="Times New Roman"/>
          <w:sz w:val="24"/>
          <w:szCs w:val="24"/>
        </w:rPr>
        <w:t xml:space="preserve"> </w:t>
      </w:r>
      <w:r w:rsidR="00DF0AB5" w:rsidRPr="00747919">
        <w:rPr>
          <w:rFonts w:ascii="Times New Roman" w:hAnsi="Times New Roman" w:cs="Times New Roman"/>
          <w:sz w:val="24"/>
          <w:szCs w:val="24"/>
        </w:rPr>
        <w:t xml:space="preserve">    Описание </w:t>
      </w:r>
      <w:r w:rsidR="008978E7">
        <w:rPr>
          <w:rFonts w:ascii="Times New Roman" w:hAnsi="Times New Roman" w:cs="Times New Roman"/>
          <w:sz w:val="24"/>
          <w:szCs w:val="24"/>
        </w:rPr>
        <w:t>в ООП Новобурейского детского</w:t>
      </w:r>
      <w:r w:rsidRPr="00747919">
        <w:rPr>
          <w:rFonts w:ascii="Times New Roman" w:hAnsi="Times New Roman" w:cs="Times New Roman"/>
          <w:sz w:val="24"/>
          <w:szCs w:val="24"/>
        </w:rPr>
        <w:t xml:space="preserve"> сад</w:t>
      </w:r>
      <w:r w:rsidR="008978E7">
        <w:rPr>
          <w:rFonts w:ascii="Times New Roman" w:hAnsi="Times New Roman" w:cs="Times New Roman"/>
          <w:sz w:val="24"/>
          <w:szCs w:val="24"/>
        </w:rPr>
        <w:t>а</w:t>
      </w:r>
      <w:r w:rsidRPr="00747919">
        <w:rPr>
          <w:rFonts w:ascii="Times New Roman" w:hAnsi="Times New Roman" w:cs="Times New Roman"/>
          <w:sz w:val="24"/>
          <w:szCs w:val="24"/>
        </w:rPr>
        <w:t xml:space="preserve"> «Искорка» на 202</w:t>
      </w:r>
      <w:r w:rsidR="005019F4" w:rsidRPr="00747919">
        <w:rPr>
          <w:rFonts w:ascii="Times New Roman" w:hAnsi="Times New Roman" w:cs="Times New Roman"/>
          <w:sz w:val="24"/>
          <w:szCs w:val="24"/>
        </w:rPr>
        <w:t>3</w:t>
      </w:r>
      <w:r w:rsidRPr="00747919">
        <w:rPr>
          <w:rFonts w:ascii="Times New Roman" w:hAnsi="Times New Roman" w:cs="Times New Roman"/>
          <w:sz w:val="24"/>
          <w:szCs w:val="24"/>
        </w:rPr>
        <w:t>-202</w:t>
      </w:r>
      <w:r w:rsidR="005019F4" w:rsidRPr="00747919">
        <w:rPr>
          <w:rFonts w:ascii="Times New Roman" w:hAnsi="Times New Roman" w:cs="Times New Roman"/>
          <w:sz w:val="24"/>
          <w:szCs w:val="24"/>
        </w:rPr>
        <w:t>4</w:t>
      </w:r>
      <w:r w:rsidRPr="00747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919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747919">
        <w:rPr>
          <w:rFonts w:ascii="Times New Roman" w:hAnsi="Times New Roman" w:cs="Times New Roman"/>
          <w:sz w:val="24"/>
          <w:szCs w:val="24"/>
        </w:rPr>
        <w:t>.</w:t>
      </w:r>
    </w:p>
    <w:p w14:paraId="405AC8E9" w14:textId="77777777" w:rsidR="00854092" w:rsidRPr="00747919" w:rsidRDefault="0023289C" w:rsidP="00650668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79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Предметно-развивающая образовательная среда группы.</w:t>
      </w:r>
      <w:r w:rsidR="009B63FB" w:rsidRPr="007479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40D5E" w:rsidRPr="007479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(Приложение</w:t>
      </w:r>
      <w:proofErr w:type="gramStart"/>
      <w:r w:rsidR="009B63FB" w:rsidRPr="007479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proofErr w:type="gramEnd"/>
      <w:r w:rsidR="009B63FB" w:rsidRPr="007479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75DA5AA6" w14:textId="77777777" w:rsidR="0023289C" w:rsidRPr="00747919" w:rsidRDefault="0023289C" w:rsidP="0023289C">
      <w:pPr>
        <w:spacing w:after="0" w:line="240" w:lineRule="auto"/>
        <w:ind w:left="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7919">
        <w:rPr>
          <w:rFonts w:ascii="Times New Roman" w:eastAsia="Times New Roman" w:hAnsi="Times New Roman" w:cs="Times New Roman"/>
          <w:sz w:val="24"/>
          <w:szCs w:val="24"/>
        </w:rPr>
        <w:t>Основополагающими принципами построения предметно-развивающей среды группового пространства являются - безопасность и психологическая комфортность пребывания детей. Оборудование группового пространства соответствует санитарно-гигиеническим требованиям, оно безопасно, подобрано по принципу «</w:t>
      </w:r>
      <w:proofErr w:type="spellStart"/>
      <w:r w:rsidRPr="00747919">
        <w:rPr>
          <w:rFonts w:ascii="Times New Roman" w:eastAsia="Times New Roman" w:hAnsi="Times New Roman" w:cs="Times New Roman"/>
          <w:sz w:val="24"/>
          <w:szCs w:val="24"/>
        </w:rPr>
        <w:t>здоровьесбережения</w:t>
      </w:r>
      <w:proofErr w:type="spellEnd"/>
      <w:r w:rsidRPr="00747919">
        <w:rPr>
          <w:rFonts w:ascii="Times New Roman" w:eastAsia="Times New Roman" w:hAnsi="Times New Roman" w:cs="Times New Roman"/>
          <w:sz w:val="24"/>
          <w:szCs w:val="24"/>
        </w:rPr>
        <w:t>», эстетически привлекательно и развивающее. Мебель соответствует росту и возрасту детей.</w:t>
      </w:r>
    </w:p>
    <w:p w14:paraId="54D4817F" w14:textId="77777777" w:rsidR="0023289C" w:rsidRPr="00747919" w:rsidRDefault="0023289C" w:rsidP="00650668">
      <w:pPr>
        <w:numPr>
          <w:ilvl w:val="1"/>
          <w:numId w:val="3"/>
        </w:numPr>
        <w:tabs>
          <w:tab w:val="left" w:pos="975"/>
        </w:tabs>
        <w:spacing w:after="0" w:line="240" w:lineRule="auto"/>
        <w:ind w:left="7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47919">
        <w:rPr>
          <w:rFonts w:ascii="Times New Roman" w:eastAsia="Times New Roman" w:hAnsi="Times New Roman" w:cs="Times New Roman"/>
          <w:sz w:val="24"/>
          <w:szCs w:val="24"/>
        </w:rPr>
        <w:t>интерьере</w:t>
      </w:r>
      <w:proofErr w:type="gramEnd"/>
      <w:r w:rsidRPr="00747919">
        <w:rPr>
          <w:rFonts w:ascii="Times New Roman" w:eastAsia="Times New Roman" w:hAnsi="Times New Roman" w:cs="Times New Roman"/>
          <w:sz w:val="24"/>
          <w:szCs w:val="24"/>
        </w:rPr>
        <w:t xml:space="preserve"> группы, в цветовом решении стен и «малоподвижных» предметах обстановки преобладают светлые спокойные тона. В соответствии с организацией безопасности в группе «малоподвижная мебель» - шкафы, стеллажи, детское кухонное оборудование, стенды, кровати - прочно прикреплены. Игрушки, игровой и развивающий материал соответствует требованиям СанПиНа и имеет сертификаты соответствия норм безопасности.</w:t>
      </w:r>
    </w:p>
    <w:p w14:paraId="7778D441" w14:textId="77777777" w:rsidR="0023289C" w:rsidRPr="00747919" w:rsidRDefault="00B332E7" w:rsidP="00B33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919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23289C" w:rsidRPr="00747919">
        <w:rPr>
          <w:rFonts w:ascii="Times New Roman" w:eastAsia="Times New Roman" w:hAnsi="Times New Roman" w:cs="Times New Roman"/>
          <w:sz w:val="24"/>
          <w:szCs w:val="24"/>
        </w:rPr>
        <w:t>Все предметы убранства и оборудования в группе гармонично сочетаются по цвету, стилю и материалам, из которых они изготовлены. Подбор игрушек, мебели и оборудования для помещений соответствуют обеспечению условий для сенсорного развития детей и для того, чтобы они чувствовали себя комфортно, испытывали положительные эмоции. Психологический комфорт дополняется также комфортными условиями группы, свободой выбора центра для занятий по интересу, свободным доступом к игрушкам, достаточной оснащенностью игрового оборудования. Игровой материал и игрушки соответствуют возрасту детей, в соответствии с тематическим планированием осуществляется смена игрового материала для поддержания интереса и развития воображения.</w:t>
      </w:r>
    </w:p>
    <w:p w14:paraId="7173A9C3" w14:textId="77777777" w:rsidR="00A3119A" w:rsidRPr="00747919" w:rsidRDefault="0023289C" w:rsidP="00650668">
      <w:pPr>
        <w:numPr>
          <w:ilvl w:val="1"/>
          <w:numId w:val="3"/>
        </w:numPr>
        <w:tabs>
          <w:tab w:val="left" w:pos="994"/>
        </w:tabs>
        <w:spacing w:after="0" w:line="240" w:lineRule="auto"/>
        <w:ind w:left="7"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7919">
        <w:rPr>
          <w:rFonts w:ascii="Times New Roman" w:eastAsia="Times New Roman" w:hAnsi="Times New Roman" w:cs="Times New Roman"/>
          <w:sz w:val="24"/>
          <w:szCs w:val="24"/>
        </w:rPr>
        <w:t>группе учтены возрастные и гендерные особенности детей, что отражено в гибком зонировании и подборе</w:t>
      </w:r>
      <w:r w:rsidR="0056520A" w:rsidRPr="00747919">
        <w:rPr>
          <w:rFonts w:ascii="Times New Roman" w:eastAsia="Times New Roman" w:hAnsi="Times New Roman" w:cs="Times New Roman"/>
          <w:sz w:val="24"/>
          <w:szCs w:val="24"/>
        </w:rPr>
        <w:t xml:space="preserve"> игрового материала. </w:t>
      </w:r>
    </w:p>
    <w:p w14:paraId="7D448A42" w14:textId="77777777" w:rsidR="00A3119A" w:rsidRPr="00747919" w:rsidRDefault="00250453" w:rsidP="002504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791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2.     </w:t>
      </w:r>
      <w:r w:rsidR="00A3119A" w:rsidRPr="00747919">
        <w:rPr>
          <w:rFonts w:ascii="Times New Roman" w:hAnsi="Times New Roman" w:cs="Times New Roman"/>
          <w:b/>
          <w:bCs/>
          <w:sz w:val="24"/>
          <w:szCs w:val="24"/>
        </w:rPr>
        <w:t>СОДЕРЖАТЕЛЬНЫЙ РАЗДЕЛ</w:t>
      </w:r>
    </w:p>
    <w:p w14:paraId="4978FFE2" w14:textId="77777777" w:rsidR="00A3119A" w:rsidRPr="00747919" w:rsidRDefault="00DF3862" w:rsidP="0025045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79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2.1.</w:t>
      </w:r>
      <w:r w:rsidR="0030342B" w:rsidRPr="007479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Содержание образовательной деятельности по пяти областям</w:t>
      </w:r>
    </w:p>
    <w:p w14:paraId="239F0642" w14:textId="77777777" w:rsidR="004E69A3" w:rsidRPr="0044112F" w:rsidRDefault="009C5743" w:rsidP="004E69A3">
      <w:pPr>
        <w:tabs>
          <w:tab w:val="left" w:pos="0"/>
          <w:tab w:val="left" w:pos="567"/>
          <w:tab w:val="left" w:pos="851"/>
        </w:tabs>
        <w:spacing w:after="240" w:line="240" w:lineRule="auto"/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44112F">
        <w:rPr>
          <w:rFonts w:ascii="Times New Roman" w:hAnsi="Times New Roman" w:cs="Times New Roman"/>
          <w:sz w:val="24"/>
          <w:szCs w:val="24"/>
        </w:rPr>
        <w:t xml:space="preserve">    </w:t>
      </w:r>
      <w:r w:rsidR="004E69A3" w:rsidRPr="0044112F">
        <w:rPr>
          <w:rFonts w:ascii="Times New Roman" w:hAnsi="Times New Roman" w:cs="Times New Roman"/>
          <w:sz w:val="24"/>
          <w:szCs w:val="24"/>
        </w:rPr>
        <w:t>Федеральная Программа определяет содержательные линии ОД, реализуемые в ДОУ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развития).</w:t>
      </w:r>
    </w:p>
    <w:p w14:paraId="26BFDEB4" w14:textId="77777777" w:rsidR="004E69A3" w:rsidRPr="0044112F" w:rsidRDefault="004E69A3" w:rsidP="004E69A3">
      <w:pPr>
        <w:tabs>
          <w:tab w:val="left" w:pos="0"/>
          <w:tab w:val="left" w:pos="567"/>
          <w:tab w:val="left" w:pos="851"/>
        </w:tabs>
        <w:spacing w:after="240" w:line="240" w:lineRule="auto"/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44112F">
        <w:rPr>
          <w:rFonts w:ascii="Times New Roman" w:hAnsi="Times New Roman" w:cs="Times New Roman"/>
          <w:sz w:val="24"/>
          <w:szCs w:val="24"/>
        </w:rPr>
        <w:t xml:space="preserve"> В каждой образовательной области сформулированы задачи и содержание образовательной деятельности до семи лет. 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</w:t>
      </w:r>
    </w:p>
    <w:p w14:paraId="375BC1D3" w14:textId="77777777" w:rsidR="00803069" w:rsidRPr="0044112F" w:rsidRDefault="004E69A3" w:rsidP="004E69A3">
      <w:pPr>
        <w:tabs>
          <w:tab w:val="left" w:pos="0"/>
          <w:tab w:val="left" w:pos="567"/>
          <w:tab w:val="left" w:pos="851"/>
        </w:tabs>
        <w:spacing w:after="240" w:line="240" w:lineRule="auto"/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44112F">
        <w:rPr>
          <w:rFonts w:ascii="Times New Roman" w:hAnsi="Times New Roman" w:cs="Times New Roman"/>
          <w:sz w:val="24"/>
          <w:szCs w:val="24"/>
        </w:rPr>
        <w:t xml:space="preserve">Более конкретное и дифференцированное по возрастам описание представлено в Программе воспитания. </w:t>
      </w:r>
    </w:p>
    <w:p w14:paraId="447F0CD1" w14:textId="77777777" w:rsidR="004812FB" w:rsidRPr="00747919" w:rsidRDefault="004812FB" w:rsidP="004E69A3">
      <w:pPr>
        <w:tabs>
          <w:tab w:val="left" w:pos="0"/>
          <w:tab w:val="left" w:pos="567"/>
          <w:tab w:val="left" w:pos="851"/>
        </w:tabs>
        <w:spacing w:after="240" w:line="240" w:lineRule="auto"/>
        <w:ind w:right="110"/>
        <w:jc w:val="both"/>
        <w:rPr>
          <w:rFonts w:ascii="Times New Roman" w:hAnsi="Times New Roman" w:cs="Times New Roman"/>
          <w:sz w:val="24"/>
          <w:szCs w:val="24"/>
        </w:rPr>
      </w:pPr>
    </w:p>
    <w:p w14:paraId="29CF793B" w14:textId="136FD65B" w:rsidR="004E69A3" w:rsidRPr="004E69A3" w:rsidRDefault="004E69A3" w:rsidP="004E69A3">
      <w:pPr>
        <w:tabs>
          <w:tab w:val="left" w:pos="0"/>
          <w:tab w:val="left" w:pos="567"/>
          <w:tab w:val="left" w:pos="851"/>
        </w:tabs>
        <w:spacing w:after="240" w:line="240" w:lineRule="auto"/>
        <w:ind w:right="11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W w:w="10490" w:type="dxa"/>
        <w:tblInd w:w="-572" w:type="dxa"/>
        <w:tblLook w:val="04A0" w:firstRow="1" w:lastRow="0" w:firstColumn="1" w:lastColumn="0" w:noHBand="0" w:noVBand="1"/>
      </w:tblPr>
      <w:tblGrid>
        <w:gridCol w:w="5457"/>
        <w:gridCol w:w="5033"/>
      </w:tblGrid>
      <w:tr w:rsidR="004E69A3" w:rsidRPr="004E69A3" w14:paraId="007E07A2" w14:textId="77777777" w:rsidTr="004E69A3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AB992" w14:textId="77777777"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СОЦИАЛЬНО-КОММУНИКАТИВНОЕ РАЗВИТИЕ</w:t>
            </w:r>
          </w:p>
        </w:tc>
      </w:tr>
      <w:tr w:rsidR="004E69A3" w:rsidRPr="004E69A3" w14:paraId="1DDF20E1" w14:textId="77777777" w:rsidTr="004E69A3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9369" w14:textId="77777777"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 1 года до 2 лет (п.18.2.2 стр.22)</w:t>
            </w:r>
          </w:p>
        </w:tc>
      </w:tr>
      <w:tr w:rsidR="004E69A3" w:rsidRPr="004E69A3" w14:paraId="7706D0CE" w14:textId="77777777" w:rsidTr="004E69A3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D0ED0" w14:textId="77777777"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Основные задачи образовательной деятельности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0871" w14:textId="77777777"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образовательной деятельности</w:t>
            </w:r>
          </w:p>
        </w:tc>
      </w:tr>
      <w:tr w:rsidR="004E69A3" w:rsidRPr="004E69A3" w14:paraId="5A7F36C4" w14:textId="77777777" w:rsidTr="004E69A3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757B" w14:textId="77777777"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-создавать условия для благоприятной адаптации ребенка к ДОУ;</w:t>
            </w:r>
          </w:p>
          <w:p w14:paraId="29F8D942" w14:textId="77777777"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-поддерживать пока еще непродолжительные контакты со сверстниками, интерес к сверстнику;</w:t>
            </w:r>
          </w:p>
          <w:p w14:paraId="4AB39031" w14:textId="77777777"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-формировать элементарные представления: о себе, близких людях, ближайшем предметном окружении;</w:t>
            </w:r>
          </w:p>
          <w:p w14:paraId="65AF921F" w14:textId="77777777"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создавать условия для получения опыта применения правил социального взаимодействия.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A5CD" w14:textId="77777777"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Для благоприятной адаптации к ДОУ педагог обеспечивает эмоциональный комфорт детей </w:t>
            </w: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 группе.</w:t>
            </w:r>
          </w:p>
          <w:p w14:paraId="71366A95" w14:textId="77777777"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 создает условия для получения первичного опыта социального взаимодействия.</w:t>
            </w:r>
          </w:p>
          <w:p w14:paraId="4FA3D069" w14:textId="77777777"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69A3" w:rsidRPr="004E69A3" w14:paraId="0355133F" w14:textId="77777777" w:rsidTr="004E69A3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4E940" w14:textId="77777777"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От 2 до 3 лет (п.18.3 с. 22)</w:t>
            </w:r>
          </w:p>
        </w:tc>
      </w:tr>
      <w:tr w:rsidR="004E69A3" w:rsidRPr="004E69A3" w14:paraId="2BB9D159" w14:textId="77777777" w:rsidTr="004E69A3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06F0" w14:textId="77777777"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Основные задачи образовательной деятельности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72817" w14:textId="77777777"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образовательной деятельности</w:t>
            </w:r>
          </w:p>
        </w:tc>
      </w:tr>
      <w:tr w:rsidR="004E69A3" w:rsidRPr="004E69A3" w14:paraId="3E46DB42" w14:textId="77777777" w:rsidTr="004E69A3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118C1" w14:textId="77777777"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поддерживать эмоционально-положительное состояние детей в период адаптации;</w:t>
            </w:r>
          </w:p>
          <w:p w14:paraId="493F5A49" w14:textId="77777777"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развивать игровой опыт ребенка…;</w:t>
            </w:r>
          </w:p>
          <w:p w14:paraId="1E7788E0" w14:textId="77777777"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поддерживать доброжелательные отношения детей…;</w:t>
            </w:r>
          </w:p>
          <w:p w14:paraId="6ACAB17E" w14:textId="77777777"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формировать элементарные представления о людях, о семье, о ДОУ, о себе.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830D8" w14:textId="77777777"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п.18.3.2 с.23</w:t>
            </w:r>
          </w:p>
        </w:tc>
      </w:tr>
      <w:tr w:rsidR="004E69A3" w:rsidRPr="004E69A3" w14:paraId="7AF974E9" w14:textId="77777777" w:rsidTr="004E69A3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567B" w14:textId="77777777"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Решение совокупных задач</w:t>
            </w: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рамках образовательной области «Социальн</w:t>
            </w:r>
            <w:proofErr w:type="gramStart"/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коммуникативное развитие» направлено на приобщение к ценностям «Родина», «Природа», «Семья», «Человек», «Жизнь», «Милосердие», «Добро», «Дружба», «Сотрудничество», «Труд» </w:t>
            </w:r>
            <w:r w:rsidRPr="004E69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п.18.8.  с.41</w:t>
            </w:r>
          </w:p>
        </w:tc>
      </w:tr>
    </w:tbl>
    <w:p w14:paraId="6B84635B" w14:textId="2966636A" w:rsidR="00C04A4D" w:rsidRDefault="00C04A4D" w:rsidP="00110657">
      <w:pPr>
        <w:tabs>
          <w:tab w:val="left" w:pos="142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W w:w="10490" w:type="dxa"/>
        <w:tblInd w:w="-572" w:type="dxa"/>
        <w:tblLook w:val="04A0" w:firstRow="1" w:lastRow="0" w:firstColumn="1" w:lastColumn="0" w:noHBand="0" w:noVBand="1"/>
      </w:tblPr>
      <w:tblGrid>
        <w:gridCol w:w="5457"/>
        <w:gridCol w:w="5033"/>
      </w:tblGrid>
      <w:tr w:rsidR="004E69A3" w:rsidRPr="004E69A3" w14:paraId="04B24CBF" w14:textId="77777777" w:rsidTr="004E69A3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B50A9" w14:textId="77777777"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ПОЗНАВАТЕЛЬНОЕ РАЗВИТИЕ</w:t>
            </w:r>
          </w:p>
        </w:tc>
      </w:tr>
      <w:tr w:rsidR="004E69A3" w:rsidRPr="004E69A3" w14:paraId="23B54C18" w14:textId="77777777" w:rsidTr="004E69A3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6FDD9" w14:textId="77777777"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От 1 года до 2 лет </w:t>
            </w: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п.19.2. с.37</w:t>
            </w:r>
          </w:p>
        </w:tc>
      </w:tr>
      <w:tr w:rsidR="004E69A3" w:rsidRPr="004E69A3" w14:paraId="0E107DED" w14:textId="77777777" w:rsidTr="004E69A3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4FB86" w14:textId="77777777"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Основные задачи образовательной деятельности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23678" w14:textId="77777777"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образовательной деятельности</w:t>
            </w:r>
          </w:p>
        </w:tc>
      </w:tr>
      <w:tr w:rsidR="004E69A3" w:rsidRPr="004E69A3" w14:paraId="4898622D" w14:textId="77777777" w:rsidTr="004E69A3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BA8F8" w14:textId="77777777"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1)поощрять целенаправленные моторные действия, использование наглядного действенного способа в решении практических жизненных ситуаций, находить предмет по образцу или словесному указанию;</w:t>
            </w:r>
          </w:p>
          <w:p w14:paraId="1F4DEA98" w14:textId="77777777"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2)формировать стремление детей к подражанию действиям взрослых, понимать обозначающие их слова;</w:t>
            </w:r>
          </w:p>
          <w:p w14:paraId="0B2D7B0D" w14:textId="77777777"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3)формировать умения ориентироваться в ближайшем окружении;</w:t>
            </w:r>
          </w:p>
          <w:p w14:paraId="6AD64D2E" w14:textId="77777777"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4)развивать познавательный интерес к близким людям, к предметному окружению, природным объектам;</w:t>
            </w:r>
          </w:p>
          <w:p w14:paraId="3A5BC50A" w14:textId="77777777"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5)развивать умения узнавать объекты живой и неживой природы ближайшего окружения, отличать их по наиболее ярким проявлениям и свойствам, замечать явления природы, поддерживать стремление взаимодействию с ними.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2D6B0" w14:textId="77777777"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1)Сенсорные эталоны и познавательные действия </w:t>
            </w: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п.19.2.2 с.43</w:t>
            </w:r>
          </w:p>
          <w:p w14:paraId="1B1317C6" w14:textId="77777777"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2)Окружающий мир </w:t>
            </w: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п.19.2.2 с.44</w:t>
            </w:r>
          </w:p>
          <w:p w14:paraId="4683C7E4" w14:textId="77777777"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3)Природа </w:t>
            </w: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п.19.2.2 с.44</w:t>
            </w:r>
          </w:p>
        </w:tc>
      </w:tr>
      <w:tr w:rsidR="004E69A3" w:rsidRPr="004E69A3" w14:paraId="75C18420" w14:textId="77777777" w:rsidTr="004E69A3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B24DA" w14:textId="77777777"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От 2 до 3 лет </w:t>
            </w: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п.19.3 с.45</w:t>
            </w:r>
          </w:p>
        </w:tc>
      </w:tr>
      <w:tr w:rsidR="004E69A3" w:rsidRPr="004E69A3" w14:paraId="58C6B813" w14:textId="77777777" w:rsidTr="004E69A3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6C407" w14:textId="77777777"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Основные задачи образовательной деятельности</w:t>
            </w: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п.19.3.1 с.45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AF285" w14:textId="77777777"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Содержание образовательной деятельности </w:t>
            </w: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п.19.3.2 с.45</w:t>
            </w:r>
          </w:p>
        </w:tc>
      </w:tr>
      <w:tr w:rsidR="004E69A3" w:rsidRPr="004E69A3" w14:paraId="7B734CFB" w14:textId="77777777" w:rsidTr="004E69A3">
        <w:trPr>
          <w:trHeight w:val="5863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08FFC" w14:textId="77777777"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1)развивать разные виды восприятия;</w:t>
            </w:r>
          </w:p>
          <w:p w14:paraId="76F0A3A4" w14:textId="77777777"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2)развивать наглядно-действенное мышление в процессе познавательных задач;</w:t>
            </w:r>
          </w:p>
          <w:p w14:paraId="08C2B667" w14:textId="77777777"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3)совершать обследовательские действия;</w:t>
            </w:r>
          </w:p>
          <w:p w14:paraId="30DC4F95" w14:textId="77777777"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4)формировать у детей простейшие представления о геометрических фигурах;</w:t>
            </w:r>
          </w:p>
          <w:p w14:paraId="0EE5C985" w14:textId="77777777"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5)развивать первичные представления о себе и близких людях, эмоциональн</w:t>
            </w:r>
            <w:proofErr w:type="gramStart"/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положительное отношение к членам семьи и людям ближайшего окружения, о деятельности взрослого;</w:t>
            </w:r>
          </w:p>
          <w:p w14:paraId="2070A43F" w14:textId="77777777"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6)расширять представления о населенном пункте, в котором живет ребенок, его достопримечательностях, эмоционально откликаться на праздничное убранство дома, в ДОУ;</w:t>
            </w:r>
          </w:p>
          <w:p w14:paraId="1C59CFD1" w14:textId="77777777"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7)организовывать взаимодействие и знакомить с животными и растениями ближайшего окружения;</w:t>
            </w:r>
          </w:p>
          <w:p w14:paraId="3C8650FB" w14:textId="77777777"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8)развивать способность наблюдать за явлениями природы, воспитывать бережное отношение к животным и растениям.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6EAD" w14:textId="77777777"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1)Сенсорные эталоны и познавательные действия </w:t>
            </w: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с.45</w:t>
            </w:r>
          </w:p>
          <w:p w14:paraId="54EB8CE2" w14:textId="77777777"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2)Математические представления </w:t>
            </w: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с.46</w:t>
            </w:r>
          </w:p>
          <w:p w14:paraId="6B88901E" w14:textId="77777777"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3)Окружающий мир </w:t>
            </w: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с.46</w:t>
            </w:r>
          </w:p>
          <w:p w14:paraId="710DBCD1" w14:textId="77777777"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4)Природа </w:t>
            </w: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с.46</w:t>
            </w:r>
          </w:p>
          <w:p w14:paraId="371189C0" w14:textId="77777777"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  <w:p w14:paraId="36DE4CEA" w14:textId="77777777"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9396F66" w14:textId="77777777"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69A3" w:rsidRPr="004E69A3" w14:paraId="67324EF7" w14:textId="77777777" w:rsidTr="004E69A3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E3CE0" w14:textId="77777777"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П. 19.8 с. 56 </w:t>
            </w:r>
            <w:r w:rsidRPr="004E69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Решение совокупных задач воспитания</w:t>
            </w: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рамках образовательной области «Познавательное развитие» направлено на приобщение детей к ценностям: «Человек», «Семья», «Познание», «Родина», «Природа»</w:t>
            </w:r>
          </w:p>
        </w:tc>
      </w:tr>
    </w:tbl>
    <w:p w14:paraId="5800B00D" w14:textId="3D6BC621" w:rsidR="004E69A3" w:rsidRDefault="004E69A3" w:rsidP="004E69A3">
      <w:pPr>
        <w:tabs>
          <w:tab w:val="left" w:pos="142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W w:w="10490" w:type="dxa"/>
        <w:tblInd w:w="-572" w:type="dxa"/>
        <w:tblLook w:val="04A0" w:firstRow="1" w:lastRow="0" w:firstColumn="1" w:lastColumn="0" w:noHBand="0" w:noVBand="1"/>
      </w:tblPr>
      <w:tblGrid>
        <w:gridCol w:w="5457"/>
        <w:gridCol w:w="5033"/>
      </w:tblGrid>
      <w:tr w:rsidR="004E69A3" w:rsidRPr="004E69A3" w14:paraId="407C67EA" w14:textId="77777777" w:rsidTr="004E69A3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DE663" w14:textId="77777777" w:rsidR="004E69A3" w:rsidRPr="004E69A3" w:rsidRDefault="004E69A3" w:rsidP="004E69A3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РЕЧЕВОЕ РАЗВИТИЕ</w:t>
            </w:r>
          </w:p>
        </w:tc>
      </w:tr>
      <w:tr w:rsidR="004E69A3" w:rsidRPr="004E69A3" w14:paraId="6A4B800A" w14:textId="77777777" w:rsidTr="004E69A3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50E6" w14:textId="77777777" w:rsidR="004E69A3" w:rsidRPr="004E69A3" w:rsidRDefault="004E69A3" w:rsidP="004E69A3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От 2 года до 3 лет </w:t>
            </w: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п.20.3. с.60</w:t>
            </w:r>
          </w:p>
        </w:tc>
      </w:tr>
      <w:tr w:rsidR="004E69A3" w:rsidRPr="004E69A3" w14:paraId="14E82DA8" w14:textId="77777777" w:rsidTr="004E69A3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BDC77" w14:textId="77777777"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Основные задачи образовательной деятельности</w:t>
            </w: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п.20.3.1. с.58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C375" w14:textId="77777777"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Содержание образовательной деятельности </w:t>
            </w: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п.20.3.2. с.61</w:t>
            </w:r>
          </w:p>
        </w:tc>
      </w:tr>
      <w:tr w:rsidR="004E69A3" w:rsidRPr="004E69A3" w14:paraId="42703121" w14:textId="77777777" w:rsidTr="004E69A3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C4AD1" w14:textId="77777777"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1)Формирование словаря: </w:t>
            </w: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с.60 развивать понимание речи и активизировать словарь;</w:t>
            </w:r>
          </w:p>
          <w:p w14:paraId="003F0407" w14:textId="77777777"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2)Звуковая культура речи: </w:t>
            </w: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упражнять детей в правильном произношении гласных звуков, звукоподражаний, отдельных слов. Формировать правильное произношение звукоподражательных слов в разном темпе, с разной силой голоса.</w:t>
            </w:r>
          </w:p>
          <w:p w14:paraId="0C8A3AB1" w14:textId="77777777"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3)Грамматический строй речи: </w:t>
            </w: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формировать умение согласовывать местоимения и существительные с глаголами, составлять фразы из 3-4 слов</w:t>
            </w:r>
          </w:p>
          <w:p w14:paraId="2DFA49FB" w14:textId="77777777"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4)Связная речь:</w:t>
            </w: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продолжать развивать умение понимать речь педагога;</w:t>
            </w:r>
          </w:p>
          <w:p w14:paraId="75F4F471" w14:textId="77777777"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5)Интерес к художественной литературе: </w:t>
            </w: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с.61  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294F0" w14:textId="77777777"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1)Формирование словаря: </w:t>
            </w: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с.61</w:t>
            </w:r>
          </w:p>
          <w:p w14:paraId="6828A369" w14:textId="77777777"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2)Звуковая культура речи: </w:t>
            </w: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с.62</w:t>
            </w:r>
          </w:p>
          <w:p w14:paraId="7A11E662" w14:textId="77777777"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3)Грамматический строй речи: </w:t>
            </w: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с.62</w:t>
            </w:r>
          </w:p>
          <w:p w14:paraId="1BC02561" w14:textId="77777777"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4)Связная речь: </w:t>
            </w: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с.62</w:t>
            </w:r>
          </w:p>
          <w:p w14:paraId="3566C3BE" w14:textId="77777777"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5)Интерес к художественной литературе: </w:t>
            </w: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с.62  </w:t>
            </w:r>
          </w:p>
        </w:tc>
      </w:tr>
      <w:tr w:rsidR="004E69A3" w:rsidRPr="004E69A3" w14:paraId="732FA9EA" w14:textId="77777777" w:rsidTr="004E69A3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D9312" w14:textId="77777777"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П.20.8 Решение совокупных задач в рамках образовательной области «Речевое развитие» </w:t>
            </w: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направлено на приобщение детей к ценностям «Культура» и «Красота», что предполагает:</w:t>
            </w:r>
          </w:p>
          <w:p w14:paraId="709FC42C" w14:textId="77777777"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-владение формами речевого этикета, отражающим принятые в обществе правила и нормы культурного поведения;</w:t>
            </w:r>
          </w:p>
          <w:p w14:paraId="3C35B363" w14:textId="77777777"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-воспитание отношения к родному языку как к ценности, умение чувствовать красоту языка, стремление говорить красиво.</w:t>
            </w:r>
          </w:p>
        </w:tc>
      </w:tr>
    </w:tbl>
    <w:p w14:paraId="6A9CC73D" w14:textId="62A75A5A" w:rsidR="004E69A3" w:rsidRPr="000A3E4C" w:rsidRDefault="004E69A3" w:rsidP="004E69A3">
      <w:pPr>
        <w:tabs>
          <w:tab w:val="left" w:pos="142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ADB2A1D" w14:textId="77777777" w:rsidR="000A3E4C" w:rsidRPr="000A3E4C" w:rsidRDefault="000A3E4C" w:rsidP="004E69A3">
      <w:pPr>
        <w:tabs>
          <w:tab w:val="left" w:pos="142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W w:w="10490" w:type="dxa"/>
        <w:tblInd w:w="-572" w:type="dxa"/>
        <w:tblLook w:val="04A0" w:firstRow="1" w:lastRow="0" w:firstColumn="1" w:lastColumn="0" w:noHBand="0" w:noVBand="1"/>
      </w:tblPr>
      <w:tblGrid>
        <w:gridCol w:w="5457"/>
        <w:gridCol w:w="5033"/>
      </w:tblGrid>
      <w:tr w:rsidR="00803069" w:rsidRPr="00803069" w14:paraId="66052038" w14:textId="77777777" w:rsidTr="00803069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F77B" w14:textId="77777777"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ХУДОЖЕСТВЕННО-ЭСТЕТИЧЕСКОЕ РАЗВИТИЕ</w:t>
            </w:r>
          </w:p>
        </w:tc>
      </w:tr>
      <w:tr w:rsidR="00803069" w:rsidRPr="00803069" w14:paraId="5DB0AB35" w14:textId="77777777" w:rsidTr="00803069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1EBD1" w14:textId="77777777"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От 1 года до 2 лет </w:t>
            </w: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п.21.2. с.77</w:t>
            </w:r>
          </w:p>
        </w:tc>
      </w:tr>
      <w:tr w:rsidR="00803069" w:rsidRPr="00803069" w14:paraId="3AA8B93A" w14:textId="77777777" w:rsidTr="00803069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4FAE0" w14:textId="77777777" w:rsidR="00803069" w:rsidRPr="00803069" w:rsidRDefault="00803069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Основные задачи образовательной деятельности</w:t>
            </w: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п.21.2.1 с.77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94F6D" w14:textId="77777777" w:rsidR="00803069" w:rsidRPr="00803069" w:rsidRDefault="00803069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Содержание образовательной деятельности </w:t>
            </w: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п.21.2.2 с.77</w:t>
            </w:r>
          </w:p>
        </w:tc>
      </w:tr>
      <w:tr w:rsidR="00803069" w:rsidRPr="00803069" w14:paraId="49E386F2" w14:textId="77777777" w:rsidTr="00803069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6BB7C" w14:textId="77777777" w:rsidR="00803069" w:rsidRPr="00803069" w:rsidRDefault="00803069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От 2 до 3 лет </w:t>
            </w: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п.21.3. с.78</w:t>
            </w:r>
          </w:p>
        </w:tc>
      </w:tr>
      <w:tr w:rsidR="00803069" w:rsidRPr="00803069" w14:paraId="6CB2820A" w14:textId="77777777" w:rsidTr="00803069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CD858" w14:textId="77777777" w:rsidR="00803069" w:rsidRPr="00803069" w:rsidRDefault="00803069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Основные задачи образовательной деятельности</w:t>
            </w: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п.21.3.1 с.62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4670F" w14:textId="77777777" w:rsidR="00803069" w:rsidRPr="00803069" w:rsidRDefault="00803069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Содержание образовательной деятельности </w:t>
            </w: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п.21.3.2 с.80</w:t>
            </w:r>
          </w:p>
        </w:tc>
      </w:tr>
      <w:tr w:rsidR="00803069" w:rsidRPr="00803069" w14:paraId="7C9CDD1F" w14:textId="77777777" w:rsidTr="00803069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A070" w14:textId="77777777" w:rsidR="00803069" w:rsidRPr="00803069" w:rsidRDefault="00803069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1)Приобщение к искусству </w:t>
            </w: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с.78</w:t>
            </w:r>
          </w:p>
          <w:p w14:paraId="329EA442" w14:textId="77777777" w:rsidR="00803069" w:rsidRPr="00803069" w:rsidRDefault="00803069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2)Изобразительная деятельность </w:t>
            </w: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с.79</w:t>
            </w:r>
          </w:p>
          <w:p w14:paraId="0B103AF7" w14:textId="77777777" w:rsidR="00803069" w:rsidRPr="00803069" w:rsidRDefault="00803069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3)Конструктивная деятельность </w:t>
            </w: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с.79</w:t>
            </w:r>
          </w:p>
          <w:p w14:paraId="08B2D80C" w14:textId="77777777" w:rsidR="00803069" w:rsidRPr="00803069" w:rsidRDefault="00803069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4)Музыкальная деятельность </w:t>
            </w: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с.79</w:t>
            </w:r>
          </w:p>
          <w:p w14:paraId="5016EE52" w14:textId="77777777" w:rsidR="00803069" w:rsidRPr="00803069" w:rsidRDefault="00803069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5)Театрализованная деятельность </w:t>
            </w: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с.79</w:t>
            </w:r>
          </w:p>
          <w:p w14:paraId="1AC18ED7" w14:textId="77777777" w:rsidR="00803069" w:rsidRPr="00803069" w:rsidRDefault="00803069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6)Культурно-досуговая деятельность </w:t>
            </w: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с.80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199C9" w14:textId="77777777" w:rsidR="00803069" w:rsidRPr="00803069" w:rsidRDefault="00803069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1)Приобщение к искусству </w:t>
            </w: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с.80</w:t>
            </w:r>
          </w:p>
          <w:p w14:paraId="02C57908" w14:textId="77777777" w:rsidR="00803069" w:rsidRPr="00803069" w:rsidRDefault="00803069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2)Изобразительная деятельность </w:t>
            </w: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с.80</w:t>
            </w:r>
          </w:p>
          <w:p w14:paraId="6CC0E68B" w14:textId="77777777" w:rsidR="00803069" w:rsidRPr="00803069" w:rsidRDefault="00803069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с.80</w:t>
            </w:r>
          </w:p>
          <w:p w14:paraId="3F595D02" w14:textId="77777777" w:rsidR="00803069" w:rsidRPr="00803069" w:rsidRDefault="00803069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Лепка с.81</w:t>
            </w:r>
          </w:p>
          <w:p w14:paraId="6251DF87" w14:textId="77777777" w:rsidR="00803069" w:rsidRPr="00803069" w:rsidRDefault="00803069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3)Конструктивная деятельность </w:t>
            </w: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с.81</w:t>
            </w:r>
          </w:p>
          <w:p w14:paraId="79F93B05" w14:textId="77777777" w:rsidR="00803069" w:rsidRPr="00803069" w:rsidRDefault="00803069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4)Музыкальная деятельность </w:t>
            </w: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с.82</w:t>
            </w:r>
          </w:p>
          <w:p w14:paraId="695A2E1E" w14:textId="77777777" w:rsidR="00803069" w:rsidRPr="00803069" w:rsidRDefault="00803069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Слушание</w:t>
            </w:r>
          </w:p>
          <w:p w14:paraId="43A8261D" w14:textId="77777777" w:rsidR="00803069" w:rsidRPr="00803069" w:rsidRDefault="00803069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Пение</w:t>
            </w:r>
          </w:p>
          <w:p w14:paraId="24CB11FC" w14:textId="77777777" w:rsidR="00803069" w:rsidRPr="00803069" w:rsidRDefault="00803069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Музыкально-ритмические движения</w:t>
            </w:r>
          </w:p>
          <w:p w14:paraId="1D7DB628" w14:textId="77777777" w:rsidR="00803069" w:rsidRPr="00803069" w:rsidRDefault="00803069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5)Театрализованная деятельность </w:t>
            </w: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с.82</w:t>
            </w:r>
          </w:p>
          <w:p w14:paraId="7AC1EC8D" w14:textId="77777777" w:rsidR="00803069" w:rsidRPr="00803069" w:rsidRDefault="00803069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6)Культурно-досуговая деятельность </w:t>
            </w: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с.82</w:t>
            </w:r>
          </w:p>
        </w:tc>
      </w:tr>
      <w:tr w:rsidR="00803069" w:rsidRPr="00803069" w14:paraId="6D403007" w14:textId="77777777" w:rsidTr="00803069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3226" w14:textId="77777777"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п. 21.8 Решение совокупных задач воспитания в рамках образовательной деятельности «Художественно-эстетическое развитие» </w:t>
            </w: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направлено на приобщение детей к ценностям «Культура» и «Красота», что предполагает:</w:t>
            </w:r>
          </w:p>
          <w:p w14:paraId="774B8B88" w14:textId="77777777"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-становление эстетического, эмоционально-ценностного отношения к окружающему миру для гармонизации внешнего и внутреннего мира ребенка;</w:t>
            </w:r>
          </w:p>
          <w:p w14:paraId="2834D54C" w14:textId="77777777"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14:paraId="0DE785E0" w14:textId="77777777"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-формирование целостной картины мира на основе интеграции интеллектуального и эмоциональн</w:t>
            </w:r>
            <w:proofErr w:type="gramStart"/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образного способов его освоения детьми;</w:t>
            </w:r>
          </w:p>
          <w:p w14:paraId="06079DDF" w14:textId="77777777"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-создание условий для выявления, развития и реализации потенциала каждого ребенка с учетом его индивидуальности, поддержка его готовности к творческой самореализации и сотворчеству с другими людьми</w:t>
            </w:r>
          </w:p>
        </w:tc>
      </w:tr>
    </w:tbl>
    <w:p w14:paraId="2AF9BABC" w14:textId="77777777" w:rsidR="00803069" w:rsidRPr="00FA05BE" w:rsidRDefault="00803069" w:rsidP="00803069">
      <w:pPr>
        <w:tabs>
          <w:tab w:val="left" w:pos="0"/>
          <w:tab w:val="left" w:pos="567"/>
          <w:tab w:val="left" w:pos="851"/>
        </w:tabs>
        <w:spacing w:after="240"/>
        <w:ind w:right="110"/>
        <w:jc w:val="both"/>
        <w:rPr>
          <w:sz w:val="24"/>
          <w:szCs w:val="24"/>
        </w:rPr>
      </w:pPr>
    </w:p>
    <w:tbl>
      <w:tblPr>
        <w:tblW w:w="10490" w:type="dxa"/>
        <w:tblInd w:w="-572" w:type="dxa"/>
        <w:tblLook w:val="04A0" w:firstRow="1" w:lastRow="0" w:firstColumn="1" w:lastColumn="0" w:noHBand="0" w:noVBand="1"/>
      </w:tblPr>
      <w:tblGrid>
        <w:gridCol w:w="5457"/>
        <w:gridCol w:w="5033"/>
      </w:tblGrid>
      <w:tr w:rsidR="00803069" w:rsidRPr="00803069" w14:paraId="71C3CE13" w14:textId="77777777" w:rsidTr="00803069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D94D7" w14:textId="77777777"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ФИЗИЧЕСКОЕ РАЗВИТИЕ</w:t>
            </w:r>
          </w:p>
        </w:tc>
      </w:tr>
      <w:tr w:rsidR="00803069" w:rsidRPr="00803069" w14:paraId="5C37C370" w14:textId="77777777" w:rsidTr="00803069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5A429" w14:textId="77777777"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От 1 года до 2 лет </w:t>
            </w: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п.22.2. с.123</w:t>
            </w:r>
          </w:p>
        </w:tc>
      </w:tr>
      <w:tr w:rsidR="00803069" w:rsidRPr="00803069" w14:paraId="1CE406F7" w14:textId="77777777" w:rsidTr="00803069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173FB" w14:textId="77777777" w:rsidR="00803069" w:rsidRPr="00803069" w:rsidRDefault="00803069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Основные задачи образовательной деятельности </w:t>
            </w: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п.22.2.1. с.123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4B48" w14:textId="77777777" w:rsidR="00803069" w:rsidRPr="00803069" w:rsidRDefault="00803069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Содержание образовательной деятельности </w:t>
            </w: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п.22.2.2. с.123</w:t>
            </w:r>
          </w:p>
        </w:tc>
      </w:tr>
      <w:tr w:rsidR="00803069" w:rsidRPr="00803069" w14:paraId="231FD0A9" w14:textId="77777777" w:rsidTr="00803069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BE43B" w14:textId="77777777" w:rsidR="00803069" w:rsidRPr="00803069" w:rsidRDefault="00803069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создавать условия для последовательного становления первых основных движений;</w:t>
            </w:r>
          </w:p>
          <w:p w14:paraId="5E9F959B" w14:textId="77777777" w:rsidR="00803069" w:rsidRPr="00803069" w:rsidRDefault="00803069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создавать условия для развития равновесия и ориентировки пространства;</w:t>
            </w:r>
          </w:p>
          <w:p w14:paraId="2B3B43FC" w14:textId="77777777" w:rsidR="00803069" w:rsidRPr="00803069" w:rsidRDefault="00803069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поддерживать желание выполнять физические упражнения в паре с педагогом;</w:t>
            </w:r>
          </w:p>
          <w:p w14:paraId="1BABEADF" w14:textId="77777777" w:rsidR="00803069" w:rsidRPr="00803069" w:rsidRDefault="00803069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укреплять здоровье ребенка средствами физического воспитания, способствовать усвоению культурно-гигиенических навыков для приобщения к </w:t>
            </w:r>
            <w:proofErr w:type="spellStart"/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зож</w:t>
            </w:r>
            <w:proofErr w:type="spellEnd"/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E3C10" w14:textId="77777777" w:rsidR="00803069" w:rsidRPr="00803069" w:rsidRDefault="00803069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1)Основная гимнастика </w:t>
            </w: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с.123</w:t>
            </w:r>
          </w:p>
          <w:p w14:paraId="1332FD7E" w14:textId="77777777" w:rsidR="00803069" w:rsidRPr="00803069" w:rsidRDefault="00803069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2)Подвижные игры </w:t>
            </w: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с.124</w:t>
            </w:r>
          </w:p>
          <w:p w14:paraId="26338FC9" w14:textId="77777777" w:rsidR="00803069" w:rsidRPr="00803069" w:rsidRDefault="00803069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3)Формирование основ здорового образа жизни </w:t>
            </w: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с.124</w:t>
            </w:r>
          </w:p>
        </w:tc>
      </w:tr>
      <w:tr w:rsidR="00803069" w:rsidRPr="00803069" w14:paraId="6252024C" w14:textId="77777777" w:rsidTr="00803069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4B78B" w14:textId="77777777"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От 2 до 3 лет </w:t>
            </w: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п.22.3. с.124</w:t>
            </w:r>
          </w:p>
        </w:tc>
      </w:tr>
      <w:tr w:rsidR="00803069" w:rsidRPr="00803069" w14:paraId="55A600A3" w14:textId="77777777" w:rsidTr="00803069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EFD4A" w14:textId="77777777"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Основные задачи образовательной деятельности </w:t>
            </w: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п.22.3.1. с.124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7FE5D" w14:textId="77777777"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Содержание образовательной деятельности </w:t>
            </w: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п.22.3.2. с.124</w:t>
            </w:r>
          </w:p>
        </w:tc>
      </w:tr>
      <w:tr w:rsidR="00803069" w:rsidRPr="00803069" w14:paraId="204196F1" w14:textId="77777777" w:rsidTr="00803069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358A9" w14:textId="77777777" w:rsidR="00803069" w:rsidRPr="00803069" w:rsidRDefault="00803069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Обогащать двигательный опыт детей, помогая осваивать упражнения основной гимнастики;</w:t>
            </w:r>
          </w:p>
          <w:p w14:paraId="501D375E" w14:textId="77777777" w:rsidR="00803069" w:rsidRPr="00803069" w:rsidRDefault="00803069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развивать психофизические качества, равновесию, ориентировку в пространстве;</w:t>
            </w:r>
          </w:p>
          <w:p w14:paraId="0BE1E12D" w14:textId="77777777" w:rsidR="00803069" w:rsidRPr="00803069" w:rsidRDefault="00803069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поддерживать у детей желание играть в подвижные игры вместе с педагогом в небольших группах;</w:t>
            </w:r>
          </w:p>
          <w:p w14:paraId="73882E85" w14:textId="77777777" w:rsidR="00803069" w:rsidRPr="00803069" w:rsidRDefault="00803069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формировать интерес и положительное отношение к выполнению физических упражнений, совместным двигательным действиям;</w:t>
            </w:r>
          </w:p>
          <w:p w14:paraId="4A6DA6D7" w14:textId="77777777" w:rsidR="00803069" w:rsidRPr="00803069" w:rsidRDefault="00803069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укреплять здоровье детей средствами физического воспитания, формировать культурно-гигиенические навыки и навыки самообслуживания, приобщая к </w:t>
            </w:r>
            <w:proofErr w:type="spellStart"/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зож</w:t>
            </w:r>
            <w:proofErr w:type="spellEnd"/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67020" w14:textId="77777777" w:rsidR="00803069" w:rsidRPr="00803069" w:rsidRDefault="00803069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1)Основная гимнастика </w:t>
            </w: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с.125</w:t>
            </w:r>
          </w:p>
          <w:p w14:paraId="6B287CA6" w14:textId="77777777" w:rsidR="00803069" w:rsidRPr="00803069" w:rsidRDefault="00803069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2)Подвижные игры </w:t>
            </w: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с.126</w:t>
            </w:r>
          </w:p>
          <w:p w14:paraId="0B42E46B" w14:textId="77777777" w:rsidR="00803069" w:rsidRPr="00803069" w:rsidRDefault="00803069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3)Формирование основ здорового образа жизни </w:t>
            </w: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с.127</w:t>
            </w:r>
          </w:p>
        </w:tc>
      </w:tr>
      <w:tr w:rsidR="00803069" w:rsidRPr="00803069" w14:paraId="09D60BC1" w14:textId="77777777" w:rsidTr="00803069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8AF1" w14:textId="77777777" w:rsidR="00803069" w:rsidRPr="00803069" w:rsidRDefault="00803069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п. 22.8 Решение совокупных задач воспитания в рамках образовательной области «Физическое развитие» </w:t>
            </w: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направлено на приобщение детей к ценностям «Жизнь», «Здоровье», что предполагает</w:t>
            </w: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:</w:t>
            </w:r>
          </w:p>
          <w:p w14:paraId="1548EA43" w14:textId="77777777" w:rsidR="00803069" w:rsidRPr="00803069" w:rsidRDefault="00803069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14:paraId="294FD459" w14:textId="77777777" w:rsidR="00803069" w:rsidRPr="00803069" w:rsidRDefault="00803069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14:paraId="76922329" w14:textId="77777777" w:rsidR="00803069" w:rsidRPr="00803069" w:rsidRDefault="00803069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воспитание активности и самостоятельности, самоуважения, коммуникабельности, уверенности и других личностных качеств;</w:t>
            </w:r>
          </w:p>
          <w:p w14:paraId="5F5BCB03" w14:textId="77777777" w:rsidR="00803069" w:rsidRPr="00803069" w:rsidRDefault="00803069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приобщение детей к ценностям, нормам и знаниям физической культуры в целях их развития и саморазвития;</w:t>
            </w:r>
          </w:p>
          <w:p w14:paraId="5F881A50" w14:textId="77777777" w:rsidR="00803069" w:rsidRPr="00803069" w:rsidRDefault="00803069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формирование у ребенка основных гигиенических навыков, представлений о здоровом образе жизни.</w:t>
            </w:r>
          </w:p>
          <w:p w14:paraId="0366624E" w14:textId="77777777" w:rsidR="00803069" w:rsidRPr="00803069" w:rsidRDefault="00803069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106A5851" w14:textId="0638F9B6" w:rsidR="00803069" w:rsidRDefault="00803069" w:rsidP="00803069">
      <w:pPr>
        <w:tabs>
          <w:tab w:val="left" w:pos="0"/>
          <w:tab w:val="left" w:pos="567"/>
          <w:tab w:val="left" w:pos="851"/>
        </w:tabs>
        <w:spacing w:after="240"/>
        <w:ind w:right="110"/>
        <w:jc w:val="both"/>
        <w:rPr>
          <w:sz w:val="24"/>
          <w:szCs w:val="24"/>
        </w:rPr>
      </w:pPr>
    </w:p>
    <w:p w14:paraId="2416AF30" w14:textId="77777777" w:rsidR="00803069" w:rsidRPr="00803069" w:rsidRDefault="00803069" w:rsidP="00803069">
      <w:pPr>
        <w:spacing w:line="230" w:lineRule="auto"/>
        <w:ind w:left="120" w:right="640"/>
        <w:jc w:val="center"/>
        <w:rPr>
          <w:rFonts w:ascii="Times New Roman" w:hAnsi="Times New Roman" w:cs="Times New Roman"/>
          <w:sz w:val="20"/>
          <w:szCs w:val="20"/>
        </w:rPr>
      </w:pPr>
      <w:r w:rsidRPr="00803069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организации двигательного режима с учётом максимально допустимого объёма нагрузки на ребёнка</w:t>
      </w:r>
    </w:p>
    <w:tbl>
      <w:tblPr>
        <w:tblW w:w="0" w:type="auto"/>
        <w:tblInd w:w="-714" w:type="dxa"/>
        <w:tblLook w:val="04A0" w:firstRow="1" w:lastRow="0" w:firstColumn="1" w:lastColumn="0" w:noHBand="0" w:noVBand="1"/>
      </w:tblPr>
      <w:tblGrid>
        <w:gridCol w:w="746"/>
        <w:gridCol w:w="4253"/>
        <w:gridCol w:w="5569"/>
      </w:tblGrid>
      <w:tr w:rsidR="00AF2D85" w:rsidRPr="00803069" w14:paraId="1FB31681" w14:textId="77777777" w:rsidTr="00873F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B7BBD" w14:textId="77777777" w:rsidR="00AF2D85" w:rsidRPr="00803069" w:rsidRDefault="00AF2D85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0BD6B716" w14:textId="77777777" w:rsidR="00AF2D85" w:rsidRPr="00803069" w:rsidRDefault="00AF2D85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A8E06" w14:textId="77777777" w:rsidR="00AF2D85" w:rsidRPr="00803069" w:rsidRDefault="00AF2D85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Виды занятия и формы двигательной активности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71496" w14:textId="77777777" w:rsidR="00AF2D85" w:rsidRPr="00803069" w:rsidRDefault="00AF2D85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младшая группа</w:t>
            </w:r>
          </w:p>
          <w:p w14:paraId="0C792CA9" w14:textId="175DC1EB" w:rsidR="00AF2D85" w:rsidRPr="00AF2D85" w:rsidRDefault="00AF2D85" w:rsidP="00AF2D85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(2-3г)</w:t>
            </w:r>
          </w:p>
        </w:tc>
      </w:tr>
      <w:tr w:rsidR="00803069" w:rsidRPr="00803069" w14:paraId="3DF1D051" w14:textId="77777777" w:rsidTr="00803069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314CD" w14:textId="77777777" w:rsidR="00803069" w:rsidRPr="00803069" w:rsidRDefault="00803069" w:rsidP="00650668">
            <w:pPr>
              <w:numPr>
                <w:ilvl w:val="0"/>
                <w:numId w:val="13"/>
              </w:numPr>
              <w:tabs>
                <w:tab w:val="left" w:pos="0"/>
                <w:tab w:val="left" w:pos="567"/>
                <w:tab w:val="left" w:pos="851"/>
              </w:tabs>
              <w:ind w:right="1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/>
                <w:sz w:val="24"/>
                <w:szCs w:val="24"/>
                <w:lang w:eastAsia="en-US"/>
              </w:rPr>
              <w:t>Физкультурно-оздоровительные мероприятия</w:t>
            </w:r>
          </w:p>
        </w:tc>
      </w:tr>
      <w:tr w:rsidR="00AF2D85" w:rsidRPr="00803069" w14:paraId="5FBB33FC" w14:textId="77777777" w:rsidTr="00803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19716" w14:textId="77777777"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DCA70" w14:textId="77777777"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Утренний прием на свежем воздухе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BDAF1" w14:textId="77777777"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 в теплый период времени года</w:t>
            </w:r>
          </w:p>
        </w:tc>
      </w:tr>
      <w:tr w:rsidR="00AF2D85" w:rsidRPr="00803069" w14:paraId="56CD2BCE" w14:textId="77777777" w:rsidTr="00803069">
        <w:trPr>
          <w:trHeight w:val="12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642BC" w14:textId="77777777"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AE742" w14:textId="77777777"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Утренняя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BB54" w14:textId="77777777"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</w:tr>
      <w:tr w:rsidR="00AF2D85" w:rsidRPr="00803069" w14:paraId="6FF9F71F" w14:textId="77777777" w:rsidTr="00803069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50B6" w14:textId="77777777" w:rsidR="00803069" w:rsidRPr="00803069" w:rsidRDefault="00803069" w:rsidP="008030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3058C" w14:textId="77777777" w:rsidR="00803069" w:rsidRPr="00803069" w:rsidRDefault="00803069" w:rsidP="00803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8A4DF" w14:textId="77777777"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теплый период на открытом воздухе, в зависимости от погодных условий</w:t>
            </w:r>
          </w:p>
        </w:tc>
      </w:tr>
      <w:tr w:rsidR="00AF2D85" w:rsidRPr="00803069" w14:paraId="7134A9D7" w14:textId="77777777" w:rsidTr="00803069">
        <w:trPr>
          <w:trHeight w:val="3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A40B1" w14:textId="77777777" w:rsidR="00803069" w:rsidRPr="00803069" w:rsidRDefault="00803069" w:rsidP="008030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0BDD0" w14:textId="77777777" w:rsidR="00803069" w:rsidRPr="00803069" w:rsidRDefault="00803069" w:rsidP="00803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A389" w14:textId="77777777"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10 минут</w:t>
            </w:r>
          </w:p>
        </w:tc>
      </w:tr>
      <w:tr w:rsidR="00AF2D85" w:rsidRPr="00803069" w14:paraId="2BAD28EE" w14:textId="77777777" w:rsidTr="00803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48C9A" w14:textId="77777777"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2AE37" w14:textId="77777777"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Воздушно-температурный режим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22549" w14:textId="77777777"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группе: +18+20</w:t>
            </w:r>
            <w:r w:rsidRPr="00803069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о</w:t>
            </w: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</w:p>
        </w:tc>
      </w:tr>
      <w:tr w:rsidR="00AF2D85" w:rsidRPr="00803069" w14:paraId="5694D409" w14:textId="77777777" w:rsidTr="00803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7E9E9" w14:textId="77777777"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55302" w14:textId="77777777"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Сквозное проветривание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E3285" w14:textId="77777777"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раза в день, в течени</w:t>
            </w:r>
            <w:proofErr w:type="gramStart"/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proofErr w:type="gramEnd"/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5-10 мин, до +14+16</w:t>
            </w:r>
            <w:r w:rsidRPr="00803069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о</w:t>
            </w: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(в отсутствии детей)</w:t>
            </w:r>
          </w:p>
        </w:tc>
      </w:tr>
      <w:tr w:rsidR="00AF2D85" w:rsidRPr="00803069" w14:paraId="6DC9E704" w14:textId="77777777" w:rsidTr="00803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72E32" w14:textId="77777777"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EE3D" w14:textId="77777777"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Одежда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744DF" w14:textId="77777777"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облегченная</w:t>
            </w:r>
          </w:p>
        </w:tc>
      </w:tr>
      <w:tr w:rsidR="00AF2D85" w:rsidRPr="00803069" w14:paraId="5412D4B9" w14:textId="77777777" w:rsidTr="00803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073A5" w14:textId="77777777"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17010" w14:textId="77777777"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Динамические паузы (</w:t>
            </w:r>
            <w:proofErr w:type="spellStart"/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физминутки</w:t>
            </w:r>
            <w:proofErr w:type="spellEnd"/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D7AE" w14:textId="77777777"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Регулярно, по мере необходимости, в зависимости от содержания занятия</w:t>
            </w:r>
          </w:p>
        </w:tc>
      </w:tr>
      <w:tr w:rsidR="00AF2D85" w:rsidRPr="00803069" w14:paraId="6FDAD48C" w14:textId="77777777" w:rsidTr="00803069">
        <w:trPr>
          <w:trHeight w:val="1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7A4FB" w14:textId="77777777"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1.7.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20FB" w14:textId="77777777"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AF0F6" w14:textId="77777777"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Ежедневно, не менее 2х раз в день</w:t>
            </w:r>
          </w:p>
        </w:tc>
      </w:tr>
      <w:tr w:rsidR="00AF2D85" w:rsidRPr="00803069" w14:paraId="6B7DF508" w14:textId="77777777" w:rsidTr="00873F84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8EE21" w14:textId="77777777" w:rsidR="00AF2D85" w:rsidRPr="00803069" w:rsidRDefault="00AF2D85" w:rsidP="008030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437CA" w14:textId="77777777" w:rsidR="00AF2D85" w:rsidRPr="00803069" w:rsidRDefault="00AF2D85" w:rsidP="00803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B508C" w14:textId="503F0030" w:rsidR="00AF2D85" w:rsidRPr="00AF2D85" w:rsidRDefault="00AF2D85" w:rsidP="00AF2D85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5-6</w:t>
            </w:r>
          </w:p>
        </w:tc>
      </w:tr>
      <w:tr w:rsidR="00AF2D85" w:rsidRPr="00803069" w14:paraId="578A2A5E" w14:textId="77777777" w:rsidTr="00803069">
        <w:trPr>
          <w:trHeight w:val="2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E1C94" w14:textId="77777777"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1.8.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B5087" w14:textId="77777777"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Гимнастика после сна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D210F" w14:textId="77777777"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 после пробуждения и подъема</w:t>
            </w:r>
          </w:p>
        </w:tc>
      </w:tr>
      <w:tr w:rsidR="00AF2D85" w:rsidRPr="00803069" w14:paraId="78F60E34" w14:textId="77777777" w:rsidTr="00803069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843F8" w14:textId="77777777" w:rsidR="00803069" w:rsidRPr="00803069" w:rsidRDefault="00803069" w:rsidP="008030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4698C" w14:textId="77777777" w:rsidR="00803069" w:rsidRPr="00803069" w:rsidRDefault="00803069" w:rsidP="00803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1DB48" w14:textId="77777777"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10 мин</w:t>
            </w:r>
          </w:p>
        </w:tc>
      </w:tr>
      <w:tr w:rsidR="00AF2D85" w:rsidRPr="00803069" w14:paraId="6F01E198" w14:textId="77777777" w:rsidTr="00803069">
        <w:trPr>
          <w:trHeight w:val="3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BD1D0" w14:textId="77777777"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1.9.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CC1DA" w14:textId="77777777"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Физические упражнения на прогулке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57EE5" w14:textId="77777777"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 с подгруппами</w:t>
            </w:r>
          </w:p>
        </w:tc>
      </w:tr>
      <w:tr w:rsidR="00AF2D85" w:rsidRPr="00803069" w14:paraId="0AA9301B" w14:textId="77777777" w:rsidTr="00873F84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6C38" w14:textId="77777777" w:rsidR="00AF2D85" w:rsidRPr="00803069" w:rsidRDefault="00AF2D85" w:rsidP="008030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C7EAE" w14:textId="77777777" w:rsidR="00AF2D85" w:rsidRPr="00803069" w:rsidRDefault="00AF2D85" w:rsidP="00803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D44E6" w14:textId="0EFE275A" w:rsidR="00AF2D85" w:rsidRPr="00AF2D85" w:rsidRDefault="00AF2D85" w:rsidP="00AF2D85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мин</w:t>
            </w:r>
          </w:p>
        </w:tc>
      </w:tr>
      <w:tr w:rsidR="00AF2D85" w:rsidRPr="00803069" w14:paraId="720931AF" w14:textId="77777777" w:rsidTr="00803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73BBA" w14:textId="77777777"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AFFBA" w14:textId="77777777"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Прогулка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13C0B" w14:textId="77777777"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</w:tr>
      <w:tr w:rsidR="00AF2D85" w:rsidRPr="00803069" w14:paraId="522F2085" w14:textId="77777777" w:rsidTr="00803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EF8C" w14:textId="77777777"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9BA22" w14:textId="77777777"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активная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66FE2" w14:textId="77777777"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 в помещении и на прогулке</w:t>
            </w:r>
          </w:p>
        </w:tc>
      </w:tr>
      <w:tr w:rsidR="00803069" w:rsidRPr="00803069" w14:paraId="05DE319D" w14:textId="77777777" w:rsidTr="00803069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F6BF9" w14:textId="77777777" w:rsidR="00803069" w:rsidRPr="00803069" w:rsidRDefault="00803069" w:rsidP="00650668">
            <w:pPr>
              <w:numPr>
                <w:ilvl w:val="0"/>
                <w:numId w:val="13"/>
              </w:numPr>
              <w:tabs>
                <w:tab w:val="left" w:pos="0"/>
                <w:tab w:val="left" w:pos="567"/>
                <w:tab w:val="left" w:pos="851"/>
              </w:tabs>
              <w:ind w:right="1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/>
                <w:sz w:val="24"/>
                <w:szCs w:val="24"/>
                <w:lang w:eastAsia="en-US"/>
              </w:rPr>
              <w:t>НОД</w:t>
            </w:r>
          </w:p>
        </w:tc>
      </w:tr>
      <w:tr w:rsidR="00AF2D85" w:rsidRPr="00803069" w14:paraId="25EFD367" w14:textId="77777777" w:rsidTr="00873F84">
        <w:trPr>
          <w:trHeight w:val="8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1F4C8" w14:textId="77777777" w:rsidR="00AF2D85" w:rsidRPr="00803069" w:rsidRDefault="00AF2D85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5E99" w14:textId="77777777" w:rsidR="00AF2D85" w:rsidRPr="00803069" w:rsidRDefault="00AF2D85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86678" w14:textId="6F09D065" w:rsidR="00AF2D85" w:rsidRPr="00873F84" w:rsidRDefault="00AF2D85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раза в неделю по 10 мин</w:t>
            </w:r>
          </w:p>
        </w:tc>
      </w:tr>
      <w:tr w:rsidR="00803069" w:rsidRPr="00803069" w14:paraId="2FC82769" w14:textId="77777777" w:rsidTr="00803069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4657" w14:textId="77777777" w:rsidR="00803069" w:rsidRPr="00803069" w:rsidRDefault="00803069" w:rsidP="00650668">
            <w:pPr>
              <w:numPr>
                <w:ilvl w:val="0"/>
                <w:numId w:val="13"/>
              </w:numPr>
              <w:tabs>
                <w:tab w:val="left" w:pos="0"/>
                <w:tab w:val="left" w:pos="567"/>
                <w:tab w:val="left" w:pos="851"/>
              </w:tabs>
              <w:ind w:right="1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/>
                <w:sz w:val="24"/>
                <w:szCs w:val="24"/>
                <w:lang w:eastAsia="en-US"/>
              </w:rPr>
              <w:t>Активный отдых</w:t>
            </w:r>
          </w:p>
        </w:tc>
      </w:tr>
      <w:tr w:rsidR="00AF2D85" w:rsidRPr="00803069" w14:paraId="4C6BB4C3" w14:textId="77777777" w:rsidTr="00803069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CBCA4" w14:textId="77777777"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D9CB9" w14:textId="77777777"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Физкультурный досуг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22114" w14:textId="77777777"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1-2 раза в месяц</w:t>
            </w:r>
          </w:p>
        </w:tc>
      </w:tr>
      <w:tr w:rsidR="00AF2D85" w:rsidRPr="00803069" w14:paraId="556ABF5F" w14:textId="77777777" w:rsidTr="00873F8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27507" w14:textId="77777777" w:rsidR="00AF2D85" w:rsidRPr="00803069" w:rsidRDefault="00AF2D85" w:rsidP="008030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085BB" w14:textId="77777777" w:rsidR="00AF2D85" w:rsidRPr="00803069" w:rsidRDefault="00AF2D85" w:rsidP="00803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B7BD7" w14:textId="41214F24" w:rsidR="00AF2D85" w:rsidRPr="00AF2D85" w:rsidRDefault="00AF2D85" w:rsidP="00AF2D85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мин</w:t>
            </w:r>
          </w:p>
        </w:tc>
      </w:tr>
      <w:tr w:rsidR="00AF2D85" w:rsidRPr="00803069" w14:paraId="0C2B8786" w14:textId="77777777" w:rsidTr="00803069">
        <w:trPr>
          <w:trHeight w:val="1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C784C" w14:textId="77777777"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0052D" w14:textId="77777777"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здоровья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7C13" w14:textId="77777777"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квартал</w:t>
            </w:r>
          </w:p>
        </w:tc>
      </w:tr>
      <w:tr w:rsidR="00AF2D85" w:rsidRPr="00803069" w14:paraId="44DA3A22" w14:textId="77777777" w:rsidTr="00873F84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AD002" w14:textId="77777777" w:rsidR="00AF2D85" w:rsidRPr="00803069" w:rsidRDefault="00AF2D85" w:rsidP="008030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AD3A1" w14:textId="77777777" w:rsidR="00AF2D85" w:rsidRPr="00803069" w:rsidRDefault="00AF2D85" w:rsidP="00803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C9B30" w14:textId="5FB5EA51" w:rsidR="00AF2D85" w:rsidRPr="00AF2D85" w:rsidRDefault="00AF2D85" w:rsidP="00AF2D85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F2D85" w:rsidRPr="00803069" w14:paraId="29C1C15C" w14:textId="77777777" w:rsidTr="00803069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4FEF3" w14:textId="77777777"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56687" w14:textId="77777777"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Спортивный праздник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B1000" w14:textId="77777777"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раза в год</w:t>
            </w:r>
          </w:p>
        </w:tc>
      </w:tr>
      <w:tr w:rsidR="00AF2D85" w:rsidRPr="00803069" w14:paraId="4AB30882" w14:textId="77777777" w:rsidTr="00873F8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3AA3C" w14:textId="77777777" w:rsidR="00AF2D85" w:rsidRPr="00803069" w:rsidRDefault="00AF2D85" w:rsidP="008030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68209" w14:textId="77777777" w:rsidR="00AF2D85" w:rsidRPr="00803069" w:rsidRDefault="00AF2D85" w:rsidP="00803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9162" w14:textId="70FC3FD7" w:rsidR="00AF2D85" w:rsidRPr="00AF2D85" w:rsidRDefault="00AF2D85" w:rsidP="00AF2D85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14:paraId="49421B91" w14:textId="77777777" w:rsidR="00803069" w:rsidRDefault="00803069" w:rsidP="004E69A3">
      <w:pPr>
        <w:tabs>
          <w:tab w:val="left" w:pos="142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0E48175" w14:textId="77777777" w:rsidR="00250453" w:rsidRPr="0044112F" w:rsidRDefault="00DF3862" w:rsidP="0025045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411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2.2.</w:t>
      </w:r>
      <w:r w:rsidR="0030342B" w:rsidRPr="004411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Перспективное-комп</w:t>
      </w:r>
      <w:r w:rsidR="00250453" w:rsidRPr="004411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лексно-тематическое планировани</w:t>
      </w:r>
      <w:r w:rsidR="005E480F" w:rsidRPr="004411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</w:p>
    <w:p w14:paraId="694758D1" w14:textId="7210AD19" w:rsidR="0023289C" w:rsidRPr="0044112F" w:rsidRDefault="00250453" w:rsidP="0025045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4112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r w:rsidR="00DF3862" w:rsidRPr="004411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3862" w:rsidRPr="0044112F"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r w:rsidR="0023289C" w:rsidRPr="0044112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Приложение </w:t>
      </w:r>
      <w:r w:rsidR="00056376" w:rsidRPr="0044112F">
        <w:rPr>
          <w:rFonts w:ascii="Times New Roman" w:hAnsi="Times New Roman" w:cs="Times New Roman"/>
          <w:b/>
          <w:bCs/>
          <w:i/>
          <w:sz w:val="24"/>
          <w:szCs w:val="24"/>
        </w:rPr>
        <w:t>2</w:t>
      </w:r>
      <w:r w:rsidR="00DF3862" w:rsidRPr="0044112F">
        <w:rPr>
          <w:rFonts w:ascii="Times New Roman" w:hAnsi="Times New Roman" w:cs="Times New Roman"/>
          <w:b/>
          <w:bCs/>
          <w:i/>
          <w:sz w:val="24"/>
          <w:szCs w:val="24"/>
        </w:rPr>
        <w:t>)</w:t>
      </w:r>
    </w:p>
    <w:p w14:paraId="712738AB" w14:textId="4436C65D" w:rsidR="0030342B" w:rsidRPr="0044112F" w:rsidRDefault="00DF3862" w:rsidP="0025045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411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2.3.</w:t>
      </w:r>
      <w:r w:rsidR="0030342B" w:rsidRPr="004411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Проектная деятельность группы на 202</w:t>
      </w:r>
      <w:r w:rsidR="004E69A3" w:rsidRPr="004411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="0030342B" w:rsidRPr="004411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//202</w:t>
      </w:r>
      <w:r w:rsidR="004E69A3" w:rsidRPr="004411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="0030342B" w:rsidRPr="004411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уч.</w:t>
      </w:r>
      <w:r w:rsidR="00665B5F" w:rsidRPr="0044112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0342B" w:rsidRPr="004411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год</w:t>
      </w:r>
    </w:p>
    <w:p w14:paraId="08B5E3CC" w14:textId="4F485E8B" w:rsidR="00B22DA7" w:rsidRPr="0044112F" w:rsidRDefault="00665B5F" w:rsidP="00665B5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4112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Не планируется.</w:t>
      </w:r>
    </w:p>
    <w:p w14:paraId="37D2BE5D" w14:textId="265FCC8B" w:rsidR="0095128A" w:rsidRPr="0044112F" w:rsidRDefault="0095128A" w:rsidP="0095128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411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2.4.</w:t>
      </w:r>
      <w:r w:rsidR="0030342B" w:rsidRPr="004411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 работы с семьями воспитанников на 202</w:t>
      </w:r>
      <w:r w:rsidR="004E69A3" w:rsidRPr="004411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="0030342B" w:rsidRPr="004411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//202</w:t>
      </w:r>
      <w:r w:rsidR="004E69A3" w:rsidRPr="004411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="0030342B" w:rsidRPr="004411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уч.</w:t>
      </w:r>
      <w:r w:rsidR="00665B5F" w:rsidRPr="0044112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0342B" w:rsidRPr="004411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год</w:t>
      </w:r>
    </w:p>
    <w:p w14:paraId="2ADDD326" w14:textId="5A9EA4F4" w:rsidR="0030342B" w:rsidRPr="0044112F" w:rsidRDefault="00056376" w:rsidP="0095128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4112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(Приложение 3</w:t>
      </w:r>
      <w:r w:rsidR="00240D5E" w:rsidRPr="004411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5BFCDF04" w14:textId="77777777" w:rsidR="00EC50B5" w:rsidRDefault="005E480F" w:rsidP="005E48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</w:p>
    <w:p w14:paraId="39E76529" w14:textId="77777777" w:rsidR="00EC50B5" w:rsidRDefault="00EC50B5" w:rsidP="005E48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FA18B9" w14:textId="182A05E2" w:rsidR="00A3119A" w:rsidRPr="005E480F" w:rsidRDefault="00485EE6" w:rsidP="00AF2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480F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A3119A" w:rsidRPr="005E480F">
        <w:rPr>
          <w:rFonts w:ascii="Times New Roman" w:hAnsi="Times New Roman" w:cs="Times New Roman"/>
          <w:b/>
          <w:bCs/>
          <w:sz w:val="28"/>
          <w:szCs w:val="28"/>
        </w:rPr>
        <w:t>ОРГАНИЗАЦИОННЫЙ РАЗДЕЛ</w:t>
      </w:r>
    </w:p>
    <w:p w14:paraId="0793225D" w14:textId="02EB825B" w:rsidR="0030342B" w:rsidRDefault="007C39C2" w:rsidP="00AF2D85">
      <w:pPr>
        <w:spacing w:after="0" w:line="240" w:lineRule="auto"/>
        <w:ind w:left="244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3.1.</w:t>
      </w:r>
      <w:r w:rsidR="003034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Режим</w:t>
      </w:r>
      <w:r w:rsidR="00D0176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дня</w:t>
      </w:r>
    </w:p>
    <w:p w14:paraId="101AD9CF" w14:textId="1F3D40CF" w:rsidR="00803069" w:rsidRPr="00803069" w:rsidRDefault="00803069" w:rsidP="0080306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tbl>
      <w:tblPr>
        <w:tblW w:w="99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13"/>
        <w:gridCol w:w="4117"/>
      </w:tblGrid>
      <w:tr w:rsidR="00EC50B5" w:rsidRPr="00803069" w14:paraId="4B86AE13" w14:textId="77777777" w:rsidTr="00EC50B5">
        <w:trPr>
          <w:trHeight w:val="3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287E7" w14:textId="77777777" w:rsidR="00EC50B5" w:rsidRPr="00803069" w:rsidRDefault="00EC50B5" w:rsidP="00803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Режимные моменты 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E4083" w14:textId="77777777" w:rsidR="00EC50B5" w:rsidRPr="00803069" w:rsidRDefault="00EC50B5" w:rsidP="00EC5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I</w:t>
            </w:r>
            <w:r w:rsidRPr="008030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младшая группа</w:t>
            </w:r>
          </w:p>
          <w:p w14:paraId="76F2612B" w14:textId="254DA028" w:rsidR="00EC50B5" w:rsidRPr="00EC50B5" w:rsidRDefault="00EC50B5" w:rsidP="00EC5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от 1,5-3лет</w:t>
            </w:r>
          </w:p>
        </w:tc>
      </w:tr>
      <w:tr w:rsidR="00803069" w:rsidRPr="00803069" w14:paraId="5197C595" w14:textId="77777777" w:rsidTr="00EC50B5">
        <w:trPr>
          <w:trHeight w:val="6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0E7B2" w14:textId="77777777" w:rsidR="00803069" w:rsidRPr="00803069" w:rsidRDefault="00803069" w:rsidP="00803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Прием и осмотр детей. Самостоятельная деятельность детей. Деятельность в режимных моментах. Индивидуальная работа. 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5C55C" w14:textId="77777777" w:rsidR="00EC50B5" w:rsidRDefault="00EC50B5" w:rsidP="00803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14:paraId="3BC145B8" w14:textId="77777777" w:rsidR="00EC50B5" w:rsidRDefault="00EC50B5" w:rsidP="00803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14:paraId="009C81E2" w14:textId="77777777" w:rsidR="00EC50B5" w:rsidRDefault="00EC50B5" w:rsidP="00803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14:paraId="51555481" w14:textId="77777777" w:rsidR="00803069" w:rsidRPr="00803069" w:rsidRDefault="00803069" w:rsidP="00803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7:30 – 8:20</w:t>
            </w:r>
          </w:p>
        </w:tc>
      </w:tr>
      <w:tr w:rsidR="00803069" w:rsidRPr="00803069" w14:paraId="6B3B4C36" w14:textId="77777777" w:rsidTr="00EC50B5">
        <w:trPr>
          <w:trHeight w:val="6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3D479" w14:textId="77777777" w:rsidR="00803069" w:rsidRPr="00803069" w:rsidRDefault="00803069" w:rsidP="00803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Утренняя гимнастика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AFCA6" w14:textId="77777777" w:rsidR="00803069" w:rsidRPr="00803069" w:rsidRDefault="00803069" w:rsidP="00803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8:20-8:30</w:t>
            </w:r>
          </w:p>
        </w:tc>
      </w:tr>
      <w:tr w:rsidR="00803069" w:rsidRPr="00803069" w14:paraId="54C9C29E" w14:textId="77777777" w:rsidTr="00EC50B5">
        <w:trPr>
          <w:trHeight w:val="24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7A0A3" w14:textId="77777777" w:rsidR="00803069" w:rsidRPr="00803069" w:rsidRDefault="00803069" w:rsidP="00803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Подготовка к завтраку. Завтрак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A7225" w14:textId="77777777" w:rsidR="00803069" w:rsidRPr="00803069" w:rsidRDefault="00803069" w:rsidP="00803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8:30 - 9:00</w:t>
            </w:r>
          </w:p>
        </w:tc>
      </w:tr>
      <w:tr w:rsidR="00EC50B5" w:rsidRPr="00803069" w14:paraId="341F1E41" w14:textId="77777777" w:rsidTr="00EC50B5">
        <w:trPr>
          <w:trHeight w:val="1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C04AF" w14:textId="77777777" w:rsidR="00EC50B5" w:rsidRPr="00803069" w:rsidRDefault="00EC50B5" w:rsidP="00803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Подготовка к прогулке, выход на прогулку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7EC40" w14:textId="2F48168C" w:rsidR="00EC50B5" w:rsidRPr="00803069" w:rsidRDefault="00EC50B5" w:rsidP="00EC5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9:00 – 9:30</w:t>
            </w:r>
          </w:p>
        </w:tc>
      </w:tr>
      <w:tr w:rsidR="00EC50B5" w:rsidRPr="00803069" w14:paraId="4A131709" w14:textId="77777777" w:rsidTr="00EC50B5">
        <w:trPr>
          <w:trHeight w:val="38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876A3" w14:textId="77777777" w:rsidR="00EC50B5" w:rsidRPr="00803069" w:rsidRDefault="00EC50B5" w:rsidP="00803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Образовательная деятельность во время прогулки</w:t>
            </w:r>
          </w:p>
          <w:p w14:paraId="134C0896" w14:textId="77777777" w:rsidR="00EC50B5" w:rsidRPr="00803069" w:rsidRDefault="00EC50B5" w:rsidP="00803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Занятие 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A903B" w14:textId="77777777" w:rsidR="00EC50B5" w:rsidRPr="00803069" w:rsidRDefault="00EC50B5" w:rsidP="00EC5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9:30 – 9:40</w:t>
            </w:r>
          </w:p>
          <w:p w14:paraId="21D6D76C" w14:textId="65799FDF" w:rsidR="00EC50B5" w:rsidRPr="00803069" w:rsidRDefault="00EC50B5" w:rsidP="00EC5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(в игровой форме)</w:t>
            </w:r>
          </w:p>
        </w:tc>
      </w:tr>
      <w:tr w:rsidR="00EC50B5" w:rsidRPr="00803069" w14:paraId="003CFA4B" w14:textId="77777777" w:rsidTr="00EC50B5">
        <w:trPr>
          <w:trHeight w:val="38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79513" w14:textId="77777777" w:rsidR="00EC50B5" w:rsidRPr="00803069" w:rsidRDefault="00EC50B5" w:rsidP="00803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Перерыв между занятиями (динамические паузы)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ADCD" w14:textId="77777777" w:rsidR="00EC50B5" w:rsidRPr="00803069" w:rsidRDefault="00EC50B5" w:rsidP="00EC5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9:40 – 9:50</w:t>
            </w:r>
          </w:p>
          <w:p w14:paraId="6C1517BF" w14:textId="5ED2D5A4" w:rsidR="00EC50B5" w:rsidRPr="00803069" w:rsidRDefault="00EC50B5" w:rsidP="00EC5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C50B5" w:rsidRPr="00803069" w14:paraId="64FB8174" w14:textId="77777777" w:rsidTr="00EC50B5">
        <w:trPr>
          <w:trHeight w:val="38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AC51F" w14:textId="77777777" w:rsidR="00EC50B5" w:rsidRPr="00803069" w:rsidRDefault="00EC50B5" w:rsidP="00803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Образовательная деятельность во время прогулки</w:t>
            </w:r>
          </w:p>
          <w:p w14:paraId="3B4900BE" w14:textId="77777777" w:rsidR="00EC50B5" w:rsidRPr="00803069" w:rsidRDefault="00EC50B5" w:rsidP="00803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Занятие 2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2382" w14:textId="77777777" w:rsidR="00EC50B5" w:rsidRPr="00803069" w:rsidRDefault="00EC50B5" w:rsidP="00EC5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9:50 – 10:00</w:t>
            </w:r>
          </w:p>
          <w:p w14:paraId="4E341249" w14:textId="77777777" w:rsidR="00EC50B5" w:rsidRPr="00803069" w:rsidRDefault="00EC50B5" w:rsidP="00EC5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(в игровой форме)</w:t>
            </w:r>
          </w:p>
          <w:p w14:paraId="2DE929F6" w14:textId="7B514595" w:rsidR="00EC50B5" w:rsidRPr="00803069" w:rsidRDefault="00EC50B5" w:rsidP="00EC5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C50B5" w:rsidRPr="00803069" w14:paraId="326C3335" w14:textId="77777777" w:rsidTr="00EC50B5">
        <w:trPr>
          <w:trHeight w:val="38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23D19" w14:textId="77777777" w:rsidR="00EC50B5" w:rsidRPr="00803069" w:rsidRDefault="00EC50B5" w:rsidP="00803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Подготовка ко второму завтраку, второй завтрак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96248" w14:textId="579356E9" w:rsidR="00EC50B5" w:rsidRPr="00803069" w:rsidRDefault="00EC50B5" w:rsidP="00EC5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10.00 – 10.20</w:t>
            </w:r>
          </w:p>
        </w:tc>
      </w:tr>
      <w:tr w:rsidR="00EC50B5" w:rsidRPr="00803069" w14:paraId="084286C5" w14:textId="77777777" w:rsidTr="00EC50B5">
        <w:trPr>
          <w:trHeight w:val="38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543EE" w14:textId="77777777" w:rsidR="00EC50B5" w:rsidRPr="00803069" w:rsidRDefault="00EC50B5" w:rsidP="00803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Активное бодрствование во время прогулки (подвижные игры). 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801C" w14:textId="66BDBB70" w:rsidR="00EC50B5" w:rsidRPr="00803069" w:rsidRDefault="00EC50B5" w:rsidP="00EC5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10.00 -11.30</w:t>
            </w:r>
          </w:p>
        </w:tc>
      </w:tr>
      <w:tr w:rsidR="00EC50B5" w:rsidRPr="00803069" w14:paraId="0D722568" w14:textId="77777777" w:rsidTr="00EC50B5">
        <w:trPr>
          <w:trHeight w:val="38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E9D0" w14:textId="77777777" w:rsidR="00EC50B5" w:rsidRPr="00803069" w:rsidRDefault="00EC50B5" w:rsidP="00803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Возвращение с прогулки. Самостоятельная </w:t>
            </w:r>
            <w:r w:rsidRPr="008030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деятельность детей.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3E9EF" w14:textId="21DC8A4C" w:rsidR="00EC50B5" w:rsidRPr="00803069" w:rsidRDefault="00EC50B5" w:rsidP="00EC5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11:30 – 12:00</w:t>
            </w:r>
          </w:p>
        </w:tc>
      </w:tr>
      <w:tr w:rsidR="00EC50B5" w:rsidRPr="00803069" w14:paraId="71FE0B3D" w14:textId="77777777" w:rsidTr="00EC50B5">
        <w:trPr>
          <w:trHeight w:val="38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1C75E" w14:textId="77777777" w:rsidR="00EC50B5" w:rsidRPr="00803069" w:rsidRDefault="00EC50B5" w:rsidP="00803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Подготовка к обеду. Обед.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DE8F0" w14:textId="1D5B2037" w:rsidR="00EC50B5" w:rsidRPr="00803069" w:rsidRDefault="00EC50B5" w:rsidP="00EC5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12:00 – 12:30</w:t>
            </w:r>
          </w:p>
        </w:tc>
      </w:tr>
      <w:tr w:rsidR="00EC50B5" w:rsidRPr="00803069" w14:paraId="64224058" w14:textId="77777777" w:rsidTr="00EC50B5">
        <w:trPr>
          <w:trHeight w:val="38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20B03" w14:textId="77777777" w:rsidR="00EC50B5" w:rsidRPr="00803069" w:rsidRDefault="00EC50B5" w:rsidP="00803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Подготовка ко сну. Дневной сон. Постепенный подъем, оздоровительные и гигиенические процедуры 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09007" w14:textId="00050A99" w:rsidR="00EC50B5" w:rsidRPr="00803069" w:rsidRDefault="00EC50B5" w:rsidP="00EC5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12:00 – 15:30</w:t>
            </w:r>
          </w:p>
        </w:tc>
      </w:tr>
      <w:tr w:rsidR="00EC50B5" w:rsidRPr="00803069" w14:paraId="04F8086D" w14:textId="77777777" w:rsidTr="00EC50B5">
        <w:trPr>
          <w:trHeight w:val="38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B6E14" w14:textId="77777777" w:rsidR="00EC50B5" w:rsidRPr="00803069" w:rsidRDefault="00EC50B5" w:rsidP="00803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Занятие 3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852363F" w14:textId="51994551" w:rsidR="00EC50B5" w:rsidRPr="00803069" w:rsidRDefault="00EC50B5" w:rsidP="00EC5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03069" w:rsidRPr="00803069" w14:paraId="75C970C8" w14:textId="77777777" w:rsidTr="00EC50B5">
        <w:trPr>
          <w:trHeight w:val="38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7E2B0" w14:textId="77777777" w:rsidR="00803069" w:rsidRPr="00803069" w:rsidRDefault="00803069" w:rsidP="00803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Подготовка к полднику Усиленный полдник.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05068" w14:textId="77777777" w:rsidR="00803069" w:rsidRPr="00803069" w:rsidRDefault="00803069" w:rsidP="00803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15:30 – 16:00</w:t>
            </w:r>
          </w:p>
        </w:tc>
      </w:tr>
      <w:tr w:rsidR="00803069" w:rsidRPr="00803069" w14:paraId="6727E571" w14:textId="77777777" w:rsidTr="00EC50B5">
        <w:trPr>
          <w:trHeight w:val="38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8A20A" w14:textId="77777777" w:rsidR="00803069" w:rsidRPr="00803069" w:rsidRDefault="00803069" w:rsidP="00803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Подготовка к прогулке. Прогулка.</w:t>
            </w:r>
          </w:p>
          <w:p w14:paraId="1C6D3D5D" w14:textId="77777777" w:rsidR="00803069" w:rsidRPr="00803069" w:rsidRDefault="00803069" w:rsidP="00803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Уход детей домой.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7E98F" w14:textId="77777777" w:rsidR="00803069" w:rsidRPr="00803069" w:rsidRDefault="00803069" w:rsidP="00803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16:00 – 18:00</w:t>
            </w:r>
          </w:p>
        </w:tc>
      </w:tr>
    </w:tbl>
    <w:p w14:paraId="009A1FBC" w14:textId="77777777" w:rsidR="00803069" w:rsidRDefault="00803069" w:rsidP="0080306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5C743EB6" w14:textId="77777777" w:rsidR="00EC50B5" w:rsidRDefault="00EC50B5" w:rsidP="0080306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7296AF9F" w14:textId="77777777" w:rsidR="00EC50B5" w:rsidRDefault="00EC50B5" w:rsidP="00665B5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6A39F7AC" w14:textId="1FF49495" w:rsidR="00803069" w:rsidRDefault="00803069" w:rsidP="00665B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3069">
        <w:rPr>
          <w:rFonts w:ascii="Times New Roman" w:hAnsi="Times New Roman" w:cs="Times New Roman"/>
          <w:b/>
          <w:bCs/>
          <w:sz w:val="24"/>
          <w:szCs w:val="24"/>
        </w:rPr>
        <w:t>Режим дня в холодный период (сентябрь -</w:t>
      </w:r>
      <w:r w:rsidR="00D017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3069">
        <w:rPr>
          <w:rFonts w:ascii="Times New Roman" w:hAnsi="Times New Roman" w:cs="Times New Roman"/>
          <w:b/>
          <w:bCs/>
          <w:sz w:val="24"/>
          <w:szCs w:val="24"/>
        </w:rPr>
        <w:t>май)</w:t>
      </w:r>
    </w:p>
    <w:p w14:paraId="0464BDC6" w14:textId="77777777" w:rsidR="00665B5F" w:rsidRPr="00803069" w:rsidRDefault="00665B5F" w:rsidP="00665B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13"/>
        <w:gridCol w:w="4117"/>
      </w:tblGrid>
      <w:tr w:rsidR="00EC50B5" w:rsidRPr="00803069" w14:paraId="118F2083" w14:textId="77777777" w:rsidTr="0018150A">
        <w:trPr>
          <w:trHeight w:val="3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F7EF4" w14:textId="77777777" w:rsidR="00EC50B5" w:rsidRPr="00803069" w:rsidRDefault="00EC50B5" w:rsidP="00803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Режимные моменты 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89AFD" w14:textId="77777777" w:rsidR="00EC50B5" w:rsidRPr="00803069" w:rsidRDefault="00EC50B5" w:rsidP="00EC5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I</w:t>
            </w:r>
            <w:r w:rsidRPr="008030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младшая группа</w:t>
            </w:r>
          </w:p>
          <w:p w14:paraId="7494F530" w14:textId="689EC81B" w:rsidR="00EC50B5" w:rsidRPr="00EC50B5" w:rsidRDefault="00EC50B5" w:rsidP="00EC5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от 1,5-3лет</w:t>
            </w:r>
          </w:p>
        </w:tc>
      </w:tr>
      <w:tr w:rsidR="00EC50B5" w:rsidRPr="00803069" w14:paraId="179339A0" w14:textId="77777777" w:rsidTr="0018150A">
        <w:trPr>
          <w:trHeight w:val="6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EE9F" w14:textId="77777777" w:rsidR="00EC50B5" w:rsidRPr="00803069" w:rsidRDefault="00EC50B5" w:rsidP="00803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Прием детей (осмотр, термометрия, опрос родителей) Самостоятельная деятельность детей. Деятельность в режимных моментах. Индивидуальная работа. Утренняя гимнастика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0D7CA" w14:textId="5F9F4F8C" w:rsidR="00EC50B5" w:rsidRPr="00803069" w:rsidRDefault="00EC50B5" w:rsidP="00EC5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7:30 – 8:30</w:t>
            </w:r>
          </w:p>
        </w:tc>
      </w:tr>
      <w:tr w:rsidR="00EC50B5" w:rsidRPr="00803069" w14:paraId="1CFE23B3" w14:textId="77777777" w:rsidTr="0018150A">
        <w:trPr>
          <w:trHeight w:val="24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66F6B" w14:textId="77777777" w:rsidR="00EC50B5" w:rsidRPr="00803069" w:rsidRDefault="00EC50B5" w:rsidP="00803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Подготовка к завтраку. Завтрак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90693" w14:textId="6B4D3027" w:rsidR="00EC50B5" w:rsidRPr="00803069" w:rsidRDefault="00EC50B5" w:rsidP="00EC5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8:30 – 9:00</w:t>
            </w:r>
          </w:p>
        </w:tc>
      </w:tr>
      <w:tr w:rsidR="00EC50B5" w:rsidRPr="00803069" w14:paraId="3E94231E" w14:textId="77777777" w:rsidTr="0018150A">
        <w:trPr>
          <w:trHeight w:val="1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C4BE3" w14:textId="77777777" w:rsidR="00EC50B5" w:rsidRPr="00803069" w:rsidRDefault="00EC50B5" w:rsidP="00803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Активное бодрствование детей.</w:t>
            </w:r>
          </w:p>
          <w:p w14:paraId="58E836B4" w14:textId="77777777" w:rsidR="00EC50B5" w:rsidRPr="00803069" w:rsidRDefault="00EC50B5" w:rsidP="00803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(игры, предметная деятельность и др.) Подготовка к НОД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5D75F" w14:textId="5A836621" w:rsidR="00EC50B5" w:rsidRPr="00803069" w:rsidRDefault="00EC50B5" w:rsidP="00EC5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9:00 – 9:30</w:t>
            </w:r>
          </w:p>
        </w:tc>
      </w:tr>
      <w:tr w:rsidR="00EC50B5" w:rsidRPr="00803069" w14:paraId="28178008" w14:textId="77777777" w:rsidTr="0018150A">
        <w:trPr>
          <w:trHeight w:val="63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3FF67" w14:textId="77777777" w:rsidR="00EC50B5" w:rsidRPr="00803069" w:rsidRDefault="00EC50B5" w:rsidP="00803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Занятие 1 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595F" w14:textId="6628EC25" w:rsidR="00EC50B5" w:rsidRPr="00803069" w:rsidRDefault="00EC50B5" w:rsidP="00EC5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9:30-9:40 </w:t>
            </w:r>
            <w:r w:rsidRPr="008030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(в игровой форме по подгруппам)</w:t>
            </w:r>
          </w:p>
        </w:tc>
      </w:tr>
      <w:tr w:rsidR="00EC50B5" w:rsidRPr="00803069" w14:paraId="5CFAD097" w14:textId="77777777" w:rsidTr="0018150A">
        <w:trPr>
          <w:trHeight w:val="80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789C0" w14:textId="77777777" w:rsidR="00EC50B5" w:rsidRPr="00803069" w:rsidRDefault="00EC50B5" w:rsidP="00803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Перерыв между занятиями (динамические паузы)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D11A6" w14:textId="0168EB53" w:rsidR="00EC50B5" w:rsidRPr="00803069" w:rsidRDefault="00EC50B5" w:rsidP="00EC50B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9:40 – 9:50</w:t>
            </w:r>
          </w:p>
        </w:tc>
      </w:tr>
      <w:tr w:rsidR="0018150A" w:rsidRPr="00803069" w14:paraId="25EB3C97" w14:textId="77777777" w:rsidTr="0018150A">
        <w:trPr>
          <w:trHeight w:val="80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10F0B" w14:textId="77777777" w:rsidR="0018150A" w:rsidRPr="00803069" w:rsidRDefault="0018150A" w:rsidP="00803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Занятие 2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4BC5D" w14:textId="449E873B" w:rsidR="0018150A" w:rsidRPr="00803069" w:rsidRDefault="0018150A" w:rsidP="001815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9:50-10:00 </w:t>
            </w:r>
            <w:r w:rsidRPr="008030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(в игровой форме по подгруппам)</w:t>
            </w:r>
          </w:p>
        </w:tc>
      </w:tr>
      <w:tr w:rsidR="0018150A" w:rsidRPr="00803069" w14:paraId="681DA3E6" w14:textId="77777777" w:rsidTr="0018150A">
        <w:trPr>
          <w:trHeight w:val="38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0299F" w14:textId="77777777" w:rsidR="0018150A" w:rsidRPr="00803069" w:rsidRDefault="0018150A" w:rsidP="00803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Активное бодрствование детей (игры, предметная деятельность и др.)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D21FC" w14:textId="1A9C2207" w:rsidR="0018150A" w:rsidRPr="00803069" w:rsidRDefault="0018150A" w:rsidP="00181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8150A" w:rsidRPr="00803069" w14:paraId="50492DC3" w14:textId="77777777" w:rsidTr="0018150A">
        <w:trPr>
          <w:trHeight w:val="38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5A936" w14:textId="77777777" w:rsidR="0018150A" w:rsidRPr="00803069" w:rsidRDefault="0018150A" w:rsidP="00803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Подготовка ко второму завтраку, второй завтрак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1DF88" w14:textId="75DA107B" w:rsidR="0018150A" w:rsidRPr="00803069" w:rsidRDefault="0018150A" w:rsidP="00181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10.00 – 10.10</w:t>
            </w:r>
          </w:p>
        </w:tc>
      </w:tr>
      <w:tr w:rsidR="0018150A" w:rsidRPr="00803069" w14:paraId="3F2F1E7E" w14:textId="77777777" w:rsidTr="0018150A">
        <w:trPr>
          <w:trHeight w:val="12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D6503" w14:textId="77777777" w:rsidR="0018150A" w:rsidRPr="00803069" w:rsidRDefault="0018150A" w:rsidP="00803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Подготовка к прогулке, прогулка, возвращение с прогулки. 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1912C" w14:textId="77777777" w:rsidR="0018150A" w:rsidRPr="00803069" w:rsidRDefault="0018150A" w:rsidP="00181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10:10– 11:40</w:t>
            </w:r>
          </w:p>
          <w:p w14:paraId="4A732A6B" w14:textId="0EFB4E08" w:rsidR="0018150A" w:rsidRPr="00803069" w:rsidRDefault="0018150A" w:rsidP="00181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8150A" w:rsidRPr="00803069" w14:paraId="435999EC" w14:textId="77777777" w:rsidTr="0018150A">
        <w:trPr>
          <w:trHeight w:val="67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19687" w14:textId="77777777" w:rsidR="0018150A" w:rsidRPr="00803069" w:rsidRDefault="0018150A" w:rsidP="00803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деятельность детей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B9B17" w14:textId="6F14B3D5" w:rsidR="0018150A" w:rsidRPr="00803069" w:rsidRDefault="0018150A" w:rsidP="00181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11:40-12:00</w:t>
            </w:r>
          </w:p>
        </w:tc>
      </w:tr>
      <w:tr w:rsidR="0018150A" w:rsidRPr="00803069" w14:paraId="2623DAD1" w14:textId="77777777" w:rsidTr="0018150A">
        <w:trPr>
          <w:trHeight w:val="7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2C108" w14:textId="77777777" w:rsidR="0018150A" w:rsidRPr="00803069" w:rsidRDefault="0018150A" w:rsidP="00803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Подготовка к обеду. Обед.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50D80" w14:textId="02A69144" w:rsidR="0018150A" w:rsidRPr="00803069" w:rsidRDefault="0018150A" w:rsidP="00181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12:00 – 12:30</w:t>
            </w:r>
          </w:p>
        </w:tc>
      </w:tr>
      <w:tr w:rsidR="0018150A" w:rsidRPr="00803069" w14:paraId="4EE04C23" w14:textId="77777777" w:rsidTr="0018150A">
        <w:trPr>
          <w:trHeight w:val="38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E4C4E" w14:textId="77777777" w:rsidR="0018150A" w:rsidRPr="00803069" w:rsidRDefault="0018150A" w:rsidP="00803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4B48F" w14:textId="77777777" w:rsidR="0018150A" w:rsidRPr="00803069" w:rsidRDefault="0018150A" w:rsidP="00181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12:30 – 15:30</w:t>
            </w:r>
          </w:p>
          <w:p w14:paraId="6E575177" w14:textId="7FBF8F3D" w:rsidR="0018150A" w:rsidRPr="00803069" w:rsidRDefault="0018150A" w:rsidP="00181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3029CE69" w14:textId="72E70753" w:rsidR="0018150A" w:rsidRPr="00803069" w:rsidRDefault="0018150A" w:rsidP="00181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03069" w:rsidRPr="00803069" w14:paraId="0BEF115A" w14:textId="77777777" w:rsidTr="0018150A">
        <w:trPr>
          <w:trHeight w:val="38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CB30" w14:textId="77777777" w:rsidR="00803069" w:rsidRPr="00803069" w:rsidRDefault="00803069" w:rsidP="00803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Подготовка к полднику Усиленный полдник. 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09633" w14:textId="77777777" w:rsidR="00803069" w:rsidRPr="00803069" w:rsidRDefault="00803069" w:rsidP="00803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15:30 – 16:00</w:t>
            </w:r>
          </w:p>
        </w:tc>
      </w:tr>
      <w:tr w:rsidR="00803069" w:rsidRPr="00803069" w14:paraId="4BF35249" w14:textId="77777777" w:rsidTr="0018150A">
        <w:trPr>
          <w:trHeight w:val="38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94F9B" w14:textId="77777777" w:rsidR="00803069" w:rsidRPr="00803069" w:rsidRDefault="00803069" w:rsidP="00803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Подготовка к прогулке, прогулка, уход детей домой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FEA10" w14:textId="77777777" w:rsidR="00803069" w:rsidRPr="00803069" w:rsidRDefault="00803069" w:rsidP="00803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16:00-18:00</w:t>
            </w:r>
          </w:p>
        </w:tc>
      </w:tr>
    </w:tbl>
    <w:p w14:paraId="50A898A1" w14:textId="77777777" w:rsidR="00803069" w:rsidRPr="00803069" w:rsidRDefault="00803069" w:rsidP="0080306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F437B8" w14:textId="77777777" w:rsidR="00803069" w:rsidRPr="00803069" w:rsidRDefault="00803069" w:rsidP="0011065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069">
        <w:rPr>
          <w:rFonts w:ascii="Times New Roman" w:hAnsi="Times New Roman" w:cs="Times New Roman"/>
          <w:sz w:val="24"/>
          <w:szCs w:val="24"/>
        </w:rPr>
        <w:t xml:space="preserve">Программа реализовывается в течение 10.5 часов пребывания детей с учетом режима дня и возрастных категорий детей. Объем обязательной части Программы рекомендуется ФГОС дошкольного образования не менее 60% от ее общего объема; части, формируемой участниками образовательных отношений, не более 40%. </w:t>
      </w:r>
    </w:p>
    <w:p w14:paraId="2A0A88E1" w14:textId="77777777" w:rsidR="00803069" w:rsidRPr="00803069" w:rsidRDefault="00803069" w:rsidP="00110657">
      <w:pPr>
        <w:tabs>
          <w:tab w:val="left" w:pos="851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3069">
        <w:rPr>
          <w:rFonts w:ascii="Times New Roman" w:hAnsi="Times New Roman" w:cs="Times New Roman"/>
          <w:sz w:val="24"/>
          <w:szCs w:val="24"/>
        </w:rPr>
        <w:t>В таблице представлены нормативы времени, затраченного на реализацию образовательной программы (обязательной части и части, формируемой участниками образовательных отношений) по возрастным категориям детей. Время, затраченное на период дневного сна, не берется в расчет обязательной части ОП</w:t>
      </w:r>
    </w:p>
    <w:p w14:paraId="494340D3" w14:textId="192CF460" w:rsidR="00A8082A" w:rsidRDefault="00A8082A" w:rsidP="0011065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2756374" w14:textId="77777777" w:rsidR="005058CE" w:rsidRPr="0044112F" w:rsidRDefault="005058CE" w:rsidP="0011065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b/>
          <w:i/>
          <w:sz w:val="24"/>
          <w:szCs w:val="24"/>
        </w:rPr>
      </w:pPr>
      <w:r w:rsidRPr="0044112F">
        <w:rPr>
          <w:rFonts w:ascii="Times New Roman" w:hAnsi="Times New Roman" w:cs="Times New Roman"/>
          <w:b/>
          <w:i/>
          <w:sz w:val="24"/>
          <w:szCs w:val="24"/>
        </w:rPr>
        <w:t>Модель организации образовательного процесса в группе раннего возраста (с 1.5 до 3 лет)</w:t>
      </w:r>
    </w:p>
    <w:tbl>
      <w:tblPr>
        <w:tblW w:w="0" w:type="auto"/>
        <w:tblInd w:w="-856" w:type="dxa"/>
        <w:tblLook w:val="04A0" w:firstRow="1" w:lastRow="0" w:firstColumn="1" w:lastColumn="0" w:noHBand="0" w:noVBand="1"/>
      </w:tblPr>
      <w:tblGrid>
        <w:gridCol w:w="675"/>
        <w:gridCol w:w="1048"/>
        <w:gridCol w:w="1396"/>
        <w:gridCol w:w="609"/>
        <w:gridCol w:w="751"/>
        <w:gridCol w:w="545"/>
        <w:gridCol w:w="565"/>
        <w:gridCol w:w="918"/>
        <w:gridCol w:w="645"/>
        <w:gridCol w:w="561"/>
        <w:gridCol w:w="911"/>
        <w:gridCol w:w="657"/>
        <w:gridCol w:w="1209"/>
        <w:gridCol w:w="220"/>
      </w:tblGrid>
      <w:tr w:rsidR="005058CE" w:rsidRPr="005058CE" w14:paraId="21CA3610" w14:textId="77777777" w:rsidTr="005058CE">
        <w:trPr>
          <w:gridAfter w:val="1"/>
          <w:trHeight w:val="63"/>
        </w:trPr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7516BB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41" w:right="-38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Время согласно режиму дня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5E99D" w14:textId="77777777"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Обяз</w:t>
            </w:r>
            <w:proofErr w:type="gramStart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.ч</w:t>
            </w:r>
            <w:proofErr w:type="gramEnd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асть</w:t>
            </w:r>
            <w:proofErr w:type="spellEnd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/ формируемая</w:t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FF22A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недели/ содержание деятельности (дидактические единицы, реализуемые в ходе образовательного процесса, область)</w:t>
            </w:r>
          </w:p>
        </w:tc>
      </w:tr>
      <w:tr w:rsidR="005058CE" w:rsidRPr="005058CE" w14:paraId="1F65C8E5" w14:textId="77777777" w:rsidTr="005058CE">
        <w:trPr>
          <w:gridAfter w:val="1"/>
          <w:trHeight w:val="7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88C094" w14:textId="77777777"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0D385" w14:textId="77777777"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CF626C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Понедельник</w:t>
            </w:r>
          </w:p>
          <w:p w14:paraId="43FF7930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D909DE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5C64EA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98219F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ECEF1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Пятница</w:t>
            </w:r>
          </w:p>
        </w:tc>
      </w:tr>
      <w:tr w:rsidR="005058CE" w:rsidRPr="005058CE" w14:paraId="40D160A0" w14:textId="77777777" w:rsidTr="005058CE">
        <w:trPr>
          <w:cantSplit/>
          <w:trHeight w:val="39"/>
        </w:trPr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8CEC3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E80D2F2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F299263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7.30-8.20</w:t>
            </w:r>
          </w:p>
          <w:p w14:paraId="68E1BF32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770DC32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C4DBD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 мин</w:t>
            </w:r>
          </w:p>
          <w:p w14:paraId="75FF5B38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- 25 мин</w:t>
            </w:r>
          </w:p>
          <w:p w14:paraId="605B7472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Ф- 25 мин</w:t>
            </w:r>
          </w:p>
          <w:p w14:paraId="2F8F120E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B4785B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утренняя встреча детей (СК, Р), утренняя гимнастика (Ф), утренний кру</w:t>
            </w:r>
            <w:proofErr w:type="gramStart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г(</w:t>
            </w:r>
            <w:proofErr w:type="gramEnd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СК,Р,ПР)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A09A9" w14:textId="77777777" w:rsidR="005058CE" w:rsidRPr="005058CE" w:rsidRDefault="005058CE" w:rsidP="005058CE">
            <w:pPr>
              <w:tabs>
                <w:tab w:val="left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058CE" w:rsidRPr="005058CE" w14:paraId="37060841" w14:textId="77777777" w:rsidTr="005058CE">
        <w:trPr>
          <w:cantSplit/>
          <w:trHeight w:val="7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74B7DC" w14:textId="77777777"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E55AE" w14:textId="77777777"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E9B720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 по тематике недели (</w:t>
            </w:r>
            <w:proofErr w:type="gramStart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СК, Р)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2301F8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Пальчиковые или жестовые игры (</w:t>
            </w:r>
            <w:proofErr w:type="gramStart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Р)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0F5B8A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 по тематике недели (</w:t>
            </w:r>
            <w:proofErr w:type="gramStart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СК, Р)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378BCE" w14:textId="77777777" w:rsidR="005058CE" w:rsidRPr="0044112F" w:rsidRDefault="005058CE" w:rsidP="005058CE">
            <w:pPr>
              <w:tabs>
                <w:tab w:val="left" w:pos="1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 по тематике недели (</w:t>
            </w:r>
            <w:proofErr w:type="gramStart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СК, Р)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B5367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-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 по тематике недели (</w:t>
            </w:r>
            <w:proofErr w:type="gramStart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СК, Р)</w:t>
            </w:r>
          </w:p>
        </w:tc>
        <w:tc>
          <w:tcPr>
            <w:tcW w:w="0" w:type="auto"/>
            <w:vAlign w:val="center"/>
            <w:hideMark/>
          </w:tcPr>
          <w:p w14:paraId="07BB49AC" w14:textId="77777777" w:rsidR="005058CE" w:rsidRPr="005058CE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058CE" w:rsidRPr="005058CE" w14:paraId="29B98991" w14:textId="77777777" w:rsidTr="005058CE">
        <w:trPr>
          <w:cantSplit/>
          <w:trHeight w:val="84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776500" w14:textId="77777777"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AA476" w14:textId="77777777"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343F9F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игры (</w:t>
            </w:r>
            <w:proofErr w:type="gramStart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Р)</w:t>
            </w:r>
          </w:p>
          <w:p w14:paraId="1579A12A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287908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Дидактические игры на развитие ВПФ (</w:t>
            </w:r>
            <w:proofErr w:type="gramStart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СК, Р)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B831A1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Дидактические игры, направленные на обогащение чувственного опыта детей. (</w:t>
            </w:r>
            <w:proofErr w:type="gramStart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Р) (сенсорное развитие)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549B91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Дидактические игры по развитию речи (</w:t>
            </w:r>
            <w:proofErr w:type="gramStart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Р)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0FEB7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Игры с музыкальными инструментами (ХЭ)</w:t>
            </w:r>
          </w:p>
        </w:tc>
        <w:tc>
          <w:tcPr>
            <w:tcW w:w="0" w:type="auto"/>
            <w:vAlign w:val="center"/>
            <w:hideMark/>
          </w:tcPr>
          <w:p w14:paraId="449881D4" w14:textId="77777777" w:rsidR="005058CE" w:rsidRPr="005058CE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058CE" w:rsidRPr="005058CE" w14:paraId="4E4E51D0" w14:textId="77777777" w:rsidTr="005058CE">
        <w:trPr>
          <w:cantSplit/>
          <w:trHeight w:val="6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DF5A90" w14:textId="77777777"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22CD1" w14:textId="77777777"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9E13FC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Игры на развитие мелкой моторики рук (</w:t>
            </w:r>
            <w:proofErr w:type="gramStart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Р)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717E03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Беседы о сезонных изменениях (</w:t>
            </w:r>
            <w:proofErr w:type="gramStart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Р)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FC46A1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Пальчиковые или жестовые игры (</w:t>
            </w:r>
            <w:proofErr w:type="gramStart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Р)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2E6CF9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Игры с подражательными движениями (</w:t>
            </w:r>
            <w:proofErr w:type="gramStart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Р)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7682C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Игры на развитие мелкой моторики рук (</w:t>
            </w:r>
            <w:proofErr w:type="gramStart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Р)</w:t>
            </w:r>
          </w:p>
        </w:tc>
        <w:tc>
          <w:tcPr>
            <w:tcW w:w="0" w:type="auto"/>
            <w:vAlign w:val="center"/>
            <w:hideMark/>
          </w:tcPr>
          <w:p w14:paraId="1904200D" w14:textId="77777777" w:rsidR="005058CE" w:rsidRPr="005058CE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058CE" w:rsidRPr="005058CE" w14:paraId="1F8AB145" w14:textId="77777777" w:rsidTr="005058CE">
        <w:trPr>
          <w:cantSplit/>
          <w:trHeight w:val="6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A57028" w14:textId="77777777"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C6EF8" w14:textId="77777777"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CA0206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Привлечение детей к выполнению простейших трудовых действий (СК)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BC8988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Привлечение детей к выполнению простейших трудовых действий (СК)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F4E8B7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Привлечение детей к выполнению простейших трудовых действий (СК)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90AB2C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Привлечение детей к выполнению простейших трудовых действий (СК)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35FAC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Привлечение детей к выполнению простейших трудовых действий (СК)</w:t>
            </w:r>
          </w:p>
        </w:tc>
        <w:tc>
          <w:tcPr>
            <w:tcW w:w="0" w:type="auto"/>
            <w:vAlign w:val="center"/>
            <w:hideMark/>
          </w:tcPr>
          <w:p w14:paraId="0D7A152A" w14:textId="77777777" w:rsidR="005058CE" w:rsidRPr="005058CE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058CE" w:rsidRPr="005058CE" w14:paraId="2FC905C0" w14:textId="77777777" w:rsidTr="005058CE">
        <w:trPr>
          <w:trHeight w:val="39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BF62B5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8.30-9.00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3A8DE7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 мин</w:t>
            </w:r>
          </w:p>
          <w:p w14:paraId="3C6289B8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- 30 мин </w:t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4A3787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Подготовка к завтраку. Завтрак. Формирование культуры поведения за столом, приема пищи (СК, </w:t>
            </w:r>
            <w:proofErr w:type="gramStart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Р), воспитание культурно-гигиенических навыков (СК, Р)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10E28" w14:textId="77777777" w:rsidR="005058CE" w:rsidRPr="005058CE" w:rsidRDefault="005058CE" w:rsidP="005058CE">
            <w:pPr>
              <w:tabs>
                <w:tab w:val="left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058CE" w:rsidRPr="005058CE" w14:paraId="3791F5CC" w14:textId="77777777" w:rsidTr="005058CE">
        <w:trPr>
          <w:cantSplit/>
          <w:trHeight w:val="195"/>
        </w:trPr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E5BD5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9.00-9.30</w:t>
            </w:r>
          </w:p>
          <w:p w14:paraId="4C45E65A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0A2DAB8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D9E61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 мин</w:t>
            </w:r>
          </w:p>
          <w:p w14:paraId="09A1F1C4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- 30 мин</w:t>
            </w:r>
          </w:p>
          <w:p w14:paraId="24C4AFDE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9B8BF3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Активное бодрствование. (игры, предметная </w:t>
            </w:r>
            <w:proofErr w:type="spellStart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дея-ть</w:t>
            </w:r>
            <w:proofErr w:type="spellEnd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proofErr w:type="gramStart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</w:t>
            </w:r>
            <w:proofErr w:type="spellEnd"/>
            <w:proofErr w:type="gramEnd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). Подготовка к НОД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4BADF" w14:textId="77777777" w:rsidR="005058CE" w:rsidRPr="005058CE" w:rsidRDefault="005058CE" w:rsidP="005058CE">
            <w:pPr>
              <w:tabs>
                <w:tab w:val="left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058CE" w:rsidRPr="005058CE" w14:paraId="0242B968" w14:textId="77777777" w:rsidTr="005058CE">
        <w:trPr>
          <w:cantSplit/>
          <w:trHeight w:val="5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8F6574" w14:textId="77777777"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93404E2" w14:textId="77777777"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AC21BF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Народные хороводные игры (Ф, Р)</w:t>
            </w:r>
          </w:p>
          <w:p w14:paraId="15979FD0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DAB91D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Народные хороводные игры (Ф, Р)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FC837A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Народные хороводные игры (Ф, Р)</w:t>
            </w:r>
          </w:p>
          <w:p w14:paraId="434C8F33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1E73FD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Народные хороводные игры (Ф, Р)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4904C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Народные хороводные игры (Ф, Р)</w:t>
            </w:r>
          </w:p>
        </w:tc>
        <w:tc>
          <w:tcPr>
            <w:tcW w:w="0" w:type="auto"/>
            <w:vAlign w:val="center"/>
            <w:hideMark/>
          </w:tcPr>
          <w:p w14:paraId="69306FED" w14:textId="77777777" w:rsidR="005058CE" w:rsidRPr="005058CE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058CE" w:rsidRPr="005058CE" w14:paraId="465A36CB" w14:textId="77777777" w:rsidTr="005058CE"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CF8A3F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9.30 -10.00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F766F6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30мин</w:t>
            </w:r>
          </w:p>
          <w:p w14:paraId="0635AE35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- 20 мин</w:t>
            </w:r>
          </w:p>
          <w:p w14:paraId="5468DBA1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Ф-10</w:t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E880D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НОД в игровой форме по подгруппам (Ф, </w:t>
            </w:r>
            <w:proofErr w:type="gramStart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Р, СК, ХЭ). Физкультминутки между НОД по 10 мин</w:t>
            </w:r>
          </w:p>
          <w:p w14:paraId="09764F64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05BB0" w14:textId="77777777" w:rsidR="005058CE" w:rsidRPr="005058CE" w:rsidRDefault="005058CE" w:rsidP="005058CE">
            <w:pPr>
              <w:tabs>
                <w:tab w:val="left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058CE" w:rsidRPr="005058CE" w14:paraId="65B78E7A" w14:textId="77777777" w:rsidTr="005058CE"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F4EB02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10.00-10.10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E8565D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О-10</w:t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5EED2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завтрак </w:t>
            </w:r>
          </w:p>
          <w:p w14:paraId="50E7E19A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6BFC3" w14:textId="77777777" w:rsidR="005058CE" w:rsidRPr="005058CE" w:rsidRDefault="005058CE" w:rsidP="005058CE">
            <w:pPr>
              <w:tabs>
                <w:tab w:val="left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058CE" w:rsidRPr="005058CE" w14:paraId="48761253" w14:textId="77777777" w:rsidTr="005058CE"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1DB3A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10.10-11.40</w:t>
            </w:r>
          </w:p>
          <w:p w14:paraId="6CA4120A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D54FEE5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0C37B5E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660BFCF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8AB2904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951367F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BA4A13F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5CAB226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C21217D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E0E8F67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FA037D5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08AE947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C242F39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45CDF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 мин</w:t>
            </w:r>
          </w:p>
          <w:p w14:paraId="7ADBB591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О-80мин</w:t>
            </w:r>
          </w:p>
          <w:p w14:paraId="59D184B8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 – 10 мин</w:t>
            </w:r>
          </w:p>
          <w:p w14:paraId="55DD6939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A1A9C81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9F2D0CF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3418E22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4F68EA3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1CAC65A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B283AF1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16A1E00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F0D8F95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64A4011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9889190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44FC6E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прогулке: закрепление приемов одевания (П</w:t>
            </w:r>
            <w:proofErr w:type="gramStart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,Р</w:t>
            </w:r>
            <w:proofErr w:type="gramEnd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); воспитание самостоятельности, взаимопомощи (СК, П, Р); ежедневные беседы по безопасности. Прогулка (</w:t>
            </w:r>
            <w:proofErr w:type="gramStart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Р, СК, Ф,Х-Э). Возвращение с прогулки: культура общения (</w:t>
            </w:r>
            <w:proofErr w:type="gramStart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К, П);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4EDDE" w14:textId="77777777" w:rsidR="005058CE" w:rsidRPr="005058CE" w:rsidRDefault="005058CE" w:rsidP="005058CE">
            <w:pPr>
              <w:tabs>
                <w:tab w:val="left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058CE" w:rsidRPr="005058CE" w14:paraId="5FA7E806" w14:textId="77777777" w:rsidTr="005058CE">
        <w:trPr>
          <w:cantSplit/>
          <w:trHeight w:val="7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A9C83A" w14:textId="77777777"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33D40" w14:textId="77777777"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01948B" w14:textId="77777777"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C7F98" w14:textId="77777777" w:rsidR="005058CE" w:rsidRPr="005058CE" w:rsidRDefault="005058CE" w:rsidP="005058CE">
            <w:pPr>
              <w:tabs>
                <w:tab w:val="left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058CE" w:rsidRPr="005058CE" w14:paraId="78BCC616" w14:textId="77777777" w:rsidTr="005058CE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7D070B" w14:textId="77777777"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41B2C" w14:textId="77777777"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132939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213911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96EDFB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34A7D9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81ECE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0" w:type="auto"/>
            <w:vAlign w:val="center"/>
            <w:hideMark/>
          </w:tcPr>
          <w:p w14:paraId="4C6278B0" w14:textId="77777777" w:rsidR="005058CE" w:rsidRPr="005058CE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058CE" w:rsidRPr="005058CE" w14:paraId="652D9ED6" w14:textId="77777777" w:rsidTr="005058CE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082523" w14:textId="77777777"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5A654" w14:textId="77777777"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4AACAB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 за доступными явлениями природы (формирование элементарных экологических представлений)</w:t>
            </w:r>
          </w:p>
          <w:p w14:paraId="41CF1940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gramStart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СК, Р)</w:t>
            </w:r>
          </w:p>
          <w:p w14:paraId="41089347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06DB45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 за сезонными изменениями (</w:t>
            </w:r>
            <w:proofErr w:type="gramStart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СК, Р)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169CB0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 за предметным окружением (</w:t>
            </w:r>
            <w:proofErr w:type="gramStart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СК, Р)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85F5BD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 за доступными явлениями природы (формирование элементарных экологических представлений) (</w:t>
            </w:r>
            <w:proofErr w:type="gramStart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СК, Р)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124F5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 за сезонными изменениями (</w:t>
            </w:r>
            <w:proofErr w:type="gramStart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СК, Р)</w:t>
            </w:r>
          </w:p>
        </w:tc>
        <w:tc>
          <w:tcPr>
            <w:tcW w:w="0" w:type="auto"/>
            <w:vAlign w:val="center"/>
            <w:hideMark/>
          </w:tcPr>
          <w:p w14:paraId="1763A7EB" w14:textId="77777777" w:rsidR="005058CE" w:rsidRPr="005058CE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058CE" w:rsidRPr="005058CE" w14:paraId="197430AF" w14:textId="77777777" w:rsidTr="005058CE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3367FD" w14:textId="77777777"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90C22" w14:textId="77777777"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C3492C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Подвижные игры на развитие двигательной активности (СК, Ф).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DAE824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Подвижные игры на развитие двигательной активности (СК, Ф).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0867AC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Подвижные игры на развитие двигательной активности (СК, Ф).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7E0CFA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Подвижные игры на развитие двигательной активности (СК, Ф).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47DFB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Подвижные игры на развитие двигательной активности (СК, Ф).</w:t>
            </w:r>
          </w:p>
        </w:tc>
        <w:tc>
          <w:tcPr>
            <w:tcW w:w="0" w:type="auto"/>
            <w:vAlign w:val="center"/>
            <w:hideMark/>
          </w:tcPr>
          <w:p w14:paraId="5121D1A3" w14:textId="77777777" w:rsidR="005058CE" w:rsidRPr="005058CE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058CE" w:rsidRPr="005058CE" w14:paraId="323B1E1F" w14:textId="77777777" w:rsidTr="005058CE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7C7495" w14:textId="77777777"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124C9" w14:textId="77777777"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3D16C0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Малоподвижные игры: развитие внимания, мышления (Ф, </w:t>
            </w:r>
            <w:proofErr w:type="gramStart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П).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9E9486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Малоподвижные игры: развитие внимания, мышления (Ф, </w:t>
            </w:r>
            <w:proofErr w:type="gramStart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П).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B4AB2C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Малоподвижные игры: развитие внимания, мышления (Ф, </w:t>
            </w:r>
            <w:proofErr w:type="gramStart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П).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17B6AA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Малоподвижные игры: развитие внимания, мышления (Ф, </w:t>
            </w:r>
            <w:proofErr w:type="gramStart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П).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75F03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Малоподвижные игры: развитие внимания, мышления (Ф, </w:t>
            </w:r>
            <w:proofErr w:type="gramStart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П).</w:t>
            </w:r>
          </w:p>
        </w:tc>
        <w:tc>
          <w:tcPr>
            <w:tcW w:w="0" w:type="auto"/>
            <w:vAlign w:val="center"/>
            <w:hideMark/>
          </w:tcPr>
          <w:p w14:paraId="7E94EC53" w14:textId="77777777" w:rsidR="005058CE" w:rsidRPr="005058CE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058CE" w:rsidRPr="005058CE" w14:paraId="0A236B7D" w14:textId="77777777" w:rsidTr="005058CE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FF4961" w14:textId="77777777"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ED7F7" w14:textId="77777777"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A014BE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Игры с подражательными движениями (</w:t>
            </w:r>
            <w:proofErr w:type="gramStart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СК)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489A29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Игры с подражательными движениями (</w:t>
            </w:r>
            <w:proofErr w:type="gramStart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СК)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4EE844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Игры с подражательными движениями (</w:t>
            </w:r>
            <w:proofErr w:type="gramStart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СК)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315C96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Игры с подражательными движениями (</w:t>
            </w:r>
            <w:proofErr w:type="gramStart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СК)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99ED7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Игры с подражательными движениями (</w:t>
            </w:r>
            <w:proofErr w:type="gramStart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СК)</w:t>
            </w:r>
          </w:p>
        </w:tc>
        <w:tc>
          <w:tcPr>
            <w:tcW w:w="0" w:type="auto"/>
            <w:vAlign w:val="center"/>
            <w:hideMark/>
          </w:tcPr>
          <w:p w14:paraId="200F685D" w14:textId="77777777" w:rsidR="005058CE" w:rsidRPr="005058CE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058CE" w:rsidRPr="005058CE" w14:paraId="0DD0C1B1" w14:textId="77777777" w:rsidTr="005058CE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DF5AA1" w14:textId="77777777"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47928" w14:textId="77777777"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C89C84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Привлечение детей к выполнению простейших трудовых действий (СК)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295B82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Привлечение детей к выполнению простейших трудовых действий (СК)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A83EC1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Привлечение детей к выполнению простейших трудовых действий (СК)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7C3240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Привлечение детей к выполнению простейших трудовых действий (СК)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0ADAC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Привлечение детей к выполнению простейших трудовых действий (СК)</w:t>
            </w:r>
          </w:p>
        </w:tc>
        <w:tc>
          <w:tcPr>
            <w:tcW w:w="0" w:type="auto"/>
            <w:vAlign w:val="center"/>
            <w:hideMark/>
          </w:tcPr>
          <w:p w14:paraId="61337307" w14:textId="77777777" w:rsidR="005058CE" w:rsidRPr="005058CE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058CE" w:rsidRPr="005058CE" w14:paraId="1BA4F292" w14:textId="77777777" w:rsidTr="005058CE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A3573B" w14:textId="77777777"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62130" w14:textId="77777777"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441577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Индивидуальная работа, направленная на обогащение непосредственного чувственного опыта детей (сенсорное развитие)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F846B3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Индивидуальная работа, направленная на развитие речи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BD4460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Индивидуальная работа, направленная на развитие ВПФ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F500C1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Индивидуальная работа, направленная на нравственное воспитание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A927A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Индивидуальная работа, направленная на закрепление основных движений</w:t>
            </w:r>
          </w:p>
        </w:tc>
        <w:tc>
          <w:tcPr>
            <w:tcW w:w="0" w:type="auto"/>
            <w:vAlign w:val="center"/>
            <w:hideMark/>
          </w:tcPr>
          <w:p w14:paraId="0E422C2A" w14:textId="77777777" w:rsidR="005058CE" w:rsidRPr="005058CE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058CE" w:rsidRPr="005058CE" w14:paraId="0D0A52A8" w14:textId="77777777" w:rsidTr="005058CE">
        <w:trPr>
          <w:trHeight w:val="477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A7E11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11.40-12.00</w:t>
            </w:r>
          </w:p>
          <w:p w14:paraId="21C32067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BEDB2B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 мин</w:t>
            </w:r>
          </w:p>
          <w:p w14:paraId="15EAF2F7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О-15</w:t>
            </w:r>
          </w:p>
          <w:p w14:paraId="7177A83F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Мин</w:t>
            </w:r>
          </w:p>
          <w:p w14:paraId="167E73C6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Ф-5</w:t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2C2237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Воспитание культурно-гигиенических навыков (СК, Р), оказание помощи друг другу (СК, П). Самостоятельная деятельность детей. (СК</w:t>
            </w:r>
            <w:proofErr w:type="gramStart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,Р</w:t>
            </w:r>
            <w:proofErr w:type="gramEnd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,П,Ф, Х-Э)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93CB3" w14:textId="77777777" w:rsidR="005058CE" w:rsidRPr="005058CE" w:rsidRDefault="005058CE" w:rsidP="005058CE">
            <w:pPr>
              <w:tabs>
                <w:tab w:val="left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058CE" w:rsidRPr="005058CE" w14:paraId="740C6726" w14:textId="77777777" w:rsidTr="005058CE">
        <w:trPr>
          <w:trHeight w:val="212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11B046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12.00– 12.30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A464F1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 мин</w:t>
            </w:r>
          </w:p>
          <w:p w14:paraId="3AC14087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– 30мин</w:t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D53FC1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Подготовка к обеду. Обед.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B983E" w14:textId="77777777" w:rsidR="005058CE" w:rsidRPr="005058CE" w:rsidRDefault="005058CE" w:rsidP="005058CE">
            <w:pPr>
              <w:tabs>
                <w:tab w:val="left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058CE" w:rsidRPr="005058CE" w14:paraId="617F1642" w14:textId="77777777" w:rsidTr="005058CE"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DE1AD6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12.30-15.30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B84B4C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мин</w:t>
            </w:r>
          </w:p>
          <w:p w14:paraId="1A2D8E5C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Время сна не берем в расчет</w:t>
            </w:r>
          </w:p>
          <w:p w14:paraId="60BB1A8A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Ф-10 мин</w:t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F6060A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Подготовка ко сну. Гигиенические процедуры (СК, </w:t>
            </w:r>
            <w:proofErr w:type="gramStart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Р).</w:t>
            </w:r>
          </w:p>
          <w:p w14:paraId="6D52624E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Сон. Музыкальное сопровождение (ХЭ, Ф). Постепенный подъем и оздоровительные и гигиенические процедуры. (Ф, </w:t>
            </w:r>
            <w:proofErr w:type="gramStart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Р, СК)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23EC7" w14:textId="77777777" w:rsidR="005058CE" w:rsidRPr="005058CE" w:rsidRDefault="005058CE" w:rsidP="005058CE">
            <w:pPr>
              <w:tabs>
                <w:tab w:val="left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058CE" w:rsidRPr="005058CE" w14:paraId="537D541B" w14:textId="77777777" w:rsidTr="005058CE"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85C421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15.30-15.40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C2243F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 мин</w:t>
            </w:r>
          </w:p>
          <w:p w14:paraId="3BF53AD6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О-20 мин</w:t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DEF530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полднику. Усиленный полдник. Воспитание культурно-гигиенических навыков</w:t>
            </w:r>
            <w:proofErr w:type="gramStart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.(</w:t>
            </w:r>
            <w:proofErr w:type="gramEnd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СК, Р, П,Ф)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11D4A" w14:textId="77777777" w:rsidR="005058CE" w:rsidRPr="005058CE" w:rsidRDefault="005058CE" w:rsidP="005058CE">
            <w:pPr>
              <w:tabs>
                <w:tab w:val="left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058CE" w:rsidRPr="005058CE" w14:paraId="40CECB43" w14:textId="77777777" w:rsidTr="005058CE">
        <w:trPr>
          <w:cantSplit/>
        </w:trPr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080CE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15.40-16.00</w:t>
            </w:r>
          </w:p>
          <w:p w14:paraId="362A0F04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8EDE6E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 мин</w:t>
            </w:r>
          </w:p>
          <w:p w14:paraId="31F7CA80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О-10 мин</w:t>
            </w:r>
          </w:p>
          <w:p w14:paraId="0A204E3F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Ф-10 мин</w:t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666DC7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Совместная и самостоятельная игровая деятельность. Деятельность в центрах активности.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E292F" w14:textId="77777777" w:rsidR="005058CE" w:rsidRPr="005058CE" w:rsidRDefault="005058CE" w:rsidP="005058CE">
            <w:pPr>
              <w:tabs>
                <w:tab w:val="left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058CE" w:rsidRPr="005058CE" w14:paraId="43B447F0" w14:textId="77777777" w:rsidTr="005058CE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858A55A" w14:textId="77777777"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CC49A2" w14:textId="77777777"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731A0D2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Сюжетные игры </w:t>
            </w:r>
          </w:p>
          <w:p w14:paraId="55F37161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gramStart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Р, СК).</w:t>
            </w:r>
          </w:p>
          <w:p w14:paraId="77516EF3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Театрализованные игры (СК, </w:t>
            </w:r>
            <w:proofErr w:type="gramStart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Р)</w:t>
            </w:r>
          </w:p>
          <w:p w14:paraId="0A1A62E2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Игры с музыкальными </w:t>
            </w: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инструментами (Ф).</w:t>
            </w:r>
          </w:p>
          <w:p w14:paraId="31501C4B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 художественной литературы (</w:t>
            </w:r>
            <w:proofErr w:type="gramStart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Р, СК)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95A38D1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Сюжетные игры </w:t>
            </w:r>
          </w:p>
          <w:p w14:paraId="4542A662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gramStart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Р, СК).</w:t>
            </w:r>
          </w:p>
          <w:p w14:paraId="28F5CC21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Театрализованные игры (СК, </w:t>
            </w:r>
            <w:proofErr w:type="gramStart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Р)</w:t>
            </w:r>
          </w:p>
          <w:p w14:paraId="78A4CF3F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Игры с музыкальными инструментами (Ф).</w:t>
            </w:r>
          </w:p>
          <w:p w14:paraId="65AFAC1B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Чтение художественной литературы (</w:t>
            </w:r>
            <w:proofErr w:type="gramStart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Р, СК)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F6A6A57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Сюжетные игры </w:t>
            </w:r>
          </w:p>
          <w:p w14:paraId="507E5FF9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gramStart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Р, СК).</w:t>
            </w:r>
          </w:p>
          <w:p w14:paraId="1B34C187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Театрализованные игры (СК, </w:t>
            </w:r>
            <w:proofErr w:type="gramStart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Р)</w:t>
            </w:r>
          </w:p>
          <w:p w14:paraId="51F12B5D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Игры с музыкальными </w:t>
            </w: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инструментами (Ф).</w:t>
            </w:r>
          </w:p>
          <w:p w14:paraId="2C196807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 художественной литературы (</w:t>
            </w:r>
            <w:proofErr w:type="gramStart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Р, СК)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894D4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Сюжетные игры </w:t>
            </w:r>
          </w:p>
          <w:p w14:paraId="7532835F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gramStart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Р, СК).</w:t>
            </w:r>
          </w:p>
          <w:p w14:paraId="2DE6C51B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Театрализованные игры (СК, </w:t>
            </w:r>
            <w:proofErr w:type="gramStart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Р)</w:t>
            </w:r>
          </w:p>
          <w:p w14:paraId="09245E60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Игры с музыкальными инструментами (Ф).</w:t>
            </w:r>
          </w:p>
          <w:p w14:paraId="534539E1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художественной </w:t>
            </w: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литературы (</w:t>
            </w:r>
            <w:proofErr w:type="gramStart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Р, СК)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1CA3EA3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Развлечение по теме недели</w:t>
            </w:r>
          </w:p>
          <w:p w14:paraId="66D1BB25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(все области).</w:t>
            </w:r>
          </w:p>
          <w:p w14:paraId="170562AB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Игры с музыкальными инструментами (Ф).</w:t>
            </w:r>
          </w:p>
          <w:p w14:paraId="44A706FF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художественной литературы </w:t>
            </w: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</w:t>
            </w:r>
            <w:proofErr w:type="gramStart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Р, СК)</w:t>
            </w:r>
          </w:p>
        </w:tc>
        <w:tc>
          <w:tcPr>
            <w:tcW w:w="0" w:type="auto"/>
            <w:vAlign w:val="center"/>
            <w:hideMark/>
          </w:tcPr>
          <w:p w14:paraId="56C44C69" w14:textId="77777777" w:rsidR="005058CE" w:rsidRPr="005058CE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058CE" w:rsidRPr="005058CE" w14:paraId="42BD273C" w14:textId="77777777" w:rsidTr="005058CE">
        <w:trPr>
          <w:trHeight w:val="1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6389C53" w14:textId="77777777"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D209B2" w14:textId="77777777"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AE115" w14:textId="77777777"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A29C05D" w14:textId="77777777"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5928B" w14:textId="77777777"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A168" w14:textId="77777777"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A3F47D" w14:textId="77777777"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733DA" w14:textId="77777777" w:rsidR="005058CE" w:rsidRPr="005058CE" w:rsidRDefault="005058CE" w:rsidP="005058CE">
            <w:pPr>
              <w:tabs>
                <w:tab w:val="left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058CE" w:rsidRPr="005058CE" w14:paraId="5024103F" w14:textId="77777777" w:rsidTr="005058CE">
        <w:trPr>
          <w:cantSplit/>
          <w:trHeight w:val="116"/>
        </w:trPr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96F825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16.00-18.00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A8AFE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 мин</w:t>
            </w:r>
          </w:p>
          <w:p w14:paraId="36730D50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О-70 мин</w:t>
            </w:r>
          </w:p>
          <w:p w14:paraId="76D28422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Ф-50 мин</w:t>
            </w:r>
          </w:p>
          <w:p w14:paraId="052416E6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8F237C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Совместная и самостоятельная игровая деятельность. Подготовка к прогулке. Прогулка: наблюдение, сюжетно-ролевые игры, подвижные игры, малоподвижные игры, трудовая деятельность, индивидуальная работа (</w:t>
            </w:r>
            <w:proofErr w:type="gramStart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Р, Ф, СК, ХЭ), общение по интересам. Вечерний круг </w:t>
            </w:r>
            <w:proofErr w:type="gramStart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круг</w:t>
            </w:r>
            <w:proofErr w:type="gramEnd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(СК,Р,ПР)Уход детей домой.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13327" w14:textId="77777777" w:rsidR="005058CE" w:rsidRPr="005058CE" w:rsidRDefault="005058CE" w:rsidP="005058CE">
            <w:pPr>
              <w:tabs>
                <w:tab w:val="left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058CE" w:rsidRPr="005058CE" w14:paraId="452AD81B" w14:textId="77777777" w:rsidTr="005058CE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29019C1" w14:textId="77777777"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D38C4ED" w14:textId="77777777"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E77A56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художественной литературы (Р)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4CFE98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 художественной литературы (Р)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D006C1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 художественной литературы (Р)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9FE56B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 художественной литературы (Р)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10266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 художественной литературы (Р)</w:t>
            </w:r>
          </w:p>
        </w:tc>
        <w:tc>
          <w:tcPr>
            <w:tcW w:w="0" w:type="auto"/>
            <w:vAlign w:val="center"/>
            <w:hideMark/>
          </w:tcPr>
          <w:p w14:paraId="2F35FCAA" w14:textId="77777777" w:rsidR="005058CE" w:rsidRPr="005058CE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058CE" w:rsidRPr="005058CE" w14:paraId="59C692FC" w14:textId="77777777" w:rsidTr="005058CE">
        <w:trPr>
          <w:cantSplit/>
          <w:trHeight w:val="7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7B14F30" w14:textId="77777777"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837B3F1" w14:textId="77777777"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BFECD4F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Дидактические игры на закрепление КГН</w:t>
            </w:r>
          </w:p>
          <w:p w14:paraId="591748B5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gramStart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Р, СК).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D4D2F01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Минутка здоровья (Ф)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5111EBE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Подвижные игры</w:t>
            </w:r>
          </w:p>
          <w:p w14:paraId="3CD52FB9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(СК, Ф).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99497BC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Малоподвижные игры</w:t>
            </w:r>
          </w:p>
          <w:p w14:paraId="348DE4BC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(СК, Ф).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28CC72E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Подвижные игры</w:t>
            </w:r>
          </w:p>
          <w:p w14:paraId="2DC2031C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(СК, Ф).</w:t>
            </w:r>
          </w:p>
        </w:tc>
        <w:tc>
          <w:tcPr>
            <w:tcW w:w="0" w:type="auto"/>
            <w:vAlign w:val="center"/>
            <w:hideMark/>
          </w:tcPr>
          <w:p w14:paraId="06FE0305" w14:textId="77777777" w:rsidR="005058CE" w:rsidRPr="005058CE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058CE" w:rsidRPr="005058CE" w14:paraId="023E0A73" w14:textId="77777777" w:rsidTr="005058CE">
        <w:trPr>
          <w:cantSplit/>
          <w:trHeight w:val="700"/>
        </w:trPr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201A1EB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AD7C15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17DDE96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Инсценировки, пение, показ игрушек (ХЭ, П)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4D0F9BB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Инсценировки, пение, показ игрушек (ХЭ, П)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0096196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Инсценировки, пение, показ игрушек (ХЭ, П)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2F18B7D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Инсценировки, пение, показ игрушек (ХЭ, П)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78105A4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Инсценировки, пение, показ игрушек (ХЭ, П)</w:t>
            </w:r>
          </w:p>
        </w:tc>
        <w:tc>
          <w:tcPr>
            <w:tcW w:w="0" w:type="auto"/>
            <w:vAlign w:val="center"/>
            <w:hideMark/>
          </w:tcPr>
          <w:p w14:paraId="1BC22625" w14:textId="77777777" w:rsidR="005058CE" w:rsidRPr="005058CE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058CE" w:rsidRPr="005058CE" w14:paraId="3AC8C4F7" w14:textId="77777777" w:rsidTr="005058CE"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38950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5789FE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О–445 мин</w:t>
            </w:r>
          </w:p>
          <w:p w14:paraId="1855D481" w14:textId="77777777"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Ф– 90 мин</w:t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C61CD3" w14:textId="77777777"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Время, затраченное на реализацию образовательной программы без учета дневного сна (дневной сон- 1ч 20мин (140 мин))</w:t>
            </w:r>
          </w:p>
          <w:p w14:paraId="5E4C9AD3" w14:textId="77777777"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часов 55 минут (535 минут)</w:t>
            </w:r>
          </w:p>
          <w:p w14:paraId="3BDC7821" w14:textId="77777777" w:rsidR="005058CE" w:rsidRPr="0044112F" w:rsidRDefault="005058CE" w:rsidP="005058CE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Обязательная часть -7 ч.  25 минут -   83,1%</w:t>
            </w:r>
          </w:p>
          <w:p w14:paraId="13F95DE9" w14:textId="77777777" w:rsidR="005058CE" w:rsidRPr="0044112F" w:rsidRDefault="005058CE" w:rsidP="005058C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Часть, формируемая участниками образовательных отношений -  1 ч.  30 минут - 16,9%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477E7" w14:textId="77777777" w:rsidR="005058CE" w:rsidRPr="005058CE" w:rsidRDefault="005058CE" w:rsidP="005058CE">
            <w:pPr>
              <w:tabs>
                <w:tab w:val="left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43390EB9" w14:textId="77777777" w:rsidR="005058CE" w:rsidRPr="005058CE" w:rsidRDefault="005058CE" w:rsidP="005058C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color w:val="000000"/>
          <w:kern w:val="2"/>
          <w:lang w:eastAsia="en-US" w:bidi="en-US"/>
        </w:rPr>
      </w:pPr>
    </w:p>
    <w:p w14:paraId="1F305C6F" w14:textId="77777777" w:rsidR="00AF2D85" w:rsidRDefault="00AF2D85" w:rsidP="005058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D56E40B" w14:textId="77777777" w:rsidR="00AF2D85" w:rsidRDefault="00AF2D85" w:rsidP="005058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5BA8132" w14:textId="77777777" w:rsidR="005058CE" w:rsidRPr="0044112F" w:rsidRDefault="005058CE" w:rsidP="005058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112F">
        <w:rPr>
          <w:rFonts w:ascii="Times New Roman" w:eastAsia="Calibri" w:hAnsi="Times New Roman" w:cs="Times New Roman"/>
          <w:sz w:val="24"/>
          <w:szCs w:val="24"/>
        </w:rPr>
        <w:t>Условные обозначения к модели организации образовательного процесса: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81"/>
        <w:gridCol w:w="12190"/>
      </w:tblGrid>
      <w:tr w:rsidR="005058CE" w:rsidRPr="0044112F" w14:paraId="11B158DD" w14:textId="77777777" w:rsidTr="005058CE">
        <w:tc>
          <w:tcPr>
            <w:tcW w:w="2581" w:type="dxa"/>
            <w:hideMark/>
          </w:tcPr>
          <w:p w14:paraId="4EFB269E" w14:textId="77777777" w:rsidR="005058CE" w:rsidRPr="0044112F" w:rsidRDefault="005058CE" w:rsidP="005058C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СКР </w:t>
            </w:r>
          </w:p>
          <w:p w14:paraId="140551DE" w14:textId="77777777"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2B227CA7" w14:textId="77777777"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РР </w:t>
            </w:r>
          </w:p>
          <w:p w14:paraId="6514E5B0" w14:textId="77777777"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ХЭ </w:t>
            </w:r>
          </w:p>
          <w:p w14:paraId="6DBC74AA" w14:textId="77777777"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</w:t>
            </w:r>
            <w:proofErr w:type="gramEnd"/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71D494E4" w14:textId="77777777"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</w:t>
            </w:r>
          </w:p>
          <w:p w14:paraId="0360E7D7" w14:textId="77777777" w:rsidR="005058CE" w:rsidRPr="0044112F" w:rsidRDefault="005058CE" w:rsidP="005058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</w:t>
            </w:r>
          </w:p>
        </w:tc>
        <w:tc>
          <w:tcPr>
            <w:tcW w:w="12190" w:type="dxa"/>
            <w:hideMark/>
          </w:tcPr>
          <w:p w14:paraId="37AAE412" w14:textId="77777777" w:rsidR="005058CE" w:rsidRPr="0044112F" w:rsidRDefault="005058CE" w:rsidP="005058C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-Социально-коммуникативное развитие </w:t>
            </w:r>
          </w:p>
          <w:p w14:paraId="31FC4C86" w14:textId="77777777"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Познавательное развитие </w:t>
            </w:r>
          </w:p>
          <w:p w14:paraId="37107D2F" w14:textId="77777777"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-Речевое развитие </w:t>
            </w:r>
          </w:p>
          <w:p w14:paraId="0E9F3903" w14:textId="77777777"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-Художественно-эстетическое развитие </w:t>
            </w:r>
          </w:p>
          <w:p w14:paraId="0D5ADFC4" w14:textId="77777777"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-Физическое развитие  </w:t>
            </w:r>
          </w:p>
          <w:p w14:paraId="7247141A" w14:textId="77777777"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-Обязательная часть Программы </w:t>
            </w:r>
          </w:p>
          <w:p w14:paraId="2BDB289A" w14:textId="77777777" w:rsidR="005058CE" w:rsidRPr="0044112F" w:rsidRDefault="005058CE" w:rsidP="005058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-Часть Программы, формируемая участниками образовательных отношений</w:t>
            </w:r>
          </w:p>
        </w:tc>
      </w:tr>
    </w:tbl>
    <w:p w14:paraId="5BAAE39C" w14:textId="77777777" w:rsidR="005058CE" w:rsidRPr="005058CE" w:rsidRDefault="005058CE" w:rsidP="005058CE">
      <w:pPr>
        <w:spacing w:after="0" w:line="240" w:lineRule="auto"/>
        <w:rPr>
          <w:rFonts w:ascii="Times New Roman" w:hAnsi="Times New Roman" w:cs="Times New Roman"/>
        </w:rPr>
      </w:pPr>
    </w:p>
    <w:p w14:paraId="1F4CC135" w14:textId="77777777" w:rsidR="005058CE" w:rsidRDefault="005058CE" w:rsidP="0080306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3663104" w14:textId="77777777" w:rsidR="005058CE" w:rsidRPr="00803069" w:rsidRDefault="005058CE" w:rsidP="0080306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41AB652" w14:textId="77777777" w:rsidR="00E7569B" w:rsidRPr="00C04A4D" w:rsidRDefault="00C04A4D" w:rsidP="00C04A4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                                           </w:t>
      </w:r>
      <w:r w:rsidR="007C39C2" w:rsidRPr="00C04A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3.2.</w:t>
      </w:r>
      <w:r w:rsidR="0030342B" w:rsidRPr="00C04A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Учебный план</w:t>
      </w:r>
    </w:p>
    <w:p w14:paraId="7FD12F31" w14:textId="77777777" w:rsidR="00E7569B" w:rsidRPr="00E7569B" w:rsidRDefault="00E7569B" w:rsidP="00E7569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569B">
        <w:rPr>
          <w:rFonts w:ascii="Times New Roman" w:hAnsi="Times New Roman" w:cs="Times New Roman"/>
          <w:b/>
          <w:i/>
          <w:sz w:val="24"/>
          <w:szCs w:val="24"/>
        </w:rPr>
        <w:t xml:space="preserve">Максимально допустимый объем учебной нагрузки на ребёнка в организованных формах </w:t>
      </w:r>
      <w:proofErr w:type="spellStart"/>
      <w:r w:rsidRPr="00E7569B">
        <w:rPr>
          <w:rFonts w:ascii="Times New Roman" w:hAnsi="Times New Roman" w:cs="Times New Roman"/>
          <w:b/>
          <w:i/>
          <w:sz w:val="24"/>
          <w:szCs w:val="24"/>
        </w:rPr>
        <w:t>воспитательно</w:t>
      </w:r>
      <w:proofErr w:type="spellEnd"/>
      <w:r w:rsidRPr="00E7569B">
        <w:rPr>
          <w:rFonts w:ascii="Times New Roman" w:hAnsi="Times New Roman" w:cs="Times New Roman"/>
          <w:b/>
          <w:i/>
          <w:sz w:val="24"/>
          <w:szCs w:val="24"/>
        </w:rPr>
        <w:t xml:space="preserve"> – образовательной работы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1337"/>
        <w:gridCol w:w="6015"/>
      </w:tblGrid>
      <w:tr w:rsidR="00B10605" w14:paraId="4B499AF9" w14:textId="77777777" w:rsidTr="00B10605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C6EFA" w14:textId="77777777" w:rsidR="00B10605" w:rsidRDefault="004C79E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6D96763" wp14:editId="4D6002C0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22225</wp:posOffset>
                      </wp:positionV>
                      <wp:extent cx="1049655" cy="371475"/>
                      <wp:effectExtent l="0" t="0" r="36195" b="2857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9655" cy="371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96656C0" id="Прямая со стрелкой 2" o:spid="_x0000_s1026" type="#_x0000_t32" style="position:absolute;margin-left:-4.8pt;margin-top:1.75pt;width:82.6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"/>
                  </w:pict>
                </mc:Fallback>
              </mc:AlternateContent>
            </w:r>
            <w:r w:rsidR="00B10605">
              <w:rPr>
                <w:rFonts w:ascii="Times New Roman" w:hAnsi="Times New Roman" w:cs="Times New Roman"/>
                <w:sz w:val="24"/>
                <w:szCs w:val="24"/>
              </w:rPr>
              <w:t xml:space="preserve">       возраст    </w:t>
            </w:r>
          </w:p>
          <w:p w14:paraId="530A302E" w14:textId="77777777" w:rsidR="00B10605" w:rsidRDefault="00B1060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детей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739DD" w14:textId="77777777" w:rsidR="00B10605" w:rsidRDefault="00B1060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– 2 года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3B55D" w14:textId="77777777" w:rsidR="00B10605" w:rsidRDefault="00B1060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– 3 </w:t>
            </w:r>
          </w:p>
          <w:p w14:paraId="4871A812" w14:textId="77777777" w:rsidR="00B10605" w:rsidRDefault="00B1060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B10605" w14:paraId="4E03815C" w14:textId="77777777" w:rsidTr="00B10605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B1387" w14:textId="77777777" w:rsidR="00B10605" w:rsidRDefault="00B1060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Длительность условного учебного часа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106A" w14:textId="77777777" w:rsidR="00B10605" w:rsidRDefault="00B1060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 мин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77B57" w14:textId="77777777" w:rsidR="00B10605" w:rsidRDefault="00B1060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B10605" w14:paraId="112DCB83" w14:textId="77777777" w:rsidTr="00B10605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8E92" w14:textId="77777777" w:rsidR="00B10605" w:rsidRDefault="00B1060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условных учебных часов   в неделю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6351" w14:textId="77777777" w:rsidR="00B10605" w:rsidRDefault="00B1060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                 40 мин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B9AC" w14:textId="77777777" w:rsidR="00B10605" w:rsidRDefault="00B10605" w:rsidP="00B10605">
            <w:pPr>
              <w:spacing w:after="0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1ч.40 мин</w:t>
            </w:r>
          </w:p>
        </w:tc>
      </w:tr>
    </w:tbl>
    <w:p w14:paraId="29774C0B" w14:textId="77777777" w:rsidR="00AF2D85" w:rsidRDefault="00AF2D85" w:rsidP="00E8405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4E52168" w14:textId="77777777" w:rsidR="00E84051" w:rsidRDefault="00E84051" w:rsidP="00E840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учебном плане федеральный компонент сохранен полностью.</w:t>
      </w: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851"/>
        <w:gridCol w:w="2409"/>
        <w:gridCol w:w="4820"/>
      </w:tblGrid>
      <w:tr w:rsidR="00C5303B" w14:paraId="2766AC07" w14:textId="77777777" w:rsidTr="00C5303B">
        <w:trPr>
          <w:trHeight w:val="383"/>
        </w:trPr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F4AD5" w14:textId="77777777" w:rsidR="00C5303B" w:rsidRDefault="00C5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Базовая образовательная область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67BC2" w14:textId="77777777" w:rsidR="00C5303B" w:rsidRDefault="00C5303B" w:rsidP="00C5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C5303B" w14:paraId="04524E1E" w14:textId="77777777" w:rsidTr="00C5303B">
        <w:trPr>
          <w:trHeight w:val="444"/>
        </w:trPr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24742" w14:textId="77777777" w:rsidR="00C5303B" w:rsidRDefault="00C5303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8A18" w14:textId="77777777" w:rsidR="00C5303B" w:rsidRDefault="00C5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6965" w14:textId="77777777" w:rsidR="00C5303B" w:rsidRDefault="00C5303B" w:rsidP="00C5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1мл. группа</w:t>
            </w:r>
          </w:p>
        </w:tc>
      </w:tr>
      <w:tr w:rsidR="00C5303B" w14:paraId="564C97B0" w14:textId="77777777" w:rsidTr="00C5303B"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8347" w14:textId="77777777" w:rsidR="00C5303B" w:rsidRDefault="00C5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2557" w14:textId="77777777" w:rsidR="00C5303B" w:rsidRDefault="00C53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мира, расширение кругозора (ФЦКМ)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5FB0" w14:textId="77777777" w:rsidR="00C5303B" w:rsidRDefault="00C5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5303B" w14:paraId="758F7E8B" w14:textId="77777777" w:rsidTr="00C5303B"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0FFB" w14:textId="77777777" w:rsidR="00C5303B" w:rsidRDefault="00C5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</w:t>
            </w:r>
          </w:p>
          <w:p w14:paraId="40C5F03E" w14:textId="77777777" w:rsidR="00C5303B" w:rsidRDefault="00C5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E4F1F" w14:textId="77777777" w:rsidR="00C5303B" w:rsidRDefault="00C53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и продуктивная (конструктивная) деятельность (РПИД)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E0E82" w14:textId="77777777" w:rsidR="00C5303B" w:rsidRDefault="00C5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5303B" w14:paraId="69061E4B" w14:textId="77777777" w:rsidTr="00C5303B"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69B3A" w14:textId="77777777" w:rsidR="00C5303B" w:rsidRDefault="00C5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DB5F2" w14:textId="77777777" w:rsidR="00C5303B" w:rsidRDefault="00C53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 (ФЭМП)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9CF65" w14:textId="77777777" w:rsidR="00C5303B" w:rsidRDefault="00C5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303B" w14:paraId="5BFF55DC" w14:textId="77777777" w:rsidTr="00C5303B"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523D3" w14:textId="77777777" w:rsidR="00C5303B" w:rsidRDefault="00C5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C23CD" w14:textId="77777777" w:rsidR="00C5303B" w:rsidRDefault="00C53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65A9F" w14:textId="77777777" w:rsidR="00C5303B" w:rsidRDefault="00C5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5303B" w14:paraId="4DDDD366" w14:textId="77777777" w:rsidTr="00C5303B"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DB96D" w14:textId="77777777" w:rsidR="00C5303B" w:rsidRDefault="00C5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8900" w14:textId="77777777" w:rsidR="00C5303B" w:rsidRDefault="00C53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7AF52" w14:textId="77777777" w:rsidR="00C5303B" w:rsidRDefault="00C5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5303B" w14:paraId="18008D1D" w14:textId="77777777" w:rsidTr="00C5303B">
        <w:trPr>
          <w:trHeight w:val="154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3DE93" w14:textId="77777777" w:rsidR="00C5303B" w:rsidRDefault="00C5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E842B" w14:textId="77777777" w:rsidR="00C5303B" w:rsidRDefault="00C53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грамотности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4C80" w14:textId="77777777" w:rsidR="00C5303B" w:rsidRDefault="00C5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03B" w14:paraId="5294AE7C" w14:textId="77777777" w:rsidTr="00C5303B">
        <w:trPr>
          <w:trHeight w:val="414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2575E" w14:textId="77777777" w:rsidR="00C5303B" w:rsidRDefault="00C5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E9613" w14:textId="77777777" w:rsidR="00C5303B" w:rsidRDefault="00C53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04A71" w14:textId="77777777" w:rsidR="00C5303B" w:rsidRDefault="00C5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303B" w14:paraId="491DF08D" w14:textId="77777777" w:rsidTr="00C5303B">
        <w:trPr>
          <w:trHeight w:val="321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6B84B" w14:textId="77777777" w:rsidR="00C5303B" w:rsidRDefault="00C5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8E8A5" w14:textId="77777777" w:rsidR="00C5303B" w:rsidRDefault="00C53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1BBC9" w14:textId="77777777" w:rsidR="00C5303B" w:rsidRDefault="00C5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5303B" w14:paraId="6469B41C" w14:textId="77777777" w:rsidTr="00C5303B">
        <w:trPr>
          <w:trHeight w:val="92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22598" w14:textId="77777777" w:rsidR="00C5303B" w:rsidRDefault="00C5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FFEE" w14:textId="77777777" w:rsidR="00C5303B" w:rsidRDefault="00C53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EFA6C" w14:textId="77777777" w:rsidR="00C5303B" w:rsidRDefault="00C5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5303B" w14:paraId="6F0F5654" w14:textId="77777777" w:rsidTr="00C5303B">
        <w:trPr>
          <w:trHeight w:val="123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F7CD3" w14:textId="77777777" w:rsidR="00C5303B" w:rsidRDefault="00C5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47EA6" w14:textId="77777777" w:rsidR="00C5303B" w:rsidRDefault="00C53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B7188" w14:textId="77777777" w:rsidR="00C5303B" w:rsidRDefault="00C5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303B" w14:paraId="3BEAA06F" w14:textId="77777777" w:rsidTr="00C5303B">
        <w:trPr>
          <w:trHeight w:val="138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FD23F" w14:textId="77777777" w:rsidR="00C5303B" w:rsidRDefault="00C5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18CEE" w14:textId="77777777" w:rsidR="00C5303B" w:rsidRDefault="00C53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882B1" w14:textId="77777777" w:rsidR="00C5303B" w:rsidRDefault="00C5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303B" w14:paraId="52274D15" w14:textId="77777777" w:rsidTr="00A7575D">
        <w:trPr>
          <w:trHeight w:val="1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99DE3" w14:textId="77777777" w:rsidR="00C5303B" w:rsidRDefault="00C5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E5F4" w14:textId="77777777" w:rsidR="00C5303B" w:rsidRDefault="00C53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4AF57" w14:textId="77777777" w:rsidR="00C5303B" w:rsidRDefault="00C5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5303B" w14:paraId="7FA37C14" w14:textId="77777777" w:rsidTr="00A7575D">
        <w:trPr>
          <w:trHeight w:val="1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50C79" w14:textId="77777777" w:rsidR="00C5303B" w:rsidRDefault="00C5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62BC" w14:textId="77777777" w:rsidR="00C5303B" w:rsidRDefault="00C53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4ABE7" w14:textId="77777777" w:rsidR="00C5303B" w:rsidRDefault="00C5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3DDC1030" w14:textId="77777777" w:rsidR="001A68F1" w:rsidRPr="000A3E4C" w:rsidRDefault="001A68F1" w:rsidP="00E84051">
      <w:pPr>
        <w:spacing w:after="0"/>
        <w:rPr>
          <w:rFonts w:ascii="Times New Roman" w:hAnsi="Times New Roman" w:cs="Times New Roman"/>
          <w:lang w:val="en-US"/>
        </w:rPr>
        <w:sectPr w:rsidR="001A68F1" w:rsidRPr="000A3E4C">
          <w:footerReference w:type="default" r:id="rId10"/>
          <w:pgSz w:w="11906" w:h="16838"/>
          <w:pgMar w:top="425" w:right="567" w:bottom="567" w:left="1701" w:header="709" w:footer="709" w:gutter="0"/>
          <w:cols w:space="720"/>
        </w:sectPr>
      </w:pPr>
    </w:p>
    <w:p w14:paraId="3E65E445" w14:textId="15AB5D6E" w:rsidR="0030342B" w:rsidRPr="0044112F" w:rsidRDefault="00A84F42" w:rsidP="00D0176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4112F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3.3.</w:t>
      </w:r>
      <w:r w:rsidR="0030342B" w:rsidRPr="004411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Расписание НОД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6E0129" w:rsidRPr="0044112F" w14:paraId="6FE17681" w14:textId="77777777" w:rsidTr="006E0129">
        <w:trPr>
          <w:trHeight w:val="68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F4F2" w14:textId="77777777" w:rsidR="006E0129" w:rsidRPr="0044112F" w:rsidRDefault="006E0129">
            <w:pPr>
              <w:tabs>
                <w:tab w:val="left" w:pos="69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4ABC580" w14:textId="77777777" w:rsidR="006E0129" w:rsidRPr="0044112F" w:rsidRDefault="006E0129">
            <w:pPr>
              <w:tabs>
                <w:tab w:val="left" w:pos="69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11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1381E" w14:textId="3AB21264" w:rsidR="006E0129" w:rsidRPr="00C909A3" w:rsidRDefault="00C909A3">
            <w:pPr>
              <w:tabs>
                <w:tab w:val="left" w:pos="6900"/>
              </w:tabs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 Музыкальное 8.50</w:t>
            </w:r>
          </w:p>
          <w:p w14:paraId="5C7AD8F1" w14:textId="38213591" w:rsidR="00B62C8C" w:rsidRPr="0044112F" w:rsidRDefault="00B62C8C">
            <w:pPr>
              <w:tabs>
                <w:tab w:val="left" w:pos="6900"/>
              </w:tabs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11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  Развитие речи</w:t>
            </w:r>
          </w:p>
        </w:tc>
      </w:tr>
      <w:tr w:rsidR="006E0129" w:rsidRPr="0044112F" w14:paraId="72059B48" w14:textId="77777777" w:rsidTr="006E0129">
        <w:trPr>
          <w:trHeight w:val="104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34B7" w14:textId="6462BC59" w:rsidR="006E0129" w:rsidRPr="0044112F" w:rsidRDefault="006E0129">
            <w:pPr>
              <w:tabs>
                <w:tab w:val="left" w:pos="69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11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14:paraId="18CF2215" w14:textId="77777777" w:rsidR="006E0129" w:rsidRPr="0044112F" w:rsidRDefault="006E0129">
            <w:pPr>
              <w:tabs>
                <w:tab w:val="left" w:pos="690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5B2BAF" w14:textId="77777777" w:rsidR="006E0129" w:rsidRPr="0044112F" w:rsidRDefault="006E0129">
            <w:pPr>
              <w:tabs>
                <w:tab w:val="left" w:pos="69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34D53" w14:textId="77777777" w:rsidR="006E0129" w:rsidRPr="0044112F" w:rsidRDefault="00B62C8C" w:rsidP="00650668">
            <w:pPr>
              <w:pStyle w:val="a4"/>
              <w:numPr>
                <w:ilvl w:val="0"/>
                <w:numId w:val="18"/>
              </w:numPr>
              <w:tabs>
                <w:tab w:val="left" w:pos="690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11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Познание ФЭМП</w:t>
            </w:r>
          </w:p>
          <w:p w14:paraId="05A04F0F" w14:textId="449C8BF5" w:rsidR="00B62C8C" w:rsidRPr="0044112F" w:rsidRDefault="00B62C8C" w:rsidP="00650668">
            <w:pPr>
              <w:pStyle w:val="a4"/>
              <w:numPr>
                <w:ilvl w:val="0"/>
                <w:numId w:val="18"/>
              </w:numPr>
              <w:tabs>
                <w:tab w:val="left" w:pos="690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11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Физкультура </w:t>
            </w:r>
            <w:r w:rsidR="00C909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9.10</w:t>
            </w:r>
          </w:p>
        </w:tc>
      </w:tr>
      <w:tr w:rsidR="006E0129" w:rsidRPr="0044112F" w14:paraId="3B6901C4" w14:textId="77777777" w:rsidTr="006E0129">
        <w:trPr>
          <w:trHeight w:val="997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1922" w14:textId="6EAA6229" w:rsidR="006E0129" w:rsidRPr="0044112F" w:rsidRDefault="006E0129">
            <w:pPr>
              <w:tabs>
                <w:tab w:val="left" w:pos="69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988107B" w14:textId="77777777" w:rsidR="006E0129" w:rsidRPr="0044112F" w:rsidRDefault="006E0129">
            <w:pPr>
              <w:tabs>
                <w:tab w:val="left" w:pos="69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11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  <w:p w14:paraId="03ED2471" w14:textId="77777777" w:rsidR="006E0129" w:rsidRPr="0044112F" w:rsidRDefault="006E0129">
            <w:pPr>
              <w:tabs>
                <w:tab w:val="left" w:pos="69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411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Театральная деятельность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B2E11" w14:textId="77777777" w:rsidR="006E0129" w:rsidRPr="0044112F" w:rsidRDefault="00B62C8C" w:rsidP="00650668">
            <w:pPr>
              <w:pStyle w:val="a4"/>
              <w:numPr>
                <w:ilvl w:val="0"/>
                <w:numId w:val="19"/>
              </w:numPr>
              <w:tabs>
                <w:tab w:val="left" w:pos="690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11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Познание ФЦКМ/ РПИД</w:t>
            </w:r>
          </w:p>
          <w:p w14:paraId="2FCF3675" w14:textId="60BF9830" w:rsidR="00B62C8C" w:rsidRPr="0044112F" w:rsidRDefault="00B62C8C" w:rsidP="00650668">
            <w:pPr>
              <w:pStyle w:val="a4"/>
              <w:numPr>
                <w:ilvl w:val="0"/>
                <w:numId w:val="19"/>
              </w:numPr>
              <w:tabs>
                <w:tab w:val="left" w:pos="690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11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Физкультура (на прогулке)</w:t>
            </w:r>
          </w:p>
        </w:tc>
      </w:tr>
      <w:tr w:rsidR="006E0129" w:rsidRPr="0044112F" w14:paraId="399DD3C6" w14:textId="77777777" w:rsidTr="006E0129">
        <w:trPr>
          <w:trHeight w:val="77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59F2F" w14:textId="203CF4B8" w:rsidR="006E0129" w:rsidRPr="0044112F" w:rsidRDefault="006E0129">
            <w:pPr>
              <w:tabs>
                <w:tab w:val="left" w:pos="69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11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14:paraId="2968A5E4" w14:textId="77777777" w:rsidR="006E0129" w:rsidRPr="0044112F" w:rsidRDefault="006E0129">
            <w:pPr>
              <w:tabs>
                <w:tab w:val="left" w:pos="69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411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День здоровья</w:t>
            </w:r>
          </w:p>
          <w:p w14:paraId="2EB0F12C" w14:textId="77777777" w:rsidR="006E0129" w:rsidRPr="0044112F" w:rsidRDefault="006E0129">
            <w:pPr>
              <w:tabs>
                <w:tab w:val="left" w:pos="69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5B150" w14:textId="1E6A6D92" w:rsidR="006E0129" w:rsidRPr="0044112F" w:rsidRDefault="00C909A3" w:rsidP="00650668">
            <w:pPr>
              <w:pStyle w:val="a4"/>
              <w:numPr>
                <w:ilvl w:val="0"/>
                <w:numId w:val="20"/>
              </w:numPr>
              <w:tabs>
                <w:tab w:val="left" w:pos="690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Физкультура 9.10</w:t>
            </w:r>
          </w:p>
          <w:p w14:paraId="6D38DDB1" w14:textId="3448564C" w:rsidR="00B62C8C" w:rsidRPr="0044112F" w:rsidRDefault="00B62C8C" w:rsidP="00650668">
            <w:pPr>
              <w:pStyle w:val="a4"/>
              <w:numPr>
                <w:ilvl w:val="0"/>
                <w:numId w:val="20"/>
              </w:numPr>
              <w:tabs>
                <w:tab w:val="left" w:pos="690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11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Рисование</w:t>
            </w:r>
          </w:p>
        </w:tc>
      </w:tr>
      <w:tr w:rsidR="006E0129" w:rsidRPr="0044112F" w14:paraId="5EDA64BF" w14:textId="77777777" w:rsidTr="006E0129">
        <w:trPr>
          <w:trHeight w:val="85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3229" w14:textId="55302D57" w:rsidR="006E0129" w:rsidRPr="0044112F" w:rsidRDefault="006E0129">
            <w:pPr>
              <w:tabs>
                <w:tab w:val="left" w:pos="69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11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14:paraId="78DB49EC" w14:textId="77777777" w:rsidR="006E0129" w:rsidRPr="0044112F" w:rsidRDefault="006E0129">
            <w:pPr>
              <w:tabs>
                <w:tab w:val="left" w:pos="69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363DE" w14:textId="2CD54E76" w:rsidR="006E0129" w:rsidRPr="0044112F" w:rsidRDefault="00C909A3" w:rsidP="00650668">
            <w:pPr>
              <w:pStyle w:val="a4"/>
              <w:numPr>
                <w:ilvl w:val="0"/>
                <w:numId w:val="21"/>
              </w:numPr>
              <w:tabs>
                <w:tab w:val="left" w:pos="690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Музыкальное 8.50</w:t>
            </w:r>
            <w:bookmarkStart w:id="0" w:name="_GoBack"/>
            <w:bookmarkEnd w:id="0"/>
          </w:p>
          <w:p w14:paraId="6B1D51DC" w14:textId="48E366FC" w:rsidR="00B62C8C" w:rsidRPr="0044112F" w:rsidRDefault="00B62C8C" w:rsidP="00650668">
            <w:pPr>
              <w:pStyle w:val="a4"/>
              <w:numPr>
                <w:ilvl w:val="0"/>
                <w:numId w:val="21"/>
              </w:numPr>
              <w:tabs>
                <w:tab w:val="left" w:pos="690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11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Лепка/Аппликация</w:t>
            </w:r>
          </w:p>
        </w:tc>
      </w:tr>
    </w:tbl>
    <w:p w14:paraId="7B57EF17" w14:textId="76DAF484" w:rsidR="00E7569B" w:rsidRPr="0044112F" w:rsidRDefault="00E7569B" w:rsidP="00E7569B">
      <w:pPr>
        <w:spacing w:after="0" w:line="240" w:lineRule="auto"/>
        <w:ind w:left="114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77C4149" w14:textId="77777777" w:rsidR="0030342B" w:rsidRPr="0044112F" w:rsidRDefault="00A84F42" w:rsidP="00A84F42">
      <w:pPr>
        <w:spacing w:after="0" w:line="240" w:lineRule="auto"/>
        <w:ind w:left="172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411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3.4.</w:t>
      </w:r>
      <w:r w:rsidR="0030342B" w:rsidRPr="004411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Режим двигательной активности воспитанников</w:t>
      </w:r>
    </w:p>
    <w:p w14:paraId="74E17824" w14:textId="77777777" w:rsidR="006E0129" w:rsidRDefault="006E0129" w:rsidP="006E0129">
      <w:pPr>
        <w:spacing w:after="0" w:line="240" w:lineRule="auto"/>
        <w:ind w:left="114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54"/>
        <w:gridCol w:w="5216"/>
      </w:tblGrid>
      <w:tr w:rsidR="006E0129" w14:paraId="09379795" w14:textId="77777777" w:rsidTr="00E23848">
        <w:trPr>
          <w:trHeight w:val="461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AE934" w14:textId="77777777" w:rsidR="006E0129" w:rsidRDefault="006E0129" w:rsidP="006E0129">
            <w:pPr>
              <w:spacing w:after="0" w:line="240" w:lineRule="auto"/>
              <w:ind w:firstLine="426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организации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278F" w14:textId="77777777" w:rsidR="006E0129" w:rsidRDefault="006E0129" w:rsidP="006E0129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Объём и периодичность нагрузки (мин.)</w:t>
            </w:r>
          </w:p>
        </w:tc>
      </w:tr>
      <w:tr w:rsidR="006E0129" w14:paraId="1A58F0E3" w14:textId="77777777" w:rsidTr="00E23848">
        <w:trPr>
          <w:trHeight w:val="278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EE1B5" w14:textId="77777777" w:rsidR="006E0129" w:rsidRDefault="006E0129" w:rsidP="006E0129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во время приема детей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5A789" w14:textId="76668A74" w:rsidR="006E0129" w:rsidRDefault="006E0129" w:rsidP="006E0129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 w:rsidR="00DF3904">
              <w:rPr>
                <w:rFonts w:ascii="Times New Roman" w:hAnsi="Times New Roman" w:cs="Times New Roman"/>
                <w:sz w:val="24"/>
                <w:szCs w:val="24"/>
              </w:rPr>
              <w:t xml:space="preserve"> 3 –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6E0129" w14:paraId="5C0C6F9F" w14:textId="77777777" w:rsidTr="00E23848">
        <w:trPr>
          <w:trHeight w:val="148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FE31" w14:textId="77777777" w:rsidR="006E0129" w:rsidRDefault="006E0129" w:rsidP="006E0129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D93D0" w14:textId="068016EB" w:rsidR="006E0129" w:rsidRDefault="006E0129" w:rsidP="006E0129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 w:rsidR="005058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E0129" w14:paraId="11D24A55" w14:textId="77777777" w:rsidTr="00E23848">
        <w:trPr>
          <w:trHeight w:val="278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31787" w14:textId="77777777" w:rsidR="006E0129" w:rsidRDefault="006E0129" w:rsidP="006E0129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Физкультминутка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A7E0B" w14:textId="0FF25E38" w:rsidR="006E0129" w:rsidRDefault="006E0129" w:rsidP="006E0129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 w:rsidR="00DF3904">
              <w:rPr>
                <w:rFonts w:ascii="Times New Roman" w:hAnsi="Times New Roman" w:cs="Times New Roman"/>
                <w:sz w:val="24"/>
                <w:szCs w:val="24"/>
              </w:rPr>
              <w:t xml:space="preserve"> 2 –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6E0129" w14:paraId="531C94F2" w14:textId="77777777" w:rsidTr="00E23848">
        <w:trPr>
          <w:trHeight w:val="247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6CA7" w14:textId="77777777" w:rsidR="006E0129" w:rsidRDefault="006E0129" w:rsidP="006E0129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- ритмические движения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73157" w14:textId="49A82E7C" w:rsidR="006E0129" w:rsidRDefault="006E0129" w:rsidP="006E0129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по музыкальному развитию</w:t>
            </w:r>
            <w:r w:rsidR="00E23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раза в </w:t>
            </w:r>
            <w:r w:rsidR="00E23848">
              <w:rPr>
                <w:rFonts w:ascii="Times New Roman" w:hAnsi="Times New Roman" w:cs="Times New Roman"/>
                <w:sz w:val="24"/>
                <w:szCs w:val="24"/>
              </w:rPr>
              <w:t>неделю по</w:t>
            </w:r>
            <w:r w:rsidR="00DF3904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E0129" w14:paraId="6B24C369" w14:textId="77777777" w:rsidTr="00E23848">
        <w:trPr>
          <w:trHeight w:val="247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E68D" w14:textId="77777777" w:rsidR="006E0129" w:rsidRDefault="006E0129" w:rsidP="006E0129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Непрерывная образовательная деятельность по физическому развитию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B7283" w14:textId="5E3E551A" w:rsidR="006E0129" w:rsidRDefault="00E23848" w:rsidP="006E0129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раза в неделю по  </w:t>
            </w:r>
            <w:r w:rsidR="00DF39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0129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6E0129" w14:paraId="7D40C356" w14:textId="77777777" w:rsidTr="00E23848">
        <w:trPr>
          <w:trHeight w:val="2004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7958" w14:textId="77777777" w:rsidR="006E0129" w:rsidRDefault="006E0129" w:rsidP="006E0129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игры:</w:t>
            </w:r>
          </w:p>
          <w:p w14:paraId="75611BE1" w14:textId="77777777" w:rsidR="006E0129" w:rsidRDefault="006E0129" w:rsidP="006E0129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-сюжетные игры</w:t>
            </w:r>
          </w:p>
          <w:p w14:paraId="29776AC5" w14:textId="77777777" w:rsidR="006E0129" w:rsidRDefault="006E0129" w:rsidP="006E0129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-бессюжетные</w:t>
            </w:r>
          </w:p>
          <w:p w14:paraId="6547CDEC" w14:textId="77777777" w:rsidR="006E0129" w:rsidRDefault="006E0129" w:rsidP="006E0129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-игры-забавы</w:t>
            </w:r>
          </w:p>
          <w:p w14:paraId="0EB3C615" w14:textId="77777777" w:rsidR="006E0129" w:rsidRDefault="006E0129" w:rsidP="006E0129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-соревнования</w:t>
            </w:r>
          </w:p>
          <w:p w14:paraId="21C2C3F6" w14:textId="77777777" w:rsidR="006E0129" w:rsidRDefault="006E0129" w:rsidP="006E0129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-эстафеты</w:t>
            </w:r>
          </w:p>
          <w:p w14:paraId="47E46DE9" w14:textId="77777777" w:rsidR="006E0129" w:rsidRDefault="006E0129" w:rsidP="006E0129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-аттракционы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70AB" w14:textId="77777777" w:rsidR="006E0129" w:rsidRDefault="006E0129" w:rsidP="006E0129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40E9C" w14:textId="1953B62F" w:rsidR="006E0129" w:rsidRDefault="006E0129" w:rsidP="006E0129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по </w:t>
            </w:r>
            <w:r w:rsidR="00DF3904">
              <w:rPr>
                <w:rFonts w:ascii="Times New Roman" w:hAnsi="Times New Roman" w:cs="Times New Roman"/>
                <w:sz w:val="24"/>
                <w:szCs w:val="24"/>
              </w:rPr>
              <w:t xml:space="preserve">5 – 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 (не менее двух)</w:t>
            </w:r>
          </w:p>
          <w:p w14:paraId="70F1633E" w14:textId="77777777" w:rsidR="006E0129" w:rsidRDefault="006E0129" w:rsidP="006E0129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92301" w14:textId="77777777" w:rsidR="006E0129" w:rsidRDefault="006E0129" w:rsidP="006E0129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129" w14:paraId="6FBAD005" w14:textId="77777777" w:rsidTr="00E23848">
        <w:trPr>
          <w:trHeight w:val="495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2C2B0" w14:textId="77777777" w:rsidR="006E0129" w:rsidRDefault="006E0129" w:rsidP="006E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Оздоровительные мероприятия: гимнастика пробуждения, </w:t>
            </w:r>
          </w:p>
          <w:p w14:paraId="7143AAEF" w14:textId="77777777" w:rsidR="006E0129" w:rsidRDefault="006E0129" w:rsidP="006E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-дыхательная гимнастика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7A3A" w14:textId="3836B7FA" w:rsidR="006E0129" w:rsidRDefault="006E0129" w:rsidP="006E0129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 w:rsidR="00DF3904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6E0129" w14:paraId="58E3681B" w14:textId="77777777" w:rsidTr="00E23848">
        <w:trPr>
          <w:trHeight w:val="507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B3E8F" w14:textId="77777777" w:rsidR="006E0129" w:rsidRDefault="006E0129" w:rsidP="006E0129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деятельность детей в течение дня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BDFC5" w14:textId="77777777" w:rsidR="006E0129" w:rsidRDefault="006E0129" w:rsidP="006E0129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Ежедневно. Характер и продолжительность зависят от индивидуальных данных и потребностей детей</w:t>
            </w:r>
            <w:r w:rsidR="00E238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347117" w14:textId="77777777" w:rsidR="006E0129" w:rsidRDefault="006E0129" w:rsidP="006E0129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под руководством воспитателя</w:t>
            </w:r>
          </w:p>
        </w:tc>
      </w:tr>
      <w:tr w:rsidR="006E0129" w14:paraId="1CD561EE" w14:textId="77777777" w:rsidTr="00E23848">
        <w:trPr>
          <w:trHeight w:val="541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DAB1A" w14:textId="77777777" w:rsidR="006E0129" w:rsidRDefault="006E0129" w:rsidP="006E0129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Физкультурные досуги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9CF60" w14:textId="5311EA80" w:rsidR="006E0129" w:rsidRDefault="006E0129" w:rsidP="006E0129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 </w:t>
            </w:r>
            <w:r w:rsidR="005B09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F3904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r w:rsidR="005B09CC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6E0129" w14:paraId="6E9ABCDD" w14:textId="77777777" w:rsidTr="00E23848">
        <w:trPr>
          <w:trHeight w:val="440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AA8F3" w14:textId="77777777" w:rsidR="006E0129" w:rsidRDefault="006E0129" w:rsidP="006E0129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042AD" w14:textId="5B103ECC" w:rsidR="006E0129" w:rsidRDefault="006E0129" w:rsidP="006E0129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  <w:r w:rsidR="005B09C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DF3904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r w:rsidR="005B09CC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</w:tr>
      <w:tr w:rsidR="000A3E4C" w14:paraId="3A6DF075" w14:textId="77777777" w:rsidTr="000A3E4C">
        <w:trPr>
          <w:trHeight w:val="729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4C5835" w14:textId="77777777" w:rsidR="000A3E4C" w:rsidRDefault="000A3E4C" w:rsidP="006E0129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0AEB7" w14:textId="54B9E4DE" w:rsidR="000A3E4C" w:rsidRPr="00E2481D" w:rsidRDefault="000A3E4C" w:rsidP="0065066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81D">
              <w:rPr>
                <w:rFonts w:ascii="Times New Roman" w:hAnsi="Times New Roman" w:cs="Times New Roman"/>
                <w:sz w:val="24"/>
                <w:szCs w:val="24"/>
              </w:rPr>
              <w:t xml:space="preserve">раз в </w:t>
            </w:r>
            <w:r w:rsidR="00DF3904">
              <w:rPr>
                <w:rFonts w:ascii="Times New Roman" w:hAnsi="Times New Roman" w:cs="Times New Roman"/>
                <w:sz w:val="24"/>
                <w:szCs w:val="24"/>
              </w:rPr>
              <w:t xml:space="preserve">квартал по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14:paraId="4E9B6491" w14:textId="77777777" w:rsidR="000A3E4C" w:rsidRDefault="000A3E4C" w:rsidP="006E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AE93EB" w14:textId="77777777" w:rsidR="007B37EA" w:rsidRDefault="007B37EA" w:rsidP="007B37EA">
      <w:pPr>
        <w:spacing w:after="0" w:line="240" w:lineRule="auto"/>
        <w:ind w:left="152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26D68EE" w14:textId="088E7EC4" w:rsidR="005B09CC" w:rsidRPr="00110657" w:rsidRDefault="00ED3694" w:rsidP="00650668">
      <w:pPr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106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Программа воспитания</w:t>
      </w:r>
    </w:p>
    <w:p w14:paraId="264D86C7" w14:textId="77777777" w:rsidR="000A3E4C" w:rsidRDefault="000A3E4C" w:rsidP="000A3E4C">
      <w:pPr>
        <w:spacing w:after="0" w:line="240" w:lineRule="auto"/>
        <w:ind w:left="152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CEB4EF7" w14:textId="4AD381D7" w:rsidR="00ED3694" w:rsidRDefault="00ED3694" w:rsidP="00ED3694">
      <w:pPr>
        <w:widowControl w:val="0"/>
        <w:spacing w:line="22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(до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4FA1DA6A" w14:textId="77777777" w:rsidR="00ED3694" w:rsidRDefault="00ED3694" w:rsidP="00B62C8C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F44F372" w14:textId="77777777" w:rsidR="00ED3694" w:rsidRDefault="00ED3694" w:rsidP="00ED369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6"/>
        <w:gridCol w:w="1989"/>
        <w:gridCol w:w="5670"/>
      </w:tblGrid>
      <w:tr w:rsidR="00ED3694" w14:paraId="1CF98950" w14:textId="77777777" w:rsidTr="00ED3694">
        <w:trPr>
          <w:cantSplit/>
          <w:trHeight w:hRule="exact" w:val="64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C1535" w14:textId="77777777" w:rsidR="00ED3694" w:rsidRDefault="00ED369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воспитания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68652" w14:textId="77777777" w:rsidR="00ED3694" w:rsidRDefault="00ED36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5BB920" w14:textId="77777777" w:rsidR="00ED3694" w:rsidRDefault="00ED36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Ценности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9E973" w14:textId="77777777" w:rsidR="00ED3694" w:rsidRDefault="00ED36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DDBF1C" w14:textId="77777777" w:rsidR="00ED3694" w:rsidRDefault="00ED36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ориентиры</w:t>
            </w:r>
          </w:p>
        </w:tc>
      </w:tr>
      <w:tr w:rsidR="00ED3694" w14:paraId="6AA21011" w14:textId="77777777" w:rsidTr="00ED3694">
        <w:trPr>
          <w:cantSplit/>
          <w:trHeight w:hRule="exact" w:val="64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58A85" w14:textId="77777777" w:rsidR="00ED3694" w:rsidRDefault="00ED36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Патриотическое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FDC98" w14:textId="77777777" w:rsidR="00ED3694" w:rsidRDefault="00E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Родина, природа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E899C" w14:textId="77777777" w:rsidR="00ED3694" w:rsidRDefault="00E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привязанность, любовь к семье, близким, окружающему миру</w:t>
            </w:r>
          </w:p>
        </w:tc>
      </w:tr>
      <w:tr w:rsidR="00ED3694" w14:paraId="19384E2D" w14:textId="77777777" w:rsidTr="00ED3694">
        <w:trPr>
          <w:cantSplit/>
          <w:trHeight w:hRule="exact" w:val="322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F59AE" w14:textId="77777777" w:rsidR="00ED3694" w:rsidRDefault="00ED36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04B92" w14:textId="77777777" w:rsidR="00ED3694" w:rsidRDefault="00E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FCDF9" w14:textId="77777777" w:rsidR="00ED3694" w:rsidRDefault="00E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понять и принять, что такое «хорошо» и «плохо». Проявляющий интерес к другим детям и способный бесконфликтно играть рядом с ними.</w:t>
            </w:r>
          </w:p>
          <w:p w14:paraId="0F1D8A33" w14:textId="77777777" w:rsidR="00ED3694" w:rsidRDefault="00E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позицию «Я сам!».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Доброжелательный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проявляющий сочувствие, доброту.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Испытывающий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чувство удовольствия в случае одобрения и чувство огорчения в случае неодобрения со стороны взрослых.</w:t>
            </w:r>
          </w:p>
          <w:p w14:paraId="7B4B779A" w14:textId="77777777" w:rsidR="00ED3694" w:rsidRDefault="00E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самостоятельным (свободным) активным действиям в общении.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общаться с другими людьми с помощью вербальных и невербальных средств общения.</w:t>
            </w:r>
          </w:p>
        </w:tc>
      </w:tr>
      <w:tr w:rsidR="00ED3694" w14:paraId="1752E755" w14:textId="77777777" w:rsidTr="00ED3694">
        <w:trPr>
          <w:cantSplit/>
          <w:trHeight w:hRule="exact" w:val="64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BD84F" w14:textId="77777777" w:rsidR="00ED3694" w:rsidRDefault="00ED36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61EDF" w14:textId="77777777" w:rsidR="00ED3694" w:rsidRDefault="00E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B387E" w14:textId="77777777" w:rsidR="00ED3694" w:rsidRDefault="00E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окружающему миру и активность в поведении и деятельности.</w:t>
            </w:r>
          </w:p>
        </w:tc>
      </w:tr>
      <w:tr w:rsidR="00ED3694" w14:paraId="1A88E74C" w14:textId="77777777" w:rsidTr="00ED3694">
        <w:trPr>
          <w:cantSplit/>
          <w:trHeight w:hRule="exact" w:val="179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16C23" w14:textId="77777777" w:rsidR="00ED3694" w:rsidRDefault="00ED36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</w:t>
            </w:r>
          </w:p>
          <w:p w14:paraId="1A1E66C4" w14:textId="77777777" w:rsidR="00ED3694" w:rsidRDefault="00E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оздоровительное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91DD6" w14:textId="77777777" w:rsidR="00ED3694" w:rsidRDefault="00E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A49CC" w14:textId="77777777" w:rsidR="00ED3694" w:rsidRDefault="00E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Выполняющий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по самообслуживанию: моет руки, самостоятельно ест, ложится спать и т. д.</w:t>
            </w:r>
          </w:p>
          <w:p w14:paraId="054DF3A6" w14:textId="77777777" w:rsidR="00ED3694" w:rsidRDefault="00E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Стремящийся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быть опрятным. Проявляющий интерес к физической активности.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Соблюдающий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элементарные правила безопасности в быту, в ОО, на природе.</w:t>
            </w:r>
          </w:p>
        </w:tc>
      </w:tr>
      <w:tr w:rsidR="00ED3694" w14:paraId="2A01E29A" w14:textId="77777777" w:rsidTr="00ED3694">
        <w:trPr>
          <w:cantSplit/>
          <w:trHeight w:hRule="exact" w:val="157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E06BC" w14:textId="77777777" w:rsidR="00ED3694" w:rsidRDefault="00ED36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Трудовое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50FA5" w14:textId="77777777" w:rsidR="00ED3694" w:rsidRDefault="00E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6135F" w14:textId="77777777" w:rsidR="00ED3694" w:rsidRDefault="00E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элементарный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порядок в окружающей обстановке.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Стремящийся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помогать взрослому в доступных действиях.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Стремящийся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самостоятельности в самообслуживании, в быту, в игре, в продуктивных видах деятельности.</w:t>
            </w:r>
          </w:p>
        </w:tc>
      </w:tr>
      <w:tr w:rsidR="00ED3694" w14:paraId="4DD24BBA" w14:textId="77777777" w:rsidTr="00ED3694">
        <w:trPr>
          <w:cantSplit/>
          <w:trHeight w:hRule="exact" w:val="9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F058A" w14:textId="77777777" w:rsidR="00ED3694" w:rsidRDefault="00ED36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Эстетическое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43F92" w14:textId="77777777" w:rsidR="00ED3694" w:rsidRDefault="00E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7A5F9" w14:textId="77777777" w:rsidR="00ED3694" w:rsidRDefault="00E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отзывчивый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красоте.</w:t>
            </w:r>
          </w:p>
          <w:p w14:paraId="42D70471" w14:textId="77777777" w:rsidR="00ED3694" w:rsidRDefault="00E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желание заниматься продуктивными видами деятельности.</w:t>
            </w:r>
          </w:p>
        </w:tc>
      </w:tr>
    </w:tbl>
    <w:p w14:paraId="17AFEEE5" w14:textId="77777777" w:rsidR="00ED3694" w:rsidRDefault="00ED3694" w:rsidP="00ED369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3D416A" w14:textId="10093AFE" w:rsidR="00ED3694" w:rsidRDefault="00ED3694" w:rsidP="00ED3694">
      <w:pPr>
        <w:jc w:val="both"/>
        <w:rPr>
          <w:rFonts w:ascii="Times New Roman" w:hAnsi="Times New Roman" w:cs="Times New Roman"/>
          <w:sz w:val="24"/>
          <w:szCs w:val="24"/>
        </w:rPr>
      </w:pPr>
      <w:r w:rsidRPr="0044112F">
        <w:rPr>
          <w:rFonts w:ascii="Times New Roman" w:hAnsi="Times New Roman" w:cs="Times New Roman"/>
          <w:sz w:val="24"/>
          <w:szCs w:val="24"/>
        </w:rPr>
        <w:t>Степень реального развития этих характеристик и способности ребенка их проявлять к моменту</w:t>
      </w:r>
      <w:r>
        <w:rPr>
          <w:rFonts w:ascii="Times New Roman" w:hAnsi="Times New Roman" w:cs="Times New Roman"/>
          <w:sz w:val="24"/>
          <w:szCs w:val="24"/>
        </w:rPr>
        <w:t xml:space="preserve">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ребенка.</w:t>
      </w:r>
    </w:p>
    <w:p w14:paraId="75EEF858" w14:textId="09B970F7" w:rsidR="00ED3694" w:rsidRDefault="00ED3694" w:rsidP="00ED36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Программа строится на основе общих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закономерностей развития личности детей дошкольного возраста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учетом сенситивных периодов в развитии.</w:t>
      </w:r>
    </w:p>
    <w:p w14:paraId="6521C9B6" w14:textId="08397A73" w:rsidR="00ED3694" w:rsidRPr="0044112F" w:rsidRDefault="00ED3694" w:rsidP="00ED36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При реализации программы предусмотрено проведение оценки уровня социального развития дошкольника в группе. Педагогическая диагностика осуществляется на основе методики Е.</w:t>
      </w:r>
      <w:r w:rsidR="00D01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D01767">
        <w:rPr>
          <w:rFonts w:ascii="Times New Roman" w:hAnsi="Times New Roman" w:cs="Times New Roman"/>
          <w:sz w:val="24"/>
          <w:szCs w:val="24"/>
        </w:rPr>
        <w:t xml:space="preserve"> </w:t>
      </w:r>
      <w:r w:rsidRPr="0044112F">
        <w:rPr>
          <w:rFonts w:ascii="Times New Roman" w:hAnsi="Times New Roman" w:cs="Times New Roman"/>
          <w:sz w:val="24"/>
          <w:szCs w:val="24"/>
        </w:rPr>
        <w:lastRenderedPageBreak/>
        <w:t>Юдиной, Г.</w:t>
      </w:r>
      <w:r w:rsidR="00D01767" w:rsidRPr="0044112F">
        <w:rPr>
          <w:rFonts w:ascii="Times New Roman" w:hAnsi="Times New Roman" w:cs="Times New Roman"/>
          <w:sz w:val="24"/>
          <w:szCs w:val="24"/>
        </w:rPr>
        <w:t xml:space="preserve"> </w:t>
      </w:r>
      <w:r w:rsidRPr="0044112F">
        <w:rPr>
          <w:rFonts w:ascii="Times New Roman" w:hAnsi="Times New Roman" w:cs="Times New Roman"/>
          <w:sz w:val="24"/>
          <w:szCs w:val="24"/>
        </w:rPr>
        <w:t>Б.</w:t>
      </w:r>
      <w:r w:rsidR="00D01767" w:rsidRPr="0044112F">
        <w:rPr>
          <w:rFonts w:ascii="Times New Roman" w:hAnsi="Times New Roman" w:cs="Times New Roman"/>
          <w:sz w:val="24"/>
          <w:szCs w:val="24"/>
        </w:rPr>
        <w:t xml:space="preserve"> </w:t>
      </w:r>
      <w:r w:rsidRPr="0044112F">
        <w:rPr>
          <w:rFonts w:ascii="Times New Roman" w:hAnsi="Times New Roman" w:cs="Times New Roman"/>
          <w:sz w:val="24"/>
          <w:szCs w:val="24"/>
        </w:rPr>
        <w:t>Степановой, Е.</w:t>
      </w:r>
      <w:r w:rsidR="00D01767" w:rsidRPr="0044112F">
        <w:rPr>
          <w:rFonts w:ascii="Times New Roman" w:hAnsi="Times New Roman" w:cs="Times New Roman"/>
          <w:sz w:val="24"/>
          <w:szCs w:val="24"/>
        </w:rPr>
        <w:t xml:space="preserve"> </w:t>
      </w:r>
      <w:r w:rsidRPr="0044112F">
        <w:rPr>
          <w:rFonts w:ascii="Times New Roman" w:hAnsi="Times New Roman" w:cs="Times New Roman"/>
          <w:sz w:val="24"/>
          <w:szCs w:val="24"/>
        </w:rPr>
        <w:t>Н.</w:t>
      </w:r>
      <w:r w:rsidR="00D01767" w:rsidRPr="0044112F">
        <w:rPr>
          <w:rFonts w:ascii="Times New Roman" w:hAnsi="Times New Roman" w:cs="Times New Roman"/>
          <w:sz w:val="24"/>
          <w:szCs w:val="24"/>
        </w:rPr>
        <w:t xml:space="preserve"> </w:t>
      </w:r>
      <w:r w:rsidRPr="0044112F">
        <w:rPr>
          <w:rFonts w:ascii="Times New Roman" w:hAnsi="Times New Roman" w:cs="Times New Roman"/>
          <w:sz w:val="24"/>
          <w:szCs w:val="24"/>
        </w:rPr>
        <w:t>Денисовой. Обобщенная схема наблюдений и оценки социального развития в группе детского сада (Приложение № 1)</w:t>
      </w:r>
    </w:p>
    <w:p w14:paraId="5C443896" w14:textId="77777777" w:rsidR="00ED3694" w:rsidRPr="0044112F" w:rsidRDefault="00ED3694" w:rsidP="00ED3694">
      <w:pPr>
        <w:widowControl w:val="0"/>
        <w:spacing w:line="240" w:lineRule="auto"/>
        <w:ind w:righ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41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</w:t>
      </w:r>
      <w:r w:rsidRPr="004411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441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ь, </w:t>
      </w:r>
      <w:r w:rsidRPr="0044112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 w:rsidRPr="00441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4411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4411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</w:t>
      </w:r>
      <w:r w:rsidRPr="00441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4411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44112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 w:rsidRPr="00441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4411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441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 w:rsidRPr="0044112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4411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441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</w:t>
      </w:r>
      <w:r w:rsidRPr="004411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тник</w:t>
      </w:r>
      <w:r w:rsidRPr="00441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44112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м</w:t>
      </w:r>
      <w:r w:rsidRPr="004411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441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</w:t>
      </w:r>
      <w:r w:rsidRPr="004411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441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 w:rsidRPr="004411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441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4411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441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4411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441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 w:rsidRPr="0044112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441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4411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 w:rsidRPr="00441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4411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 w:rsidRPr="00441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4411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ний</w:t>
      </w:r>
      <w:r w:rsidRPr="00441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403BBACB" w14:textId="77777777" w:rsidR="00ED3694" w:rsidRPr="0044112F" w:rsidRDefault="00ED3694" w:rsidP="00ED3694">
      <w:pPr>
        <w:widowControl w:val="0"/>
        <w:spacing w:line="240" w:lineRule="auto"/>
        <w:ind w:righ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41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</w:t>
      </w:r>
      <w:r w:rsidRPr="004411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44112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4411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441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4411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441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запис</w:t>
      </w:r>
      <w:r w:rsidRPr="004411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441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14:paraId="4E79D197" w14:textId="77777777" w:rsidR="00ED3694" w:rsidRPr="0044112F" w:rsidRDefault="00ED3694" w:rsidP="00ED3694">
      <w:pPr>
        <w:widowControl w:val="0"/>
        <w:spacing w:line="235" w:lineRule="auto"/>
        <w:ind w:left="1" w:right="-55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Реал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из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6"/>
          <w:sz w:val="24"/>
          <w:szCs w:val="24"/>
        </w:rPr>
        <w:t xml:space="preserve"> 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(обо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г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ащен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е)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6"/>
          <w:sz w:val="24"/>
          <w:szCs w:val="24"/>
        </w:rPr>
        <w:t xml:space="preserve"> 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ержан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6"/>
          <w:sz w:val="24"/>
          <w:szCs w:val="24"/>
        </w:rPr>
        <w:t xml:space="preserve"> 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обра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ован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3"/>
          <w:sz w:val="24"/>
          <w:szCs w:val="24"/>
        </w:rPr>
        <w:t xml:space="preserve"> 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с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9"/>
          <w:sz w:val="24"/>
          <w:szCs w:val="24"/>
        </w:rPr>
        <w:t xml:space="preserve"> 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уче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ом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4"/>
          <w:sz w:val="24"/>
          <w:szCs w:val="24"/>
        </w:rPr>
        <w:t xml:space="preserve"> 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ц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к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на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он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ых, со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ц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окул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ных услов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ий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Амурской области.</w:t>
      </w:r>
    </w:p>
    <w:p w14:paraId="38917865" w14:textId="77777777" w:rsidR="00ED3694" w:rsidRPr="0044112F" w:rsidRDefault="00ED3694" w:rsidP="00ED3694">
      <w:pPr>
        <w:jc w:val="both"/>
        <w:rPr>
          <w:rFonts w:ascii="Times New Roman" w:hAnsi="Times New Roman" w:cs="Times New Roman"/>
          <w:sz w:val="24"/>
          <w:szCs w:val="24"/>
        </w:rPr>
      </w:pPr>
      <w:r w:rsidRPr="0044112F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44112F">
        <w:rPr>
          <w:rFonts w:ascii="Times New Roman" w:hAnsi="Times New Roman" w:cs="Times New Roman"/>
          <w:sz w:val="24"/>
          <w:szCs w:val="24"/>
        </w:rPr>
        <w:t xml:space="preserve"> способствовать воспитанию и развитию детей на идеях народной педагогики, помочь детям войти в мир народной культуры.</w:t>
      </w:r>
    </w:p>
    <w:p w14:paraId="3FC4914F" w14:textId="77777777" w:rsidR="00ED3694" w:rsidRPr="0044112F" w:rsidRDefault="00ED3694" w:rsidP="00ED36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112F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73075CA3" w14:textId="77777777" w:rsidR="00ED3694" w:rsidRPr="0044112F" w:rsidRDefault="00ED3694" w:rsidP="0065066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12F">
        <w:rPr>
          <w:rFonts w:ascii="Times New Roman" w:hAnsi="Times New Roman" w:cs="Times New Roman"/>
          <w:sz w:val="24"/>
          <w:szCs w:val="24"/>
        </w:rPr>
        <w:t>Формировать познавательный интерес к истории своей семьи, ее родословной.</w:t>
      </w:r>
    </w:p>
    <w:p w14:paraId="7C79CA5A" w14:textId="77777777" w:rsidR="00ED3694" w:rsidRPr="0044112F" w:rsidRDefault="00ED3694" w:rsidP="0065066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12F">
        <w:rPr>
          <w:rFonts w:ascii="Times New Roman" w:hAnsi="Times New Roman" w:cs="Times New Roman"/>
          <w:sz w:val="24"/>
          <w:szCs w:val="24"/>
        </w:rPr>
        <w:t>Воспитывать чувство родовой чести, привязанности, сопричастности к общим делам, любви и уважения к членам семьи.</w:t>
      </w:r>
    </w:p>
    <w:p w14:paraId="6754E9AF" w14:textId="77777777" w:rsidR="00ED3694" w:rsidRPr="0044112F" w:rsidRDefault="00ED3694" w:rsidP="0065066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112F">
        <w:rPr>
          <w:rFonts w:ascii="Times New Roman" w:hAnsi="Times New Roman" w:cs="Times New Roman"/>
          <w:sz w:val="24"/>
          <w:szCs w:val="24"/>
        </w:rPr>
        <w:t>Развивать у детей интерес к родному поселку, к</w:t>
      </w:r>
      <w:r w:rsidRPr="0044112F">
        <w:rPr>
          <w:rFonts w:ascii="Times New Roman" w:hAnsi="Times New Roman" w:cs="Times New Roman"/>
          <w:sz w:val="24"/>
          <w:szCs w:val="24"/>
        </w:rPr>
        <w:tab/>
        <w:t>улицам, достопримечательностям; культурным</w:t>
      </w:r>
      <w:r w:rsidRPr="0044112F">
        <w:rPr>
          <w:rFonts w:ascii="Times New Roman" w:hAnsi="Times New Roman" w:cs="Times New Roman"/>
          <w:sz w:val="24"/>
          <w:szCs w:val="24"/>
        </w:rPr>
        <w:tab/>
        <w:t>учреждениям, событиям прошлого и настоящего; к символике (герб, флаг, гимн), традициям.</w:t>
      </w:r>
      <w:proofErr w:type="gramEnd"/>
    </w:p>
    <w:p w14:paraId="3F95DCAE" w14:textId="77777777" w:rsidR="00ED3694" w:rsidRPr="0044112F" w:rsidRDefault="00ED3694" w:rsidP="0065066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12F">
        <w:rPr>
          <w:rFonts w:ascii="Times New Roman" w:hAnsi="Times New Roman" w:cs="Times New Roman"/>
          <w:sz w:val="24"/>
          <w:szCs w:val="24"/>
        </w:rPr>
        <w:t>Развивать способность чувствовать красоту природы, архитектуры своей малой родины и эмоционально откликаться на нее.</w:t>
      </w:r>
    </w:p>
    <w:p w14:paraId="733FCD95" w14:textId="77777777" w:rsidR="00ED3694" w:rsidRPr="0044112F" w:rsidRDefault="00ED3694" w:rsidP="0065066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12F">
        <w:rPr>
          <w:rFonts w:ascii="Times New Roman" w:hAnsi="Times New Roman" w:cs="Times New Roman"/>
          <w:sz w:val="24"/>
          <w:szCs w:val="24"/>
        </w:rPr>
        <w:t>Содействовать становлению желания принимать участие в традициях поселка, его жителей, культурных мероприятиях, социальных, природоохранных акциях.</w:t>
      </w:r>
    </w:p>
    <w:p w14:paraId="71BECD2E" w14:textId="77777777" w:rsidR="00ED3694" w:rsidRPr="0044112F" w:rsidRDefault="00ED3694" w:rsidP="0065066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12F">
        <w:rPr>
          <w:rFonts w:ascii="Times New Roman" w:hAnsi="Times New Roman" w:cs="Times New Roman"/>
          <w:sz w:val="24"/>
          <w:szCs w:val="24"/>
        </w:rPr>
        <w:t>Развивать чувство гордости, бережное отношение к родному поселку.</w:t>
      </w:r>
    </w:p>
    <w:p w14:paraId="3FD247E2" w14:textId="77777777" w:rsidR="00ED3694" w:rsidRPr="0044112F" w:rsidRDefault="00ED3694" w:rsidP="0065066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12F">
        <w:rPr>
          <w:rFonts w:ascii="Times New Roman" w:hAnsi="Times New Roman" w:cs="Times New Roman"/>
          <w:sz w:val="24"/>
          <w:szCs w:val="24"/>
        </w:rPr>
        <w:t xml:space="preserve"> Расширять представления детей о том, что делает малую родину (</w:t>
      </w:r>
      <w:proofErr w:type="spellStart"/>
      <w:r w:rsidRPr="0044112F">
        <w:rPr>
          <w:rFonts w:ascii="Times New Roman" w:hAnsi="Times New Roman" w:cs="Times New Roman"/>
          <w:sz w:val="24"/>
          <w:szCs w:val="24"/>
        </w:rPr>
        <w:t>посеок</w:t>
      </w:r>
      <w:proofErr w:type="spellEnd"/>
      <w:r w:rsidRPr="0044112F">
        <w:rPr>
          <w:rFonts w:ascii="Times New Roman" w:hAnsi="Times New Roman" w:cs="Times New Roman"/>
          <w:sz w:val="24"/>
          <w:szCs w:val="24"/>
        </w:rPr>
        <w:t>) красивой.</w:t>
      </w:r>
    </w:p>
    <w:p w14:paraId="011C91C8" w14:textId="77777777" w:rsidR="00ED3694" w:rsidRPr="0044112F" w:rsidRDefault="00ED3694" w:rsidP="0065066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12F">
        <w:rPr>
          <w:rFonts w:ascii="Times New Roman" w:hAnsi="Times New Roman" w:cs="Times New Roman"/>
          <w:sz w:val="24"/>
          <w:szCs w:val="24"/>
        </w:rPr>
        <w:t xml:space="preserve"> Познакомить детей с жизнью и творчеством некоторых знаменитых людей своего поселка.</w:t>
      </w:r>
    </w:p>
    <w:p w14:paraId="40114F9E" w14:textId="77777777" w:rsidR="00ED3694" w:rsidRPr="0044112F" w:rsidRDefault="00ED3694" w:rsidP="0065066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12F">
        <w:rPr>
          <w:rFonts w:ascii="Times New Roman" w:hAnsi="Times New Roman" w:cs="Times New Roman"/>
          <w:sz w:val="24"/>
          <w:szCs w:val="24"/>
        </w:rPr>
        <w:t>Развивать у детей интерес к родному краю как части России: культуре, истории зарождения и развития своего края; к людям, прославившим свой край в истории его становления; к людям разных национальностей, живущих в родном крае.</w:t>
      </w:r>
    </w:p>
    <w:p w14:paraId="73282F72" w14:textId="77777777" w:rsidR="00ED3694" w:rsidRPr="0044112F" w:rsidRDefault="00ED3694" w:rsidP="0065066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12F">
        <w:rPr>
          <w:rFonts w:ascii="Times New Roman" w:hAnsi="Times New Roman" w:cs="Times New Roman"/>
          <w:sz w:val="24"/>
          <w:szCs w:val="24"/>
        </w:rPr>
        <w:t xml:space="preserve">Развивать интерес и уважение к деятельности взрослых на благо родного края, стремление участвовать в совместной </w:t>
      </w:r>
      <w:proofErr w:type="gramStart"/>
      <w:r w:rsidRPr="0044112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4112F">
        <w:rPr>
          <w:rFonts w:ascii="Times New Roman" w:hAnsi="Times New Roman" w:cs="Times New Roman"/>
          <w:sz w:val="24"/>
          <w:szCs w:val="24"/>
        </w:rPr>
        <w:t xml:space="preserve"> взрослыми деятельности социальной направленности.</w:t>
      </w:r>
    </w:p>
    <w:p w14:paraId="67B125EB" w14:textId="77777777" w:rsidR="00ED3694" w:rsidRPr="0044112F" w:rsidRDefault="00ED3694" w:rsidP="0065066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12F">
        <w:rPr>
          <w:rFonts w:ascii="Times New Roman" w:hAnsi="Times New Roman" w:cs="Times New Roman"/>
          <w:sz w:val="24"/>
          <w:szCs w:val="24"/>
        </w:rPr>
        <w:t>Воспитывать патриотические и гражданские чувства: чувство восхищения достижениями человечества; чувство гордости от осознания принадлежности к носителям традиций и культуры своего края; уважительное отношение к историческим личностям.</w:t>
      </w:r>
    </w:p>
    <w:p w14:paraId="12088BCE" w14:textId="77777777" w:rsidR="00ED3694" w:rsidRPr="0044112F" w:rsidRDefault="00ED3694" w:rsidP="0065066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12F">
        <w:rPr>
          <w:rFonts w:ascii="Times New Roman" w:hAnsi="Times New Roman" w:cs="Times New Roman"/>
          <w:sz w:val="24"/>
          <w:szCs w:val="24"/>
        </w:rPr>
        <w:t xml:space="preserve"> Развивать представления детей об особенностях (внешний облик, национальные костюмы, жилища, традиционные занятия) и культурных традициях представителей разных национальностей жителей родного края – Приамурья.</w:t>
      </w:r>
    </w:p>
    <w:p w14:paraId="6CE812BC" w14:textId="77777777" w:rsidR="00ED3694" w:rsidRPr="0044112F" w:rsidRDefault="00ED3694" w:rsidP="0065066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12F">
        <w:rPr>
          <w:rFonts w:ascii="Times New Roman" w:hAnsi="Times New Roman" w:cs="Times New Roman"/>
          <w:sz w:val="24"/>
          <w:szCs w:val="24"/>
        </w:rPr>
        <w:t xml:space="preserve">Воспитывать чувство привязанности ребенка к родному краю, уважение к </w:t>
      </w:r>
      <w:bookmarkStart w:id="1" w:name="_page_35_0"/>
      <w:r w:rsidRPr="004411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411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411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4112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411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411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411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4112F">
        <w:rPr>
          <w:rFonts w:ascii="Times New Roman" w:eastAsia="Times New Roman" w:hAnsi="Times New Roman" w:cs="Times New Roman"/>
          <w:color w:val="000000"/>
          <w:sz w:val="24"/>
          <w:szCs w:val="24"/>
        </w:rPr>
        <w:t>ным трад</w:t>
      </w:r>
      <w:r w:rsidRPr="004411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411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411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4112F">
        <w:rPr>
          <w:rFonts w:ascii="Times New Roman" w:eastAsia="Times New Roman" w:hAnsi="Times New Roman" w:cs="Times New Roman"/>
          <w:color w:val="000000"/>
          <w:sz w:val="24"/>
          <w:szCs w:val="24"/>
        </w:rPr>
        <w:t>ям свое</w:t>
      </w:r>
      <w:r w:rsidRPr="004411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41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411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41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4411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411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4112F">
        <w:rPr>
          <w:rFonts w:ascii="Times New Roman" w:eastAsia="Times New Roman" w:hAnsi="Times New Roman" w:cs="Times New Roman"/>
          <w:color w:val="000000"/>
          <w:sz w:val="24"/>
          <w:szCs w:val="24"/>
        </w:rPr>
        <w:t>гих народов.</w:t>
      </w:r>
    </w:p>
    <w:p w14:paraId="1E239948" w14:textId="77777777" w:rsidR="00ED3694" w:rsidRPr="0044112F" w:rsidRDefault="00ED3694" w:rsidP="00042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12F">
        <w:rPr>
          <w:rFonts w:ascii="Times New Roman" w:eastAsia="Symbol" w:hAnsi="Times New Roman" w:cs="Times New Roman"/>
          <w:sz w:val="24"/>
          <w:szCs w:val="24"/>
        </w:rPr>
        <w:t></w:t>
      </w:r>
      <w:r w:rsidRPr="0044112F">
        <w:rPr>
          <w:rFonts w:ascii="Times New Roman" w:eastAsia="Symbol" w:hAnsi="Times New Roman" w:cs="Times New Roman"/>
          <w:spacing w:val="85"/>
          <w:sz w:val="24"/>
          <w:szCs w:val="24"/>
        </w:rPr>
        <w:t></w:t>
      </w:r>
      <w:r w:rsidRPr="0044112F">
        <w:rPr>
          <w:rFonts w:ascii="Times New Roman" w:hAnsi="Times New Roman" w:cs="Times New Roman"/>
          <w:sz w:val="24"/>
          <w:szCs w:val="24"/>
        </w:rPr>
        <w:t>Развивать интерес детей к природным богатствам родного края, стремление сохранять их.</w:t>
      </w:r>
    </w:p>
    <w:p w14:paraId="56BC10AF" w14:textId="77777777" w:rsidR="00ED3694" w:rsidRPr="0044112F" w:rsidRDefault="00ED3694" w:rsidP="00650668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112F">
        <w:rPr>
          <w:rFonts w:ascii="Times New Roman" w:hAnsi="Times New Roman" w:cs="Times New Roman"/>
          <w:sz w:val="24"/>
          <w:szCs w:val="24"/>
        </w:rPr>
        <w:t>Развивать интерес детей к народной культуре (устному народному творчеству, народной музыке, танцам, играм, игрушкам) своего этноса, других народов и национальностей.</w:t>
      </w:r>
    </w:p>
    <w:p w14:paraId="07D8E5E4" w14:textId="77777777" w:rsidR="00ED3694" w:rsidRPr="0044112F" w:rsidRDefault="00ED3694" w:rsidP="00650668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112F">
        <w:rPr>
          <w:rFonts w:ascii="Times New Roman" w:hAnsi="Times New Roman" w:cs="Times New Roman"/>
          <w:sz w:val="24"/>
          <w:szCs w:val="24"/>
        </w:rPr>
        <w:t>Способствовать накоплению опыта познания ребенком причин различия и глубинного сходства этнических культур, опыта субъекта деятельности и поведения в процессе освоения культуры разных видов, обеспечивая возможность отражения полученных знаний, умений в разных видах художественно-творческой деятельности.</w:t>
      </w:r>
    </w:p>
    <w:p w14:paraId="26F806EA" w14:textId="77777777" w:rsidR="00ED3694" w:rsidRPr="0044112F" w:rsidRDefault="00ED3694" w:rsidP="00650668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112F">
        <w:rPr>
          <w:rFonts w:ascii="Times New Roman" w:hAnsi="Times New Roman" w:cs="Times New Roman"/>
          <w:sz w:val="24"/>
          <w:szCs w:val="24"/>
        </w:rPr>
        <w:t>Обеспечивать познание детьми общности нравственно-этических и эстетических ценностей, понимание причин различий в проявлениях материальной и духовной культуры.</w:t>
      </w:r>
    </w:p>
    <w:p w14:paraId="142E037F" w14:textId="77777777" w:rsidR="00ED3694" w:rsidRPr="0044112F" w:rsidRDefault="00ED3694" w:rsidP="00650668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112F">
        <w:rPr>
          <w:rFonts w:ascii="Times New Roman" w:hAnsi="Times New Roman" w:cs="Times New Roman"/>
          <w:sz w:val="24"/>
          <w:szCs w:val="24"/>
        </w:rPr>
        <w:t>Развивать</w:t>
      </w:r>
      <w:r w:rsidRPr="0044112F">
        <w:rPr>
          <w:rFonts w:ascii="Times New Roman" w:hAnsi="Times New Roman" w:cs="Times New Roman"/>
          <w:sz w:val="24"/>
          <w:szCs w:val="24"/>
        </w:rPr>
        <w:tab/>
        <w:t>способность</w:t>
      </w:r>
      <w:r w:rsidRPr="0044112F">
        <w:rPr>
          <w:rFonts w:ascii="Times New Roman" w:hAnsi="Times New Roman" w:cs="Times New Roman"/>
          <w:sz w:val="24"/>
          <w:szCs w:val="24"/>
        </w:rPr>
        <w:tab/>
        <w:t>к толерантному общению, к позитивному взаимодействию с людьми разных этносов.</w:t>
      </w:r>
    </w:p>
    <w:p w14:paraId="4448D35D" w14:textId="77777777" w:rsidR="00ED3694" w:rsidRDefault="00ED3694" w:rsidP="00650668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Воспитывать у детей миролюбие, принятие и понимание других людей (детей и взрослых) независимо от их расовой и национальной принадлежности, языка и других особенностей культуры.</w:t>
      </w:r>
    </w:p>
    <w:p w14:paraId="38E1616A" w14:textId="77777777" w:rsidR="00ED3694" w:rsidRDefault="00ED3694" w:rsidP="00ED36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Принципы и подходы с учетом специфики национальных, социокультурных условий Приамурья:</w:t>
      </w:r>
    </w:p>
    <w:p w14:paraId="3962F60D" w14:textId="77777777" w:rsidR="00ED3694" w:rsidRDefault="00ED3694" w:rsidP="00ED36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принцип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природосообразности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предполагает учет индивидуальных физических и психических особенностей ребенка, его самодеятельность (направленность на развитие творческой активности), задачи образования реализуются в определенных природных, климатических, географических условиях, оказывающих существенное влияние на организацию и результативность воспитания и обучения ребенка;</w:t>
      </w:r>
    </w:p>
    <w:p w14:paraId="248622B2" w14:textId="77777777" w:rsidR="00ED3694" w:rsidRDefault="00ED3694" w:rsidP="00ED36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принцип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культуросообразности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предусматривает необходимость учета культурно-исторического опыта, традиций, социально-культурных отношений и практик, непосредственным образом встраиваемых в образовательный процесс;</w:t>
      </w:r>
    </w:p>
    <w:p w14:paraId="48EDD590" w14:textId="77777777" w:rsidR="00ED3694" w:rsidRDefault="00ED3694" w:rsidP="00ED36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принцип вариативности</w:t>
      </w:r>
      <w:r>
        <w:rPr>
          <w:rFonts w:ascii="Times New Roman" w:hAnsi="Times New Roman" w:cs="Times New Roman"/>
          <w:sz w:val="24"/>
          <w:szCs w:val="24"/>
        </w:rPr>
        <w:t xml:space="preserve"> обеспечивает возможность выбора содержания образования, форм и методов воспитания и обучения с ориентацией на интересы и возможности каждого ребенка и учета социальной ситуации его развития;</w:t>
      </w:r>
    </w:p>
    <w:p w14:paraId="6726D96A" w14:textId="77777777" w:rsidR="00ED3694" w:rsidRDefault="00ED3694" w:rsidP="00ED36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принцип индивидуализации</w:t>
      </w:r>
      <w:r>
        <w:rPr>
          <w:rFonts w:ascii="Times New Roman" w:hAnsi="Times New Roman" w:cs="Times New Roman"/>
          <w:sz w:val="24"/>
          <w:szCs w:val="24"/>
        </w:rPr>
        <w:t xml:space="preserve"> опирается на то, что позиция ребенка, входящего в мир и осваивающего его как новое для себя пространство, изначально творческая. Ребенок, наблюдая за взрослым, подражая ему, учится у него, но при этом выбирает то, чему ему хочется подражать и учиться. Таким образом, ребенок не является «прямым наследником» (то есть продолжателем чьей-то деятельности, преемником образцов, которые нужно сохранять и целостно воспроизводить), а творцом, то есть тем, кто может сам что-то создать. Освобождаясь от подражания, творец не свободен от познания, созидания, самовыражения, самостоятельной деятельности</w:t>
      </w:r>
    </w:p>
    <w:p w14:paraId="586FAB1F" w14:textId="77777777" w:rsidR="00ED3694" w:rsidRDefault="00ED3694" w:rsidP="00A56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Подходы части, формируемой участниками образовательных отношений: </w:t>
      </w:r>
    </w:p>
    <w:p w14:paraId="4F04A884" w14:textId="77777777" w:rsidR="00ED3694" w:rsidRDefault="00ED3694" w:rsidP="00A56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культурно-историческом,</w:t>
      </w:r>
    </w:p>
    <w:p w14:paraId="00C1AB25" w14:textId="77777777" w:rsidR="00ED3694" w:rsidRDefault="00ED3694" w:rsidP="00A56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деятельностном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20CF6018" w14:textId="77777777" w:rsidR="00ED3694" w:rsidRDefault="00ED3694" w:rsidP="00A56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личностном,</w:t>
      </w:r>
    </w:p>
    <w:p w14:paraId="4EA62E4B" w14:textId="77777777" w:rsidR="00ED3694" w:rsidRDefault="00ED3694" w:rsidP="00A56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аксиологическом,</w:t>
      </w:r>
    </w:p>
    <w:p w14:paraId="584AD3B7" w14:textId="77777777" w:rsidR="00ED3694" w:rsidRDefault="00ED3694" w:rsidP="00A56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культурологическом.</w:t>
      </w:r>
      <w:bookmarkEnd w:id="1"/>
    </w:p>
    <w:p w14:paraId="49A8FB2E" w14:textId="77777777" w:rsidR="00ED3694" w:rsidRDefault="00ED3694" w:rsidP="00ED369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B8FC88" w14:textId="77777777" w:rsidR="00ED3694" w:rsidRDefault="00ED3694" w:rsidP="00ED3694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>. СОДЕРЖАТЕЛЬНЫЙ РАЗДЕЛ.</w:t>
      </w:r>
    </w:p>
    <w:p w14:paraId="3DBCF208" w14:textId="77777777" w:rsidR="00ED3694" w:rsidRDefault="00ED3694" w:rsidP="00ED3694">
      <w:pPr>
        <w:widowControl w:val="0"/>
        <w:spacing w:before="62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083B6FA7" w14:textId="7968A928" w:rsidR="00ED3694" w:rsidRDefault="00ED3694" w:rsidP="00A56E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общества:</w:t>
      </w:r>
    </w:p>
    <w:p w14:paraId="6B370F64" w14:textId="77777777" w:rsidR="00ED3694" w:rsidRDefault="00ED3694" w:rsidP="00A56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социально-коммуникативное развитие;</w:t>
      </w:r>
    </w:p>
    <w:p w14:paraId="3A56523C" w14:textId="77777777" w:rsidR="00ED3694" w:rsidRDefault="00ED3694" w:rsidP="00A56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познавательное развитие;</w:t>
      </w:r>
    </w:p>
    <w:p w14:paraId="1C9D98A6" w14:textId="77777777" w:rsidR="00ED3694" w:rsidRDefault="00ED3694" w:rsidP="00A56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речевое развитие;</w:t>
      </w:r>
    </w:p>
    <w:p w14:paraId="64F5CB67" w14:textId="77777777" w:rsidR="00ED3694" w:rsidRDefault="00ED3694" w:rsidP="00A56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художественно-эстетическое развитие; </w:t>
      </w:r>
    </w:p>
    <w:p w14:paraId="448929FA" w14:textId="77777777" w:rsidR="00ED3694" w:rsidRDefault="00ED3694" w:rsidP="00A56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физическое развитие.</w:t>
      </w:r>
    </w:p>
    <w:p w14:paraId="5D1C2373" w14:textId="77777777" w:rsidR="00ED3694" w:rsidRDefault="00ED3694" w:rsidP="00A56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88E57F" w14:textId="77777777" w:rsidR="00ED3694" w:rsidRDefault="00ED3694" w:rsidP="00A56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пояснительной записке ценности воспитания соотнесены</w:t>
      </w:r>
      <w:r>
        <w:rPr>
          <w:rFonts w:ascii="Times New Roman" w:hAnsi="Times New Roman" w:cs="Times New Roman"/>
          <w:sz w:val="24"/>
          <w:szCs w:val="24"/>
        </w:rPr>
        <w:tab/>
        <w:t xml:space="preserve">с направлениями воспитательной работы. Предложенные направления не заменяют и не дополняют собой деятельность по пяти </w:t>
      </w:r>
      <w:r>
        <w:rPr>
          <w:rFonts w:ascii="Times New Roman" w:hAnsi="Times New Roman" w:cs="Times New Roman"/>
          <w:sz w:val="24"/>
          <w:szCs w:val="24"/>
        </w:rPr>
        <w:lastRenderedPageBreak/>
        <w:t>образовательным областям, а фокусируют процесс усвоения ребенком базовых ценностей в целостном образовательном процессе. На их основе определяются региональный и муниципальный компоненты.</w:t>
      </w:r>
    </w:p>
    <w:p w14:paraId="6DD8F022" w14:textId="77777777" w:rsidR="00ED3694" w:rsidRDefault="00ED3694" w:rsidP="00ED36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812EA1" w14:textId="77777777" w:rsidR="00ED3694" w:rsidRDefault="00ED3694" w:rsidP="00ED36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2.1.1. Патриотическое направление воспитания</w:t>
      </w:r>
    </w:p>
    <w:p w14:paraId="70B11C11" w14:textId="4D28D60C" w:rsidR="00ED3694" w:rsidRDefault="00ED3694" w:rsidP="00A56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Ценности Родина и природа 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14:paraId="558E9A1B" w14:textId="77777777" w:rsidR="00ED3694" w:rsidRDefault="00ED3694" w:rsidP="00A56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14:paraId="5ABAE73B" w14:textId="77777777" w:rsidR="00ED3694" w:rsidRDefault="00ED3694" w:rsidP="00A56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</w:t>
      </w:r>
    </w:p>
    <w:p w14:paraId="4F45B213" w14:textId="77777777" w:rsidR="00ED3694" w:rsidRDefault="00ED3694" w:rsidP="00A56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когнитивно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-смысловой,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 знаниями об истории России, своего края, духовных и культурных традиций и достижений многонационального народа России;</w:t>
      </w:r>
    </w:p>
    <w:p w14:paraId="3FCD7578" w14:textId="77777777" w:rsidR="00ED3694" w:rsidRDefault="00ED3694" w:rsidP="00A56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эмоционально-ценностный</w:t>
      </w:r>
      <w:proofErr w:type="gramEnd"/>
      <w:r>
        <w:rPr>
          <w:rFonts w:ascii="Times New Roman" w:hAnsi="Times New Roman" w:cs="Times New Roman"/>
          <w:sz w:val="24"/>
          <w:szCs w:val="24"/>
        </w:rPr>
        <w:t>, характеризующийся любовью к Родине, России, уважением к своему народу, народу России в целом;</w:t>
      </w:r>
    </w:p>
    <w:p w14:paraId="48204C04" w14:textId="77777777" w:rsidR="00ED3694" w:rsidRDefault="00ED3694" w:rsidP="00A56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регуляторно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-волевой,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обеспечивающий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14:paraId="1A1123FA" w14:textId="77777777" w:rsidR="00ED3694" w:rsidRDefault="00ED3694" w:rsidP="00ED36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 патриотического воспитания:</w:t>
      </w:r>
    </w:p>
    <w:p w14:paraId="1E9DDE3A" w14:textId="77777777" w:rsidR="00ED3694" w:rsidRDefault="00ED3694" w:rsidP="00A56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формирование любви к родному краю, родной природе, родному языку, культурному наследию своего народа;</w:t>
      </w:r>
    </w:p>
    <w:p w14:paraId="29631796" w14:textId="77777777" w:rsidR="00ED3694" w:rsidRDefault="00ED3694" w:rsidP="00A56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14:paraId="598C9807" w14:textId="77777777" w:rsidR="00ED3694" w:rsidRDefault="00ED3694" w:rsidP="00A56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</w:t>
      </w:r>
      <w:r>
        <w:rPr>
          <w:rFonts w:ascii="Times New Roman" w:hAnsi="Times New Roman" w:cs="Times New Roman"/>
          <w:sz w:val="24"/>
          <w:szCs w:val="24"/>
        </w:rPr>
        <w:tab/>
        <w:t>их</w:t>
      </w:r>
      <w:r>
        <w:rPr>
          <w:rFonts w:ascii="Times New Roman" w:hAnsi="Times New Roman" w:cs="Times New Roman"/>
          <w:sz w:val="24"/>
          <w:szCs w:val="24"/>
        </w:rPr>
        <w:tab/>
        <w:t>этнической принадлежности;</w:t>
      </w:r>
    </w:p>
    <w:p w14:paraId="01B129C6" w14:textId="77777777" w:rsidR="00ED3694" w:rsidRDefault="00ED3694" w:rsidP="00A56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14:paraId="049C539F" w14:textId="77777777" w:rsidR="00ED3694" w:rsidRDefault="00ED3694" w:rsidP="00A56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При реализации указанных задач воспитатель ДОО должен сосредоточить свое внимание на нескольких основных направлениях воспитательной работы:</w:t>
      </w:r>
    </w:p>
    <w:p w14:paraId="7C40A133" w14:textId="77777777" w:rsidR="00ED3694" w:rsidRDefault="00ED3694" w:rsidP="00A56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детей с историей, героями, культурой, традициями России и своего народа;</w:t>
      </w:r>
    </w:p>
    <w:p w14:paraId="56751954" w14:textId="77777777" w:rsidR="00ED3694" w:rsidRDefault="00ED3694" w:rsidP="00A56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организации коллективных творческих проектов, направленных на приобщение детей к российским общенациональным традициям;</w:t>
      </w:r>
    </w:p>
    <w:p w14:paraId="65598727" w14:textId="493B774F" w:rsidR="00ED3694" w:rsidRDefault="00ED3694" w:rsidP="00A56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формировании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правильного и безопасного поведения в природе, осознанного отношения</w:t>
      </w:r>
      <w:r w:rsidR="00042E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растениям, животным, к последствиям хозяйственной деятельности человека.</w:t>
      </w:r>
    </w:p>
    <w:p w14:paraId="36A2C2A1" w14:textId="77777777" w:rsidR="00ED3694" w:rsidRDefault="00ED3694" w:rsidP="00ED36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115DB4" w14:textId="78D1D149" w:rsidR="00ED3694" w:rsidRDefault="00ED3694" w:rsidP="00ED36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воспитательной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деятельности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по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Патриотическому направлению в интеграции с содержанием образовательных областей</w:t>
      </w:r>
      <w:r w:rsidR="00042E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"/>
        <w:gridCol w:w="2083"/>
        <w:gridCol w:w="298"/>
        <w:gridCol w:w="7203"/>
        <w:gridCol w:w="36"/>
      </w:tblGrid>
      <w:tr w:rsidR="00ED3694" w14:paraId="779B8401" w14:textId="77777777" w:rsidTr="00ED3694">
        <w:trPr>
          <w:gridBefore w:val="1"/>
          <w:gridAfter w:val="1"/>
          <w:wBefore w:w="19" w:type="dxa"/>
          <w:wAfter w:w="36" w:type="dxa"/>
          <w:cantSplit/>
          <w:trHeight w:hRule="exact" w:val="935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4733F" w14:textId="77777777" w:rsidR="00ED3694" w:rsidRDefault="00ED3694" w:rsidP="00A56EE9">
            <w:pPr>
              <w:widowControl w:val="0"/>
              <w:spacing w:after="0" w:line="240" w:lineRule="auto"/>
              <w:ind w:left="137" w:right="3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ные обла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5FBD8" w14:textId="77777777" w:rsidR="00ED3694" w:rsidRDefault="00ED3694" w:rsidP="00A56EE9">
            <w:pPr>
              <w:widowControl w:val="0"/>
              <w:spacing w:after="0" w:line="240" w:lineRule="auto"/>
              <w:ind w:right="4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х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</w:tr>
      <w:tr w:rsidR="00ED3694" w14:paraId="5E37D5AC" w14:textId="77777777" w:rsidTr="00ED3694">
        <w:trPr>
          <w:gridBefore w:val="1"/>
          <w:gridAfter w:val="1"/>
          <w:wBefore w:w="19" w:type="dxa"/>
          <w:wAfter w:w="36" w:type="dxa"/>
          <w:cantSplit/>
          <w:trHeight w:hRule="exact" w:val="1243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401D7" w14:textId="77777777" w:rsidR="00ED3694" w:rsidRDefault="00ED3694" w:rsidP="00A56EE9">
            <w:pPr>
              <w:widowControl w:val="0"/>
              <w:spacing w:after="0" w:line="240" w:lineRule="auto"/>
              <w:ind w:left="322" w:right="48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детску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7691A" w14:textId="77777777" w:rsidR="00ED3694" w:rsidRDefault="00ED3694" w:rsidP="00A56EE9">
            <w:pPr>
              <w:widowControl w:val="0"/>
              <w:spacing w:after="0" w:line="240" w:lineRule="auto"/>
              <w:ind w:left="274" w:right="4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ая,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ра, само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</w:tr>
      <w:tr w:rsidR="00ED3694" w14:paraId="68A7A17C" w14:textId="77777777" w:rsidTr="00ED3694">
        <w:trPr>
          <w:gridBefore w:val="1"/>
          <w:gridAfter w:val="1"/>
          <w:wBefore w:w="19" w:type="dxa"/>
          <w:wAfter w:w="36" w:type="dxa"/>
          <w:cantSplit/>
          <w:trHeight w:hRule="exact" w:val="321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D0F6A" w14:textId="77777777" w:rsidR="00ED3694" w:rsidRDefault="00ED3694">
            <w:pPr>
              <w:widowControl w:val="0"/>
              <w:spacing w:before="11" w:line="240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50683" w14:textId="77777777" w:rsidR="00ED3694" w:rsidRDefault="00ED3694">
            <w:pPr>
              <w:widowControl w:val="0"/>
              <w:spacing w:before="11" w:line="240" w:lineRule="auto"/>
              <w:ind w:left="27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ED3694" w14:paraId="2F78F1D5" w14:textId="77777777" w:rsidTr="00ED3694">
        <w:trPr>
          <w:gridBefore w:val="1"/>
          <w:gridAfter w:val="1"/>
          <w:wBefore w:w="19" w:type="dxa"/>
          <w:wAfter w:w="36" w:type="dxa"/>
          <w:cantSplit/>
          <w:trHeight w:val="321"/>
        </w:trPr>
        <w:tc>
          <w:tcPr>
            <w:tcW w:w="9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B0058" w14:textId="77777777" w:rsidR="00ED3694" w:rsidRDefault="00ED3694">
            <w:pPr>
              <w:widowControl w:val="0"/>
              <w:spacing w:before="11" w:line="240" w:lineRule="auto"/>
              <w:ind w:left="178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ED3694" w14:paraId="00DF5C0F" w14:textId="77777777" w:rsidTr="00ED3694">
        <w:trPr>
          <w:gridBefore w:val="1"/>
          <w:gridAfter w:val="1"/>
          <w:wBefore w:w="19" w:type="dxa"/>
          <w:wAfter w:w="36" w:type="dxa"/>
          <w:cantSplit/>
          <w:trHeight w:val="946"/>
        </w:trPr>
        <w:tc>
          <w:tcPr>
            <w:tcW w:w="9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24542" w14:textId="77777777" w:rsidR="00ED3694" w:rsidRDefault="00ED3694" w:rsidP="00A56EE9">
            <w:pPr>
              <w:widowControl w:val="0"/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ода</w:t>
            </w:r>
          </w:p>
          <w:p w14:paraId="7C87CD63" w14:textId="77777777" w:rsidR="00ED3694" w:rsidRDefault="00ED3694" w:rsidP="00A56EE9">
            <w:pPr>
              <w:widowControl w:val="0"/>
              <w:spacing w:after="0" w:line="240" w:lineRule="auto"/>
              <w:ind w:left="4" w:right="34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етям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они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-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</w:tr>
      <w:tr w:rsidR="00B62C8C" w14:paraId="12953427" w14:textId="77777777" w:rsidTr="00ED3694">
        <w:trPr>
          <w:cantSplit/>
          <w:trHeight w:hRule="exact" w:val="629"/>
        </w:trPr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84F31" w14:textId="77777777" w:rsidR="00B62C8C" w:rsidRDefault="00B62C8C" w:rsidP="00A56EE9">
            <w:pPr>
              <w:widowControl w:val="0"/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</w:p>
        </w:tc>
        <w:tc>
          <w:tcPr>
            <w:tcW w:w="7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2BD4F" w14:textId="77777777" w:rsidR="00B62C8C" w:rsidRDefault="00B62C8C" w:rsidP="00A56EE9">
            <w:pPr>
              <w:widowControl w:val="0"/>
              <w:spacing w:after="0" w:line="240" w:lineRule="auto"/>
              <w:ind w:left="2540" w:right="478" w:hanging="22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ву.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я.</w:t>
            </w:r>
          </w:p>
        </w:tc>
      </w:tr>
      <w:tr w:rsidR="00B62C8C" w14:paraId="3CE86049" w14:textId="77777777" w:rsidTr="00ED3694">
        <w:trPr>
          <w:cantSplit/>
          <w:trHeight w:val="321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E7558" w14:textId="77777777" w:rsidR="00B62C8C" w:rsidRDefault="00B62C8C" w:rsidP="00A56EE9">
            <w:pPr>
              <w:widowControl w:val="0"/>
              <w:spacing w:after="0" w:line="240" w:lineRule="auto"/>
              <w:ind w:left="178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B62C8C" w14:paraId="41D41AB9" w14:textId="77777777" w:rsidTr="00ED3694">
        <w:trPr>
          <w:cantSplit/>
          <w:trHeight w:val="1253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2B244" w14:textId="77777777" w:rsidR="00B62C8C" w:rsidRDefault="00B62C8C" w:rsidP="00A56EE9">
            <w:pPr>
              <w:widowControl w:val="0"/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14:paraId="7D3DAAF3" w14:textId="57D7D929" w:rsidR="00B62C8C" w:rsidRDefault="00B62C8C" w:rsidP="00A56EE9">
            <w:pPr>
              <w:widowControl w:val="0"/>
              <w:spacing w:after="0" w:line="240" w:lineRule="auto"/>
              <w:ind w:left="4"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е;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="00837D4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</w:tr>
      <w:tr w:rsidR="00B62C8C" w14:paraId="51AC38BF" w14:textId="77777777" w:rsidTr="00ED3694">
        <w:trPr>
          <w:cantSplit/>
          <w:trHeight w:hRule="exact" w:val="624"/>
        </w:trPr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D952A" w14:textId="77777777" w:rsidR="00B62C8C" w:rsidRDefault="00B62C8C" w:rsidP="00A56EE9">
            <w:pPr>
              <w:widowControl w:val="0"/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</w:p>
        </w:tc>
        <w:tc>
          <w:tcPr>
            <w:tcW w:w="7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03709" w14:textId="77777777" w:rsidR="00B62C8C" w:rsidRDefault="00B62C8C" w:rsidP="00A56EE9">
            <w:pPr>
              <w:widowControl w:val="0"/>
              <w:spacing w:after="0" w:line="240" w:lineRule="auto"/>
              <w:ind w:left="2228" w:right="478" w:hanging="19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ву.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B62C8C" w14:paraId="32022955" w14:textId="77777777" w:rsidTr="00ED3694">
        <w:trPr>
          <w:cantSplit/>
          <w:trHeight w:val="321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9E77A" w14:textId="77777777" w:rsidR="00B62C8C" w:rsidRDefault="00B62C8C" w:rsidP="00A56EE9">
            <w:pPr>
              <w:widowControl w:val="0"/>
              <w:spacing w:after="0" w:line="240" w:lineRule="auto"/>
              <w:ind w:left="178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B62C8C" w14:paraId="017EDB54" w14:textId="77777777" w:rsidTr="00ED3694">
        <w:trPr>
          <w:cantSplit/>
          <w:trHeight w:val="3106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87EF1" w14:textId="77777777" w:rsidR="00B62C8C" w:rsidRDefault="00B62C8C" w:rsidP="00A56EE9">
            <w:pPr>
              <w:widowControl w:val="0"/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14:paraId="332AADF5" w14:textId="77777777" w:rsidR="00B62C8C" w:rsidRDefault="00B62C8C" w:rsidP="00A56EE9">
            <w:pPr>
              <w:widowControl w:val="0"/>
              <w:spacing w:after="0" w:line="240" w:lineRule="auto"/>
              <w:ind w:left="4" w:righ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76051A5" w14:textId="77777777" w:rsidR="00B62C8C" w:rsidRDefault="00B62C8C" w:rsidP="00A56EE9">
            <w:pPr>
              <w:widowControl w:val="0"/>
              <w:spacing w:after="0" w:line="240" w:lineRule="auto"/>
              <w:ind w:left="4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т,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ей,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528DEEA" w14:textId="77777777" w:rsidR="00B62C8C" w:rsidRDefault="00B62C8C" w:rsidP="00A56EE9">
            <w:pPr>
              <w:widowControl w:val="0"/>
              <w:spacing w:after="0" w:line="240" w:lineRule="auto"/>
              <w:ind w:left="4"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ой,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BFC84C8" w14:textId="77777777" w:rsidR="00B62C8C" w:rsidRDefault="00B62C8C" w:rsidP="00A56EE9">
            <w:pPr>
              <w:widowControl w:val="0"/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аться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</w:tr>
    </w:tbl>
    <w:p w14:paraId="3553B054" w14:textId="77777777" w:rsidR="00ED3694" w:rsidRDefault="00ED3694" w:rsidP="00ED369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6A05E2E" w14:textId="77777777" w:rsidR="00ED3694" w:rsidRDefault="00ED3694" w:rsidP="00ED3694">
      <w:pPr>
        <w:widowControl w:val="0"/>
        <w:spacing w:line="240" w:lineRule="auto"/>
        <w:ind w:left="27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7DCE647E" w14:textId="16B92932" w:rsidR="00ED3694" w:rsidRDefault="00ED3694" w:rsidP="00A56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Ценности </w:t>
      </w:r>
      <w:r>
        <w:rPr>
          <w:rFonts w:ascii="Times New Roman" w:hAnsi="Times New Roman" w:cs="Times New Roman"/>
          <w:b/>
          <w:bCs/>
          <w:sz w:val="24"/>
          <w:szCs w:val="24"/>
        </w:rPr>
        <w:t>семья, дружба, человек и сотрудничество</w:t>
      </w:r>
      <w:r>
        <w:rPr>
          <w:rFonts w:ascii="Times New Roman" w:hAnsi="Times New Roman" w:cs="Times New Roman"/>
          <w:sz w:val="24"/>
          <w:szCs w:val="24"/>
        </w:rPr>
        <w:t xml:space="preserve"> лежат в основе социального направления воспитания.</w:t>
      </w:r>
    </w:p>
    <w:p w14:paraId="71F21F7F" w14:textId="77777777" w:rsidR="00ED3694" w:rsidRDefault="00ED3694" w:rsidP="00A56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дошкольном детстве ребенок открывает. Личность другого</w:t>
      </w:r>
      <w:r>
        <w:rPr>
          <w:rFonts w:ascii="Times New Roman" w:hAnsi="Times New Roman" w:cs="Times New Roman"/>
          <w:sz w:val="24"/>
          <w:szCs w:val="24"/>
        </w:rPr>
        <w:tab/>
        <w:t>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</w:t>
      </w:r>
      <w:r>
        <w:rPr>
          <w:rFonts w:ascii="Times New Roman" w:hAnsi="Times New Roman" w:cs="Times New Roman"/>
          <w:sz w:val="24"/>
          <w:szCs w:val="24"/>
        </w:rPr>
        <w:tab/>
        <w:t>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</w:t>
      </w:r>
    </w:p>
    <w:p w14:paraId="70AF305D" w14:textId="77777777" w:rsidR="00ED3694" w:rsidRDefault="00ED3694" w:rsidP="00A56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Основная цель</w:t>
      </w:r>
      <w:r>
        <w:rPr>
          <w:rFonts w:ascii="Times New Roman" w:hAnsi="Times New Roman" w:cs="Times New Roman"/>
          <w:sz w:val="24"/>
          <w:szCs w:val="24"/>
        </w:rPr>
        <w:t xml:space="preserve"> социального направления</w:t>
      </w:r>
      <w:r>
        <w:rPr>
          <w:rFonts w:ascii="Times New Roman" w:hAnsi="Times New Roman" w:cs="Times New Roman"/>
          <w:sz w:val="24"/>
          <w:szCs w:val="24"/>
        </w:rPr>
        <w:tab/>
        <w:t>воспитания дошкольника заключается в формировании ценностного отношения детей к семье, другому человеку, развитии дружелюбия, создания условий для реализации в обществе.</w:t>
      </w:r>
    </w:p>
    <w:p w14:paraId="0BDF48EA" w14:textId="77777777" w:rsidR="00ED3694" w:rsidRDefault="00ED3694" w:rsidP="00A56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Выделяются </w:t>
      </w:r>
      <w:r>
        <w:rPr>
          <w:rFonts w:ascii="Times New Roman" w:hAnsi="Times New Roman" w:cs="Times New Roman"/>
          <w:b/>
          <w:bCs/>
          <w:sz w:val="24"/>
          <w:szCs w:val="24"/>
        </w:rPr>
        <w:t>основные задачи</w:t>
      </w:r>
      <w:r>
        <w:rPr>
          <w:rFonts w:ascii="Times New Roman" w:hAnsi="Times New Roman" w:cs="Times New Roman"/>
          <w:sz w:val="24"/>
          <w:szCs w:val="24"/>
        </w:rPr>
        <w:t xml:space="preserve"> социального направления воспитания.</w:t>
      </w:r>
    </w:p>
    <w:p w14:paraId="0FFCE67E" w14:textId="77777777" w:rsidR="00ED3694" w:rsidRDefault="00ED3694" w:rsidP="00A56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в группе в различных ситуациях.</w:t>
      </w:r>
    </w:p>
    <w:p w14:paraId="74232D10" w14:textId="77777777" w:rsidR="00ED3694" w:rsidRDefault="00ED3694" w:rsidP="00A56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Формирование навыков, необходимых для полноценного существования в обществе: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(сопереживания), коммуникабельности, заботы, ответственности, сотрудничества, умения договариваться, умения соблюдать правила.</w:t>
      </w:r>
    </w:p>
    <w:p w14:paraId="0484AEFC" w14:textId="77777777" w:rsidR="00ED3694" w:rsidRDefault="00ED3694" w:rsidP="00A56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Развитие способности поставить себя на место другого как проявление личностной зрелости и преодоление детского эгоизма.</w:t>
      </w:r>
    </w:p>
    <w:p w14:paraId="7139A9DF" w14:textId="77777777" w:rsidR="00ED3694" w:rsidRDefault="00ED3694" w:rsidP="00A56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При реализации данных</w:t>
      </w:r>
      <w:r>
        <w:rPr>
          <w:rFonts w:ascii="Times New Roman" w:hAnsi="Times New Roman" w:cs="Times New Roman"/>
          <w:sz w:val="24"/>
          <w:szCs w:val="24"/>
        </w:rPr>
        <w:tab/>
        <w:t>задач</w:t>
      </w:r>
      <w:r>
        <w:rPr>
          <w:rFonts w:ascii="Times New Roman" w:hAnsi="Times New Roman" w:cs="Times New Roman"/>
          <w:sz w:val="24"/>
          <w:szCs w:val="24"/>
        </w:rPr>
        <w:tab/>
        <w:t>воспитатель</w:t>
      </w:r>
      <w:r>
        <w:rPr>
          <w:rFonts w:ascii="Times New Roman" w:hAnsi="Times New Roman" w:cs="Times New Roman"/>
          <w:sz w:val="24"/>
          <w:szCs w:val="24"/>
        </w:rPr>
        <w:tab/>
        <w:t>ДОО</w:t>
      </w:r>
      <w:r>
        <w:rPr>
          <w:rFonts w:ascii="Times New Roman" w:hAnsi="Times New Roman" w:cs="Times New Roman"/>
          <w:sz w:val="24"/>
          <w:szCs w:val="24"/>
        </w:rPr>
        <w:tab/>
        <w:t>должен</w:t>
      </w:r>
      <w:r>
        <w:rPr>
          <w:rFonts w:ascii="Times New Roman" w:hAnsi="Times New Roman" w:cs="Times New Roman"/>
          <w:sz w:val="24"/>
          <w:szCs w:val="24"/>
        </w:rPr>
        <w:tab/>
        <w:t>сосредоточить</w:t>
      </w:r>
      <w:r>
        <w:rPr>
          <w:rFonts w:ascii="Times New Roman" w:hAnsi="Times New Roman" w:cs="Times New Roman"/>
          <w:sz w:val="24"/>
          <w:szCs w:val="24"/>
        </w:rPr>
        <w:tab/>
        <w:t>свое внимание на нескольких основных направлениях воспитательной работы:</w:t>
      </w:r>
    </w:p>
    <w:p w14:paraId="4C36D648" w14:textId="77777777" w:rsidR="00ED3694" w:rsidRDefault="00ED3694" w:rsidP="00A56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организовывать сюжетно-ролевые игры (в семью, в команду и т. п.), игры с правилами, традиционные народные игры и пр.;</w:t>
      </w:r>
    </w:p>
    <w:p w14:paraId="6EC7752D" w14:textId="77777777" w:rsidR="00ED3694" w:rsidRDefault="00ED3694" w:rsidP="00A56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у детей навыки поведения в обществе;</w:t>
      </w:r>
    </w:p>
    <w:p w14:paraId="74E72433" w14:textId="77777777" w:rsidR="00ED3694" w:rsidRDefault="00ED3694" w:rsidP="00A56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детей сотрудничать, организуя групповые формы в продуктивных видах деятельности;</w:t>
      </w:r>
    </w:p>
    <w:p w14:paraId="6264A53F" w14:textId="77777777" w:rsidR="00ED3694" w:rsidRDefault="00ED3694" w:rsidP="00A56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детей анализировать поступки и чувства – свои и других людей; - организовывать коллективные проекты заботы и помощи;</w:t>
      </w:r>
    </w:p>
    <w:p w14:paraId="4A24514E" w14:textId="77777777" w:rsidR="00ED3694" w:rsidRDefault="00ED3694" w:rsidP="00A56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создавать доброжелательный психологический климат в группе.</w:t>
      </w:r>
    </w:p>
    <w:p w14:paraId="6E4FFAFE" w14:textId="77777777" w:rsidR="00ED3694" w:rsidRDefault="00ED3694" w:rsidP="00ED36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5CE46D" w14:textId="77777777" w:rsidR="00ED3694" w:rsidRDefault="00ED3694" w:rsidP="00ED3694">
      <w:pPr>
        <w:widowControl w:val="0"/>
        <w:spacing w:line="264" w:lineRule="auto"/>
        <w:ind w:left="1364" w:right="850" w:hanging="3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14:paraId="3FB3F0B4" w14:textId="77777777" w:rsidR="00ED3694" w:rsidRDefault="00ED3694" w:rsidP="00ED3694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1"/>
        <w:gridCol w:w="7203"/>
      </w:tblGrid>
      <w:tr w:rsidR="00ED3694" w14:paraId="142A7A2D" w14:textId="77777777" w:rsidTr="00ED3694">
        <w:trPr>
          <w:cantSplit/>
          <w:trHeight w:hRule="exact" w:val="1033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611B0" w14:textId="77777777" w:rsidR="00ED3694" w:rsidRDefault="00ED3694" w:rsidP="00A56EE9">
            <w:pPr>
              <w:widowControl w:val="0"/>
              <w:spacing w:after="0" w:line="240" w:lineRule="auto"/>
              <w:ind w:left="14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бл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18725" w14:textId="77777777" w:rsidR="00ED3694" w:rsidRDefault="00ED3694" w:rsidP="00A56E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х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ED3694" w14:paraId="016B07C7" w14:textId="77777777" w:rsidTr="00ED3694">
        <w:trPr>
          <w:cantSplit/>
          <w:trHeight w:hRule="exact" w:val="1243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DBAC2" w14:textId="77777777" w:rsidR="00ED3694" w:rsidRDefault="00ED3694" w:rsidP="00A56EE9">
            <w:pPr>
              <w:widowControl w:val="0"/>
              <w:spacing w:after="0" w:line="240" w:lineRule="auto"/>
              <w:ind w:left="432" w:right="37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276FA" w14:textId="77777777" w:rsidR="00ED3694" w:rsidRDefault="00ED3694" w:rsidP="00A56EE9">
            <w:pPr>
              <w:widowControl w:val="0"/>
              <w:spacing w:after="0" w:line="240" w:lineRule="auto"/>
              <w:ind w:left="379" w:right="3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ая,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ра, само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</w:tr>
      <w:tr w:rsidR="00ED3694" w14:paraId="4B4D9F2A" w14:textId="77777777" w:rsidTr="00ED3694">
        <w:trPr>
          <w:cantSplit/>
          <w:trHeight w:hRule="exact" w:val="32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5FE31" w14:textId="77777777" w:rsidR="00ED3694" w:rsidRDefault="00ED3694" w:rsidP="00A56EE9">
            <w:pPr>
              <w:widowControl w:val="0"/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54751" w14:textId="77777777" w:rsidR="00ED3694" w:rsidRDefault="00ED3694" w:rsidP="00A56EE9">
            <w:pPr>
              <w:widowControl w:val="0"/>
              <w:spacing w:after="0" w:line="240" w:lineRule="auto"/>
              <w:ind w:left="312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Я.</w:t>
            </w:r>
          </w:p>
        </w:tc>
      </w:tr>
      <w:tr w:rsidR="00ED3694" w14:paraId="582CA4FA" w14:textId="77777777" w:rsidTr="00ED3694">
        <w:trPr>
          <w:cantSplit/>
          <w:trHeight w:val="321"/>
        </w:trPr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FEA4E" w14:textId="77777777" w:rsidR="00ED3694" w:rsidRDefault="00ED3694" w:rsidP="00A56EE9">
            <w:pPr>
              <w:widowControl w:val="0"/>
              <w:spacing w:after="0" w:line="240" w:lineRule="auto"/>
              <w:ind w:left="354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ED3694" w14:paraId="21DEA761" w14:textId="77777777" w:rsidTr="00ED3694">
        <w:trPr>
          <w:cantSplit/>
          <w:trHeight w:val="941"/>
        </w:trPr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1E15D" w14:textId="77777777" w:rsidR="00ED3694" w:rsidRDefault="00ED3694" w:rsidP="00A56EE9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ода</w:t>
            </w:r>
          </w:p>
          <w:p w14:paraId="7FEF7EC1" w14:textId="77777777" w:rsidR="00ED3694" w:rsidRDefault="00ED3694" w:rsidP="00A56EE9">
            <w:pPr>
              <w:widowControl w:val="0"/>
              <w:spacing w:after="0" w:line="240" w:lineRule="auto"/>
              <w:ind w:left="110" w:right="6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и)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D3694" w14:paraId="4A45BAC0" w14:textId="77777777" w:rsidTr="00ED3694">
        <w:trPr>
          <w:cantSplit/>
          <w:trHeight w:hRule="exact" w:val="32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369C5" w14:textId="77777777" w:rsidR="00ED3694" w:rsidRDefault="00ED3694" w:rsidP="00A56EE9">
            <w:pPr>
              <w:widowControl w:val="0"/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D7245" w14:textId="77777777" w:rsidR="00ED3694" w:rsidRDefault="00ED3694" w:rsidP="00A56EE9">
            <w:pPr>
              <w:widowControl w:val="0"/>
              <w:spacing w:after="0" w:line="240" w:lineRule="auto"/>
              <w:ind w:left="214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е.</w:t>
            </w:r>
          </w:p>
        </w:tc>
      </w:tr>
      <w:tr w:rsidR="00ED3694" w14:paraId="37D64090" w14:textId="77777777" w:rsidTr="00ED3694">
        <w:trPr>
          <w:cantSplit/>
          <w:trHeight w:val="321"/>
        </w:trPr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01A30FD" w14:textId="77777777" w:rsidR="00ED3694" w:rsidRDefault="00ED3694" w:rsidP="00A56EE9">
            <w:pPr>
              <w:widowControl w:val="0"/>
              <w:spacing w:after="0" w:line="240" w:lineRule="auto"/>
              <w:ind w:left="354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ED3694" w14:paraId="5432F638" w14:textId="77777777" w:rsidTr="00ED3694">
        <w:trPr>
          <w:cantSplit/>
          <w:trHeight w:val="2184"/>
        </w:trPr>
        <w:tc>
          <w:tcPr>
            <w:tcW w:w="958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7A875" w14:textId="77777777" w:rsidR="00ED3694" w:rsidRDefault="00ED3694" w:rsidP="00A56EE9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.</w:t>
            </w:r>
          </w:p>
          <w:p w14:paraId="568669AB" w14:textId="77777777" w:rsidR="00ED3694" w:rsidRDefault="00ED3694" w:rsidP="00A56EE9">
            <w:pPr>
              <w:widowControl w:val="0"/>
              <w:spacing w:after="0" w:line="240" w:lineRule="auto"/>
              <w:ind w:left="110" w:right="7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D90A4CD" w14:textId="77777777" w:rsidR="00ED3694" w:rsidRDefault="00ED3694" w:rsidP="00A56EE9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10F4AF4" w14:textId="77777777" w:rsidR="00ED3694" w:rsidRDefault="00ED3694" w:rsidP="00A56EE9">
            <w:pPr>
              <w:widowControl w:val="0"/>
              <w:spacing w:after="0" w:line="240" w:lineRule="auto"/>
              <w:ind w:left="110" w:right="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ься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2BB3D7F" w14:textId="77777777" w:rsidR="00ED3694" w:rsidRDefault="00ED3694" w:rsidP="00A56EE9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</w:p>
        </w:tc>
      </w:tr>
      <w:tr w:rsidR="00ED3694" w14:paraId="6E9454E9" w14:textId="77777777" w:rsidTr="00ED3694">
        <w:trPr>
          <w:cantSplit/>
          <w:trHeight w:hRule="exact" w:val="32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F44F3" w14:textId="77777777" w:rsidR="00ED3694" w:rsidRDefault="00ED3694" w:rsidP="00A56EE9">
            <w:pPr>
              <w:widowControl w:val="0"/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50381" w14:textId="77777777" w:rsidR="00ED3694" w:rsidRDefault="00ED3694" w:rsidP="00A56EE9">
            <w:pPr>
              <w:widowControl w:val="0"/>
              <w:spacing w:after="0" w:line="240" w:lineRule="auto"/>
              <w:ind w:left="176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ебе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ED3694" w14:paraId="16D72316" w14:textId="77777777" w:rsidTr="00ED3694">
        <w:trPr>
          <w:cantSplit/>
          <w:trHeight w:val="321"/>
        </w:trPr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A61CF" w14:textId="77777777" w:rsidR="00ED3694" w:rsidRDefault="00ED3694" w:rsidP="00A56EE9">
            <w:pPr>
              <w:widowControl w:val="0"/>
              <w:spacing w:after="0" w:line="240" w:lineRule="auto"/>
              <w:ind w:left="354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ED3694" w14:paraId="686D73BD" w14:textId="77777777" w:rsidTr="00ED3694">
        <w:trPr>
          <w:cantSplit/>
          <w:trHeight w:val="2588"/>
        </w:trPr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9B126" w14:textId="77777777" w:rsidR="00ED3694" w:rsidRDefault="00ED3694" w:rsidP="00A56EE9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.</w:t>
            </w:r>
          </w:p>
          <w:p w14:paraId="2FBDD473" w14:textId="77777777" w:rsidR="00ED3694" w:rsidRDefault="00ED3694" w:rsidP="00A56EE9">
            <w:pPr>
              <w:widowControl w:val="0"/>
              <w:spacing w:after="0" w:line="240" w:lineRule="auto"/>
              <w:ind w:left="110"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ляя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08C0ADC" w14:textId="77777777" w:rsidR="00ED3694" w:rsidRDefault="00ED3694" w:rsidP="00A56EE9">
            <w:pPr>
              <w:widowControl w:val="0"/>
              <w:spacing w:after="0" w:line="240" w:lineRule="auto"/>
              <w:ind w:left="110" w:right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ом,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ей,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ят,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ся;</w:t>
            </w:r>
          </w:p>
          <w:p w14:paraId="37894D8C" w14:textId="77777777" w:rsidR="00ED3694" w:rsidRDefault="00ED3694" w:rsidP="00A56EE9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сделать</w:t>
            </w:r>
            <w:proofErr w:type="gramEnd"/>
          </w:p>
          <w:p w14:paraId="2970D378" w14:textId="77777777" w:rsidR="00ED3694" w:rsidRDefault="00ED3694" w:rsidP="00A56EE9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куличик, самостоятельно есть ложкой и пр.), целенаправленности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собственных действий.</w:t>
            </w:r>
          </w:p>
        </w:tc>
      </w:tr>
    </w:tbl>
    <w:p w14:paraId="4A63FDEF" w14:textId="77777777" w:rsidR="00ED3694" w:rsidRDefault="00ED3694" w:rsidP="00A56E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118520" w14:textId="77777777" w:rsidR="00ED3694" w:rsidRDefault="00ED3694" w:rsidP="00A56E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2D0B85" w14:textId="77777777" w:rsidR="00ED3694" w:rsidRDefault="00ED3694" w:rsidP="00ED3694">
      <w:pPr>
        <w:widowControl w:val="0"/>
        <w:spacing w:line="240" w:lineRule="auto"/>
        <w:ind w:left="25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1C2B2696" w14:textId="77777777" w:rsidR="00ED3694" w:rsidRDefault="00ED3694" w:rsidP="00837D47">
      <w:pPr>
        <w:widowControl w:val="0"/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3E740CE7" w14:textId="77777777" w:rsidR="00ED3694" w:rsidRPr="00042E1F" w:rsidRDefault="00ED3694" w:rsidP="00042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E1F">
        <w:rPr>
          <w:rFonts w:ascii="Times New Roman" w:hAnsi="Times New Roman" w:cs="Times New Roman"/>
          <w:sz w:val="24"/>
          <w:szCs w:val="24"/>
        </w:rPr>
        <w:t>Значимым для</w:t>
      </w:r>
      <w:r w:rsidRPr="00042E1F">
        <w:rPr>
          <w:rFonts w:ascii="Times New Roman" w:hAnsi="Times New Roman" w:cs="Times New Roman"/>
          <w:sz w:val="24"/>
          <w:szCs w:val="24"/>
        </w:rPr>
        <w:tab/>
        <w:t>воспитания</w:t>
      </w:r>
      <w:r w:rsidRPr="00042E1F">
        <w:rPr>
          <w:rFonts w:ascii="Times New Roman" w:hAnsi="Times New Roman" w:cs="Times New Roman"/>
          <w:sz w:val="24"/>
          <w:szCs w:val="24"/>
        </w:rPr>
        <w:tab/>
        <w:t>ребенка является формирование целостной</w:t>
      </w:r>
      <w:r w:rsidRPr="00042E1F">
        <w:rPr>
          <w:rFonts w:ascii="Times New Roman" w:hAnsi="Times New Roman" w:cs="Times New Roman"/>
          <w:sz w:val="24"/>
          <w:szCs w:val="24"/>
        </w:rPr>
        <w:tab/>
        <w:t>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14:paraId="051FCD8B" w14:textId="77777777" w:rsidR="00ED3694" w:rsidRPr="00042E1F" w:rsidRDefault="00ED3694" w:rsidP="00042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E1F">
        <w:rPr>
          <w:rFonts w:ascii="Times New Roman" w:hAnsi="Times New Roman" w:cs="Times New Roman"/>
          <w:sz w:val="24"/>
          <w:szCs w:val="24"/>
        </w:rPr>
        <w:t>Задачи познавательного направления воспитания:</w:t>
      </w:r>
    </w:p>
    <w:p w14:paraId="301CF5E2" w14:textId="77777777" w:rsidR="00ED3694" w:rsidRPr="00042E1F" w:rsidRDefault="00ED3694" w:rsidP="00042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E1F">
        <w:rPr>
          <w:rFonts w:ascii="Times New Roman" w:hAnsi="Times New Roman" w:cs="Times New Roman"/>
          <w:sz w:val="24"/>
          <w:szCs w:val="24"/>
        </w:rPr>
        <w:t>1) развитие любознательности, формирование опыта познавательной инициативы; 2) формирование ценностного отношения к взрослому как источнику знаний;</w:t>
      </w:r>
    </w:p>
    <w:p w14:paraId="6211B544" w14:textId="77777777" w:rsidR="00ED3694" w:rsidRPr="00042E1F" w:rsidRDefault="00ED3694" w:rsidP="00042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E1F">
        <w:rPr>
          <w:rFonts w:ascii="Times New Roman" w:hAnsi="Times New Roman" w:cs="Times New Roman"/>
          <w:sz w:val="24"/>
          <w:szCs w:val="24"/>
        </w:rPr>
        <w:t xml:space="preserve">3) приобщение ребенка к культурным способам познания (книги, </w:t>
      </w:r>
      <w:proofErr w:type="gramStart"/>
      <w:r w:rsidRPr="00042E1F">
        <w:rPr>
          <w:rFonts w:ascii="Times New Roman" w:hAnsi="Times New Roman" w:cs="Times New Roman"/>
          <w:sz w:val="24"/>
          <w:szCs w:val="24"/>
        </w:rPr>
        <w:t>интернет-источники</w:t>
      </w:r>
      <w:proofErr w:type="gramEnd"/>
      <w:r w:rsidRPr="00042E1F">
        <w:rPr>
          <w:rFonts w:ascii="Times New Roman" w:hAnsi="Times New Roman" w:cs="Times New Roman"/>
          <w:sz w:val="24"/>
          <w:szCs w:val="24"/>
        </w:rPr>
        <w:t>, дискуссии и др.).</w:t>
      </w:r>
    </w:p>
    <w:p w14:paraId="5C63ED8F" w14:textId="77777777" w:rsidR="00ED3694" w:rsidRPr="00042E1F" w:rsidRDefault="00ED3694" w:rsidP="00042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E1F">
        <w:rPr>
          <w:rFonts w:ascii="Times New Roman" w:hAnsi="Times New Roman" w:cs="Times New Roman"/>
          <w:sz w:val="24"/>
          <w:szCs w:val="24"/>
        </w:rPr>
        <w:t>Направления деятельности воспитателя:</w:t>
      </w:r>
    </w:p>
    <w:p w14:paraId="009D6A75" w14:textId="77777777" w:rsidR="00ED3694" w:rsidRPr="00042E1F" w:rsidRDefault="00ED3694" w:rsidP="00042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E1F">
        <w:rPr>
          <w:rFonts w:ascii="Times New Roman" w:hAnsi="Times New Roman" w:cs="Times New Roman"/>
          <w:sz w:val="24"/>
          <w:szCs w:val="24"/>
        </w:rPr>
        <w:t>- 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14:paraId="3209C65F" w14:textId="7F4C465F" w:rsidR="00ED3694" w:rsidRPr="00042E1F" w:rsidRDefault="00ED3694" w:rsidP="00042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E1F">
        <w:rPr>
          <w:rFonts w:ascii="Times New Roman" w:hAnsi="Times New Roman" w:cs="Times New Roman"/>
          <w:sz w:val="24"/>
          <w:szCs w:val="24"/>
        </w:rPr>
        <w:t>- организация</w:t>
      </w:r>
      <w:r w:rsidRPr="00042E1F">
        <w:rPr>
          <w:rFonts w:ascii="Times New Roman" w:hAnsi="Times New Roman" w:cs="Times New Roman"/>
          <w:sz w:val="24"/>
          <w:szCs w:val="24"/>
        </w:rPr>
        <w:tab/>
        <w:t>конструкторской</w:t>
      </w:r>
      <w:r w:rsidRPr="00042E1F">
        <w:rPr>
          <w:rFonts w:ascii="Times New Roman" w:hAnsi="Times New Roman" w:cs="Times New Roman"/>
          <w:sz w:val="24"/>
          <w:szCs w:val="24"/>
        </w:rPr>
        <w:tab/>
        <w:t>и</w:t>
      </w:r>
      <w:r w:rsidRPr="00042E1F">
        <w:rPr>
          <w:rFonts w:ascii="Times New Roman" w:hAnsi="Times New Roman" w:cs="Times New Roman"/>
          <w:sz w:val="24"/>
          <w:szCs w:val="24"/>
        </w:rPr>
        <w:tab/>
        <w:t>продуктивной</w:t>
      </w:r>
      <w:r w:rsidRPr="00042E1F">
        <w:rPr>
          <w:rFonts w:ascii="Times New Roman" w:hAnsi="Times New Roman" w:cs="Times New Roman"/>
          <w:sz w:val="24"/>
          <w:szCs w:val="24"/>
        </w:rPr>
        <w:tab/>
        <w:t>творческой</w:t>
      </w:r>
      <w:r w:rsidRPr="00042E1F">
        <w:rPr>
          <w:rFonts w:ascii="Times New Roman" w:hAnsi="Times New Roman" w:cs="Times New Roman"/>
          <w:sz w:val="24"/>
          <w:szCs w:val="24"/>
        </w:rPr>
        <w:tab/>
        <w:t>деятельности, проектной</w:t>
      </w:r>
      <w:r w:rsidR="00042E1F">
        <w:rPr>
          <w:rFonts w:ascii="Times New Roman" w:hAnsi="Times New Roman" w:cs="Times New Roman"/>
          <w:sz w:val="24"/>
          <w:szCs w:val="24"/>
        </w:rPr>
        <w:t xml:space="preserve"> </w:t>
      </w:r>
      <w:r w:rsidRPr="00042E1F">
        <w:rPr>
          <w:rFonts w:ascii="Times New Roman" w:hAnsi="Times New Roman" w:cs="Times New Roman"/>
          <w:sz w:val="24"/>
          <w:szCs w:val="24"/>
        </w:rPr>
        <w:t xml:space="preserve">и исследовательской деятельности детей совместно </w:t>
      </w:r>
      <w:proofErr w:type="gramStart"/>
      <w:r w:rsidRPr="00042E1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42E1F">
        <w:rPr>
          <w:rFonts w:ascii="Times New Roman" w:hAnsi="Times New Roman" w:cs="Times New Roman"/>
          <w:sz w:val="24"/>
          <w:szCs w:val="24"/>
        </w:rPr>
        <w:t xml:space="preserve"> взрослыми;</w:t>
      </w:r>
    </w:p>
    <w:p w14:paraId="3C0C095F" w14:textId="77777777" w:rsidR="00ED3694" w:rsidRPr="00042E1F" w:rsidRDefault="00ED3694" w:rsidP="00042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E1F">
        <w:rPr>
          <w:rFonts w:ascii="Times New Roman" w:hAnsi="Times New Roman" w:cs="Times New Roman"/>
          <w:sz w:val="24"/>
          <w:szCs w:val="24"/>
        </w:rPr>
        <w:t>- 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</w:t>
      </w:r>
    </w:p>
    <w:p w14:paraId="34D06534" w14:textId="77777777" w:rsidR="00ED3694" w:rsidRDefault="00ED3694" w:rsidP="00ED3694">
      <w:pPr>
        <w:widowControl w:val="0"/>
        <w:spacing w:before="21" w:line="264" w:lineRule="auto"/>
        <w:ind w:left="1493" w:right="495" w:hanging="54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14:paraId="39C75C66" w14:textId="77777777" w:rsidR="00ED3694" w:rsidRDefault="00ED3694" w:rsidP="00ED3694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"/>
        <w:gridCol w:w="2083"/>
        <w:gridCol w:w="298"/>
        <w:gridCol w:w="7203"/>
        <w:gridCol w:w="36"/>
      </w:tblGrid>
      <w:tr w:rsidR="00ED3694" w14:paraId="44B4E24C" w14:textId="77777777" w:rsidTr="00ED3694">
        <w:trPr>
          <w:gridBefore w:val="1"/>
          <w:gridAfter w:val="1"/>
          <w:wBefore w:w="19" w:type="dxa"/>
          <w:wAfter w:w="36" w:type="dxa"/>
          <w:cantSplit/>
          <w:trHeight w:hRule="exact" w:val="936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08D19" w14:textId="77777777" w:rsidR="00ED3694" w:rsidRDefault="00ED3694" w:rsidP="00A56EE9">
            <w:pPr>
              <w:widowControl w:val="0"/>
              <w:spacing w:after="0" w:line="240" w:lineRule="auto"/>
              <w:ind w:left="252" w:right="1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1BBF7" w14:textId="77777777" w:rsidR="00ED3694" w:rsidRDefault="00ED3694" w:rsidP="00A56EE9">
            <w:pPr>
              <w:widowControl w:val="0"/>
              <w:spacing w:after="0" w:line="240" w:lineRule="auto"/>
              <w:ind w:left="658" w:right="180" w:hanging="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х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</w:tr>
      <w:tr w:rsidR="00ED3694" w14:paraId="1E502542" w14:textId="77777777" w:rsidTr="00ED3694">
        <w:trPr>
          <w:gridBefore w:val="1"/>
          <w:gridAfter w:val="1"/>
          <w:wBefore w:w="19" w:type="dxa"/>
          <w:wAfter w:w="36" w:type="dxa"/>
          <w:cantSplit/>
          <w:trHeight w:hRule="exact" w:val="1247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A6934" w14:textId="77777777" w:rsidR="00ED3694" w:rsidRDefault="00ED3694" w:rsidP="00A56EE9">
            <w:pPr>
              <w:widowControl w:val="0"/>
              <w:spacing w:after="0" w:line="240" w:lineRule="auto"/>
              <w:ind w:left="432" w:right="37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2E9CD" w14:textId="77777777" w:rsidR="00ED3694" w:rsidRDefault="00ED3694" w:rsidP="00A56EE9">
            <w:pPr>
              <w:widowControl w:val="0"/>
              <w:spacing w:after="0" w:line="240" w:lineRule="auto"/>
              <w:ind w:left="379" w:right="3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ая,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ра, само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</w:tr>
      <w:tr w:rsidR="00ED3694" w14:paraId="550D4F4C" w14:textId="77777777" w:rsidTr="00ED3694">
        <w:trPr>
          <w:gridBefore w:val="1"/>
          <w:gridAfter w:val="1"/>
          <w:wBefore w:w="19" w:type="dxa"/>
          <w:wAfter w:w="36" w:type="dxa"/>
          <w:cantSplit/>
          <w:trHeight w:hRule="exact" w:val="629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208E8" w14:textId="77777777" w:rsidR="00ED3694" w:rsidRDefault="00ED3694" w:rsidP="00A56EE9">
            <w:pPr>
              <w:widowControl w:val="0"/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C5B09" w14:textId="77777777" w:rsidR="00ED3694" w:rsidRDefault="00ED3694" w:rsidP="00A56EE9">
            <w:pPr>
              <w:widowControl w:val="0"/>
              <w:spacing w:after="0" w:line="240" w:lineRule="auto"/>
              <w:ind w:left="1267" w:right="815" w:hanging="40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 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D3694" w14:paraId="1658ED9E" w14:textId="77777777" w:rsidTr="00ED3694">
        <w:trPr>
          <w:gridBefore w:val="1"/>
          <w:gridAfter w:val="1"/>
          <w:wBefore w:w="19" w:type="dxa"/>
          <w:wAfter w:w="36" w:type="dxa"/>
          <w:cantSplit/>
          <w:trHeight w:val="316"/>
        </w:trPr>
        <w:tc>
          <w:tcPr>
            <w:tcW w:w="9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7E714" w14:textId="77777777" w:rsidR="00ED3694" w:rsidRDefault="00ED3694" w:rsidP="00A56EE9">
            <w:pPr>
              <w:widowControl w:val="0"/>
              <w:spacing w:after="0" w:line="240" w:lineRule="auto"/>
              <w:ind w:left="354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ED3694" w14:paraId="09F1A85F" w14:textId="77777777" w:rsidTr="00ED3694">
        <w:trPr>
          <w:gridBefore w:val="1"/>
          <w:gridAfter w:val="1"/>
          <w:wBefore w:w="19" w:type="dxa"/>
          <w:wAfter w:w="36" w:type="dxa"/>
          <w:cantSplit/>
          <w:trHeight w:val="1253"/>
        </w:trPr>
        <w:tc>
          <w:tcPr>
            <w:tcW w:w="9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089E8" w14:textId="77777777" w:rsidR="00ED3694" w:rsidRDefault="00ED3694" w:rsidP="00A56EE9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ода</w:t>
            </w:r>
          </w:p>
          <w:p w14:paraId="65D77C5E" w14:textId="77777777" w:rsidR="00ED3694" w:rsidRDefault="00ED3694" w:rsidP="00A56EE9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6CB225B" w14:textId="77777777" w:rsidR="00ED3694" w:rsidRDefault="00ED3694" w:rsidP="00A56EE9">
            <w:pPr>
              <w:widowControl w:val="0"/>
              <w:spacing w:after="0" w:line="240" w:lineRule="auto"/>
              <w:ind w:left="110"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еняе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D3694" w14:paraId="3317EEF8" w14:textId="77777777" w:rsidTr="00ED3694">
        <w:trPr>
          <w:cantSplit/>
          <w:trHeight w:hRule="exact" w:val="322"/>
        </w:trPr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716B2" w14:textId="77777777" w:rsidR="00ED3694" w:rsidRDefault="00ED3694" w:rsidP="00A56EE9">
            <w:pPr>
              <w:widowControl w:val="0"/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</w:p>
        </w:tc>
        <w:tc>
          <w:tcPr>
            <w:tcW w:w="7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E78AB" w14:textId="77777777" w:rsidR="00ED3694" w:rsidRDefault="00ED3694" w:rsidP="00A56EE9">
            <w:pPr>
              <w:widowControl w:val="0"/>
              <w:spacing w:after="0" w:line="240" w:lineRule="auto"/>
              <w:ind w:left="10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эк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я.</w:t>
            </w:r>
          </w:p>
        </w:tc>
      </w:tr>
      <w:tr w:rsidR="00ED3694" w14:paraId="43141A15" w14:textId="77777777" w:rsidTr="00ED3694">
        <w:trPr>
          <w:cantSplit/>
          <w:trHeight w:val="321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7786F" w14:textId="77777777" w:rsidR="00ED3694" w:rsidRDefault="00ED3694" w:rsidP="00A56EE9">
            <w:pPr>
              <w:widowControl w:val="0"/>
              <w:spacing w:after="0" w:line="240" w:lineRule="auto"/>
              <w:ind w:left="354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ED3694" w14:paraId="0DB82124" w14:textId="77777777" w:rsidTr="00ED3694">
        <w:trPr>
          <w:cantSplit/>
          <w:trHeight w:val="1247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976B6" w14:textId="77777777" w:rsidR="00ED3694" w:rsidRDefault="00ED3694" w:rsidP="00A56EE9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.</w:t>
            </w:r>
          </w:p>
          <w:p w14:paraId="388C1137" w14:textId="77777777" w:rsidR="00ED3694" w:rsidRDefault="00ED3694" w:rsidP="00A56EE9">
            <w:pPr>
              <w:widowControl w:val="0"/>
              <w:spacing w:after="0" w:line="240" w:lineRule="auto"/>
              <w:ind w:left="110" w:right="6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ым;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расте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07D3070" w14:textId="77777777" w:rsidR="00ED3694" w:rsidRDefault="00ED3694" w:rsidP="00A56EE9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</w:tr>
    </w:tbl>
    <w:p w14:paraId="7BB2E5B6" w14:textId="77777777" w:rsidR="00ED3694" w:rsidRDefault="00ED3694" w:rsidP="00A56EE9">
      <w:pPr>
        <w:spacing w:after="0" w:line="240" w:lineRule="auto"/>
        <w:rPr>
          <w:rFonts w:ascii="Calibri" w:eastAsia="Calibri" w:hAnsi="Calibri" w:cs="Calibri"/>
        </w:rPr>
      </w:pPr>
    </w:p>
    <w:p w14:paraId="000FDD44" w14:textId="77777777" w:rsidR="00ED3694" w:rsidRDefault="00ED3694" w:rsidP="00837D4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7C72BF8C" w14:textId="77777777" w:rsidR="00ED3694" w:rsidRDefault="00ED3694" w:rsidP="00837D47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</w:p>
    <w:p w14:paraId="592B555E" w14:textId="77777777" w:rsidR="00ED3694" w:rsidRDefault="00ED3694" w:rsidP="00A56EE9">
      <w:pPr>
        <w:widowControl w:val="0"/>
        <w:spacing w:before="5" w:after="0"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</w:p>
    <w:p w14:paraId="6E76EC8F" w14:textId="77777777" w:rsidR="00ED3694" w:rsidRDefault="00ED3694" w:rsidP="00A56E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</w:t>
      </w:r>
      <w:r>
        <w:rPr>
          <w:rFonts w:ascii="Symbol" w:eastAsia="Symbol" w:hAnsi="Symbol" w:cs="Symbol"/>
          <w:spacing w:val="168"/>
        </w:rPr>
        <w:t></w:t>
      </w:r>
      <w:r>
        <w:rPr>
          <w:rFonts w:ascii="Times New Roman" w:hAnsi="Times New Roman" w:cs="Times New Roman"/>
          <w:sz w:val="24"/>
          <w:szCs w:val="24"/>
        </w:rPr>
        <w:t>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14:paraId="635E1BFD" w14:textId="77777777" w:rsidR="00ED3694" w:rsidRDefault="00ED3694" w:rsidP="00A56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закаливание, повышение сопротивляемости к воздействию условий внешней среды;</w:t>
      </w:r>
    </w:p>
    <w:p w14:paraId="2C64A46F" w14:textId="77777777" w:rsidR="00ED3694" w:rsidRDefault="00ED3694" w:rsidP="00A56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укрепление опорно-двигательного аппарата; развитие двигательных способностей, обучение двигательным навыкам и умениям;</w:t>
      </w:r>
    </w:p>
    <w:p w14:paraId="2C0502E7" w14:textId="77777777" w:rsidR="00ED3694" w:rsidRDefault="00ED3694" w:rsidP="00A56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элементарных представлений в области физической культуры, здоровья и безопасного образа жизни;</w:t>
      </w:r>
    </w:p>
    <w:p w14:paraId="574D23D2" w14:textId="77777777" w:rsidR="00ED3694" w:rsidRDefault="00ED3694" w:rsidP="00A56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сна, здорового питания, выстраивание правильного режима дня;</w:t>
      </w:r>
    </w:p>
    <w:p w14:paraId="45640934" w14:textId="77777777" w:rsidR="00ED3694" w:rsidRDefault="00ED3694" w:rsidP="00A56EE9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- воспитание экологической культуры, обучение безопасности жизнедеятельности. </w:t>
      </w:r>
      <w:r>
        <w:rPr>
          <w:b/>
          <w:bCs/>
        </w:rPr>
        <w:t>Н</w:t>
      </w:r>
      <w:r>
        <w:rPr>
          <w:b/>
          <w:bCs/>
          <w:spacing w:val="-1"/>
        </w:rPr>
        <w:t>а</w:t>
      </w:r>
      <w:r>
        <w:rPr>
          <w:b/>
          <w:bCs/>
          <w:w w:val="99"/>
        </w:rPr>
        <w:t>п</w:t>
      </w:r>
      <w:r>
        <w:rPr>
          <w:b/>
          <w:bCs/>
        </w:rPr>
        <w:t>ра</w:t>
      </w:r>
      <w:r>
        <w:rPr>
          <w:b/>
          <w:bCs/>
          <w:spacing w:val="1"/>
        </w:rPr>
        <w:t>в</w:t>
      </w:r>
      <w:r>
        <w:rPr>
          <w:b/>
          <w:bCs/>
        </w:rPr>
        <w:t>ле</w:t>
      </w:r>
      <w:r>
        <w:rPr>
          <w:b/>
          <w:bCs/>
          <w:spacing w:val="1"/>
          <w:w w:val="99"/>
        </w:rPr>
        <w:t>ни</w:t>
      </w:r>
      <w:r>
        <w:rPr>
          <w:b/>
          <w:bCs/>
        </w:rPr>
        <w:t>я</w:t>
      </w:r>
      <w:r>
        <w:rPr>
          <w:b/>
          <w:bCs/>
          <w:spacing w:val="4"/>
        </w:rPr>
        <w:t xml:space="preserve"> </w:t>
      </w:r>
      <w:r>
        <w:rPr>
          <w:b/>
          <w:bCs/>
          <w:spacing w:val="-1"/>
        </w:rPr>
        <w:t>де</w:t>
      </w:r>
      <w:r>
        <w:rPr>
          <w:b/>
          <w:bCs/>
        </w:rPr>
        <w:t>ятель</w:t>
      </w:r>
      <w:r>
        <w:rPr>
          <w:b/>
          <w:bCs/>
          <w:spacing w:val="-2"/>
          <w:w w:val="99"/>
        </w:rPr>
        <w:t>н</w:t>
      </w:r>
      <w:r>
        <w:rPr>
          <w:b/>
          <w:bCs/>
          <w:spacing w:val="3"/>
        </w:rPr>
        <w:t>о</w:t>
      </w:r>
      <w:r>
        <w:rPr>
          <w:b/>
          <w:bCs/>
        </w:rPr>
        <w:t>ст</w:t>
      </w:r>
      <w:r>
        <w:rPr>
          <w:b/>
          <w:bCs/>
          <w:w w:val="99"/>
        </w:rPr>
        <w:t>и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в</w:t>
      </w:r>
      <w:r>
        <w:rPr>
          <w:b/>
          <w:bCs/>
          <w:spacing w:val="3"/>
        </w:rPr>
        <w:t>о</w:t>
      </w:r>
      <w:r>
        <w:rPr>
          <w:b/>
          <w:bCs/>
        </w:rPr>
        <w:t>сп</w:t>
      </w:r>
      <w:r>
        <w:rPr>
          <w:b/>
          <w:bCs/>
          <w:spacing w:val="1"/>
        </w:rPr>
        <w:t>и</w:t>
      </w:r>
      <w:r>
        <w:rPr>
          <w:b/>
          <w:bCs/>
          <w:w w:val="99"/>
        </w:rPr>
        <w:t>т</w:t>
      </w:r>
      <w:r>
        <w:rPr>
          <w:b/>
          <w:bCs/>
        </w:rPr>
        <w:t>а</w:t>
      </w:r>
      <w:r>
        <w:rPr>
          <w:b/>
          <w:bCs/>
          <w:w w:val="99"/>
        </w:rPr>
        <w:t>т</w:t>
      </w:r>
      <w:r>
        <w:rPr>
          <w:b/>
          <w:bCs/>
        </w:rPr>
        <w:t>еля:</w:t>
      </w:r>
    </w:p>
    <w:p w14:paraId="29C1E888" w14:textId="77777777" w:rsidR="00ED3694" w:rsidRDefault="00ED3694" w:rsidP="00A56EE9">
      <w:pPr>
        <w:widowControl w:val="0"/>
        <w:spacing w:before="28" w:after="0" w:line="240" w:lineRule="auto"/>
        <w:ind w:right="-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14:paraId="0F027EAE" w14:textId="77777777" w:rsidR="00ED3694" w:rsidRDefault="00ED3694" w:rsidP="00A56EE9">
      <w:pPr>
        <w:widowControl w:val="0"/>
        <w:spacing w:before="14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DC28172" w14:textId="77777777" w:rsidR="00ED3694" w:rsidRDefault="00ED3694" w:rsidP="00A56EE9">
      <w:pPr>
        <w:widowControl w:val="0"/>
        <w:spacing w:before="14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9ECE102" w14:textId="77777777" w:rsidR="00ED3694" w:rsidRDefault="00ED3694" w:rsidP="00A56EE9">
      <w:pPr>
        <w:widowControl w:val="0"/>
        <w:spacing w:before="35" w:after="0" w:line="24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ела,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 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у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F80E776" w14:textId="77777777" w:rsidR="00ED3694" w:rsidRDefault="00ED3694" w:rsidP="00A56EE9">
      <w:pPr>
        <w:widowControl w:val="0"/>
        <w:spacing w:before="42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и;</w:t>
      </w:r>
    </w:p>
    <w:p w14:paraId="3F3C7CA0" w14:textId="77777777" w:rsidR="00ED3694" w:rsidRDefault="00ED3694" w:rsidP="00A56EE9">
      <w:pPr>
        <w:widowControl w:val="0"/>
        <w:tabs>
          <w:tab w:val="left" w:pos="3025"/>
          <w:tab w:val="left" w:pos="3500"/>
          <w:tab w:val="left" w:pos="4672"/>
          <w:tab w:val="left" w:pos="6540"/>
          <w:tab w:val="left" w:pos="7030"/>
          <w:tab w:val="left" w:pos="8345"/>
        </w:tabs>
        <w:spacing w:before="43" w:after="0" w:line="240" w:lineRule="auto"/>
        <w:ind w:right="9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54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у 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 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тела;</w:t>
      </w:r>
    </w:p>
    <w:p w14:paraId="0E85C930" w14:textId="77777777" w:rsidR="00ED3694" w:rsidRDefault="00ED3694" w:rsidP="00A56EE9">
      <w:pPr>
        <w:widowControl w:val="0"/>
        <w:spacing w:before="14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5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D83FFB8" w14:textId="77777777" w:rsidR="00ED3694" w:rsidRDefault="00ED3694" w:rsidP="00A56EE9">
      <w:pPr>
        <w:widowControl w:val="0"/>
        <w:spacing w:before="42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гиене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BF6020D" w14:textId="77777777" w:rsidR="00ED3694" w:rsidRDefault="00ED3694" w:rsidP="00A56EE9">
      <w:pPr>
        <w:widowControl w:val="0"/>
        <w:spacing w:before="35" w:after="0" w:line="240" w:lineRule="auto"/>
        <w:ind w:right="2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 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о-г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7B955C8" w14:textId="77777777" w:rsidR="00ED3694" w:rsidRDefault="00ED3694" w:rsidP="00ED3694">
      <w:pPr>
        <w:widowControl w:val="0"/>
        <w:spacing w:before="44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</w:p>
    <w:p w14:paraId="1C1CC82E" w14:textId="77777777" w:rsidR="00ED3694" w:rsidRDefault="00ED3694" w:rsidP="00ED369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ей.</w:t>
      </w:r>
    </w:p>
    <w:p w14:paraId="17383D31" w14:textId="77777777" w:rsidR="00ED3694" w:rsidRDefault="00ED3694" w:rsidP="00ED369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-7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5"/>
        <w:gridCol w:w="139"/>
        <w:gridCol w:w="452"/>
        <w:gridCol w:w="7088"/>
        <w:gridCol w:w="76"/>
      </w:tblGrid>
      <w:tr w:rsidR="00ED3694" w14:paraId="600F746D" w14:textId="77777777" w:rsidTr="00042E1F">
        <w:trPr>
          <w:cantSplit/>
          <w:trHeight w:hRule="exact" w:val="936"/>
        </w:trPr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04848" w14:textId="77777777" w:rsidR="00ED3694" w:rsidRDefault="00ED3694" w:rsidP="00A56EE9">
            <w:pPr>
              <w:widowControl w:val="0"/>
              <w:spacing w:after="0" w:line="240" w:lineRule="auto"/>
              <w:ind w:left="137" w:right="3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ные обла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7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1D6F0" w14:textId="77777777" w:rsidR="00ED3694" w:rsidRDefault="00ED3694" w:rsidP="00A56EE9">
            <w:pPr>
              <w:widowControl w:val="0"/>
              <w:spacing w:after="0" w:line="240" w:lineRule="auto"/>
              <w:ind w:right="4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х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</w:tr>
      <w:tr w:rsidR="00ED3694" w14:paraId="022A46C2" w14:textId="77777777" w:rsidTr="00042E1F">
        <w:trPr>
          <w:cantSplit/>
          <w:trHeight w:hRule="exact" w:val="1248"/>
        </w:trPr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25F20" w14:textId="77777777" w:rsidR="00ED3694" w:rsidRDefault="00ED3694" w:rsidP="00A56EE9">
            <w:pPr>
              <w:widowControl w:val="0"/>
              <w:spacing w:after="0" w:line="240" w:lineRule="auto"/>
              <w:ind w:left="322" w:right="48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детску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7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82D30" w14:textId="77777777" w:rsidR="00ED3694" w:rsidRDefault="00ED3694" w:rsidP="00A56EE9">
            <w:pPr>
              <w:widowControl w:val="0"/>
              <w:spacing w:after="0" w:line="240" w:lineRule="auto"/>
              <w:ind w:left="274" w:right="4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ая,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</w:tr>
      <w:tr w:rsidR="00ED3694" w14:paraId="666A5019" w14:textId="77777777" w:rsidTr="00042E1F">
        <w:trPr>
          <w:cantSplit/>
          <w:trHeight w:hRule="exact" w:val="316"/>
        </w:trPr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93C6C" w14:textId="77777777" w:rsidR="00ED3694" w:rsidRDefault="00ED3694" w:rsidP="00A56EE9">
            <w:pPr>
              <w:widowControl w:val="0"/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</w:p>
        </w:tc>
        <w:tc>
          <w:tcPr>
            <w:tcW w:w="7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FBAB3" w14:textId="77777777" w:rsidR="00ED3694" w:rsidRDefault="00ED3694" w:rsidP="00A56EE9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езопасное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D3694" w14:paraId="008EF209" w14:textId="77777777" w:rsidTr="00042E1F">
        <w:trPr>
          <w:cantSplit/>
          <w:trHeight w:val="321"/>
        </w:trPr>
        <w:tc>
          <w:tcPr>
            <w:tcW w:w="10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FBE94" w14:textId="77777777" w:rsidR="00ED3694" w:rsidRDefault="00ED3694" w:rsidP="00A56EE9">
            <w:pPr>
              <w:widowControl w:val="0"/>
              <w:spacing w:after="0" w:line="240" w:lineRule="auto"/>
              <w:ind w:left="178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ED3694" w14:paraId="58A75882" w14:textId="77777777" w:rsidTr="00042E1F">
        <w:trPr>
          <w:cantSplit/>
          <w:trHeight w:val="1042"/>
        </w:trPr>
        <w:tc>
          <w:tcPr>
            <w:tcW w:w="10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7F493" w14:textId="77777777" w:rsidR="00ED3694" w:rsidRDefault="00ED3694" w:rsidP="00A56EE9">
            <w:pPr>
              <w:widowControl w:val="0"/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ода</w:t>
            </w:r>
          </w:p>
          <w:p w14:paraId="0B9E72D0" w14:textId="77777777" w:rsidR="00ED3694" w:rsidRDefault="00ED3694" w:rsidP="00A56EE9">
            <w:pPr>
              <w:widowControl w:val="0"/>
              <w:spacing w:after="0" w:line="240" w:lineRule="auto"/>
              <w:ind w:left="4" w:right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D3694" w14:paraId="385E01F6" w14:textId="77777777" w:rsidTr="00042E1F">
        <w:trPr>
          <w:gridAfter w:val="1"/>
          <w:wAfter w:w="76" w:type="dxa"/>
          <w:cantSplit/>
          <w:trHeight w:hRule="exact" w:val="326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8714B" w14:textId="77777777" w:rsidR="00ED3694" w:rsidRDefault="00ED3694" w:rsidP="00A56EE9">
            <w:pPr>
              <w:widowControl w:val="0"/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</w:p>
        </w:tc>
        <w:tc>
          <w:tcPr>
            <w:tcW w:w="7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F1AA4" w14:textId="77777777" w:rsidR="00ED3694" w:rsidRDefault="00ED3694" w:rsidP="00A56EE9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езопасное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D3694" w14:paraId="421CA67B" w14:textId="77777777" w:rsidTr="00042E1F">
        <w:trPr>
          <w:gridAfter w:val="1"/>
          <w:wAfter w:w="76" w:type="dxa"/>
          <w:cantSplit/>
          <w:trHeight w:val="317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E01ED" w14:textId="77777777" w:rsidR="00ED3694" w:rsidRDefault="00ED3694" w:rsidP="00A56EE9">
            <w:pPr>
              <w:widowControl w:val="0"/>
              <w:spacing w:after="0" w:line="240" w:lineRule="auto"/>
              <w:ind w:left="178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ED3694" w14:paraId="6236DAEE" w14:textId="77777777" w:rsidTr="00042E1F">
        <w:trPr>
          <w:gridAfter w:val="1"/>
          <w:wAfter w:w="76" w:type="dxa"/>
          <w:cantSplit/>
          <w:trHeight w:val="945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B9E2A" w14:textId="77777777" w:rsidR="00ED3694" w:rsidRDefault="00ED3694" w:rsidP="00A56EE9">
            <w:pPr>
              <w:widowControl w:val="0"/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14:paraId="045F972A" w14:textId="77777777" w:rsidR="00ED3694" w:rsidRDefault="00ED3694" w:rsidP="00A56EE9">
            <w:pPr>
              <w:widowControl w:val="0"/>
              <w:spacing w:after="0" w:line="240" w:lineRule="auto"/>
              <w:ind w:left="4" w:right="26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D3694" w14:paraId="19217D70" w14:textId="77777777" w:rsidTr="00042E1F">
        <w:trPr>
          <w:gridAfter w:val="1"/>
          <w:wAfter w:w="76" w:type="dxa"/>
          <w:cantSplit/>
          <w:trHeight w:hRule="exact" w:val="321"/>
        </w:trPr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1BA52" w14:textId="77777777" w:rsidR="00ED3694" w:rsidRDefault="00ED3694" w:rsidP="00A56EE9">
            <w:pPr>
              <w:widowControl w:val="0"/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</w:p>
        </w:tc>
        <w:tc>
          <w:tcPr>
            <w:tcW w:w="7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5D4CC" w14:textId="77777777" w:rsidR="00ED3694" w:rsidRDefault="00ED3694" w:rsidP="00A56EE9">
            <w:pPr>
              <w:widowControl w:val="0"/>
              <w:spacing w:after="0" w:line="240" w:lineRule="auto"/>
              <w:ind w:left="50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езопас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 соб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D3694" w14:paraId="0F8E2DDC" w14:textId="77777777" w:rsidTr="00042E1F">
        <w:trPr>
          <w:gridAfter w:val="1"/>
          <w:wAfter w:w="76" w:type="dxa"/>
          <w:cantSplit/>
          <w:trHeight w:val="322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5F7BF" w14:textId="77777777" w:rsidR="00ED3694" w:rsidRDefault="00ED3694" w:rsidP="00A56EE9">
            <w:pPr>
              <w:widowControl w:val="0"/>
              <w:spacing w:after="0" w:line="240" w:lineRule="auto"/>
              <w:ind w:left="178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ED3694" w14:paraId="6B48C5AF" w14:textId="77777777" w:rsidTr="00042E1F">
        <w:trPr>
          <w:gridAfter w:val="1"/>
          <w:wAfter w:w="76" w:type="dxa"/>
          <w:cantSplit/>
          <w:trHeight w:val="1560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211BC" w14:textId="77777777" w:rsidR="00ED3694" w:rsidRDefault="00ED3694" w:rsidP="00A56EE9">
            <w:pPr>
              <w:widowControl w:val="0"/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ода.</w:t>
            </w:r>
          </w:p>
          <w:p w14:paraId="04EF37B6" w14:textId="77777777" w:rsidR="00ED3694" w:rsidRDefault="00ED3694" w:rsidP="00A56EE9">
            <w:pPr>
              <w:widowControl w:val="0"/>
              <w:spacing w:after="0" w:line="240" w:lineRule="auto"/>
              <w:ind w:left="4" w:right="7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838EF7F" w14:textId="77777777" w:rsidR="00ED3694" w:rsidRDefault="00ED3694" w:rsidP="00A56EE9">
            <w:pPr>
              <w:widowControl w:val="0"/>
              <w:spacing w:after="0" w:line="240" w:lineRule="auto"/>
              <w:ind w:left="4" w:righ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илах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саться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56FCE19C" w14:textId="022E55B7" w:rsidR="00ED3694" w:rsidRPr="009B2CCB" w:rsidRDefault="00ED3694" w:rsidP="00ED369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D3694" w:rsidRPr="009B2CCB">
          <w:pgSz w:w="11908" w:h="16838"/>
          <w:pgMar w:top="720" w:right="553" w:bottom="1134" w:left="1133" w:header="0" w:footer="0" w:gutter="0"/>
          <w:cols w:space="720"/>
        </w:sectPr>
      </w:pPr>
    </w:p>
    <w:p w14:paraId="3E680C7E" w14:textId="4D5DA79C" w:rsidR="00ED3694" w:rsidRPr="00D01767" w:rsidRDefault="00D01767" w:rsidP="00D01767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>2.1.5.</w:t>
      </w:r>
      <w:r w:rsidR="00ED3694" w:rsidRPr="00D0176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="00ED3694" w:rsidRPr="00D0176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ED3694" w:rsidRPr="00D017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удовое</w:t>
      </w:r>
      <w:r w:rsidR="00ED3694" w:rsidRPr="00D0176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="00ED3694" w:rsidRPr="00D0176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ED3694" w:rsidRPr="00D017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ED3694" w:rsidRPr="00D0176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="00ED3694" w:rsidRPr="00D0176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ED3694" w:rsidRPr="00D017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 w:rsidR="00ED3694" w:rsidRPr="00D0176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ED3694" w:rsidRPr="00D0176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ED3694" w:rsidRPr="00D0176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ED3694" w:rsidRPr="00D0176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ED3694" w:rsidRPr="00D017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ED3694" w:rsidRPr="00D01767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="00ED3694" w:rsidRPr="00D017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</w:t>
      </w:r>
      <w:r w:rsidR="00ED3694" w:rsidRPr="00D0176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="00ED3694" w:rsidRPr="00D01767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 w:rsidR="00ED3694" w:rsidRPr="00D0176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ED3694" w:rsidRPr="00D017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ED3694" w:rsidRPr="00D0176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ED3694" w:rsidRPr="00D0176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ED3694" w:rsidRPr="00D017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38B40A0D" w14:textId="77777777" w:rsidR="00ED3694" w:rsidRDefault="00ED3694" w:rsidP="00ED3694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F26B1D" w14:textId="77777777" w:rsidR="00ED3694" w:rsidRDefault="00ED3694" w:rsidP="00A56EE9">
      <w:pPr>
        <w:widowControl w:val="0"/>
        <w:tabs>
          <w:tab w:val="left" w:pos="759"/>
          <w:tab w:val="left" w:pos="1148"/>
          <w:tab w:val="left" w:pos="1680"/>
          <w:tab w:val="left" w:pos="2732"/>
          <w:tab w:val="left" w:pos="3280"/>
          <w:tab w:val="left" w:pos="3904"/>
          <w:tab w:val="left" w:pos="5455"/>
          <w:tab w:val="left" w:pos="6077"/>
          <w:tab w:val="left" w:pos="7207"/>
          <w:tab w:val="left" w:pos="7898"/>
          <w:tab w:val="left" w:pos="8461"/>
          <w:tab w:val="left" w:pos="9124"/>
        </w:tabs>
        <w:spacing w:after="0"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 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    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80421F0" w14:textId="77777777" w:rsidR="00ED3694" w:rsidRDefault="00ED3694" w:rsidP="00A56EE9">
      <w:pPr>
        <w:widowControl w:val="0"/>
        <w:spacing w:before="10" w:after="0"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2196A4F8" w14:textId="77777777" w:rsidR="00ED3694" w:rsidRDefault="00ED3694" w:rsidP="00A56EE9">
      <w:pPr>
        <w:widowControl w:val="0"/>
        <w:tabs>
          <w:tab w:val="left" w:pos="2871"/>
          <w:tab w:val="left" w:pos="3232"/>
          <w:tab w:val="left" w:pos="4763"/>
          <w:tab w:val="left" w:pos="5613"/>
          <w:tab w:val="left" w:pos="6617"/>
          <w:tab w:val="left" w:pos="7438"/>
          <w:tab w:val="left" w:pos="8653"/>
          <w:tab w:val="left" w:pos="9037"/>
        </w:tabs>
        <w:spacing w:before="4" w:after="0" w:line="240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B437B16" w14:textId="77777777" w:rsidR="00ED3694" w:rsidRDefault="00ED3694" w:rsidP="00A56EE9">
      <w:pPr>
        <w:widowControl w:val="0"/>
        <w:spacing w:after="0" w:line="240" w:lineRule="auto"/>
        <w:ind w:right="-40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14:paraId="56D5CF49" w14:textId="77777777" w:rsidR="00ED3694" w:rsidRDefault="00ED3694" w:rsidP="00A56EE9">
      <w:pPr>
        <w:widowControl w:val="0"/>
        <w:spacing w:after="0" w:line="240" w:lineRule="auto"/>
        <w:ind w:right="-3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37E0A9E" w14:textId="77777777" w:rsidR="00ED3694" w:rsidRDefault="00ED3694" w:rsidP="00A56EE9">
      <w:pPr>
        <w:widowControl w:val="0"/>
        <w:spacing w:after="0" w:line="240" w:lineRule="auto"/>
        <w:ind w:right="-55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56A4D33" w14:textId="77777777" w:rsidR="00ED3694" w:rsidRDefault="00ED3694" w:rsidP="00A56E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</w:p>
    <w:p w14:paraId="0A209CC2" w14:textId="77777777" w:rsidR="00ED3694" w:rsidRDefault="00ED3694" w:rsidP="00A56EE9">
      <w:pPr>
        <w:widowControl w:val="0"/>
        <w:tabs>
          <w:tab w:val="left" w:pos="1830"/>
          <w:tab w:val="left" w:pos="3587"/>
          <w:tab w:val="left" w:pos="5441"/>
          <w:tab w:val="left" w:pos="6219"/>
          <w:tab w:val="left" w:pos="7006"/>
          <w:tab w:val="left" w:pos="8159"/>
          <w:tab w:val="left" w:pos="9167"/>
        </w:tabs>
        <w:spacing w:before="100"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тателя, сверст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ем;</w:t>
      </w:r>
    </w:p>
    <w:p w14:paraId="202A8270" w14:textId="77777777" w:rsidR="00ED3694" w:rsidRDefault="00ED3694" w:rsidP="00A56EE9">
      <w:pPr>
        <w:widowControl w:val="0"/>
        <w:tabs>
          <w:tab w:val="left" w:pos="3096"/>
          <w:tab w:val="left" w:pos="3954"/>
          <w:tab w:val="left" w:pos="6151"/>
          <w:tab w:val="left" w:pos="6526"/>
          <w:tab w:val="left" w:pos="8050"/>
          <w:tab w:val="left" w:pos="9110"/>
          <w:tab w:val="left" w:pos="9993"/>
        </w:tabs>
        <w:spacing w:before="13" w:after="0" w:line="240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етям 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за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19DAD2DD" w14:textId="77777777" w:rsidR="00ED3694" w:rsidRDefault="00ED3694" w:rsidP="00A56EE9">
      <w:pPr>
        <w:widowControl w:val="0"/>
        <w:spacing w:before="19" w:after="0"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AD82965" w14:textId="77777777" w:rsidR="00ED3694" w:rsidRDefault="00ED3694" w:rsidP="00A56EE9">
      <w:pPr>
        <w:widowControl w:val="0"/>
        <w:spacing w:before="14" w:after="0" w:line="240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010234F" w14:textId="330D8868" w:rsidR="00ED3694" w:rsidRPr="00042E1F" w:rsidRDefault="00ED3694" w:rsidP="00042E1F">
      <w:pPr>
        <w:widowControl w:val="0"/>
        <w:spacing w:before="25" w:after="0" w:line="240" w:lineRule="auto"/>
        <w:ind w:right="47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tbl>
      <w:tblPr>
        <w:tblW w:w="0" w:type="auto"/>
        <w:tblInd w:w="-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8"/>
        <w:gridCol w:w="7793"/>
      </w:tblGrid>
      <w:tr w:rsidR="00ED3694" w14:paraId="128EAA46" w14:textId="77777777" w:rsidTr="00837D47">
        <w:trPr>
          <w:cantSplit/>
          <w:trHeight w:hRule="exact" w:val="935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78B0E" w14:textId="77777777" w:rsidR="00ED3694" w:rsidRDefault="00ED3694" w:rsidP="00A56EE9">
            <w:pPr>
              <w:widowControl w:val="0"/>
              <w:spacing w:after="0" w:line="240" w:lineRule="auto"/>
              <w:ind w:left="252" w:right="1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E6D95" w14:textId="77777777" w:rsidR="00ED3694" w:rsidRDefault="00ED3694" w:rsidP="00A56EE9">
            <w:pPr>
              <w:widowControl w:val="0"/>
              <w:spacing w:after="0" w:line="240" w:lineRule="auto"/>
              <w:ind w:left="658" w:right="198" w:hanging="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х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</w:tr>
      <w:tr w:rsidR="00ED3694" w14:paraId="6DA4E0C8" w14:textId="77777777" w:rsidTr="00837D47">
        <w:trPr>
          <w:cantSplit/>
          <w:trHeight w:hRule="exact" w:val="1248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6FB4D" w14:textId="77777777" w:rsidR="00ED3694" w:rsidRDefault="00ED3694" w:rsidP="00A56EE9">
            <w:pPr>
              <w:widowControl w:val="0"/>
              <w:spacing w:after="0" w:line="240" w:lineRule="auto"/>
              <w:ind w:left="432" w:right="37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37179" w14:textId="77777777" w:rsidR="00ED3694" w:rsidRDefault="00ED3694" w:rsidP="00A56EE9">
            <w:pPr>
              <w:widowControl w:val="0"/>
              <w:spacing w:after="0" w:line="240" w:lineRule="auto"/>
              <w:ind w:left="379" w:right="3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ая,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ра, само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</w:tr>
      <w:tr w:rsidR="00ED3694" w14:paraId="583A7B4E" w14:textId="77777777" w:rsidTr="00837D47">
        <w:trPr>
          <w:cantSplit/>
          <w:trHeight w:hRule="exact" w:val="316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050D7" w14:textId="77777777" w:rsidR="00ED3694" w:rsidRDefault="00ED3694" w:rsidP="00A56EE9">
            <w:pPr>
              <w:widowControl w:val="0"/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A2F6E" w14:textId="77777777" w:rsidR="00ED3694" w:rsidRDefault="00ED3694" w:rsidP="00A56EE9">
            <w:pPr>
              <w:widowControl w:val="0"/>
              <w:spacing w:after="0" w:line="240" w:lineRule="auto"/>
              <w:ind w:left="148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я.</w:t>
            </w:r>
          </w:p>
        </w:tc>
      </w:tr>
      <w:tr w:rsidR="00ED3694" w14:paraId="52F359D3" w14:textId="77777777" w:rsidTr="00837D47">
        <w:trPr>
          <w:cantSplit/>
          <w:trHeight w:val="321"/>
        </w:trPr>
        <w:tc>
          <w:tcPr>
            <w:tcW w:w="10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95233" w14:textId="77777777" w:rsidR="00ED3694" w:rsidRDefault="00ED3694" w:rsidP="00A56EE9">
            <w:pPr>
              <w:widowControl w:val="0"/>
              <w:spacing w:after="0" w:line="240" w:lineRule="auto"/>
              <w:ind w:left="354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ED3694" w14:paraId="771A5D69" w14:textId="77777777" w:rsidTr="00837D47">
        <w:trPr>
          <w:cantSplit/>
          <w:trHeight w:val="2491"/>
        </w:trPr>
        <w:tc>
          <w:tcPr>
            <w:tcW w:w="10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9D1B0" w14:textId="77777777" w:rsidR="00ED3694" w:rsidRDefault="00ED3694" w:rsidP="00A56EE9">
            <w:pPr>
              <w:widowControl w:val="0"/>
              <w:spacing w:after="0" w:line="240" w:lineRule="auto"/>
              <w:ind w:left="1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ода</w:t>
            </w:r>
          </w:p>
          <w:p w14:paraId="457E2534" w14:textId="77777777" w:rsidR="00ED3694" w:rsidRDefault="00ED3694" w:rsidP="00A56EE9">
            <w:pPr>
              <w:widowControl w:val="0"/>
              <w:spacing w:after="0" w:line="240" w:lineRule="auto"/>
              <w:ind w:left="115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бсл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стрем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овла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</w:p>
          <w:p w14:paraId="136614AF" w14:textId="77777777" w:rsidR="00ED3694" w:rsidRDefault="00ED3694" w:rsidP="00A56EE9">
            <w:pPr>
              <w:widowControl w:val="0"/>
              <w:spacing w:after="0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E343A6A" w14:textId="77777777" w:rsidR="00ED3694" w:rsidRDefault="00ED3694" w:rsidP="00A56EE9">
            <w:pPr>
              <w:widowControl w:val="0"/>
              <w:spacing w:after="0" w:line="240" w:lineRule="auto"/>
              <w:ind w:left="115" w:right="1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в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4B1E13B" w14:textId="77777777" w:rsidR="00ED3694" w:rsidRDefault="00ED3694" w:rsidP="00A56EE9">
            <w:pPr>
              <w:widowControl w:val="0"/>
              <w:spacing w:after="0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D3694" w14:paraId="2240A7C1" w14:textId="77777777" w:rsidTr="00837D47">
        <w:trPr>
          <w:cantSplit/>
          <w:trHeight w:hRule="exact" w:val="316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FAEB5" w14:textId="77777777" w:rsidR="00ED3694" w:rsidRDefault="00ED3694" w:rsidP="00A56EE9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E31FD" w14:textId="77777777" w:rsidR="00ED3694" w:rsidRDefault="00ED3694" w:rsidP="00A56EE9">
            <w:pPr>
              <w:widowControl w:val="0"/>
              <w:spacing w:after="0" w:line="240" w:lineRule="auto"/>
              <w:ind w:left="89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удово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D3694" w14:paraId="6314F00E" w14:textId="77777777" w:rsidTr="00837D47">
        <w:trPr>
          <w:cantSplit/>
          <w:trHeight w:val="322"/>
        </w:trPr>
        <w:tc>
          <w:tcPr>
            <w:tcW w:w="10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05FB9" w14:textId="77777777" w:rsidR="00ED3694" w:rsidRDefault="00ED3694" w:rsidP="00A56EE9">
            <w:pPr>
              <w:widowControl w:val="0"/>
              <w:spacing w:after="0" w:line="240" w:lineRule="auto"/>
              <w:ind w:left="354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ED3694" w14:paraId="36A3C708" w14:textId="77777777" w:rsidTr="00837D47">
        <w:trPr>
          <w:cantSplit/>
          <w:trHeight w:val="3730"/>
        </w:trPr>
        <w:tc>
          <w:tcPr>
            <w:tcW w:w="10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A3D9A" w14:textId="77777777" w:rsidR="00ED3694" w:rsidRDefault="00ED3694" w:rsidP="00A56EE9">
            <w:pPr>
              <w:widowControl w:val="0"/>
              <w:spacing w:after="0" w:line="240" w:lineRule="auto"/>
              <w:ind w:left="1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14:paraId="7C2A01BA" w14:textId="77777777" w:rsidR="00ED3694" w:rsidRDefault="00ED3694" w:rsidP="00A56EE9">
            <w:pPr>
              <w:widowControl w:val="0"/>
              <w:spacing w:after="0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и;</w:t>
            </w:r>
          </w:p>
          <w:p w14:paraId="72913307" w14:textId="77777777" w:rsidR="00ED3694" w:rsidRDefault="00ED3694" w:rsidP="00A56EE9">
            <w:pPr>
              <w:widowControl w:val="0"/>
              <w:spacing w:after="0" w:line="240" w:lineRule="auto"/>
              <w:ind w:left="115"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ницы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75F9A7D" w14:textId="77777777" w:rsidR="00ED3694" w:rsidRDefault="00ED3694" w:rsidP="00A56EE9">
            <w:pPr>
              <w:widowControl w:val="0"/>
              <w:spacing w:after="0" w:line="240" w:lineRule="auto"/>
              <w:ind w:left="115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естам;</w:t>
            </w:r>
          </w:p>
          <w:p w14:paraId="39B68C7F" w14:textId="77777777" w:rsidR="00ED3694" w:rsidRDefault="00ED3694" w:rsidP="00A56EE9">
            <w:pPr>
              <w:widowControl w:val="0"/>
              <w:spacing w:after="0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B38AADF" w14:textId="77777777" w:rsidR="00ED3694" w:rsidRDefault="00ED3694" w:rsidP="00A56EE9">
            <w:pPr>
              <w:widowControl w:val="0"/>
              <w:spacing w:after="0" w:line="240" w:lineRule="auto"/>
              <w:ind w:left="115" w:right="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т)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 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ия;</w:t>
            </w:r>
          </w:p>
          <w:p w14:paraId="37FFF279" w14:textId="77777777" w:rsidR="00ED3694" w:rsidRDefault="00ED3694" w:rsidP="00A56EE9">
            <w:pPr>
              <w:widowControl w:val="0"/>
              <w:spacing w:after="0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2B14B55" w14:textId="7E6DFBA0" w:rsidR="00ED3694" w:rsidRPr="00837D47" w:rsidRDefault="00837D47" w:rsidP="00837D47">
            <w:pPr>
              <w:widowControl w:val="0"/>
              <w:spacing w:after="0" w:line="240" w:lineRule="auto"/>
              <w:ind w:left="1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44175EDD" w14:textId="77777777" w:rsidR="00ED3694" w:rsidRDefault="00ED3694" w:rsidP="00ED3694">
      <w:pPr>
        <w:widowControl w:val="0"/>
        <w:spacing w:line="240" w:lineRule="auto"/>
        <w:ind w:left="2319" w:right="-20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14:paraId="4F9F1FC6" w14:textId="77777777" w:rsidR="00ED3694" w:rsidRDefault="00ED3694" w:rsidP="00ED3694">
      <w:pPr>
        <w:widowControl w:val="0"/>
        <w:spacing w:line="240" w:lineRule="auto"/>
        <w:ind w:left="231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2692C074" w14:textId="77777777" w:rsidR="00ED3694" w:rsidRDefault="00ED3694" w:rsidP="00ED3694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EDED97" w14:textId="77777777" w:rsidR="00ED3694" w:rsidRDefault="00ED3694" w:rsidP="00A56E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Ценности – </w:t>
      </w:r>
      <w:r>
        <w:rPr>
          <w:rFonts w:ascii="Times New Roman" w:hAnsi="Times New Roman" w:cs="Times New Roman"/>
          <w:b/>
          <w:bCs/>
          <w:sz w:val="24"/>
          <w:szCs w:val="24"/>
        </w:rPr>
        <w:t>культура и красота</w:t>
      </w:r>
      <w:r>
        <w:rPr>
          <w:rFonts w:ascii="Times New Roman" w:hAnsi="Times New Roman" w:cs="Times New Roman"/>
          <w:sz w:val="24"/>
          <w:szCs w:val="24"/>
        </w:rPr>
        <w:t>. Культура поведения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</w:t>
      </w:r>
      <w:r>
        <w:rPr>
          <w:rFonts w:ascii="Times New Roman" w:hAnsi="Times New Roman" w:cs="Times New Roman"/>
          <w:sz w:val="24"/>
          <w:szCs w:val="24"/>
        </w:rPr>
        <w:tab/>
        <w:t>культуре</w:t>
      </w:r>
      <w:r>
        <w:rPr>
          <w:rFonts w:ascii="Times New Roman" w:hAnsi="Times New Roman" w:cs="Times New Roman"/>
          <w:sz w:val="24"/>
          <w:szCs w:val="24"/>
        </w:rPr>
        <w:tab/>
        <w:t>поведения</w:t>
      </w:r>
      <w:r>
        <w:rPr>
          <w:rFonts w:ascii="Times New Roman" w:hAnsi="Times New Roman" w:cs="Times New Roman"/>
          <w:sz w:val="24"/>
          <w:szCs w:val="24"/>
        </w:rPr>
        <w:tab/>
        <w:t>усваиваются</w:t>
      </w:r>
      <w:r>
        <w:rPr>
          <w:rFonts w:ascii="Times New Roman" w:hAnsi="Times New Roman" w:cs="Times New Roman"/>
          <w:sz w:val="24"/>
          <w:szCs w:val="24"/>
        </w:rPr>
        <w:tab/>
        <w:t>ребенком</w:t>
      </w:r>
      <w:r>
        <w:rPr>
          <w:rFonts w:ascii="Times New Roman" w:hAnsi="Times New Roman" w:cs="Times New Roman"/>
          <w:sz w:val="24"/>
          <w:szCs w:val="24"/>
        </w:rPr>
        <w:tab/>
        <w:t>вместе</w:t>
      </w:r>
      <w:r>
        <w:rPr>
          <w:rFonts w:ascii="Times New Roman" w:hAnsi="Times New Roman" w:cs="Times New Roman"/>
          <w:sz w:val="24"/>
          <w:szCs w:val="24"/>
        </w:rPr>
        <w:tab/>
        <w:t>с</w:t>
      </w:r>
      <w:r>
        <w:rPr>
          <w:rFonts w:ascii="Times New Roman" w:hAnsi="Times New Roman" w:cs="Times New Roman"/>
          <w:sz w:val="24"/>
          <w:szCs w:val="24"/>
        </w:rPr>
        <w:tab/>
        <w:t>опытом поведения, с накоплением нравственных представлений.</w:t>
      </w:r>
    </w:p>
    <w:p w14:paraId="50C0B6AF" w14:textId="77777777" w:rsidR="00ED3694" w:rsidRDefault="00ED3694" w:rsidP="00A56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выделить основные задачи этико-эстетического воспитания:</w:t>
      </w:r>
    </w:p>
    <w:p w14:paraId="0C2D48F2" w14:textId="77777777" w:rsidR="00ED3694" w:rsidRDefault="00ED3694" w:rsidP="00A56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формирование культуры общения, поведения, этических представлений;</w:t>
      </w:r>
    </w:p>
    <w:p w14:paraId="40541892" w14:textId="77777777" w:rsidR="00ED3694" w:rsidRDefault="00ED3694" w:rsidP="00A56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воспитание представлений о значении опрятности и красоты внешней, ее влиянии на внутренний мир человека;</w:t>
      </w:r>
    </w:p>
    <w:p w14:paraId="753F7CC4" w14:textId="77777777" w:rsidR="00ED3694" w:rsidRDefault="00ED3694" w:rsidP="00A56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развитие предпосылок ценностно-смыслового восприятия и понимания произведений искусства, явлений жизни, отношений между людьми;</w:t>
      </w:r>
    </w:p>
    <w:p w14:paraId="1FA26257" w14:textId="77777777" w:rsidR="00ED3694" w:rsidRDefault="00ED3694" w:rsidP="00A56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воспитание любви 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>
        <w:rPr>
          <w:rFonts w:ascii="Times New Roman" w:hAnsi="Times New Roman" w:cs="Times New Roman"/>
          <w:sz w:val="24"/>
          <w:szCs w:val="24"/>
        </w:rPr>
        <w:t>, уважения к традициям и культуре родной страны других народов;</w:t>
      </w:r>
    </w:p>
    <w:p w14:paraId="33A37641" w14:textId="77777777" w:rsidR="00ED3694" w:rsidRDefault="00ED3694" w:rsidP="00A56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развитие творческого отношения к миру, природе, быту и к окружающей ребенка действительности;</w:t>
      </w:r>
    </w:p>
    <w:p w14:paraId="20FC5C81" w14:textId="77777777" w:rsidR="00ED3694" w:rsidRDefault="00ED3694" w:rsidP="00A56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формирование у детей эстетического вкуса, стремления окружать себя прекрасным, создавать его.</w:t>
      </w:r>
    </w:p>
    <w:p w14:paraId="0C757FE2" w14:textId="77777777" w:rsidR="00ED3694" w:rsidRDefault="00ED3694" w:rsidP="00A56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того чтобы формировать у детей культуру поведения, воспитатель ДОО должен сосредоточить свое внимание на нескольких основных направлениях воспитательной работы:</w:t>
      </w:r>
    </w:p>
    <w:p w14:paraId="12B7AB5D" w14:textId="77777777" w:rsidR="00ED3694" w:rsidRDefault="00ED3694" w:rsidP="00A56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детей уважительно относиться к окружающим людям, считаться с их делами, интересами, удобствами;</w:t>
      </w:r>
    </w:p>
    <w:p w14:paraId="2B35D359" w14:textId="77777777" w:rsidR="00ED3694" w:rsidRDefault="00ED3694" w:rsidP="00A56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14:paraId="4AF9B886" w14:textId="77777777" w:rsidR="00ED3694" w:rsidRDefault="00ED3694" w:rsidP="00A56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</w:t>
      </w:r>
    </w:p>
    <w:p w14:paraId="6928D98C" w14:textId="261791E1" w:rsidR="00ED3694" w:rsidRDefault="00ED3694" w:rsidP="00A56EE9">
      <w:pPr>
        <w:widowControl w:val="0"/>
        <w:spacing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воспитывать культуру деятельности, что подразумевает умение обращаться игрушками, </w:t>
      </w:r>
      <w:r w:rsidR="00042E1F">
        <w:rPr>
          <w:rFonts w:ascii="Times New Roman" w:hAnsi="Times New Roman" w:cs="Times New Roman"/>
          <w:sz w:val="24"/>
          <w:szCs w:val="24"/>
        </w:rPr>
        <w:t>книгами, личными</w:t>
      </w:r>
      <w:r>
        <w:rPr>
          <w:rFonts w:ascii="Times New Roman" w:hAnsi="Times New Roman" w:cs="Times New Roman"/>
          <w:sz w:val="24"/>
          <w:szCs w:val="24"/>
        </w:rPr>
        <w:t xml:space="preserve">     вещами,     имуществом</w:t>
      </w:r>
      <w:r>
        <w:rPr>
          <w:rFonts w:ascii="Times New Roman" w:hAnsi="Times New Roman" w:cs="Times New Roman"/>
          <w:sz w:val="24"/>
          <w:szCs w:val="24"/>
        </w:rPr>
        <w:tab/>
        <w:t>ДОО;</w:t>
      </w:r>
      <w:r>
        <w:rPr>
          <w:rFonts w:ascii="Times New Roman" w:hAnsi="Times New Roman" w:cs="Times New Roman"/>
          <w:sz w:val="24"/>
          <w:szCs w:val="24"/>
        </w:rPr>
        <w:tab/>
        <w:t>умение подготовиться к</w:t>
      </w:r>
      <w:r>
        <w:rPr>
          <w:rFonts w:ascii="Times New Roman" w:hAnsi="Times New Roman" w:cs="Times New Roman"/>
          <w:sz w:val="24"/>
          <w:szCs w:val="24"/>
        </w:rPr>
        <w:tab/>
        <w:t>предстоящей деятельности, четко     и</w:t>
      </w:r>
      <w:r>
        <w:rPr>
          <w:rFonts w:ascii="Times New Roman" w:hAnsi="Times New Roman" w:cs="Times New Roman"/>
          <w:sz w:val="24"/>
          <w:szCs w:val="24"/>
        </w:rPr>
        <w:tab/>
        <w:t>последовательно     выполнять</w:t>
      </w:r>
      <w:r>
        <w:rPr>
          <w:rFonts w:ascii="Times New Roman" w:hAnsi="Times New Roman" w:cs="Times New Roman"/>
          <w:sz w:val="24"/>
          <w:szCs w:val="24"/>
        </w:rPr>
        <w:tab/>
        <w:t>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14:paraId="5F2ECD23" w14:textId="77777777" w:rsidR="00ED3694" w:rsidRDefault="00ED3694" w:rsidP="00A56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эстетического</w:t>
      </w:r>
      <w:r>
        <w:rPr>
          <w:rFonts w:ascii="Times New Roman" w:hAnsi="Times New Roman" w:cs="Times New Roman"/>
          <w:sz w:val="24"/>
          <w:szCs w:val="24"/>
        </w:rPr>
        <w:tab/>
        <w:t>воспитания</w:t>
      </w:r>
      <w:r>
        <w:rPr>
          <w:rFonts w:ascii="Times New Roman" w:hAnsi="Times New Roman" w:cs="Times New Roman"/>
          <w:sz w:val="24"/>
          <w:szCs w:val="24"/>
        </w:rPr>
        <w:tab/>
        <w:t>–</w:t>
      </w:r>
      <w:r>
        <w:rPr>
          <w:rFonts w:ascii="Times New Roman" w:hAnsi="Times New Roman" w:cs="Times New Roman"/>
          <w:sz w:val="24"/>
          <w:szCs w:val="24"/>
        </w:rPr>
        <w:tab/>
        <w:t>становление</w:t>
      </w:r>
      <w:r>
        <w:rPr>
          <w:rFonts w:ascii="Times New Roman" w:hAnsi="Times New Roman" w:cs="Times New Roman"/>
          <w:sz w:val="24"/>
          <w:szCs w:val="24"/>
        </w:rPr>
        <w:tab/>
        <w:t>у</w:t>
      </w:r>
      <w:r>
        <w:rPr>
          <w:rFonts w:ascii="Times New Roman" w:hAnsi="Times New Roman" w:cs="Times New Roman"/>
          <w:sz w:val="24"/>
          <w:szCs w:val="24"/>
        </w:rPr>
        <w:tab/>
        <w:t>ребенка</w:t>
      </w:r>
      <w:r>
        <w:rPr>
          <w:rFonts w:ascii="Times New Roman" w:hAnsi="Times New Roman" w:cs="Times New Roman"/>
          <w:sz w:val="24"/>
          <w:szCs w:val="24"/>
        </w:rPr>
        <w:tab/>
        <w:t>ценностного отношения 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14:paraId="2180AC88" w14:textId="77777777" w:rsidR="00ED3694" w:rsidRDefault="00ED3694" w:rsidP="00A56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 деятельности воспитателя по эстетическому воспитанию предполагают следующее:</w:t>
      </w:r>
    </w:p>
    <w:p w14:paraId="606797B3" w14:textId="77777777" w:rsidR="00ED3694" w:rsidRDefault="00ED3694" w:rsidP="00A56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выстраивание</w:t>
      </w:r>
      <w:r>
        <w:rPr>
          <w:rFonts w:ascii="Times New Roman" w:hAnsi="Times New Roman" w:cs="Times New Roman"/>
          <w:sz w:val="24"/>
          <w:szCs w:val="24"/>
        </w:rPr>
        <w:tab/>
        <w:t>взаимосвязи</w:t>
      </w:r>
      <w:r>
        <w:rPr>
          <w:rFonts w:ascii="Times New Roman" w:hAnsi="Times New Roman" w:cs="Times New Roman"/>
          <w:sz w:val="24"/>
          <w:szCs w:val="24"/>
        </w:rPr>
        <w:tab/>
        <w:t>художественно-творческой</w:t>
      </w:r>
      <w:r>
        <w:rPr>
          <w:rFonts w:ascii="Times New Roman" w:hAnsi="Times New Roman" w:cs="Times New Roman"/>
          <w:sz w:val="24"/>
          <w:szCs w:val="24"/>
        </w:rPr>
        <w:tab/>
        <w:t>деятельности</w:t>
      </w:r>
      <w:r>
        <w:rPr>
          <w:rFonts w:ascii="Times New Roman" w:hAnsi="Times New Roman" w:cs="Times New Roman"/>
          <w:sz w:val="24"/>
          <w:szCs w:val="24"/>
        </w:rPr>
        <w:tab/>
        <w:t>самих детей с воспитательной работой через развитие восприятия, образных представлений, воображения и творчества;</w:t>
      </w:r>
    </w:p>
    <w:p w14:paraId="01339402" w14:textId="77777777" w:rsidR="00ED3694" w:rsidRDefault="00ED3694" w:rsidP="00A56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уважительное отношение к результатам творчества детей, широкое включение их произведений в жизнь ДОО;</w:t>
      </w:r>
    </w:p>
    <w:p w14:paraId="32C1CC5F" w14:textId="77777777" w:rsidR="00ED3694" w:rsidRDefault="00ED3694" w:rsidP="00A56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организацию выставок, концертов, создание эстетической развивающей среды и др.;</w:t>
      </w:r>
    </w:p>
    <w:p w14:paraId="4FCA2277" w14:textId="77777777" w:rsidR="00ED3694" w:rsidRDefault="00ED3694" w:rsidP="00A56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чувства прекрасного на основе восприятия художественного слова на русском и родном языке;</w:t>
      </w:r>
    </w:p>
    <w:p w14:paraId="18991F4A" w14:textId="77777777" w:rsidR="00ED3694" w:rsidRDefault="00ED3694" w:rsidP="00A56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реализация вариативности содержания, форм и методов работы с детьми по разным направлениям эстетического воспитания.</w:t>
      </w:r>
    </w:p>
    <w:p w14:paraId="78A92AA6" w14:textId="473C195B" w:rsidR="00ED3694" w:rsidRDefault="00ED3694" w:rsidP="00A56EE9">
      <w:pPr>
        <w:widowControl w:val="0"/>
        <w:tabs>
          <w:tab w:val="left" w:pos="2702"/>
          <w:tab w:val="left" w:pos="4716"/>
          <w:tab w:val="left" w:pos="6438"/>
          <w:tab w:val="left" w:pos="6956"/>
        </w:tabs>
        <w:spacing w:before="38" w:after="0" w:line="240" w:lineRule="auto"/>
        <w:ind w:left="1114" w:right="670" w:hanging="57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 w:rsidR="00A56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14:paraId="0CD62821" w14:textId="77777777" w:rsidR="00ED3694" w:rsidRDefault="00ED3694" w:rsidP="00ED3694">
      <w:pPr>
        <w:spacing w:line="35" w:lineRule="exact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9603" w:type="dxa"/>
        <w:tblInd w:w="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"/>
        <w:gridCol w:w="2083"/>
        <w:gridCol w:w="139"/>
        <w:gridCol w:w="159"/>
        <w:gridCol w:w="6905"/>
        <w:gridCol w:w="298"/>
      </w:tblGrid>
      <w:tr w:rsidR="00ED3694" w14:paraId="3E5FCB21" w14:textId="77777777" w:rsidTr="00837D47">
        <w:trPr>
          <w:gridBefore w:val="1"/>
          <w:wBefore w:w="19" w:type="dxa"/>
          <w:cantSplit/>
          <w:trHeight w:hRule="exact" w:val="936"/>
        </w:trPr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E3D5A" w14:textId="77777777" w:rsidR="00ED3694" w:rsidRDefault="00ED3694" w:rsidP="00A56EE9">
            <w:pPr>
              <w:widowControl w:val="0"/>
              <w:spacing w:after="0" w:line="240" w:lineRule="auto"/>
              <w:ind w:left="252" w:right="1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7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4647D" w14:textId="77777777" w:rsidR="00ED3694" w:rsidRDefault="00ED3694" w:rsidP="00A56EE9">
            <w:pPr>
              <w:widowControl w:val="0"/>
              <w:spacing w:after="0" w:line="240" w:lineRule="auto"/>
              <w:ind w:left="658" w:right="198" w:hanging="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х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</w:tr>
      <w:tr w:rsidR="00ED3694" w14:paraId="0E30D86B" w14:textId="77777777" w:rsidTr="00837D47">
        <w:trPr>
          <w:gridBefore w:val="1"/>
          <w:wBefore w:w="19" w:type="dxa"/>
          <w:cantSplit/>
          <w:trHeight w:hRule="exact" w:val="1243"/>
        </w:trPr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081E8" w14:textId="77777777" w:rsidR="00ED3694" w:rsidRDefault="00ED3694" w:rsidP="00A56EE9">
            <w:pPr>
              <w:widowControl w:val="0"/>
              <w:spacing w:after="0" w:line="240" w:lineRule="auto"/>
              <w:ind w:left="432" w:right="37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7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4A814" w14:textId="77777777" w:rsidR="00ED3694" w:rsidRDefault="00ED3694" w:rsidP="00A56EE9">
            <w:pPr>
              <w:widowControl w:val="0"/>
              <w:spacing w:after="0" w:line="240" w:lineRule="auto"/>
              <w:ind w:left="379" w:right="3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ая,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ра, само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</w:tr>
      <w:tr w:rsidR="00ED3694" w14:paraId="1BAB619D" w14:textId="77777777" w:rsidTr="00837D47">
        <w:trPr>
          <w:gridBefore w:val="1"/>
          <w:wBefore w:w="19" w:type="dxa"/>
          <w:cantSplit/>
          <w:trHeight w:hRule="exact" w:val="321"/>
        </w:trPr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B297C" w14:textId="77777777" w:rsidR="00ED3694" w:rsidRDefault="00ED3694" w:rsidP="00A56EE9">
            <w:pPr>
              <w:widowControl w:val="0"/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</w:p>
        </w:tc>
        <w:tc>
          <w:tcPr>
            <w:tcW w:w="7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33EC2" w14:textId="77777777" w:rsidR="00ED3694" w:rsidRDefault="00ED3694" w:rsidP="00A56EE9">
            <w:pPr>
              <w:widowControl w:val="0"/>
              <w:spacing w:after="0" w:line="240" w:lineRule="auto"/>
              <w:ind w:left="6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</w:t>
            </w:r>
          </w:p>
        </w:tc>
      </w:tr>
      <w:tr w:rsidR="00ED3694" w14:paraId="76625626" w14:textId="77777777" w:rsidTr="00837D47">
        <w:trPr>
          <w:gridBefore w:val="1"/>
          <w:wBefore w:w="19" w:type="dxa"/>
          <w:cantSplit/>
          <w:trHeight w:val="321"/>
        </w:trPr>
        <w:tc>
          <w:tcPr>
            <w:tcW w:w="9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C72F1" w14:textId="77777777" w:rsidR="00ED3694" w:rsidRDefault="00ED3694" w:rsidP="00A56EE9">
            <w:pPr>
              <w:widowControl w:val="0"/>
              <w:spacing w:after="0" w:line="240" w:lineRule="auto"/>
              <w:ind w:left="354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ED3694" w14:paraId="3816DC24" w14:textId="77777777" w:rsidTr="00837D47">
        <w:trPr>
          <w:gridBefore w:val="1"/>
          <w:wBefore w:w="19" w:type="dxa"/>
          <w:cantSplit/>
          <w:trHeight w:val="1253"/>
        </w:trPr>
        <w:tc>
          <w:tcPr>
            <w:tcW w:w="9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FDE66" w14:textId="77777777" w:rsidR="00ED3694" w:rsidRDefault="00ED3694" w:rsidP="00A56EE9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ода</w:t>
            </w:r>
          </w:p>
          <w:p w14:paraId="6B53CCCA" w14:textId="77777777" w:rsidR="00ED3694" w:rsidRDefault="00ED3694" w:rsidP="00A56EE9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8E44424" w14:textId="77777777" w:rsidR="00ED3694" w:rsidRDefault="00ED3694" w:rsidP="00A56EE9">
            <w:pPr>
              <w:widowControl w:val="0"/>
              <w:spacing w:after="0" w:line="240" w:lineRule="auto"/>
              <w:ind w:left="110" w:right="19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е;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рять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D3694" w14:paraId="443E2A21" w14:textId="77777777" w:rsidTr="00837D47">
        <w:trPr>
          <w:gridAfter w:val="1"/>
          <w:wAfter w:w="298" w:type="dxa"/>
          <w:cantSplit/>
          <w:trHeight w:hRule="exact" w:val="316"/>
        </w:trPr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17114" w14:textId="77777777" w:rsidR="00ED3694" w:rsidRDefault="00ED3694" w:rsidP="00A56EE9">
            <w:pPr>
              <w:widowControl w:val="0"/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</w:p>
        </w:tc>
        <w:tc>
          <w:tcPr>
            <w:tcW w:w="7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BD458" w14:textId="77777777" w:rsidR="00ED3694" w:rsidRDefault="00ED3694" w:rsidP="00A56EE9">
            <w:pPr>
              <w:widowControl w:val="0"/>
              <w:spacing w:after="0" w:line="240" w:lineRule="auto"/>
              <w:ind w:left="256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я.</w:t>
            </w:r>
          </w:p>
        </w:tc>
      </w:tr>
      <w:tr w:rsidR="00ED3694" w14:paraId="672B71F1" w14:textId="77777777" w:rsidTr="00837D47">
        <w:trPr>
          <w:gridAfter w:val="1"/>
          <w:wAfter w:w="298" w:type="dxa"/>
          <w:cantSplit/>
          <w:trHeight w:val="321"/>
        </w:trPr>
        <w:tc>
          <w:tcPr>
            <w:tcW w:w="9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31F10" w14:textId="77777777" w:rsidR="00ED3694" w:rsidRDefault="00ED3694" w:rsidP="00A56EE9">
            <w:pPr>
              <w:widowControl w:val="0"/>
              <w:spacing w:after="0" w:line="240" w:lineRule="auto"/>
              <w:ind w:left="354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ED3694" w14:paraId="66AF8EC0" w14:textId="77777777" w:rsidTr="00837D47">
        <w:trPr>
          <w:gridAfter w:val="1"/>
          <w:wAfter w:w="298" w:type="dxa"/>
          <w:cantSplit/>
          <w:trHeight w:val="1257"/>
        </w:trPr>
        <w:tc>
          <w:tcPr>
            <w:tcW w:w="9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F0F2F" w14:textId="77777777" w:rsidR="00ED3694" w:rsidRDefault="00ED3694" w:rsidP="00A56EE9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.</w:t>
            </w:r>
          </w:p>
          <w:p w14:paraId="24B62F61" w14:textId="77777777" w:rsidR="00ED3694" w:rsidRDefault="00ED3694" w:rsidP="00A56EE9">
            <w:pPr>
              <w:widowControl w:val="0"/>
              <w:spacing w:after="0" w:line="240" w:lineRule="auto"/>
              <w:ind w:left="110" w:right="3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ч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C4463A4" w14:textId="77777777" w:rsidR="00ED3694" w:rsidRDefault="00ED3694" w:rsidP="00A56EE9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</w:p>
        </w:tc>
      </w:tr>
      <w:tr w:rsidR="00ED3694" w14:paraId="62EDBD87" w14:textId="77777777" w:rsidTr="00837D47">
        <w:trPr>
          <w:gridAfter w:val="1"/>
          <w:wAfter w:w="298" w:type="dxa"/>
          <w:cantSplit/>
          <w:trHeight w:hRule="exact" w:val="321"/>
        </w:trPr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6EEE4" w14:textId="77777777" w:rsidR="00ED3694" w:rsidRDefault="00ED3694" w:rsidP="00A56EE9">
            <w:pPr>
              <w:widowControl w:val="0"/>
              <w:spacing w:after="0" w:line="240" w:lineRule="auto"/>
              <w:ind w:left="69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</w:p>
        </w:tc>
        <w:tc>
          <w:tcPr>
            <w:tcW w:w="7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76BC2" w14:textId="77777777" w:rsidR="00ED3694" w:rsidRDefault="00ED3694" w:rsidP="00A56EE9">
            <w:pPr>
              <w:widowControl w:val="0"/>
              <w:spacing w:after="0" w:line="240" w:lineRule="auto"/>
              <w:ind w:left="123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я.</w:t>
            </w:r>
          </w:p>
        </w:tc>
      </w:tr>
      <w:tr w:rsidR="00ED3694" w14:paraId="1576E098" w14:textId="77777777" w:rsidTr="00837D47">
        <w:trPr>
          <w:gridAfter w:val="1"/>
          <w:wAfter w:w="298" w:type="dxa"/>
          <w:cantSplit/>
          <w:trHeight w:val="321"/>
        </w:trPr>
        <w:tc>
          <w:tcPr>
            <w:tcW w:w="9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CCBE5" w14:textId="77777777" w:rsidR="00ED3694" w:rsidRDefault="00ED3694" w:rsidP="00A56EE9">
            <w:pPr>
              <w:widowControl w:val="0"/>
              <w:spacing w:after="0" w:line="240" w:lineRule="auto"/>
              <w:ind w:left="354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ED3694" w14:paraId="2114A359" w14:textId="77777777" w:rsidTr="00837D47">
        <w:trPr>
          <w:gridAfter w:val="1"/>
          <w:wAfter w:w="298" w:type="dxa"/>
          <w:cantSplit/>
          <w:trHeight w:val="321"/>
        </w:trPr>
        <w:tc>
          <w:tcPr>
            <w:tcW w:w="9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2D6E0" w14:textId="77777777" w:rsidR="00ED3694" w:rsidRDefault="00ED3694" w:rsidP="00A56EE9">
            <w:pPr>
              <w:widowControl w:val="0"/>
              <w:spacing w:after="0" w:line="240" w:lineRule="auto"/>
              <w:ind w:left="14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2-3 года.</w:t>
            </w:r>
          </w:p>
          <w:p w14:paraId="784A16EE" w14:textId="77777777" w:rsidR="00ED3694" w:rsidRDefault="00ED3694" w:rsidP="00A56EE9">
            <w:pPr>
              <w:widowControl w:val="0"/>
              <w:spacing w:after="0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 формировать умение спокойно вести себя в помещении и на улице: не шуметь, не бегать, выполнять просьбы взрослого;</w:t>
            </w:r>
          </w:p>
          <w:p w14:paraId="4D5E9435" w14:textId="77777777" w:rsidR="00ED3694" w:rsidRDefault="00ED3694" w:rsidP="00A56EE9">
            <w:pPr>
              <w:widowControl w:val="0"/>
              <w:spacing w:after="0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 приучать детей не перебивать говорящего взрослого, формировать умение подождать, если взрослый занят.</w:t>
            </w:r>
          </w:p>
          <w:p w14:paraId="406896E3" w14:textId="77777777" w:rsidR="00ED3694" w:rsidRDefault="00ED3694" w:rsidP="00A56EE9">
            <w:pPr>
              <w:widowControl w:val="0"/>
              <w:spacing w:after="0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- воспитывать элементарные навыки вежливого обращения: здороваться, прощаться, обращаться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proofErr w:type="gramEnd"/>
          </w:p>
          <w:p w14:paraId="07714FF2" w14:textId="77777777" w:rsidR="00ED3694" w:rsidRDefault="00ED3694" w:rsidP="00A56EE9">
            <w:pPr>
              <w:widowControl w:val="0"/>
              <w:spacing w:after="0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просьбой спокойно, употребляя слова «спасибо» и «пожалуйста».</w:t>
            </w:r>
          </w:p>
        </w:tc>
      </w:tr>
    </w:tbl>
    <w:p w14:paraId="41D387B7" w14:textId="020B4000" w:rsidR="00DF3904" w:rsidRPr="008E4EFB" w:rsidRDefault="00DF3904" w:rsidP="008E4EF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085AA2A" w14:textId="2B56F3CB" w:rsidR="00B45C27" w:rsidRDefault="00B45C27" w:rsidP="00DF3904">
      <w:pPr>
        <w:pStyle w:val="a4"/>
        <w:spacing w:after="0" w:line="240" w:lineRule="auto"/>
        <w:ind w:left="152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15616F2" w14:textId="18EFAD86" w:rsidR="008E4EFB" w:rsidRPr="008E4EFB" w:rsidRDefault="008E4EFB" w:rsidP="008E4EFB">
      <w:pPr>
        <w:pStyle w:val="a4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E4E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 мероприятий по направлениям Программы воспитания.</w:t>
      </w:r>
    </w:p>
    <w:p w14:paraId="1EBB27D2" w14:textId="77777777" w:rsidR="008E4EFB" w:rsidRDefault="008E4EFB" w:rsidP="008E4EFB">
      <w:pPr>
        <w:spacing w:after="0" w:line="240" w:lineRule="auto"/>
        <w:ind w:left="1521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970"/>
        <w:gridCol w:w="2249"/>
        <w:gridCol w:w="1659"/>
        <w:gridCol w:w="1556"/>
        <w:gridCol w:w="1911"/>
      </w:tblGrid>
      <w:tr w:rsidR="008E4EFB" w14:paraId="403DD0DA" w14:textId="77777777" w:rsidTr="008E4EFB">
        <w:trPr>
          <w:jc w:val="center"/>
        </w:trPr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F357F8" w14:textId="77777777" w:rsidR="008E4EFB" w:rsidRDefault="008E4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826CCE" w14:textId="77777777" w:rsidR="008E4EFB" w:rsidRDefault="008E4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94FF04" w14:textId="77777777" w:rsidR="008E4EFB" w:rsidRDefault="008E4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Месяц, дата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0810C0" w14:textId="77777777" w:rsidR="008E4EFB" w:rsidRDefault="008E4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Возраст детей, группы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77567E" w14:textId="77777777" w:rsidR="008E4EFB" w:rsidRDefault="008E4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8E4EFB" w14:paraId="0B28A48E" w14:textId="77777777" w:rsidTr="008E4EFB">
        <w:trPr>
          <w:jc w:val="center"/>
        </w:trPr>
        <w:tc>
          <w:tcPr>
            <w:tcW w:w="19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821410" w14:textId="77777777" w:rsidR="008E4EFB" w:rsidRDefault="008E4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486D9E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Гражданской обороны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A2555D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04.10.23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B19A24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732A41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8E4EFB" w14:paraId="6D889786" w14:textId="77777777" w:rsidTr="008E4EFB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3DA41E" w14:textId="77777777" w:rsidR="008E4EFB" w:rsidRDefault="008E4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CDE625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02EBB7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198FE4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B1F173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E4EFB" w14:paraId="2BA3E18E" w14:textId="77777777" w:rsidTr="008E4EFB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29EC36" w14:textId="77777777" w:rsidR="008E4EFB" w:rsidRDefault="008E4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57A942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053A6B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ноября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9EF4DD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247B87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E4EFB" w14:paraId="146688FC" w14:textId="77777777" w:rsidTr="008E4EFB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10DF2D" w14:textId="77777777" w:rsidR="008E4EFB" w:rsidRDefault="008E4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4E8BFA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Героев Отечества в России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5CCC5E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09.12.23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8DDC3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002A61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8E4EFB" w14:paraId="4A9A298E" w14:textId="77777777" w:rsidTr="008E4EFB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A1E970" w14:textId="77777777" w:rsidR="008E4EFB" w:rsidRDefault="008E4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8548E0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зеленой елки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499563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20.12.23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F4D2E6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4BBCE3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E4EFB" w14:paraId="0CB04478" w14:textId="77777777" w:rsidTr="008E4EFB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39054E" w14:textId="77777777" w:rsidR="008E4EFB" w:rsidRDefault="008E4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8D3737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спасателя России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8BDD19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27.12.23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ADD0B1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2BD5A7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E4EFB" w14:paraId="60B3D57E" w14:textId="77777777" w:rsidTr="008E4EFB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3F74D3" w14:textId="77777777" w:rsidR="008E4EFB" w:rsidRDefault="008E4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1BC8F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«Свеча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окне»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5BA818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 неделя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января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4C7B02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 группы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17D0D8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8E4EFB" w14:paraId="56BD3359" w14:textId="77777777" w:rsidTr="008E4EFB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12399B" w14:textId="77777777" w:rsidR="008E4EFB" w:rsidRDefault="008E4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38F2A8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C200E8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08.02.24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99103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2CD391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8E4EFB" w14:paraId="1867474E" w14:textId="77777777" w:rsidTr="008E4EFB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67B6B9" w14:textId="77777777" w:rsidR="008E4EFB" w:rsidRDefault="008E4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D9A56F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Всемирный день ГО 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AC5F14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01.03.24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C84E3E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6E8168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8E4EFB" w14:paraId="4A4AD2B2" w14:textId="77777777" w:rsidTr="008E4EFB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272A9D" w14:textId="77777777" w:rsidR="008E4EFB" w:rsidRDefault="008E4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9ABA79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F0B44F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мая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421A63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FAF9B8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8E4EFB" w14:paraId="5A5C8769" w14:textId="77777777" w:rsidTr="008E4EFB">
        <w:trPr>
          <w:jc w:val="center"/>
        </w:trPr>
        <w:tc>
          <w:tcPr>
            <w:tcW w:w="19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1E21D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  <w:p w14:paraId="18CC3825" w14:textId="77777777" w:rsidR="008E4EFB" w:rsidRPr="00C328EF" w:rsidRDefault="008E4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92B376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развлечение «Мой любимый детский сад»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FBB5C5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01.09.23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922CD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руппы</w:t>
            </w:r>
            <w:proofErr w:type="spell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90350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14:paraId="36410308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  <w:p w14:paraId="771E241E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4EFB" w14:paraId="09282601" w14:textId="77777777" w:rsidTr="008E4EFB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C3B25E" w14:textId="77777777" w:rsidR="008E4EFB" w:rsidRPr="00C328EF" w:rsidRDefault="008E4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9E9737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Кукольный театр «Подружились»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BF55E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ноября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A0EF8F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руппы</w:t>
            </w:r>
            <w:proofErr w:type="spellEnd"/>
          </w:p>
          <w:p w14:paraId="7F134E09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A5B0AC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14:paraId="497784A2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8E4EFB" w14:paraId="7D3B4135" w14:textId="77777777" w:rsidTr="008E4EFB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469E19" w14:textId="77777777" w:rsidR="008E4EFB" w:rsidRPr="00C328EF" w:rsidRDefault="008E4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2C0598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«День добрых дел»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DF49E6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ноября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22C071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3D7842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E4EFB" w14:paraId="34B7119D" w14:textId="77777777" w:rsidTr="008E4EFB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418829" w14:textId="77777777" w:rsidR="008E4EFB" w:rsidRPr="00C328EF" w:rsidRDefault="008E4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117B1E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Кукольный театр «Как гадкий утенок маму искал»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ACE8CB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ноября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6B84BE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руппы</w:t>
            </w:r>
            <w:proofErr w:type="spell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0546E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14:paraId="0D43A68D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  <w:p w14:paraId="7759379A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4EFB" w14:paraId="58B67C7F" w14:textId="77777777" w:rsidTr="008E4EFB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2B7658" w14:textId="77777777" w:rsidR="008E4EFB" w:rsidRPr="00C328EF" w:rsidRDefault="008E4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6804A8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«Накормите птиц Зимой»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877014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1неделя декабря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E3A14E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B018DC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E4EFB" w14:paraId="028B10F4" w14:textId="77777777" w:rsidTr="008E4EFB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D30666" w14:textId="77777777" w:rsidR="008E4EFB" w:rsidRPr="00C328EF" w:rsidRDefault="008E4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A97756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«Письмо для Дедушки Мороза»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53D086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735396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5A7018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8E4EFB" w14:paraId="58406229" w14:textId="77777777" w:rsidTr="008E4EFB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161804" w14:textId="77777777" w:rsidR="008E4EFB" w:rsidRPr="00C328EF" w:rsidRDefault="008E4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A40DD8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«Безопасная ёлка»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B417BF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FFD307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F88CF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8E4EFB" w14:paraId="37C2130B" w14:textId="77777777" w:rsidTr="008E4EFB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02AD90" w14:textId="77777777" w:rsidR="008E4EFB" w:rsidRPr="00C328EF" w:rsidRDefault="008E4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95204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новыми фотографиями групповых альбомов «Моя семья»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C4216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января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602FA4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1084C2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E4EFB" w14:paraId="6307BFDC" w14:textId="77777777" w:rsidTr="008E4EFB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615D8C" w14:textId="77777777" w:rsidR="008E4EFB" w:rsidRPr="00C328EF" w:rsidRDefault="008E4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4E8173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праздник «Весенняя капель»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C8FE74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марта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D694A2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110BA7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14:paraId="37F8E8CD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8E4EFB" w14:paraId="5D5933FB" w14:textId="77777777" w:rsidTr="008E4EFB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584E63" w14:textId="77777777" w:rsidR="008E4EFB" w:rsidRPr="00C328EF" w:rsidRDefault="008E4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C40248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Гостевание</w:t>
            </w:r>
            <w:proofErr w:type="spellEnd"/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(Чтение стихотворений старшими детьми для младших)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986797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марта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CAC0C1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18F18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14:paraId="2CEB639C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4EFB" w14:paraId="1C6E0F24" w14:textId="77777777" w:rsidTr="008E4EFB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2C1BFE" w14:textId="77777777" w:rsidR="008E4EFB" w:rsidRPr="00C328EF" w:rsidRDefault="008E4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3ACA1F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Кукольный театр «Теремок и уголёк»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68E1DA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D32D3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839F33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руппы</w:t>
            </w:r>
            <w:proofErr w:type="spell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7F1323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14:paraId="720DF49D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8E4EFB" w14:paraId="1DDB3E40" w14:textId="77777777" w:rsidTr="008E4EFB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47A554" w14:textId="77777777" w:rsidR="008E4EFB" w:rsidRPr="00C328EF" w:rsidRDefault="008E4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9E6BC4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</w:t>
            </w:r>
            <w:proofErr w:type="gramStart"/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Детство-мы</w:t>
            </w:r>
            <w:proofErr w:type="gramEnd"/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993FC2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5 неделя мая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2FAB20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C4C68F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14:paraId="3D025748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8E4EFB" w14:paraId="406DF33E" w14:textId="77777777" w:rsidTr="008E4EFB">
        <w:trPr>
          <w:jc w:val="center"/>
        </w:trPr>
        <w:tc>
          <w:tcPr>
            <w:tcW w:w="19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FCF99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  <w:p w14:paraId="50FC232E" w14:textId="77777777" w:rsidR="008E4EFB" w:rsidRDefault="008E4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DE8CA0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«Овощные чудеса»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5CC10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32580E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8ED8C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E4EFB" w14:paraId="7DAF3A27" w14:textId="77777777" w:rsidTr="008E4EFB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197421" w14:textId="77777777" w:rsidR="008E4EFB" w:rsidRDefault="008E4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88F153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Кукольный театр «В гостях у Осени»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9EE71A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14A424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руппы</w:t>
            </w:r>
            <w:proofErr w:type="spell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E9CECC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4EFB" w14:paraId="4B9887A6" w14:textId="77777777" w:rsidTr="008E4EFB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56E666" w14:textId="77777777" w:rsidR="008E4EFB" w:rsidRDefault="008E4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D1B731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работы над групповой книгой «История вещей»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6D8801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07407D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41E91C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E4EFB" w14:paraId="135F6C48" w14:textId="77777777" w:rsidTr="008E4EFB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98D927" w14:textId="77777777" w:rsidR="008E4EFB" w:rsidRDefault="008E4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CF6B95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групповой книги «От кареты – до ракеты»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5F18BC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ноября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44A376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3FC46D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8E4EFB" w14:paraId="1CC15AAD" w14:textId="77777777" w:rsidTr="008E4EFB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C9C22C" w14:textId="77777777" w:rsidR="008E4EFB" w:rsidRDefault="008E4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2AFEC8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Познавательное развлечение «Путешествие в мир экспериментов»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D0E9A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A622E2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руппы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4F205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14:paraId="7E159350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4EFB" w14:paraId="21874206" w14:textId="77777777" w:rsidTr="008E4EFB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C06701" w14:textId="77777777" w:rsidR="008E4EFB" w:rsidRDefault="008E4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3C6822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группового тематического альбома/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лэпбука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«Февраль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снежень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73A0DE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F2730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BF1B4D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8E4EFB" w14:paraId="0AD45DEB" w14:textId="77777777" w:rsidTr="008E4EFB">
        <w:trPr>
          <w:jc w:val="center"/>
        </w:trPr>
        <w:tc>
          <w:tcPr>
            <w:tcW w:w="19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FCACFB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Физическое  оздоровительное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84F9FD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Физкультурный досуг «Здоровым быть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7752D3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1426A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4DCD92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E4EFB" w14:paraId="3034CFBA" w14:textId="77777777" w:rsidTr="008E4EFB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23A7DD" w14:textId="77777777" w:rsidR="008E4EFB" w:rsidRDefault="008E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EB7232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«Зимние забавы»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88C8BF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8A2665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руппы</w:t>
            </w:r>
            <w:proofErr w:type="spell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FD6D2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14:paraId="1D10FFDF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4EFB" w14:paraId="15BCCE6C" w14:textId="77777777" w:rsidTr="008E4EFB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11D182" w14:textId="77777777" w:rsidR="008E4EFB" w:rsidRDefault="008E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9F583F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 «В здоровом теле – здоровый дух»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0931A4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января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C248BA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6CF3D8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14:paraId="3CD36B01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4EFB" w14:paraId="747AF1DF" w14:textId="77777777" w:rsidTr="008E4EFB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47BC89" w14:textId="77777777" w:rsidR="008E4EFB" w:rsidRDefault="008E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188931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Физкультурный досуг «Это празднует февраль Армии рождения»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540A32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18017E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FE3D1A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8E4EFB" w14:paraId="5A1DC9E2" w14:textId="77777777" w:rsidTr="008E4EFB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9DF9A4" w14:textId="77777777" w:rsidR="008E4EFB" w:rsidRDefault="008E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EC558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Физкультурный досуг «Гуляй, Масленица-затейница»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65A6B9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марта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B9D44F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12B105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8E4EFB" w14:paraId="0B54F89C" w14:textId="77777777" w:rsidTr="008E4EFB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D6BE5D" w14:textId="77777777" w:rsidR="008E4EFB" w:rsidRDefault="008E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51D8C5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развлечение «Космический десант»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F5AF04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апреля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482829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9828A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14:paraId="5A51B336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4EFB" w14:paraId="747DAFC2" w14:textId="77777777" w:rsidTr="008E4EFB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D231EB" w14:textId="77777777" w:rsidR="008E4EFB" w:rsidRDefault="008E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D1D584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Физкультурный досуг «Мы со спортом дружим!»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F91E4B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мая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0BE81B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42AE0" w14:textId="77777777" w:rsidR="008E4EFB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E4EFB" w14:paraId="1348534E" w14:textId="77777777" w:rsidTr="008E4EFB">
        <w:trPr>
          <w:trHeight w:val="651"/>
          <w:jc w:val="center"/>
        </w:trPr>
        <w:tc>
          <w:tcPr>
            <w:tcW w:w="19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CCA442" w14:textId="77777777" w:rsidR="008E4EFB" w:rsidRPr="00C328EF" w:rsidRDefault="008E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C63858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Кукольный театр «Колосок»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6C3C92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C7426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Мл гр.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E097BE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14:paraId="532A27DE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4EFB" w14:paraId="0F2719C4" w14:textId="77777777" w:rsidTr="008E4EFB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B0A124" w14:textId="77777777" w:rsidR="008E4EFB" w:rsidRPr="00C328EF" w:rsidRDefault="008E4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22B8B3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«День добрых дел»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45D9A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ноября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57CE15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8A067A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E4EFB" w14:paraId="5C421C0F" w14:textId="77777777" w:rsidTr="008E4EFB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142474" w14:textId="77777777" w:rsidR="008E4EFB" w:rsidRPr="00C328EF" w:rsidRDefault="008E4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C77572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«Чистый двор»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F16130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2A7947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7B88F6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Все сотрудники ДОУ</w:t>
            </w:r>
          </w:p>
        </w:tc>
      </w:tr>
      <w:tr w:rsidR="008E4EFB" w14:paraId="2C16ADF4" w14:textId="77777777" w:rsidTr="008E4EFB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3B4B5B" w14:textId="77777777" w:rsidR="008E4EFB" w:rsidRPr="00C328EF" w:rsidRDefault="008E4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C6CF14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по озеленению территории ДОУ «Зазеленись»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031731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мая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9DA656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03350B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Все сотрудники ДОУ</w:t>
            </w:r>
          </w:p>
        </w:tc>
      </w:tr>
      <w:tr w:rsidR="008E4EFB" w14:paraId="08C6E66D" w14:textId="77777777" w:rsidTr="008E4EFB">
        <w:trPr>
          <w:jc w:val="center"/>
        </w:trPr>
        <w:tc>
          <w:tcPr>
            <w:tcW w:w="19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1C4400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Этико-</w:t>
            </w:r>
            <w:proofErr w:type="spellStart"/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эстетичкское</w:t>
            </w:r>
            <w:proofErr w:type="spellEnd"/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69B673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Видеопоздравление детей с праздником </w:t>
            </w: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дошкольного работника в ВК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893CC2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 неделя </w:t>
            </w: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сентября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ECB64B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 группы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1A3096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сотрудники </w:t>
            </w: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ДОУ</w:t>
            </w:r>
          </w:p>
        </w:tc>
      </w:tr>
      <w:tr w:rsidR="008E4EFB" w14:paraId="159850A4" w14:textId="77777777" w:rsidTr="008E4EFB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82A7DB" w14:textId="77777777" w:rsidR="008E4EFB" w:rsidRPr="00C328EF" w:rsidRDefault="008E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E689C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поделок «Птичка – невеличка»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AFD94D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303464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56BCDE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8E4EFB" w14:paraId="2E35093E" w14:textId="77777777" w:rsidTr="008E4EFB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5A5BB4" w14:textId="77777777" w:rsidR="008E4EFB" w:rsidRPr="00C328EF" w:rsidRDefault="008E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7CBDBE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«Такие разные мамы»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87E217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ноября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F94B71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02C01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E4EFB" w14:paraId="70C4724A" w14:textId="77777777" w:rsidTr="008E4EFB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B0520F" w14:textId="77777777" w:rsidR="008E4EFB" w:rsidRPr="00C328EF" w:rsidRDefault="008E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48EEAD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Театрализованные игры по сюжетам любимых сказок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F94BE6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5 неделя ноября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E1835C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791ADD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14:paraId="5B088433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8E4EFB" w14:paraId="2A50AACB" w14:textId="77777777" w:rsidTr="008E4EFB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6171F3" w14:textId="77777777" w:rsidR="008E4EFB" w:rsidRPr="00C328EF" w:rsidRDefault="008E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5D54DD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поделок «Народные игрушки»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8D771B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1F11F6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00EB53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E4EFB" w14:paraId="067CA6DB" w14:textId="77777777" w:rsidTr="008E4EFB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B4E6D7" w14:textId="77777777" w:rsidR="008E4EFB" w:rsidRPr="00C328EF" w:rsidRDefault="008E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8AFAD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«Новогоднее окно»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487D81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388DE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67FAB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E4EFB" w14:paraId="1B53A0DD" w14:textId="77777777" w:rsidTr="008E4EFB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19C9F7" w14:textId="77777777" w:rsidR="008E4EFB" w:rsidRPr="00C328EF" w:rsidRDefault="008E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660197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и поделок «Берегите ёлку»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57D73E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E95A1D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2D64A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E4EFB" w14:paraId="15138BBE" w14:textId="77777777" w:rsidTr="008E4EFB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4EF8CD" w14:textId="77777777" w:rsidR="008E4EFB" w:rsidRPr="00C328EF" w:rsidRDefault="008E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ABCB5B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рисунков, посвященная Дню спасателя в России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A537B5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56BF78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FC3896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8E4EFB" w14:paraId="56AA695B" w14:textId="77777777" w:rsidTr="008E4EFB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E4A2CF" w14:textId="77777777" w:rsidR="008E4EFB" w:rsidRPr="00C328EF" w:rsidRDefault="008E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46AE2C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поделок «Снеговик -2024»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94B910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января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8C3D95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233B66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E4EFB" w14:paraId="6624440C" w14:textId="77777777" w:rsidTr="008E4EFB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98B5D4" w14:textId="77777777" w:rsidR="008E4EFB" w:rsidRPr="00C328EF" w:rsidRDefault="008E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8463D4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совместного творчества «Вместе с мамой»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F67F60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марта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816B08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F3CDA0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E4EFB" w14:paraId="3D94E9FD" w14:textId="77777777" w:rsidTr="008E4EFB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5360CB" w14:textId="77777777" w:rsidR="008E4EFB" w:rsidRPr="00C328EF" w:rsidRDefault="008E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B51CD1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детского рисунка «Праздничный салют»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1F6C4C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мая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8A6870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D57FCE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E4EFB" w14:paraId="0401EF75" w14:textId="77777777" w:rsidTr="008E4EFB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E154F9" w14:textId="77777777" w:rsidR="008E4EFB" w:rsidRPr="00C328EF" w:rsidRDefault="008E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858191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«Окно Победы»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C8587D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мая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F791D2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A1FA08" w14:textId="77777777" w:rsidR="008E4EFB" w:rsidRPr="00C328EF" w:rsidRDefault="008E4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</w:tbl>
    <w:p w14:paraId="05C1C9C2" w14:textId="77777777" w:rsidR="00DF3904" w:rsidRPr="00C328EF" w:rsidRDefault="00DF3904" w:rsidP="00C328E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14:paraId="7665CD59" w14:textId="77777777" w:rsidR="00DF3904" w:rsidRDefault="00DF3904" w:rsidP="00DF3904">
      <w:pPr>
        <w:pStyle w:val="a4"/>
        <w:spacing w:after="0" w:line="240" w:lineRule="auto"/>
        <w:ind w:left="152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A83C02D" w14:textId="77777777" w:rsidR="00DF3904" w:rsidRDefault="00DF3904" w:rsidP="00DF3904">
      <w:pPr>
        <w:pStyle w:val="a4"/>
        <w:spacing w:after="0" w:line="240" w:lineRule="auto"/>
        <w:ind w:left="152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C00F709" w14:textId="77777777" w:rsidR="0030342B" w:rsidRPr="00D90823" w:rsidRDefault="0030342B" w:rsidP="00650668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908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Взаимодействия с родителями (законными представителями)</w:t>
      </w:r>
    </w:p>
    <w:p w14:paraId="6C11E20B" w14:textId="77777777" w:rsidR="002B53B3" w:rsidRPr="00D90823" w:rsidRDefault="002B53B3" w:rsidP="002B53B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90823">
        <w:rPr>
          <w:rFonts w:ascii="Times New Roman" w:hAnsi="Times New Roman" w:cs="Times New Roman"/>
          <w:sz w:val="24"/>
          <w:szCs w:val="24"/>
        </w:rPr>
        <w:t>Для успешной реализации Программы должны быть обеспечены поддержка родителей в воспитании детей и укреплении их здоровья, вовлечение семей в образовательную деятельность.</w:t>
      </w:r>
    </w:p>
    <w:p w14:paraId="0519AEAB" w14:textId="77777777" w:rsidR="002B53B3" w:rsidRPr="00D90823" w:rsidRDefault="002B53B3" w:rsidP="002B53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0823">
        <w:rPr>
          <w:rFonts w:ascii="Times New Roman" w:hAnsi="Times New Roman" w:cs="Times New Roman"/>
          <w:sz w:val="24"/>
          <w:szCs w:val="24"/>
        </w:rPr>
        <w:t>При планировании работы с семьями воспитанников группы учитывается социальный статус родителей, уровень материального состояния, образование, социальное положение.</w:t>
      </w:r>
    </w:p>
    <w:p w14:paraId="454E9489" w14:textId="77777777" w:rsidR="002B53B3" w:rsidRPr="00D90823" w:rsidRDefault="002B53B3" w:rsidP="002B53B3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D90823">
        <w:rPr>
          <w:rFonts w:ascii="Times New Roman" w:hAnsi="Times New Roman" w:cs="Times New Roman"/>
          <w:b/>
          <w:sz w:val="24"/>
          <w:szCs w:val="24"/>
        </w:rPr>
        <w:t xml:space="preserve">Основные направления работы с семьей </w:t>
      </w:r>
    </w:p>
    <w:p w14:paraId="72A5315F" w14:textId="77777777" w:rsidR="002B53B3" w:rsidRPr="00D90823" w:rsidRDefault="002B53B3" w:rsidP="002B53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0823">
        <w:rPr>
          <w:rFonts w:ascii="Times New Roman" w:hAnsi="Times New Roman" w:cs="Times New Roman"/>
          <w:sz w:val="24"/>
          <w:szCs w:val="24"/>
        </w:rPr>
        <w:t>Важнейшим условием необходимым для создания социальной ситуации развития детей является взаимодействие с родителями по вопросам образования ребёнка, непосредственного вовлечения их в образовательную деятельность.</w:t>
      </w:r>
    </w:p>
    <w:p w14:paraId="4663EF0A" w14:textId="77777777" w:rsidR="002B53B3" w:rsidRPr="00D90823" w:rsidRDefault="002B53B3" w:rsidP="002B53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0823">
        <w:rPr>
          <w:rFonts w:ascii="Times New Roman" w:hAnsi="Times New Roman" w:cs="Times New Roman"/>
          <w:b/>
          <w:sz w:val="24"/>
          <w:szCs w:val="24"/>
        </w:rPr>
        <w:t>Цель</w:t>
      </w:r>
      <w:r w:rsidRPr="00D90823">
        <w:rPr>
          <w:rFonts w:ascii="Times New Roman" w:hAnsi="Times New Roman" w:cs="Times New Roman"/>
          <w:sz w:val="24"/>
          <w:szCs w:val="24"/>
        </w:rPr>
        <w:t xml:space="preserve"> взаимодействия детского сада с семьёй: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ребёнка, компетентности его родителей, заключающейся в способности разрешать разные типы социально-педагогических ситуаций, связанных с воспитанием ребёнка.</w:t>
      </w:r>
    </w:p>
    <w:p w14:paraId="02D63145" w14:textId="77777777" w:rsidR="002B53B3" w:rsidRPr="00D90823" w:rsidRDefault="002B53B3" w:rsidP="002B53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0823">
        <w:rPr>
          <w:rFonts w:ascii="Times New Roman" w:hAnsi="Times New Roman" w:cs="Times New Roman"/>
          <w:sz w:val="24"/>
          <w:szCs w:val="24"/>
        </w:rPr>
        <w:t>Взаимодействие с семьёй должно быть построено на основе гуманно личностного подхода, согласно которому признаётся право родителей на уважение, понимание, участие в жизни детского сада.</w:t>
      </w:r>
    </w:p>
    <w:p w14:paraId="6E2CE759" w14:textId="77777777" w:rsidR="002B53B3" w:rsidRPr="00D90823" w:rsidRDefault="002B53B3" w:rsidP="002B53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0823">
        <w:rPr>
          <w:rFonts w:ascii="Times New Roman" w:hAnsi="Times New Roman" w:cs="Times New Roman"/>
          <w:b/>
          <w:sz w:val="24"/>
          <w:szCs w:val="24"/>
        </w:rPr>
        <w:t>Задачи</w:t>
      </w:r>
      <w:r w:rsidRPr="00D90823">
        <w:rPr>
          <w:rFonts w:ascii="Times New Roman" w:hAnsi="Times New Roman" w:cs="Times New Roman"/>
          <w:sz w:val="24"/>
          <w:szCs w:val="24"/>
        </w:rPr>
        <w:t xml:space="preserve"> взаимодействия детского сада с семьёй:</w:t>
      </w:r>
    </w:p>
    <w:p w14:paraId="4BB445E2" w14:textId="77777777" w:rsidR="002B53B3" w:rsidRPr="00D90823" w:rsidRDefault="002B53B3" w:rsidP="0065066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23">
        <w:rPr>
          <w:rFonts w:ascii="Times New Roman" w:hAnsi="Times New Roman" w:cs="Times New Roman"/>
          <w:sz w:val="24"/>
          <w:szCs w:val="24"/>
        </w:rPr>
        <w:t>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14:paraId="5DE9C5F1" w14:textId="77777777" w:rsidR="002B53B3" w:rsidRPr="00D90823" w:rsidRDefault="002B53B3" w:rsidP="0065066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23">
        <w:rPr>
          <w:rFonts w:ascii="Times New Roman" w:hAnsi="Times New Roman" w:cs="Times New Roman"/>
          <w:sz w:val="24"/>
          <w:szCs w:val="24"/>
        </w:rPr>
        <w:t>Знакомство педагогов и родителей с лучшим опытом воспитания детей дошкольного возраста в детском саду и семье, раскрывающим средства, формы и методы развития интегративных качеств ребёнка, а также знакомство с трудностями, возникающими в семейном и общественном воспитании дошкольников;</w:t>
      </w:r>
    </w:p>
    <w:p w14:paraId="6C5B9C65" w14:textId="77777777" w:rsidR="002B53B3" w:rsidRPr="00D90823" w:rsidRDefault="002B53B3" w:rsidP="0065066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23">
        <w:rPr>
          <w:rFonts w:ascii="Times New Roman" w:hAnsi="Times New Roman" w:cs="Times New Roman"/>
          <w:sz w:val="24"/>
          <w:szCs w:val="24"/>
        </w:rPr>
        <w:t>Информирование друг друга об актуальных задачах воспитания и обучения детей на разных возрастных этапах их развития и о возможностях детского сада и семьи в решении данных задач;</w:t>
      </w:r>
    </w:p>
    <w:p w14:paraId="118BB379" w14:textId="77777777" w:rsidR="002B53B3" w:rsidRPr="00D90823" w:rsidRDefault="002B53B3" w:rsidP="0065066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23">
        <w:rPr>
          <w:rFonts w:ascii="Times New Roman" w:hAnsi="Times New Roman" w:cs="Times New Roman"/>
          <w:sz w:val="24"/>
          <w:szCs w:val="24"/>
        </w:rPr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детьми, возникновению чувства единения, радости, гордости за полученные результаты;</w:t>
      </w:r>
    </w:p>
    <w:p w14:paraId="3770E846" w14:textId="77777777" w:rsidR="002B53B3" w:rsidRPr="00D90823" w:rsidRDefault="002B53B3" w:rsidP="0065066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23">
        <w:rPr>
          <w:rFonts w:ascii="Times New Roman" w:hAnsi="Times New Roman" w:cs="Times New Roman"/>
          <w:sz w:val="24"/>
          <w:szCs w:val="24"/>
        </w:rPr>
        <w:t xml:space="preserve">Привлечение семей воспитанников к участию в совместных с педагогом и мероприятиях, организуемых </w:t>
      </w:r>
      <w:proofErr w:type="gramStart"/>
      <w:r w:rsidRPr="00D9082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90823">
        <w:rPr>
          <w:rFonts w:ascii="Times New Roman" w:hAnsi="Times New Roman" w:cs="Times New Roman"/>
          <w:sz w:val="24"/>
          <w:szCs w:val="24"/>
        </w:rPr>
        <w:t xml:space="preserve"> ДО;</w:t>
      </w:r>
    </w:p>
    <w:p w14:paraId="018B8B91" w14:textId="77777777" w:rsidR="002B53B3" w:rsidRPr="00D90823" w:rsidRDefault="002B53B3" w:rsidP="0065066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23">
        <w:rPr>
          <w:rFonts w:ascii="Times New Roman" w:hAnsi="Times New Roman" w:cs="Times New Roman"/>
          <w:sz w:val="24"/>
          <w:szCs w:val="24"/>
        </w:rPr>
        <w:t xml:space="preserve">Поощрение родителей за внимательное отношение к разнообразным стремлениями потребностям ребёнка и создание необходимых условий для их удовлетворения в семье. </w:t>
      </w:r>
      <w:r w:rsidRPr="00D90823"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  <w:r w:rsidR="00766EB6" w:rsidRPr="00D908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25FF" w:rsidRPr="00D90823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6175EDC0" w14:textId="77777777" w:rsidR="003D7C5A" w:rsidRPr="003D7C5A" w:rsidRDefault="003D7C5A" w:rsidP="003D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2EC1CF" w14:textId="77777777" w:rsidR="00A3119A" w:rsidRPr="00D90823" w:rsidRDefault="00A3119A" w:rsidP="0065066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0823">
        <w:rPr>
          <w:rFonts w:ascii="Times New Roman" w:hAnsi="Times New Roman" w:cs="Times New Roman"/>
          <w:b/>
          <w:bCs/>
          <w:sz w:val="24"/>
          <w:szCs w:val="24"/>
        </w:rPr>
        <w:t>УЧЕБНО-МЕТОДИЧЕСКИЙ КОМПЛЕКС И МАТЕРИАЛЬНО-ТЕХНИЧЕСКОЕ ОСНАЩЕНИЕ ПРОГРАММЫ</w:t>
      </w:r>
    </w:p>
    <w:p w14:paraId="4600A332" w14:textId="77777777" w:rsidR="0056438B" w:rsidRDefault="00D125BC" w:rsidP="00111BC6">
      <w:pPr>
        <w:spacing w:after="0" w:line="240" w:lineRule="auto"/>
        <w:ind w:right="19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25BC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Программное обеспечение</w:t>
      </w:r>
    </w:p>
    <w:p w14:paraId="2181A0C3" w14:textId="77777777" w:rsidR="00D125BC" w:rsidRPr="00D125BC" w:rsidRDefault="00D125BC" w:rsidP="00D125BC">
      <w:pPr>
        <w:spacing w:after="0" w:line="240" w:lineRule="auto"/>
        <w:ind w:right="194"/>
        <w:jc w:val="center"/>
        <w:rPr>
          <w:rFonts w:ascii="Times New Roman" w:hAnsi="Times New Roman" w:cs="Times New Roman"/>
          <w:sz w:val="20"/>
          <w:szCs w:val="20"/>
        </w:rPr>
      </w:pPr>
      <w:r w:rsidRPr="00D125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образовательная область </w:t>
      </w:r>
      <w:r w:rsidR="0056438B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D125BC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Физическое развитие</w:t>
      </w:r>
      <w:r w:rsidR="0056438B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14:paraId="191099C0" w14:textId="77777777" w:rsidR="00D125BC" w:rsidRPr="00D125BC" w:rsidRDefault="00D125BC" w:rsidP="00363960">
      <w:pPr>
        <w:spacing w:after="0" w:line="240" w:lineRule="auto"/>
        <w:ind w:right="194"/>
        <w:jc w:val="center"/>
        <w:rPr>
          <w:rFonts w:ascii="Times New Roman" w:hAnsi="Times New Roman" w:cs="Times New Roman"/>
          <w:sz w:val="20"/>
          <w:szCs w:val="20"/>
        </w:rPr>
      </w:pPr>
      <w:r w:rsidRPr="00D125BC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Обязательная часть программы.</w:t>
      </w:r>
    </w:p>
    <w:p w14:paraId="0659CBD2" w14:textId="53C53B07" w:rsidR="005058CE" w:rsidRDefault="005058CE" w:rsidP="00363960">
      <w:pPr>
        <w:tabs>
          <w:tab w:val="left" w:pos="0"/>
          <w:tab w:val="left" w:pos="567"/>
          <w:tab w:val="left" w:pos="851"/>
        </w:tabs>
        <w:spacing w:after="0" w:line="240" w:lineRule="auto"/>
        <w:ind w:right="11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5058C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lastRenderedPageBreak/>
        <w:t xml:space="preserve">Федеральная образовательная программа дошкольного образования, </w:t>
      </w:r>
      <w:proofErr w:type="gramStart"/>
      <w:r w:rsidRPr="005058C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утвержденной</w:t>
      </w:r>
      <w:proofErr w:type="gramEnd"/>
      <w:r w:rsidRPr="005058C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25.11.2022г №1028.</w:t>
      </w:r>
    </w:p>
    <w:p w14:paraId="453AD68E" w14:textId="56130D6B" w:rsidR="00C63356" w:rsidRPr="00C63356" w:rsidRDefault="00C63356" w:rsidP="00C63356">
      <w:pPr>
        <w:tabs>
          <w:tab w:val="left" w:pos="0"/>
          <w:tab w:val="left" w:pos="567"/>
          <w:tab w:val="left" w:pos="851"/>
        </w:tabs>
        <w:spacing w:after="0" w:line="240" w:lineRule="auto"/>
        <w:ind w:right="11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Парциальная программа  «Малыши Крепыши» О.В.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en-US"/>
        </w:rPr>
        <w:t>Бережнова</w:t>
      </w:r>
      <w:proofErr w:type="spellEnd"/>
    </w:p>
    <w:p w14:paraId="3F65B3F3" w14:textId="77777777" w:rsidR="00D125BC" w:rsidRPr="00D125BC" w:rsidRDefault="00D125BC" w:rsidP="003639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25BC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пособия</w:t>
      </w:r>
      <w:r w:rsidR="0074071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4769C821" w14:textId="04B0B5D1" w:rsidR="00D125BC" w:rsidRDefault="00E11CFA" w:rsidP="00B56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11CFA">
        <w:rPr>
          <w:rFonts w:ascii="Times New Roman" w:hAnsi="Times New Roman" w:cs="Times New Roman"/>
          <w:sz w:val="24"/>
          <w:szCs w:val="24"/>
        </w:rPr>
        <w:t>Степаненкова</w:t>
      </w:r>
      <w:proofErr w:type="spellEnd"/>
      <w:r w:rsidRPr="00E11C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Э.Я. </w:t>
      </w:r>
      <w:r w:rsidR="0002491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Сборник подвижных игр для детей раннего возраста: 2 – 3 года</w:t>
      </w:r>
      <w:r w:rsidR="0002491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– М.: МОЗАИКА – СИНТЕЗ, 2022. – 48 с.</w:t>
      </w:r>
    </w:p>
    <w:p w14:paraId="52FA0195" w14:textId="2E45A367" w:rsidR="00E11CFA" w:rsidRPr="00E11CFA" w:rsidRDefault="00E11CFA" w:rsidP="00B56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Федорова С.Ю. </w:t>
      </w:r>
      <w:r w:rsidR="0002491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Планы физкультурных занятий с детьми 2 -3 лет</w:t>
      </w:r>
      <w:r w:rsidR="0002491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– М.: МОЗАИКА – СИНТЕЗ, 2020. – 80 с.</w:t>
      </w:r>
    </w:p>
    <w:p w14:paraId="402F80F1" w14:textId="77777777" w:rsidR="00D125BC" w:rsidRPr="00D125BC" w:rsidRDefault="00D125BC" w:rsidP="00B56E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72670D" w14:textId="09BD9B9A" w:rsidR="00FD047C" w:rsidRDefault="0002491E" w:rsidP="0002491E">
      <w:pPr>
        <w:spacing w:after="0" w:line="240" w:lineRule="auto"/>
        <w:ind w:left="118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49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D125BC" w:rsidRPr="00D125BC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Программное обеспечение</w:t>
      </w:r>
    </w:p>
    <w:p w14:paraId="34E86532" w14:textId="77777777" w:rsidR="00D125BC" w:rsidRPr="00D125BC" w:rsidRDefault="00D125BC" w:rsidP="007016DF">
      <w:pPr>
        <w:spacing w:after="0" w:line="240" w:lineRule="auto"/>
        <w:ind w:left="11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25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образовательная область </w:t>
      </w:r>
      <w:r w:rsidR="00FD047C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D125BC">
        <w:rPr>
          <w:rFonts w:ascii="Times New Roman" w:eastAsia="Times New Roman" w:hAnsi="Times New Roman" w:cs="Times New Roman"/>
          <w:b/>
          <w:bCs/>
          <w:sz w:val="24"/>
          <w:szCs w:val="24"/>
        </w:rPr>
        <w:t>Речевое развитие</w:t>
      </w:r>
      <w:r w:rsidR="00FD047C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14:paraId="6B1F6459" w14:textId="77777777" w:rsidR="00D125BC" w:rsidRPr="00D125BC" w:rsidRDefault="00D125BC" w:rsidP="00363960">
      <w:pPr>
        <w:spacing w:after="0" w:line="240" w:lineRule="auto"/>
        <w:ind w:right="194"/>
        <w:jc w:val="center"/>
        <w:rPr>
          <w:rFonts w:ascii="Times New Roman" w:hAnsi="Times New Roman" w:cs="Times New Roman"/>
          <w:sz w:val="24"/>
          <w:szCs w:val="24"/>
        </w:rPr>
      </w:pPr>
      <w:r w:rsidRPr="00D125BC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Обязательная часть программы.</w:t>
      </w:r>
    </w:p>
    <w:p w14:paraId="6DEAB2D6" w14:textId="06E3D424" w:rsidR="005058CE" w:rsidRDefault="005058CE" w:rsidP="00363960">
      <w:pPr>
        <w:tabs>
          <w:tab w:val="left" w:pos="0"/>
          <w:tab w:val="left" w:pos="567"/>
          <w:tab w:val="left" w:pos="851"/>
        </w:tabs>
        <w:spacing w:after="0" w:line="240" w:lineRule="auto"/>
        <w:ind w:right="11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Федеральная образовательная программа дошкольного образования,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утвержденной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25.11.2022г №1028.</w:t>
      </w:r>
    </w:p>
    <w:p w14:paraId="33F6B2F0" w14:textId="60CC1DB5" w:rsidR="00C63356" w:rsidRPr="00C63356" w:rsidRDefault="0002491E" w:rsidP="00363960">
      <w:pPr>
        <w:tabs>
          <w:tab w:val="left" w:pos="0"/>
          <w:tab w:val="left" w:pos="567"/>
          <w:tab w:val="left" w:pos="851"/>
        </w:tabs>
        <w:spacing w:after="0" w:line="240" w:lineRule="auto"/>
        <w:ind w:right="11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Парциальная программа </w:t>
      </w:r>
      <w:r w:rsidR="00C63356">
        <w:rPr>
          <w:rFonts w:ascii="Times New Roman" w:hAnsi="Times New Roman" w:cs="Times New Roman"/>
          <w:bCs/>
          <w:sz w:val="24"/>
          <w:szCs w:val="24"/>
          <w:lang w:eastAsia="en-US"/>
        </w:rPr>
        <w:t>«От звука к бу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кве»  Е. В. Колесникова. Москва:</w:t>
      </w:r>
      <w:r w:rsidR="00C6335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БИНОМ. Лаборатория знаний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, </w:t>
      </w:r>
      <w:r w:rsidR="00C6335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2019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. </w:t>
      </w:r>
      <w:r w:rsidR="00C6335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Коррекционная работа. </w:t>
      </w:r>
      <w:proofErr w:type="gramStart"/>
      <w:r w:rsidR="00C63356">
        <w:rPr>
          <w:rFonts w:ascii="Times New Roman" w:hAnsi="Times New Roman" w:cs="Times New Roman"/>
          <w:bCs/>
          <w:sz w:val="24"/>
          <w:szCs w:val="24"/>
          <w:lang w:eastAsia="en-US"/>
        </w:rPr>
        <w:t>Разработана</w:t>
      </w:r>
      <w:proofErr w:type="gramEnd"/>
      <w:r w:rsidR="00C6335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 учетом  Комплексной образовательной программы  дошкольного образования  для детей  с тяжелым нарушением речи. Н. В. </w:t>
      </w:r>
      <w:proofErr w:type="spellStart"/>
      <w:r w:rsidR="00C63356">
        <w:rPr>
          <w:rFonts w:ascii="Times New Roman" w:hAnsi="Times New Roman" w:cs="Times New Roman"/>
          <w:bCs/>
          <w:sz w:val="24"/>
          <w:szCs w:val="24"/>
          <w:lang w:eastAsia="en-US"/>
        </w:rPr>
        <w:t>Нищева</w:t>
      </w:r>
      <w:proofErr w:type="spellEnd"/>
      <w:r w:rsidR="00C6335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. Издательство: Детство </w:t>
      </w:r>
      <w:r w:rsidR="00363960">
        <w:rPr>
          <w:rFonts w:ascii="Times New Roman" w:hAnsi="Times New Roman" w:cs="Times New Roman"/>
          <w:bCs/>
          <w:sz w:val="24"/>
          <w:szCs w:val="24"/>
          <w:lang w:eastAsia="en-US"/>
        </w:rPr>
        <w:t>–</w:t>
      </w:r>
      <w:r w:rsidR="00C6335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Пресс</w:t>
      </w:r>
      <w:r w:rsidR="00363960">
        <w:rPr>
          <w:rFonts w:ascii="Times New Roman" w:hAnsi="Times New Roman" w:cs="Times New Roman"/>
          <w:bCs/>
          <w:sz w:val="24"/>
          <w:szCs w:val="24"/>
          <w:lang w:eastAsia="en-US"/>
        </w:rPr>
        <w:t>, 2019 г.</w:t>
      </w:r>
    </w:p>
    <w:p w14:paraId="72ABCE11" w14:textId="0CDBAEC8" w:rsidR="005058CE" w:rsidRDefault="00D125BC" w:rsidP="00363960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25BC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пособия</w:t>
      </w:r>
      <w:r w:rsidR="007016D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6A597505" w14:textId="5CBB63C5" w:rsidR="00E11CFA" w:rsidRPr="00FA05BE" w:rsidRDefault="00E11CFA" w:rsidP="00B56E8B">
      <w:pPr>
        <w:spacing w:after="0" w:line="240" w:lineRule="auto"/>
        <w:ind w:right="2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 </w:t>
      </w:r>
      <w:r w:rsidR="0002491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Развитие речи в ясельных группах детского сада. </w:t>
      </w:r>
      <w:r w:rsidR="00B56E8B">
        <w:rPr>
          <w:rFonts w:ascii="Times New Roman" w:hAnsi="Times New Roman" w:cs="Times New Roman"/>
          <w:sz w:val="24"/>
          <w:szCs w:val="24"/>
        </w:rPr>
        <w:t>Конспекты занятий с детьми 2 -3 лет</w:t>
      </w:r>
      <w:r w:rsidR="0002491E">
        <w:rPr>
          <w:rFonts w:ascii="Times New Roman" w:hAnsi="Times New Roman" w:cs="Times New Roman"/>
          <w:sz w:val="24"/>
          <w:szCs w:val="24"/>
        </w:rPr>
        <w:t>»</w:t>
      </w:r>
      <w:r w:rsidR="00B56E8B">
        <w:rPr>
          <w:rFonts w:ascii="Times New Roman" w:hAnsi="Times New Roman" w:cs="Times New Roman"/>
          <w:sz w:val="24"/>
          <w:szCs w:val="24"/>
        </w:rPr>
        <w:t>. – М.: МОЗАИКА – СИНТЕЗ, 2021. – 120 с.</w:t>
      </w:r>
    </w:p>
    <w:p w14:paraId="073850B2" w14:textId="20AAEBAC" w:rsidR="000A3E4C" w:rsidRPr="000A3E4C" w:rsidRDefault="000A3E4C" w:rsidP="00B56E8B">
      <w:pPr>
        <w:spacing w:after="0" w:line="240" w:lineRule="auto"/>
        <w:ind w:righ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«Обучение детей рассказыванию с опорой на картинки»(2 – 3 года). Вып.6.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ООО «ИЗДАТЕЛЬСТВО «ДЕТСТВО – ПРЕСС», 2020. – 24 с.,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</w:t>
      </w:r>
      <w:proofErr w:type="spellEnd"/>
      <w:r>
        <w:rPr>
          <w:rFonts w:ascii="Times New Roman" w:hAnsi="Times New Roman" w:cs="Times New Roman"/>
          <w:sz w:val="24"/>
          <w:szCs w:val="24"/>
        </w:rPr>
        <w:t>. ил.</w:t>
      </w:r>
    </w:p>
    <w:p w14:paraId="62CCEAD2" w14:textId="77777777" w:rsidR="00E11CFA" w:rsidRPr="00E11CFA" w:rsidRDefault="00E11CFA" w:rsidP="00E11CFA">
      <w:pPr>
        <w:spacing w:after="0" w:line="240" w:lineRule="auto"/>
        <w:ind w:left="6" w:right="220"/>
        <w:jc w:val="both"/>
        <w:rPr>
          <w:rFonts w:ascii="Times New Roman" w:hAnsi="Times New Roman" w:cs="Times New Roman"/>
          <w:sz w:val="24"/>
          <w:szCs w:val="24"/>
        </w:rPr>
      </w:pPr>
    </w:p>
    <w:p w14:paraId="29A79200" w14:textId="77777777" w:rsidR="00751FAD" w:rsidRDefault="00D125BC" w:rsidP="00363960">
      <w:pPr>
        <w:spacing w:after="0" w:line="240" w:lineRule="auto"/>
        <w:ind w:right="19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25BC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Программное обеспечение</w:t>
      </w:r>
    </w:p>
    <w:p w14:paraId="1C98C1AD" w14:textId="170E15BD" w:rsidR="00751FAD" w:rsidRDefault="00D125BC" w:rsidP="00363960">
      <w:pPr>
        <w:spacing w:after="0" w:line="240" w:lineRule="auto"/>
        <w:ind w:right="19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25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образовательная область </w:t>
      </w:r>
      <w:r w:rsidR="00751FAD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D125BC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Познавательное развитие</w:t>
      </w:r>
      <w:r w:rsidR="00751FAD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14:paraId="2B4ABBC0" w14:textId="77777777" w:rsidR="00D125BC" w:rsidRPr="00D125BC" w:rsidRDefault="00D125BC" w:rsidP="00363960">
      <w:pPr>
        <w:spacing w:after="0" w:line="240" w:lineRule="auto"/>
        <w:ind w:right="194"/>
        <w:jc w:val="center"/>
        <w:rPr>
          <w:rFonts w:ascii="Times New Roman" w:hAnsi="Times New Roman" w:cs="Times New Roman"/>
          <w:sz w:val="24"/>
          <w:szCs w:val="24"/>
        </w:rPr>
      </w:pPr>
      <w:r w:rsidRPr="00D125BC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Обязательная часть программы.</w:t>
      </w:r>
    </w:p>
    <w:p w14:paraId="034DBF49" w14:textId="77777777" w:rsidR="00111BC6" w:rsidRDefault="005058CE" w:rsidP="00111BC6">
      <w:pPr>
        <w:tabs>
          <w:tab w:val="left" w:pos="0"/>
          <w:tab w:val="left" w:pos="567"/>
          <w:tab w:val="left" w:pos="851"/>
        </w:tabs>
        <w:spacing w:after="0" w:line="240" w:lineRule="auto"/>
        <w:ind w:right="11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Федеральная образовательная программа дошкольного образования,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утвержденной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25.11.2022г №1028.</w:t>
      </w:r>
    </w:p>
    <w:p w14:paraId="0E949460" w14:textId="18A5D37E" w:rsidR="0002491E" w:rsidRDefault="0002491E" w:rsidP="00363960">
      <w:pPr>
        <w:tabs>
          <w:tab w:val="left" w:pos="0"/>
          <w:tab w:val="left" w:pos="567"/>
          <w:tab w:val="left" w:pos="851"/>
        </w:tabs>
        <w:spacing w:after="0" w:line="240" w:lineRule="auto"/>
        <w:ind w:right="110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Парциальные  программы: </w:t>
      </w:r>
    </w:p>
    <w:p w14:paraId="13BA0B96" w14:textId="750CD51A" w:rsidR="00363960" w:rsidRDefault="0002491E" w:rsidP="00363960">
      <w:pPr>
        <w:tabs>
          <w:tab w:val="left" w:pos="0"/>
          <w:tab w:val="left" w:pos="567"/>
          <w:tab w:val="left" w:pos="851"/>
        </w:tabs>
        <w:spacing w:after="0" w:line="240" w:lineRule="auto"/>
        <w:ind w:right="110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«</w:t>
      </w:r>
      <w:r w:rsidR="00363960">
        <w:rPr>
          <w:rFonts w:ascii="Times New Roman" w:hAnsi="Times New Roman" w:cs="Times New Roman"/>
          <w:bCs/>
          <w:sz w:val="24"/>
          <w:szCs w:val="24"/>
          <w:lang w:eastAsia="en-US"/>
        </w:rPr>
        <w:t>Региональный компонент в патриотическом воспитании дошкольников в детских садах Амурской области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»</w:t>
      </w:r>
      <w:r w:rsidR="00363960">
        <w:rPr>
          <w:rFonts w:ascii="Times New Roman" w:hAnsi="Times New Roman" w:cs="Times New Roman"/>
          <w:bCs/>
          <w:sz w:val="24"/>
          <w:szCs w:val="24"/>
          <w:lang w:eastAsia="en-US"/>
        </w:rPr>
        <w:t>. Амурский областной институт развития образования. 2018 г.</w:t>
      </w:r>
    </w:p>
    <w:p w14:paraId="3C51B256" w14:textId="0C95D02C" w:rsidR="00363960" w:rsidRPr="0002491E" w:rsidRDefault="0002491E" w:rsidP="00363960">
      <w:pPr>
        <w:tabs>
          <w:tab w:val="left" w:pos="0"/>
          <w:tab w:val="left" w:pos="567"/>
          <w:tab w:val="left" w:pos="851"/>
        </w:tabs>
        <w:spacing w:after="0" w:line="240" w:lineRule="auto"/>
        <w:ind w:right="11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«</w:t>
      </w:r>
      <w:r w:rsidR="00363960">
        <w:rPr>
          <w:rFonts w:ascii="Times New Roman" w:hAnsi="Times New Roman" w:cs="Times New Roman"/>
          <w:bCs/>
          <w:sz w:val="24"/>
          <w:szCs w:val="24"/>
          <w:lang w:val="en-US" w:eastAsia="en-US"/>
        </w:rPr>
        <w:t>STEM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»</w:t>
      </w:r>
      <w:r w:rsidR="00363960" w:rsidRPr="0036396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образование детей дошкольного и младшего школьного возраста. Москва: БИНОМ. Лаборатория знаний, 2019 г.</w:t>
      </w:r>
    </w:p>
    <w:p w14:paraId="075E321C" w14:textId="58AFF829" w:rsidR="00D125BC" w:rsidRPr="00111BC6" w:rsidRDefault="00D125BC" w:rsidP="00111BC6">
      <w:pPr>
        <w:tabs>
          <w:tab w:val="left" w:pos="0"/>
          <w:tab w:val="left" w:pos="567"/>
          <w:tab w:val="left" w:pos="851"/>
        </w:tabs>
        <w:spacing w:after="0" w:line="240" w:lineRule="auto"/>
        <w:ind w:right="1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25BC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пособия</w:t>
      </w:r>
      <w:r w:rsidR="007016D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256A6E5C" w14:textId="7F18767E" w:rsidR="00B56E8B" w:rsidRDefault="00B56E8B" w:rsidP="00B56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 элементарных математических представлений.</w:t>
      </w:r>
    </w:p>
    <w:p w14:paraId="51266AEB" w14:textId="429040D4" w:rsidR="005058CE" w:rsidRDefault="00B56E8B" w:rsidP="00B56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Помораева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 </w:t>
      </w:r>
      <w:r w:rsidR="0002491E">
        <w:rPr>
          <w:rFonts w:ascii="Times New Roman" w:hAnsi="Times New Roman" w:cs="Times New Roman"/>
          <w:sz w:val="24"/>
          <w:szCs w:val="24"/>
        </w:rPr>
        <w:t>«</w:t>
      </w:r>
      <w:r w:rsidRPr="00B56E8B">
        <w:rPr>
          <w:rFonts w:ascii="Times New Roman" w:hAnsi="Times New Roman" w:cs="Times New Roman"/>
          <w:sz w:val="24"/>
          <w:szCs w:val="24"/>
        </w:rPr>
        <w:t>Формирование элементарных математических представлений в ясельных группах детского сада.</w:t>
      </w:r>
      <w:r>
        <w:rPr>
          <w:rFonts w:ascii="Times New Roman" w:hAnsi="Times New Roman" w:cs="Times New Roman"/>
          <w:sz w:val="24"/>
          <w:szCs w:val="24"/>
        </w:rPr>
        <w:t xml:space="preserve"> Конспекты занятий с детьми 2 -3 лет</w:t>
      </w:r>
      <w:r w:rsidR="0002491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– 2-е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>. и доп. – М.: МОЗАИКА – СИНТЕЗ, 2022, - 40 с.</w:t>
      </w:r>
    </w:p>
    <w:p w14:paraId="0551F392" w14:textId="33F9DBF7" w:rsidR="00B56E8B" w:rsidRDefault="00B56E8B" w:rsidP="000249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E8B">
        <w:rPr>
          <w:rFonts w:ascii="Times New Roman" w:hAnsi="Times New Roman" w:cs="Times New Roman"/>
          <w:b/>
          <w:sz w:val="24"/>
          <w:szCs w:val="24"/>
        </w:rPr>
        <w:t>Окружающий мир</w:t>
      </w:r>
    </w:p>
    <w:p w14:paraId="3F238665" w14:textId="30634BCE" w:rsidR="00B56E8B" w:rsidRDefault="00B56E8B" w:rsidP="00B56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 </w:t>
      </w:r>
      <w:r w:rsidR="0002491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Ознакомление с природой в детском саду. Вторая группа раннего возраста</w:t>
      </w:r>
      <w:r w:rsidR="0002491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– М.: МОЗАИКА – СИНТЕЗ. 2015. – 64 с.</w:t>
      </w:r>
    </w:p>
    <w:p w14:paraId="581FF9A1" w14:textId="18CB02E2" w:rsidR="000A3E4C" w:rsidRPr="00B56E8B" w:rsidRDefault="000A3E4C" w:rsidP="00B56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Николаева С. Юный эколог. Система работы в младшей группе детского сада. Для работы с детьми 2 – 4 лет. – М.: МОЗАИКА – СИНТЕЗ, 2010. – 80 с.</w:t>
      </w:r>
    </w:p>
    <w:p w14:paraId="137867DA" w14:textId="77777777" w:rsidR="00B56E8B" w:rsidRPr="00B56E8B" w:rsidRDefault="00B56E8B" w:rsidP="00B56E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9041BC" w14:textId="06E32B0D" w:rsidR="00E06ADD" w:rsidRPr="007016DF" w:rsidRDefault="00D125BC" w:rsidP="00B56E8B">
      <w:pPr>
        <w:spacing w:after="0" w:line="240" w:lineRule="auto"/>
        <w:ind w:right="1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16DF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Программное обеспечение</w:t>
      </w:r>
    </w:p>
    <w:p w14:paraId="633696FF" w14:textId="53F74B1E" w:rsidR="00D125BC" w:rsidRPr="00D125BC" w:rsidRDefault="00D125BC" w:rsidP="00B56E8B">
      <w:pPr>
        <w:spacing w:after="0" w:line="240" w:lineRule="auto"/>
        <w:ind w:right="1180"/>
        <w:jc w:val="center"/>
        <w:rPr>
          <w:rFonts w:ascii="Times New Roman" w:hAnsi="Times New Roman" w:cs="Times New Roman"/>
          <w:sz w:val="24"/>
          <w:szCs w:val="24"/>
        </w:rPr>
      </w:pPr>
      <w:r w:rsidRPr="00D125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образовательная область </w:t>
      </w:r>
      <w:r w:rsidR="00E06ADD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D125BC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Социально-коммуникативное развитие</w:t>
      </w:r>
      <w:r w:rsidR="00E06ADD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14:paraId="2FB97811" w14:textId="77777777" w:rsidR="00D125BC" w:rsidRPr="00D125BC" w:rsidRDefault="00D125BC" w:rsidP="00363960">
      <w:pPr>
        <w:spacing w:after="0" w:line="240" w:lineRule="auto"/>
        <w:ind w:right="220"/>
        <w:jc w:val="center"/>
        <w:rPr>
          <w:rFonts w:ascii="Times New Roman" w:hAnsi="Times New Roman" w:cs="Times New Roman"/>
          <w:sz w:val="24"/>
          <w:szCs w:val="24"/>
        </w:rPr>
      </w:pPr>
      <w:r w:rsidRPr="00D125BC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Обязательная часть программы.</w:t>
      </w:r>
    </w:p>
    <w:p w14:paraId="6778AAB6" w14:textId="77777777" w:rsidR="005058CE" w:rsidRDefault="005058CE" w:rsidP="00363960">
      <w:pPr>
        <w:tabs>
          <w:tab w:val="left" w:pos="0"/>
          <w:tab w:val="left" w:pos="567"/>
          <w:tab w:val="left" w:pos="851"/>
        </w:tabs>
        <w:spacing w:after="0" w:line="240" w:lineRule="auto"/>
        <w:ind w:right="11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Федеральная образовательная программа дошкольного образования,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утвержденной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25.11.2022г №1028.</w:t>
      </w:r>
    </w:p>
    <w:p w14:paraId="6A5FDDEE" w14:textId="7AD1EB45" w:rsidR="0002491E" w:rsidRPr="00363960" w:rsidRDefault="0002491E" w:rsidP="00363960">
      <w:pPr>
        <w:tabs>
          <w:tab w:val="left" w:pos="0"/>
          <w:tab w:val="left" w:pos="567"/>
          <w:tab w:val="left" w:pos="851"/>
        </w:tabs>
        <w:spacing w:after="0" w:line="240" w:lineRule="auto"/>
        <w:ind w:right="11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lastRenderedPageBreak/>
        <w:t>Парциальные программы:</w:t>
      </w:r>
    </w:p>
    <w:p w14:paraId="2DF5C9AC" w14:textId="5C1B3321" w:rsidR="00C63356" w:rsidRDefault="00C63356" w:rsidP="00C63356">
      <w:pPr>
        <w:tabs>
          <w:tab w:val="left" w:pos="0"/>
          <w:tab w:val="left" w:pos="567"/>
          <w:tab w:val="left" w:pos="851"/>
        </w:tabs>
        <w:spacing w:after="0" w:line="240" w:lineRule="auto"/>
        <w:ind w:right="110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Р.Ю. Белоусова, А. Н. Егорова, Ю. С. Калинина  « С чистым сердцем»  Русское слово 2019 г.</w:t>
      </w:r>
    </w:p>
    <w:p w14:paraId="3275611C" w14:textId="78FAB691" w:rsidR="00C63356" w:rsidRPr="00C63356" w:rsidRDefault="00C63356" w:rsidP="00C63356">
      <w:pPr>
        <w:tabs>
          <w:tab w:val="left" w:pos="0"/>
          <w:tab w:val="left" w:pos="567"/>
          <w:tab w:val="left" w:pos="851"/>
        </w:tabs>
        <w:spacing w:after="0" w:line="240" w:lineRule="auto"/>
        <w:ind w:right="11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«Формирование культуры безопасности у детей от 3 до 8 лет» </w:t>
      </w:r>
    </w:p>
    <w:p w14:paraId="02C5AD84" w14:textId="1482384F" w:rsidR="00301124" w:rsidRDefault="007016DF" w:rsidP="0002491E">
      <w:pPr>
        <w:spacing w:after="0" w:line="240" w:lineRule="auto"/>
        <w:ind w:right="2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пособия:</w:t>
      </w:r>
    </w:p>
    <w:p w14:paraId="749E589F" w14:textId="77777777" w:rsidR="00301124" w:rsidRDefault="00301124" w:rsidP="00301124">
      <w:pPr>
        <w:spacing w:after="0" w:line="240" w:lineRule="auto"/>
        <w:ind w:right="220"/>
        <w:jc w:val="center"/>
        <w:rPr>
          <w:rFonts w:ascii="Times New Roman" w:hAnsi="Times New Roman" w:cs="Times New Roman"/>
          <w:sz w:val="24"/>
          <w:szCs w:val="24"/>
        </w:rPr>
      </w:pPr>
    </w:p>
    <w:p w14:paraId="59746F3D" w14:textId="37CC31D2" w:rsidR="005058CE" w:rsidRDefault="00C2491E" w:rsidP="00B56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491E">
        <w:rPr>
          <w:rFonts w:ascii="Times New Roman" w:eastAsia="Times New Roman" w:hAnsi="Times New Roman" w:cs="Times New Roman"/>
          <w:sz w:val="24"/>
          <w:szCs w:val="24"/>
        </w:rPr>
        <w:t xml:space="preserve">Абрамова Л.В., </w:t>
      </w:r>
      <w:proofErr w:type="spellStart"/>
      <w:r w:rsidRPr="00C2491E">
        <w:rPr>
          <w:rFonts w:ascii="Times New Roman" w:eastAsia="Times New Roman" w:hAnsi="Times New Roman" w:cs="Times New Roman"/>
          <w:sz w:val="24"/>
          <w:szCs w:val="24"/>
        </w:rPr>
        <w:t>Слепцова</w:t>
      </w:r>
      <w:proofErr w:type="spellEnd"/>
      <w:r w:rsidRPr="00C2491E">
        <w:rPr>
          <w:rFonts w:ascii="Times New Roman" w:eastAsia="Times New Roman" w:hAnsi="Times New Roman" w:cs="Times New Roman"/>
          <w:sz w:val="24"/>
          <w:szCs w:val="24"/>
        </w:rPr>
        <w:t xml:space="preserve"> И.Ф. </w:t>
      </w:r>
      <w:r w:rsidR="0002491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2491E">
        <w:rPr>
          <w:rFonts w:ascii="Times New Roman" w:eastAsia="Times New Roman" w:hAnsi="Times New Roman" w:cs="Times New Roman"/>
          <w:sz w:val="24"/>
          <w:szCs w:val="24"/>
        </w:rPr>
        <w:t>Социально коммуникативное развитие дошкольников. Вторая группа раннего возраста. 2 – 3 года</w:t>
      </w:r>
      <w:r w:rsidR="0002491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2491E">
        <w:rPr>
          <w:rFonts w:ascii="Times New Roman" w:eastAsia="Times New Roman" w:hAnsi="Times New Roman" w:cs="Times New Roman"/>
          <w:sz w:val="24"/>
          <w:szCs w:val="24"/>
        </w:rPr>
        <w:t xml:space="preserve">. – 2 – е изд., </w:t>
      </w:r>
      <w:proofErr w:type="spellStart"/>
      <w:r w:rsidRPr="00C2491E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Pr="00C2491E">
        <w:rPr>
          <w:rFonts w:ascii="Times New Roman" w:eastAsia="Times New Roman" w:hAnsi="Times New Roman" w:cs="Times New Roman"/>
          <w:sz w:val="24"/>
          <w:szCs w:val="24"/>
        </w:rPr>
        <w:t>. и доп. – М.: МОЗАИКА – СИНТЕЗ, 2021. – 80 с.</w:t>
      </w:r>
    </w:p>
    <w:p w14:paraId="328A7364" w14:textId="79AE256E" w:rsidR="00C2491E" w:rsidRDefault="00C2491E" w:rsidP="00B56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Губанова Н.Ф. </w:t>
      </w:r>
      <w:r w:rsidR="0002491E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Развитие игровой деятельности. Вторая группа раннего возраста</w:t>
      </w:r>
      <w:r w:rsidR="0002491E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 – М.:МОЗАИКА – СИНТЕЗ, 2019. – 128 с.</w:t>
      </w:r>
    </w:p>
    <w:p w14:paraId="3F3A66DA" w14:textId="1EA977C4" w:rsidR="000A3E4C" w:rsidRDefault="000A3E4C" w:rsidP="00B56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Илюшина Т. Н. «развитие мыслительной де</w:t>
      </w:r>
      <w:r w:rsidR="00513F54">
        <w:rPr>
          <w:rFonts w:ascii="Times New Roman" w:eastAsia="Times New Roman" w:hAnsi="Times New Roman" w:cs="Times New Roman"/>
          <w:sz w:val="24"/>
          <w:szCs w:val="24"/>
        </w:rPr>
        <w:t xml:space="preserve">ятельности детей от 2 до 4 лет: комплексно – тематические занятия. </w:t>
      </w:r>
      <w:proofErr w:type="gramStart"/>
      <w:r w:rsidR="00513F54">
        <w:rPr>
          <w:rFonts w:ascii="Times New Roman" w:eastAsia="Times New Roman" w:hAnsi="Times New Roman" w:cs="Times New Roman"/>
          <w:sz w:val="24"/>
          <w:szCs w:val="24"/>
        </w:rPr>
        <w:t>–И</w:t>
      </w:r>
      <w:proofErr w:type="gramEnd"/>
      <w:r w:rsidR="00513F54">
        <w:rPr>
          <w:rFonts w:ascii="Times New Roman" w:eastAsia="Times New Roman" w:hAnsi="Times New Roman" w:cs="Times New Roman"/>
          <w:sz w:val="24"/>
          <w:szCs w:val="24"/>
        </w:rPr>
        <w:t xml:space="preserve">зд.2 – е, </w:t>
      </w:r>
      <w:proofErr w:type="spellStart"/>
      <w:r w:rsidR="00513F54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 w:rsidR="00513F54">
        <w:rPr>
          <w:rFonts w:ascii="Times New Roman" w:eastAsia="Times New Roman" w:hAnsi="Times New Roman" w:cs="Times New Roman"/>
          <w:sz w:val="24"/>
          <w:szCs w:val="24"/>
        </w:rPr>
        <w:t>. – Волгоград: Учитель. – 133 с.</w:t>
      </w:r>
    </w:p>
    <w:p w14:paraId="3B71FAA6" w14:textId="627B03F4" w:rsidR="00513F54" w:rsidRPr="00C2491E" w:rsidRDefault="00513F54" w:rsidP="00B56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Вострухина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Т.Н..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Кондрыкинская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Л.А. «Знакомим  с окружающим миром детей 3 -5 лет. 2 – 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изд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и доп. – М.: ТЦ Сфера, 2018. – 128 с.</w:t>
      </w:r>
    </w:p>
    <w:p w14:paraId="0DF34E33" w14:textId="77777777" w:rsidR="00301124" w:rsidRPr="00D125BC" w:rsidRDefault="00301124" w:rsidP="00D125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0BB559" w14:textId="77777777" w:rsidR="00C3364F" w:rsidRDefault="00D125BC" w:rsidP="00D125BC">
      <w:pPr>
        <w:spacing w:after="0" w:line="240" w:lineRule="auto"/>
        <w:ind w:right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25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Программное обеспечение </w:t>
      </w:r>
    </w:p>
    <w:p w14:paraId="3E38E15D" w14:textId="77777777" w:rsidR="00C3364F" w:rsidRDefault="00D125BC" w:rsidP="00D125BC">
      <w:pPr>
        <w:spacing w:after="0" w:line="240" w:lineRule="auto"/>
        <w:ind w:right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25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образовательная область </w:t>
      </w:r>
      <w:r w:rsidR="00301124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D125BC">
        <w:rPr>
          <w:rFonts w:ascii="Times New Roman" w:eastAsia="Times New Roman" w:hAnsi="Times New Roman" w:cs="Times New Roman"/>
          <w:b/>
          <w:bCs/>
          <w:sz w:val="24"/>
          <w:szCs w:val="24"/>
        </w:rPr>
        <w:t>Художественно-эстетическое развитие</w:t>
      </w:r>
      <w:r w:rsidR="00301124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14:paraId="272A71F2" w14:textId="77777777" w:rsidR="007016DF" w:rsidRDefault="00D125BC" w:rsidP="00D125BC">
      <w:pPr>
        <w:spacing w:after="0" w:line="240" w:lineRule="auto"/>
        <w:ind w:right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25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2621D7E" w14:textId="77777777" w:rsidR="00D125BC" w:rsidRPr="00D125BC" w:rsidRDefault="00D125BC" w:rsidP="00D125BC">
      <w:pPr>
        <w:spacing w:after="0" w:line="240" w:lineRule="auto"/>
        <w:ind w:right="240"/>
        <w:jc w:val="center"/>
        <w:rPr>
          <w:rFonts w:ascii="Times New Roman" w:hAnsi="Times New Roman" w:cs="Times New Roman"/>
          <w:sz w:val="24"/>
          <w:szCs w:val="24"/>
        </w:rPr>
      </w:pPr>
      <w:r w:rsidRPr="00D125BC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Обязательная часть программы.</w:t>
      </w:r>
    </w:p>
    <w:p w14:paraId="3520B06A" w14:textId="77777777" w:rsidR="0002491E" w:rsidRDefault="0002491E" w:rsidP="00C2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Парциальные программы: </w:t>
      </w:r>
    </w:p>
    <w:p w14:paraId="208EA5FD" w14:textId="421CB33E" w:rsidR="005058CE" w:rsidRPr="00C2491E" w:rsidRDefault="00363960" w:rsidP="00C2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«Цветные ладошки» И.А. Лык</w:t>
      </w:r>
      <w:r w:rsidRPr="003639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2491E" w:rsidRPr="00C2491E">
        <w:rPr>
          <w:rFonts w:ascii="Times New Roman" w:eastAsia="Times New Roman" w:hAnsi="Times New Roman" w:cs="Times New Roman"/>
          <w:sz w:val="24"/>
          <w:szCs w:val="24"/>
        </w:rPr>
        <w:t>ва. 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2491E" w:rsidRPr="00C2491E">
        <w:rPr>
          <w:rFonts w:ascii="Times New Roman" w:eastAsia="Times New Roman" w:hAnsi="Times New Roman" w:cs="Times New Roman"/>
          <w:sz w:val="24"/>
          <w:szCs w:val="24"/>
        </w:rPr>
        <w:t>ИД «Цветной мир» 2019 г.</w:t>
      </w:r>
    </w:p>
    <w:p w14:paraId="291236AD" w14:textId="7029F3FE" w:rsidR="00C3364F" w:rsidRPr="00422449" w:rsidRDefault="0002491E" w:rsidP="007016DF">
      <w:pPr>
        <w:spacing w:after="0" w:line="240" w:lineRule="auto"/>
        <w:ind w:righ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2491E">
        <w:rPr>
          <w:rFonts w:ascii="Times New Roman" w:hAnsi="Times New Roman" w:cs="Times New Roman"/>
          <w:sz w:val="24"/>
          <w:szCs w:val="24"/>
        </w:rPr>
        <w:t>В мире музыкальной драматургии» Т.Ф. Коренев</w:t>
      </w:r>
      <w:proofErr w:type="gramStart"/>
      <w:r w:rsidR="00C2491E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="00C2491E">
        <w:rPr>
          <w:rFonts w:ascii="Times New Roman" w:hAnsi="Times New Roman" w:cs="Times New Roman"/>
          <w:sz w:val="24"/>
          <w:szCs w:val="24"/>
        </w:rPr>
        <w:t xml:space="preserve"> «Русское слово» 2019 г.</w:t>
      </w:r>
    </w:p>
    <w:p w14:paraId="3AC864C3" w14:textId="77777777" w:rsidR="00C3364F" w:rsidRDefault="00C3364F" w:rsidP="00D125BC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CE657B" w14:textId="77777777" w:rsidR="00D125BC" w:rsidRDefault="00740716" w:rsidP="00E550A4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пособия:</w:t>
      </w:r>
    </w:p>
    <w:p w14:paraId="6D17F4F3" w14:textId="77777777" w:rsidR="009C5A10" w:rsidRPr="00D125BC" w:rsidRDefault="009C5A10" w:rsidP="00E550A4">
      <w:pPr>
        <w:spacing w:after="0" w:line="240" w:lineRule="auto"/>
        <w:ind w:right="180"/>
        <w:jc w:val="center"/>
        <w:rPr>
          <w:rFonts w:ascii="Times New Roman" w:hAnsi="Times New Roman" w:cs="Times New Roman"/>
          <w:sz w:val="24"/>
          <w:szCs w:val="24"/>
        </w:rPr>
      </w:pPr>
    </w:p>
    <w:p w14:paraId="12E2F987" w14:textId="74386BEA" w:rsidR="00C2491E" w:rsidRDefault="00C2491E" w:rsidP="00C24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И.А. Лыкова  </w:t>
      </w:r>
      <w:r w:rsidR="0002491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Изобразительная деятельность в детском саду. Планирование, конспекты, методические рекомендации. Ранний возраст</w:t>
      </w:r>
      <w:r w:rsidR="0002491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ООО Карапуз, 2013 г.</w:t>
      </w:r>
    </w:p>
    <w:p w14:paraId="4ED814DE" w14:textId="77777777" w:rsidR="00C2491E" w:rsidRDefault="00C2491E" w:rsidP="00C24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9B2F66" w14:textId="6D0DD06F" w:rsidR="00C2491E" w:rsidRDefault="00C2491E" w:rsidP="00C24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Колдина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Д.Н. </w:t>
      </w:r>
      <w:r w:rsidR="0002491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Рисование в ясельных группах детского сада Конспекты с детьми 2 -3 лет</w:t>
      </w:r>
      <w:r w:rsidR="0002491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– 2 –е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>. и дол</w:t>
      </w:r>
      <w:r w:rsidR="00111BC6">
        <w:rPr>
          <w:rFonts w:ascii="Times New Roman" w:hAnsi="Times New Roman" w:cs="Times New Roman"/>
          <w:sz w:val="24"/>
          <w:szCs w:val="24"/>
        </w:rPr>
        <w:t>. – М</w:t>
      </w:r>
      <w:proofErr w:type="gramStart"/>
      <w:r w:rsidR="00111BC6">
        <w:rPr>
          <w:rFonts w:ascii="Times New Roman" w:hAnsi="Times New Roman" w:cs="Times New Roman"/>
          <w:sz w:val="24"/>
          <w:szCs w:val="24"/>
        </w:rPr>
        <w:t>,:</w:t>
      </w:r>
      <w:proofErr w:type="gramEnd"/>
      <w:r w:rsidR="00111BC6">
        <w:rPr>
          <w:rFonts w:ascii="Times New Roman" w:hAnsi="Times New Roman" w:cs="Times New Roman"/>
          <w:sz w:val="24"/>
          <w:szCs w:val="24"/>
        </w:rPr>
        <w:t>МОЗАИКА – Синтез, 2022, 56 с.</w:t>
      </w:r>
    </w:p>
    <w:p w14:paraId="5F7947F0" w14:textId="77777777" w:rsidR="00111BC6" w:rsidRDefault="00111BC6" w:rsidP="00C24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9619BE" w14:textId="7D9ACE49" w:rsidR="00111BC6" w:rsidRDefault="00111BC6" w:rsidP="00C24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Колдина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Д.Н. </w:t>
      </w:r>
      <w:r w:rsidR="0002491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Лепка в ясельных группах детского сада</w:t>
      </w:r>
      <w:r w:rsidR="0002491E">
        <w:rPr>
          <w:rFonts w:ascii="Times New Roman" w:hAnsi="Times New Roman" w:cs="Times New Roman"/>
          <w:sz w:val="24"/>
          <w:szCs w:val="24"/>
        </w:rPr>
        <w:t>. Конспекты</w:t>
      </w:r>
      <w:r>
        <w:rPr>
          <w:rFonts w:ascii="Times New Roman" w:hAnsi="Times New Roman" w:cs="Times New Roman"/>
          <w:sz w:val="24"/>
          <w:szCs w:val="24"/>
        </w:rPr>
        <w:t xml:space="preserve"> занятий с детьми 2 -3 лет</w:t>
      </w:r>
      <w:r w:rsidR="0002491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– 2 –е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>. и доп. – М.: МОЗАИКА – СИНТЕЗ, 2022, - 48 с.</w:t>
      </w:r>
    </w:p>
    <w:p w14:paraId="1F3FB215" w14:textId="6DF17D06" w:rsidR="00111BC6" w:rsidRDefault="0002491E" w:rsidP="00C24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Колдина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</w:t>
      </w:r>
      <w:r w:rsidR="00111BC6">
        <w:rPr>
          <w:rFonts w:ascii="Times New Roman" w:hAnsi="Times New Roman" w:cs="Times New Roman"/>
          <w:sz w:val="24"/>
          <w:szCs w:val="24"/>
        </w:rPr>
        <w:t>.Н.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111BC6">
        <w:rPr>
          <w:rFonts w:ascii="Times New Roman" w:hAnsi="Times New Roman" w:cs="Times New Roman"/>
          <w:sz w:val="24"/>
          <w:szCs w:val="24"/>
        </w:rPr>
        <w:t>Аппликация в ясельных группах детского сада. Конспекты занятий с детьми 2- 3 лет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11BC6">
        <w:rPr>
          <w:rFonts w:ascii="Times New Roman" w:hAnsi="Times New Roman" w:cs="Times New Roman"/>
          <w:sz w:val="24"/>
          <w:szCs w:val="24"/>
        </w:rPr>
        <w:t xml:space="preserve">. – 2 – е изд., </w:t>
      </w:r>
      <w:proofErr w:type="spellStart"/>
      <w:r w:rsidR="00111BC6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="00111BC6">
        <w:rPr>
          <w:rFonts w:ascii="Times New Roman" w:hAnsi="Times New Roman" w:cs="Times New Roman"/>
          <w:sz w:val="24"/>
          <w:szCs w:val="24"/>
        </w:rPr>
        <w:t>. и доп. – М.: МОЗАИКА – СИНТЕЗ, 2021. – 56 с.</w:t>
      </w:r>
    </w:p>
    <w:p w14:paraId="245399AF" w14:textId="47960AAD" w:rsidR="00513F54" w:rsidRPr="00E713EA" w:rsidRDefault="00513F54" w:rsidP="00C24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13F54" w:rsidRPr="00E713EA" w:rsidSect="007B208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567" w:right="850" w:bottom="426" w:left="1701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М.Б., Жукова Г.Е. Музыкальное воспитание дидактические развивающие игры. Для работы с детьми от рождения до 7 лет. – М</w:t>
      </w:r>
      <w:r w:rsidR="00E713EA">
        <w:rPr>
          <w:rFonts w:ascii="Times New Roman" w:hAnsi="Times New Roman" w:cs="Times New Roman"/>
          <w:sz w:val="24"/>
          <w:szCs w:val="24"/>
        </w:rPr>
        <w:t>.МОЗАИКА – СИНТЕЗ, 2022. – 64 с</w:t>
      </w:r>
    </w:p>
    <w:p w14:paraId="2D104677" w14:textId="77777777" w:rsidR="00B45C27" w:rsidRPr="00D90823" w:rsidRDefault="00B45C27" w:rsidP="00E713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0823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1</w:t>
      </w:r>
    </w:p>
    <w:p w14:paraId="646C15CD" w14:textId="4F89072A" w:rsidR="00B45C27" w:rsidRPr="00D90823" w:rsidRDefault="00B45C27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0823">
        <w:rPr>
          <w:rFonts w:ascii="Times New Roman" w:hAnsi="Times New Roman" w:cs="Times New Roman"/>
          <w:b/>
          <w:bCs/>
          <w:sz w:val="24"/>
          <w:szCs w:val="24"/>
        </w:rPr>
        <w:t>Организация развивающей предметно-пространственно</w:t>
      </w:r>
      <w:r w:rsidR="00F17EDB" w:rsidRPr="00D90823">
        <w:rPr>
          <w:rFonts w:ascii="Times New Roman" w:hAnsi="Times New Roman" w:cs="Times New Roman"/>
          <w:b/>
          <w:bCs/>
          <w:sz w:val="24"/>
          <w:szCs w:val="24"/>
        </w:rPr>
        <w:t>й среды в средней группе на 2023-2024</w:t>
      </w:r>
      <w:r w:rsidRPr="00D90823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06"/>
        <w:gridCol w:w="3033"/>
        <w:gridCol w:w="2977"/>
        <w:gridCol w:w="3260"/>
        <w:gridCol w:w="2977"/>
        <w:gridCol w:w="2835"/>
      </w:tblGrid>
      <w:tr w:rsidR="00B45C27" w14:paraId="41ED8A9D" w14:textId="77777777" w:rsidTr="00665B5F">
        <w:trPr>
          <w:trHeight w:val="255"/>
        </w:trPr>
        <w:tc>
          <w:tcPr>
            <w:tcW w:w="15588" w:type="dxa"/>
            <w:gridSpan w:val="6"/>
          </w:tcPr>
          <w:p w14:paraId="218D39C2" w14:textId="77777777" w:rsidR="00B45C27" w:rsidRPr="00266A0D" w:rsidRDefault="00B45C27" w:rsidP="00665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</w:tr>
      <w:tr w:rsidR="00B45C27" w14:paraId="64750CA0" w14:textId="77777777" w:rsidTr="00665B5F">
        <w:trPr>
          <w:cantSplit/>
          <w:trHeight w:val="1050"/>
        </w:trPr>
        <w:tc>
          <w:tcPr>
            <w:tcW w:w="506" w:type="dxa"/>
            <w:textDirection w:val="btLr"/>
          </w:tcPr>
          <w:p w14:paraId="50EB7948" w14:textId="77777777" w:rsidR="00B45C27" w:rsidRPr="00D90823" w:rsidRDefault="00B45C27" w:rsidP="00665B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Период </w:t>
            </w:r>
          </w:p>
        </w:tc>
        <w:tc>
          <w:tcPr>
            <w:tcW w:w="3033" w:type="dxa"/>
          </w:tcPr>
          <w:p w14:paraId="7498AD99" w14:textId="77777777" w:rsidR="00B45C27" w:rsidRPr="00D90823" w:rsidRDefault="00B45C27" w:rsidP="00665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977" w:type="dxa"/>
          </w:tcPr>
          <w:p w14:paraId="2048BCBF" w14:textId="77777777" w:rsidR="00B45C27" w:rsidRPr="00D90823" w:rsidRDefault="00B45C27" w:rsidP="00665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3260" w:type="dxa"/>
          </w:tcPr>
          <w:p w14:paraId="217DB019" w14:textId="77777777" w:rsidR="00B45C27" w:rsidRPr="00D90823" w:rsidRDefault="00B45C27" w:rsidP="00665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2977" w:type="dxa"/>
          </w:tcPr>
          <w:p w14:paraId="6DD97836" w14:textId="77777777" w:rsidR="00B45C27" w:rsidRPr="00D90823" w:rsidRDefault="00B45C27" w:rsidP="00665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развитие</w:t>
            </w:r>
          </w:p>
        </w:tc>
        <w:tc>
          <w:tcPr>
            <w:tcW w:w="2835" w:type="dxa"/>
          </w:tcPr>
          <w:p w14:paraId="4AE5943F" w14:textId="77777777" w:rsidR="00B45C27" w:rsidRPr="00D90823" w:rsidRDefault="00B45C27" w:rsidP="00665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</w:tr>
      <w:tr w:rsidR="00B45C27" w14:paraId="628D6F57" w14:textId="77777777" w:rsidTr="00665B5F">
        <w:trPr>
          <w:cantSplit/>
          <w:trHeight w:val="1323"/>
        </w:trPr>
        <w:tc>
          <w:tcPr>
            <w:tcW w:w="506" w:type="dxa"/>
            <w:textDirection w:val="btLr"/>
          </w:tcPr>
          <w:p w14:paraId="79724ADC" w14:textId="2BD2340B" w:rsidR="00B45C27" w:rsidRPr="00D90823" w:rsidRDefault="00D02840" w:rsidP="00665B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3033" w:type="dxa"/>
          </w:tcPr>
          <w:p w14:paraId="30AED9FA" w14:textId="63336C5D"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Д/И Тактильное лото «Найди на ощупь» Развитие тактильных ощущений</w:t>
            </w:r>
            <w:r w:rsidR="00F629F4" w:rsidRPr="00D90823">
              <w:rPr>
                <w:rFonts w:ascii="Times New Roman" w:hAnsi="Times New Roman" w:cs="Times New Roman"/>
                <w:sz w:val="24"/>
                <w:szCs w:val="24"/>
              </w:rPr>
              <w:t xml:space="preserve"> (мешочки)</w:t>
            </w:r>
          </w:p>
          <w:p w14:paraId="3EED0FA1" w14:textId="77777777"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77D7C17" w14:textId="77777777"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«Русские народные </w:t>
            </w:r>
            <w:proofErr w:type="spellStart"/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14:paraId="140E47B7" w14:textId="6DA081C2"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1E44B" w14:textId="77777777"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Д/И «Шишки для медведя и медвежонка»</w:t>
            </w:r>
          </w:p>
        </w:tc>
        <w:tc>
          <w:tcPr>
            <w:tcW w:w="2977" w:type="dxa"/>
          </w:tcPr>
          <w:p w14:paraId="2EFFB630" w14:textId="77777777"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персонажей из сказок и </w:t>
            </w:r>
            <w:proofErr w:type="spellStart"/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</w:p>
        </w:tc>
        <w:tc>
          <w:tcPr>
            <w:tcW w:w="2835" w:type="dxa"/>
          </w:tcPr>
          <w:p w14:paraId="22FD17F9" w14:textId="77777777"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Картотека «Пальчиковые игры»</w:t>
            </w:r>
          </w:p>
        </w:tc>
      </w:tr>
      <w:tr w:rsidR="00B45C27" w14:paraId="7D0C3F44" w14:textId="77777777" w:rsidTr="00665B5F">
        <w:trPr>
          <w:cantSplit/>
          <w:trHeight w:val="1050"/>
        </w:trPr>
        <w:tc>
          <w:tcPr>
            <w:tcW w:w="506" w:type="dxa"/>
            <w:textDirection w:val="btLr"/>
          </w:tcPr>
          <w:p w14:paraId="66F54C2C" w14:textId="77777777" w:rsidR="00B45C27" w:rsidRPr="00D90823" w:rsidRDefault="00B45C27" w:rsidP="00665B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Октябрь </w:t>
            </w:r>
          </w:p>
        </w:tc>
        <w:tc>
          <w:tcPr>
            <w:tcW w:w="3033" w:type="dxa"/>
          </w:tcPr>
          <w:p w14:paraId="6B781F94" w14:textId="5D586155"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Внесение дида</w:t>
            </w:r>
            <w:r w:rsidR="00F629F4" w:rsidRPr="00D90823">
              <w:rPr>
                <w:rFonts w:ascii="Times New Roman" w:hAnsi="Times New Roman" w:cs="Times New Roman"/>
                <w:sz w:val="24"/>
                <w:szCs w:val="24"/>
              </w:rPr>
              <w:t>ктического материала по теме «Овощи»</w:t>
            </w:r>
          </w:p>
        </w:tc>
        <w:tc>
          <w:tcPr>
            <w:tcW w:w="2977" w:type="dxa"/>
          </w:tcPr>
          <w:p w14:paraId="7A606AAC" w14:textId="364260F1" w:rsidR="00B45C27" w:rsidRPr="00D90823" w:rsidRDefault="00555A80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Внесение театра Рукавичка русской народной сказки «Курочка Ряба»</w:t>
            </w:r>
          </w:p>
        </w:tc>
        <w:tc>
          <w:tcPr>
            <w:tcW w:w="3260" w:type="dxa"/>
          </w:tcPr>
          <w:p w14:paraId="5FE936B4" w14:textId="26EA5869" w:rsidR="00B45C27" w:rsidRPr="00D90823" w:rsidRDefault="00B27FD0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Внесение дидактического материала «Домашние животные»</w:t>
            </w:r>
          </w:p>
          <w:p w14:paraId="10E478BA" w14:textId="77777777"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7F8292D" w14:textId="00197F3D"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Д/И «Овощи»,</w:t>
            </w:r>
          </w:p>
          <w:p w14:paraId="76506043" w14:textId="77777777"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«Осенние листья»</w:t>
            </w:r>
          </w:p>
          <w:p w14:paraId="0489DE08" w14:textId="77777777"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8179DC4" w14:textId="031D46E9"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B86243" w:rsidRPr="00D90823">
              <w:rPr>
                <w:rFonts w:ascii="Times New Roman" w:hAnsi="Times New Roman" w:cs="Times New Roman"/>
                <w:sz w:val="24"/>
                <w:szCs w:val="24"/>
              </w:rPr>
              <w:t>ртотека «Игры по сенсорному развитию детей младшего возраста»</w:t>
            </w:r>
          </w:p>
        </w:tc>
      </w:tr>
      <w:tr w:rsidR="00B45C27" w14:paraId="581589A8" w14:textId="77777777" w:rsidTr="00665B5F">
        <w:trPr>
          <w:cantSplit/>
          <w:trHeight w:val="1050"/>
        </w:trPr>
        <w:tc>
          <w:tcPr>
            <w:tcW w:w="506" w:type="dxa"/>
            <w:textDirection w:val="btLr"/>
          </w:tcPr>
          <w:p w14:paraId="59E41674" w14:textId="77777777" w:rsidR="00B45C27" w:rsidRPr="00D90823" w:rsidRDefault="00B45C27" w:rsidP="00665B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3033" w:type="dxa"/>
          </w:tcPr>
          <w:p w14:paraId="1E3E38A2" w14:textId="57658E7F" w:rsidR="00B45C27" w:rsidRPr="00D90823" w:rsidRDefault="00B86243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</w:t>
            </w:r>
            <w:proofErr w:type="spellStart"/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пальчикого</w:t>
            </w:r>
            <w:proofErr w:type="spellEnd"/>
            <w:r w:rsidRPr="00D90823">
              <w:rPr>
                <w:rFonts w:ascii="Times New Roman" w:hAnsi="Times New Roman" w:cs="Times New Roman"/>
                <w:sz w:val="24"/>
                <w:szCs w:val="24"/>
              </w:rPr>
              <w:t xml:space="preserve"> театра  русской народной сказки «Три медведя»</w:t>
            </w:r>
          </w:p>
        </w:tc>
        <w:tc>
          <w:tcPr>
            <w:tcW w:w="2977" w:type="dxa"/>
          </w:tcPr>
          <w:p w14:paraId="540F662F" w14:textId="77777777"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Внесение атрибутов для инсценировки по сказке «Теремок»</w:t>
            </w:r>
          </w:p>
          <w:p w14:paraId="6DCFEFEA" w14:textId="7CE0FC6E"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D33D1DA" w14:textId="77777777"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Д/И «Сделаем мебель для игрушек»</w:t>
            </w:r>
          </w:p>
          <w:p w14:paraId="28067D20" w14:textId="77777777"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(Кубики)</w:t>
            </w:r>
          </w:p>
          <w:p w14:paraId="1BFB01CE" w14:textId="77777777"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780F2C3" w14:textId="3D7D0F72" w:rsidR="00B45C27" w:rsidRPr="00D90823" w:rsidRDefault="00B86243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Внесение театра Р</w:t>
            </w:r>
            <w:r w:rsidR="00D02840" w:rsidRPr="00D90823">
              <w:rPr>
                <w:rFonts w:ascii="Times New Roman" w:hAnsi="Times New Roman" w:cs="Times New Roman"/>
                <w:sz w:val="24"/>
                <w:szCs w:val="24"/>
              </w:rPr>
              <w:t>укавички русской народной сказки «Колобок»</w:t>
            </w:r>
          </w:p>
        </w:tc>
        <w:tc>
          <w:tcPr>
            <w:tcW w:w="2835" w:type="dxa"/>
          </w:tcPr>
          <w:p w14:paraId="78EDDBC8" w14:textId="77777777"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Массажные коврики и дорожки</w:t>
            </w:r>
          </w:p>
        </w:tc>
      </w:tr>
      <w:tr w:rsidR="00B45C27" w14:paraId="796C52F8" w14:textId="77777777" w:rsidTr="00665B5F">
        <w:trPr>
          <w:cantSplit/>
          <w:trHeight w:val="1110"/>
        </w:trPr>
        <w:tc>
          <w:tcPr>
            <w:tcW w:w="506" w:type="dxa"/>
            <w:textDirection w:val="btLr"/>
          </w:tcPr>
          <w:p w14:paraId="4D4ED190" w14:textId="77777777" w:rsidR="00B45C27" w:rsidRPr="00D90823" w:rsidRDefault="00B45C27" w:rsidP="00665B5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3033" w:type="dxa"/>
          </w:tcPr>
          <w:p w14:paraId="63CA71DA" w14:textId="77777777"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Д/И «Собери снеговика»</w:t>
            </w:r>
          </w:p>
          <w:p w14:paraId="687EB1A7" w14:textId="77777777"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proofErr w:type="gramStart"/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Собираем</w:t>
            </w:r>
            <w:proofErr w:type="gramEnd"/>
            <w:r w:rsidRPr="00D90823">
              <w:rPr>
                <w:rFonts w:ascii="Times New Roman" w:hAnsi="Times New Roman" w:cs="Times New Roman"/>
                <w:sz w:val="24"/>
                <w:szCs w:val="24"/>
              </w:rPr>
              <w:t xml:space="preserve"> различаем»</w:t>
            </w:r>
          </w:p>
          <w:p w14:paraId="5F723E5D" w14:textId="77777777"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CCF68CD" w14:textId="77777777"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Картотека «Зимние забавы»</w:t>
            </w:r>
          </w:p>
        </w:tc>
        <w:tc>
          <w:tcPr>
            <w:tcW w:w="3260" w:type="dxa"/>
          </w:tcPr>
          <w:p w14:paraId="7BF45357" w14:textId="77777777"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Внесение атрибутов для зимних хороводных игр</w:t>
            </w:r>
          </w:p>
          <w:p w14:paraId="672E2CC2" w14:textId="77777777"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(Мячи, ленты)</w:t>
            </w:r>
          </w:p>
          <w:p w14:paraId="71780DED" w14:textId="77777777"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5BB3C2E" w14:textId="77777777"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Внесение бросового материала (втулок разных размеров)</w:t>
            </w:r>
          </w:p>
        </w:tc>
        <w:tc>
          <w:tcPr>
            <w:tcW w:w="2835" w:type="dxa"/>
          </w:tcPr>
          <w:p w14:paraId="1B006696" w14:textId="77777777"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Картотека игр с мячом</w:t>
            </w:r>
          </w:p>
        </w:tc>
      </w:tr>
      <w:tr w:rsidR="00B45C27" w14:paraId="4CE0BFA5" w14:textId="77777777" w:rsidTr="00665B5F">
        <w:trPr>
          <w:cantSplit/>
          <w:trHeight w:val="1050"/>
        </w:trPr>
        <w:tc>
          <w:tcPr>
            <w:tcW w:w="506" w:type="dxa"/>
            <w:textDirection w:val="btLr"/>
          </w:tcPr>
          <w:p w14:paraId="4BB7E310" w14:textId="77777777" w:rsidR="00B45C27" w:rsidRPr="00D90823" w:rsidRDefault="00B45C27" w:rsidP="00665B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Январь </w:t>
            </w:r>
          </w:p>
        </w:tc>
        <w:tc>
          <w:tcPr>
            <w:tcW w:w="3033" w:type="dxa"/>
          </w:tcPr>
          <w:p w14:paraId="688EB719" w14:textId="77777777"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Подбор атрибутов для экспериментирования со снегом. (Картон черного цвета, лупа, емкость, краски)</w:t>
            </w:r>
          </w:p>
        </w:tc>
        <w:tc>
          <w:tcPr>
            <w:tcW w:w="2977" w:type="dxa"/>
          </w:tcPr>
          <w:p w14:paraId="46133590" w14:textId="77777777"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 «Найди лишний предмет зимней одежды» (Наглядное пособие)</w:t>
            </w:r>
          </w:p>
        </w:tc>
        <w:tc>
          <w:tcPr>
            <w:tcW w:w="3260" w:type="dxa"/>
          </w:tcPr>
          <w:p w14:paraId="69FABC56" w14:textId="77777777"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Фотоальбом «Зимние забавы»</w:t>
            </w:r>
          </w:p>
          <w:p w14:paraId="53182614" w14:textId="361E0BBE"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9AA40" w14:textId="77777777"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685430D" w14:textId="31548A49" w:rsidR="00B45C27" w:rsidRPr="00D90823" w:rsidRDefault="00B27FD0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Внесение дидактического материала «Дикие животные»</w:t>
            </w:r>
          </w:p>
        </w:tc>
        <w:tc>
          <w:tcPr>
            <w:tcW w:w="2835" w:type="dxa"/>
          </w:tcPr>
          <w:p w14:paraId="316A0F7B" w14:textId="77777777"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Атрибуты для утренней гимнастики (Ленты)</w:t>
            </w:r>
          </w:p>
        </w:tc>
      </w:tr>
      <w:tr w:rsidR="00B45C27" w14:paraId="754021EF" w14:textId="77777777" w:rsidTr="00665B5F">
        <w:trPr>
          <w:cantSplit/>
          <w:trHeight w:val="1050"/>
        </w:trPr>
        <w:tc>
          <w:tcPr>
            <w:tcW w:w="506" w:type="dxa"/>
            <w:textDirection w:val="btLr"/>
          </w:tcPr>
          <w:p w14:paraId="6524EE3D" w14:textId="77777777" w:rsidR="00B45C27" w:rsidRPr="00D90823" w:rsidRDefault="00B45C27" w:rsidP="00665B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Февраль </w:t>
            </w:r>
          </w:p>
        </w:tc>
        <w:tc>
          <w:tcPr>
            <w:tcW w:w="3033" w:type="dxa"/>
          </w:tcPr>
          <w:p w14:paraId="54D47712" w14:textId="77777777"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Д/И «Собери автобус» (Детали автобуса из картона и бумаги)</w:t>
            </w:r>
          </w:p>
          <w:p w14:paraId="75E8D05E" w14:textId="245C3F08"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F8E9663" w14:textId="77777777"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Картотека «Транспорт» Рассматривание картины «Едем, едем в автобусе»</w:t>
            </w:r>
          </w:p>
        </w:tc>
        <w:tc>
          <w:tcPr>
            <w:tcW w:w="3260" w:type="dxa"/>
          </w:tcPr>
          <w:p w14:paraId="1C2C5811" w14:textId="77777777"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Картотека «Наша Армия» Накопление материала: иллюстрации, транспортные игрушки</w:t>
            </w:r>
          </w:p>
          <w:p w14:paraId="6C3B40A4" w14:textId="77777777"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82BC3D2" w14:textId="77777777"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Внесение наглядного материала «Что такое хорошо, что такое плохо»</w:t>
            </w:r>
          </w:p>
        </w:tc>
        <w:tc>
          <w:tcPr>
            <w:tcW w:w="2835" w:type="dxa"/>
          </w:tcPr>
          <w:p w14:paraId="02042D07" w14:textId="565061B3" w:rsidR="00B45C27" w:rsidRPr="00D90823" w:rsidRDefault="00555A80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Дополнение картотеки</w:t>
            </w:r>
            <w:r w:rsidR="00B45C27" w:rsidRPr="00D90823">
              <w:rPr>
                <w:rFonts w:ascii="Times New Roman" w:hAnsi="Times New Roman" w:cs="Times New Roman"/>
                <w:sz w:val="24"/>
                <w:szCs w:val="24"/>
              </w:rPr>
              <w:t xml:space="preserve"> «Пальчиковые игры»</w:t>
            </w:r>
          </w:p>
        </w:tc>
      </w:tr>
      <w:tr w:rsidR="00B45C27" w14:paraId="2034F016" w14:textId="77777777" w:rsidTr="00665B5F">
        <w:trPr>
          <w:cantSplit/>
          <w:trHeight w:val="1050"/>
        </w:trPr>
        <w:tc>
          <w:tcPr>
            <w:tcW w:w="506" w:type="dxa"/>
            <w:textDirection w:val="btLr"/>
          </w:tcPr>
          <w:p w14:paraId="3862B71A" w14:textId="77777777" w:rsidR="00B45C27" w:rsidRPr="00D90823" w:rsidRDefault="00B45C27" w:rsidP="00665B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3033" w:type="dxa"/>
          </w:tcPr>
          <w:p w14:paraId="3E1732CB" w14:textId="77777777"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Картотека экспериментов с лучами солнца. Накопление материала: маленькие зеркала.</w:t>
            </w:r>
          </w:p>
        </w:tc>
        <w:tc>
          <w:tcPr>
            <w:tcW w:w="2977" w:type="dxa"/>
          </w:tcPr>
          <w:p w14:paraId="1B046120" w14:textId="77777777"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90823">
              <w:rPr>
                <w:rFonts w:ascii="Times New Roman" w:hAnsi="Times New Roman" w:cs="Times New Roman"/>
                <w:sz w:val="24"/>
                <w:szCs w:val="24"/>
              </w:rPr>
              <w:t xml:space="preserve"> игр «Мама готовит обед»</w:t>
            </w:r>
          </w:p>
        </w:tc>
        <w:tc>
          <w:tcPr>
            <w:tcW w:w="3260" w:type="dxa"/>
          </w:tcPr>
          <w:p w14:paraId="120ED821" w14:textId="77777777"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Настольный театр «Волк и семеро козлят»</w:t>
            </w:r>
          </w:p>
          <w:p w14:paraId="5E8612BF" w14:textId="77777777"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88A2265" w14:textId="77777777"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Д/и «Посели пуговицы в домик»</w:t>
            </w:r>
          </w:p>
          <w:p w14:paraId="465663F1" w14:textId="77777777"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Развивающие игры из бросового материала</w:t>
            </w:r>
          </w:p>
        </w:tc>
        <w:tc>
          <w:tcPr>
            <w:tcW w:w="2835" w:type="dxa"/>
          </w:tcPr>
          <w:p w14:paraId="7B44F9ED" w14:textId="77777777"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Внесение пособий для дыхательной гимнастики</w:t>
            </w:r>
          </w:p>
        </w:tc>
      </w:tr>
      <w:tr w:rsidR="00B45C27" w14:paraId="2BD71CB8" w14:textId="77777777" w:rsidTr="00665B5F">
        <w:trPr>
          <w:cantSplit/>
          <w:trHeight w:val="1050"/>
        </w:trPr>
        <w:tc>
          <w:tcPr>
            <w:tcW w:w="506" w:type="dxa"/>
            <w:textDirection w:val="btLr"/>
          </w:tcPr>
          <w:p w14:paraId="29EB408E" w14:textId="77777777" w:rsidR="00B45C27" w:rsidRPr="00D90823" w:rsidRDefault="00B45C27" w:rsidP="00665B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Апрель </w:t>
            </w:r>
          </w:p>
        </w:tc>
        <w:tc>
          <w:tcPr>
            <w:tcW w:w="3033" w:type="dxa"/>
          </w:tcPr>
          <w:p w14:paraId="411842C8" w14:textId="77777777"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Картотека «Птицы»</w:t>
            </w:r>
          </w:p>
        </w:tc>
        <w:tc>
          <w:tcPr>
            <w:tcW w:w="2977" w:type="dxa"/>
          </w:tcPr>
          <w:p w14:paraId="5AC6B92A" w14:textId="4693E07E" w:rsidR="00B45C27" w:rsidRPr="00D90823" w:rsidRDefault="00D02840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Внесение пальчикового театра русской народной сказки «Три медведя».</w:t>
            </w:r>
          </w:p>
        </w:tc>
        <w:tc>
          <w:tcPr>
            <w:tcW w:w="3260" w:type="dxa"/>
          </w:tcPr>
          <w:p w14:paraId="14BA572D" w14:textId="67271E2A"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Внесение атрибутов для с/</w:t>
            </w:r>
            <w:proofErr w:type="gramStart"/>
            <w:r w:rsidR="00F629F4" w:rsidRPr="00D908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F629F4" w:rsidRPr="00D90823">
              <w:rPr>
                <w:rFonts w:ascii="Times New Roman" w:hAnsi="Times New Roman" w:cs="Times New Roman"/>
                <w:sz w:val="24"/>
                <w:szCs w:val="24"/>
              </w:rPr>
              <w:t xml:space="preserve"> игры «Магазин»</w:t>
            </w:r>
          </w:p>
          <w:p w14:paraId="4BAF27CC" w14:textId="77777777"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9969DC5" w14:textId="77777777"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Внесение атрибутов для нетрадиционного рисования</w:t>
            </w:r>
          </w:p>
        </w:tc>
        <w:tc>
          <w:tcPr>
            <w:tcW w:w="2835" w:type="dxa"/>
          </w:tcPr>
          <w:p w14:paraId="422F4E2E" w14:textId="01C66F4B"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Картотек</w:t>
            </w:r>
            <w:r w:rsidR="00B86243" w:rsidRPr="00D908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5C27" w14:paraId="432D3355" w14:textId="77777777" w:rsidTr="00665B5F">
        <w:trPr>
          <w:cantSplit/>
          <w:trHeight w:val="53"/>
        </w:trPr>
        <w:tc>
          <w:tcPr>
            <w:tcW w:w="506" w:type="dxa"/>
            <w:textDirection w:val="btLr"/>
          </w:tcPr>
          <w:p w14:paraId="767588CC" w14:textId="77777777" w:rsidR="00B45C27" w:rsidRPr="00D90823" w:rsidRDefault="00B45C27" w:rsidP="00665B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3033" w:type="dxa"/>
          </w:tcPr>
          <w:p w14:paraId="160DDEAB" w14:textId="77777777"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Картотека «Комнатные растения»</w:t>
            </w:r>
          </w:p>
          <w:p w14:paraId="2D23F09B" w14:textId="4FA9CFF0"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6D243C6" w14:textId="77777777"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Д/И «Матрёшки»</w:t>
            </w:r>
          </w:p>
          <w:p w14:paraId="5B7ED81F" w14:textId="77777777"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моторики, формирование знаний геометрических фигур</w:t>
            </w:r>
          </w:p>
        </w:tc>
        <w:tc>
          <w:tcPr>
            <w:tcW w:w="3260" w:type="dxa"/>
          </w:tcPr>
          <w:p w14:paraId="2C360B42" w14:textId="2101F57C" w:rsidR="00B45C27" w:rsidRPr="00D90823" w:rsidRDefault="00F629F4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90823">
              <w:rPr>
                <w:rFonts w:ascii="Times New Roman" w:hAnsi="Times New Roman" w:cs="Times New Roman"/>
                <w:sz w:val="24"/>
                <w:szCs w:val="24"/>
              </w:rPr>
              <w:t xml:space="preserve"> игра «Напоим куклу чаем»</w:t>
            </w:r>
          </w:p>
          <w:p w14:paraId="305AAF54" w14:textId="7974D897"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506E1" w14:textId="77777777"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5E5A5A7" w14:textId="77777777"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Рисунок «Радуга»</w:t>
            </w:r>
          </w:p>
          <w:p w14:paraId="4610CF2F" w14:textId="77777777"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Внесение атрибутов для нетрадиционного рисования. (Ватные палочки)</w:t>
            </w:r>
          </w:p>
        </w:tc>
        <w:tc>
          <w:tcPr>
            <w:tcW w:w="2835" w:type="dxa"/>
          </w:tcPr>
          <w:p w14:paraId="0DE91DE9" w14:textId="77777777"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Картотека «Подвижные игры»</w:t>
            </w:r>
          </w:p>
        </w:tc>
      </w:tr>
    </w:tbl>
    <w:p w14:paraId="38172CDB" w14:textId="77777777" w:rsidR="00B45C27" w:rsidRPr="00B45C27" w:rsidRDefault="00B45C27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C209364" w14:textId="77777777" w:rsidR="00B45C27" w:rsidRDefault="00B45C27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56F1658" w14:textId="77777777" w:rsidR="00B45C27" w:rsidRDefault="00B45C27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1B91A03" w14:textId="77777777" w:rsidR="00B45C27" w:rsidRDefault="00B45C27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2F45BED" w14:textId="77777777" w:rsidR="00B45C27" w:rsidRDefault="00B45C27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31B7604" w14:textId="77777777" w:rsidR="00AD7E17" w:rsidRDefault="00AD7E17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F8B70AF" w14:textId="77777777" w:rsidR="00AD7E17" w:rsidRPr="00AD7E17" w:rsidRDefault="00AD7E17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3776093" w14:textId="77777777" w:rsidR="00B45C27" w:rsidRDefault="00B45C27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5C0BA34" w14:textId="77777777" w:rsidR="00B45C27" w:rsidRDefault="00B45C27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DB4055A" w14:textId="77777777" w:rsidR="00B45C27" w:rsidRDefault="00B45C27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AE6C6CC" w14:textId="16589C44" w:rsidR="00E713EA" w:rsidRDefault="00E713EA" w:rsidP="00AD7E17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3EA2F13D" w14:textId="77777777" w:rsidR="00C87893" w:rsidRPr="00C87893" w:rsidRDefault="00C87893" w:rsidP="00AD7E17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606FAAB4" w14:textId="0C0D8502" w:rsidR="00C87893" w:rsidRPr="00D90823" w:rsidRDefault="00C87893" w:rsidP="00AD7E17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D9082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lastRenderedPageBreak/>
        <w:t>Приложение № 2</w:t>
      </w:r>
    </w:p>
    <w:tbl>
      <w:tblPr>
        <w:tblStyle w:val="ac"/>
        <w:tblpPr w:leftFromText="180" w:rightFromText="180" w:vertAnchor="text" w:horzAnchor="margin" w:tblpY="465"/>
        <w:tblW w:w="16029" w:type="dxa"/>
        <w:tblLook w:val="04A0" w:firstRow="1" w:lastRow="0" w:firstColumn="1" w:lastColumn="0" w:noHBand="0" w:noVBand="1"/>
      </w:tblPr>
      <w:tblGrid>
        <w:gridCol w:w="609"/>
        <w:gridCol w:w="3855"/>
        <w:gridCol w:w="3855"/>
        <w:gridCol w:w="3855"/>
        <w:gridCol w:w="3855"/>
      </w:tblGrid>
      <w:tr w:rsidR="00C87893" w14:paraId="1CD7D627" w14:textId="77777777" w:rsidTr="00C87893">
        <w:trPr>
          <w:cantSplit/>
          <w:trHeight w:val="61"/>
        </w:trPr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</w:tcPr>
          <w:p w14:paraId="27FBC5CA" w14:textId="77777777" w:rsidR="00C87893" w:rsidRDefault="00C87893" w:rsidP="00C87893">
            <w:pPr>
              <w:spacing w:after="160"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2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0DF9806" w14:textId="77777777" w:rsidR="00C87893" w:rsidRDefault="00C87893" w:rsidP="00C87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СЕНТЯБРЬ</w:t>
            </w:r>
          </w:p>
        </w:tc>
      </w:tr>
      <w:tr w:rsidR="00C87893" w:rsidRPr="00BA64D1" w14:paraId="35BDDE5F" w14:textId="77777777" w:rsidTr="00C87893">
        <w:trPr>
          <w:cantSplit/>
          <w:trHeight w:val="20"/>
        </w:trPr>
        <w:tc>
          <w:tcPr>
            <w:tcW w:w="6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F3F63F2" w14:textId="77777777" w:rsidR="00C87893" w:rsidRPr="00BA64D1" w:rsidRDefault="00C87893" w:rsidP="00C87893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A64D1">
              <w:rPr>
                <w:rFonts w:ascii="Times New Roman" w:hAnsi="Times New Roman" w:cs="Times New Roman"/>
                <w:b/>
                <w:bCs/>
              </w:rPr>
              <w:t>Д/Н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DEA0EB8" w14:textId="77777777" w:rsidR="00C87893" w:rsidRPr="00BA64D1" w:rsidRDefault="00C87893" w:rsidP="00C87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04.09. – 08</w:t>
            </w:r>
            <w:r w:rsidRPr="00BA64D1">
              <w:rPr>
                <w:rFonts w:ascii="Times New Roman" w:hAnsi="Times New Roman" w:cs="Times New Roman"/>
                <w:b/>
                <w:bCs/>
              </w:rPr>
              <w:t>.09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77439C31" w14:textId="77777777" w:rsidR="00C87893" w:rsidRPr="00BA64D1" w:rsidRDefault="00C87893" w:rsidP="00C87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«Безопасность. Мониторинг»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7CC092C" w14:textId="77777777" w:rsidR="00C87893" w:rsidRPr="00BA64D1" w:rsidRDefault="00C87893" w:rsidP="00C87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11.09. - 15</w:t>
            </w:r>
            <w:r w:rsidRPr="00BA64D1">
              <w:rPr>
                <w:rFonts w:ascii="Times New Roman" w:hAnsi="Times New Roman" w:cs="Times New Roman"/>
                <w:b/>
                <w:bCs/>
              </w:rPr>
              <w:t>.09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6988C31C" w14:textId="77777777" w:rsidR="00C87893" w:rsidRPr="00BA64D1" w:rsidRDefault="00C87893" w:rsidP="00C87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«Кладовые</w:t>
            </w:r>
            <w:r w:rsidRPr="00BA64D1">
              <w:rPr>
                <w:rFonts w:ascii="Times New Roman" w:hAnsi="Times New Roman" w:cs="Times New Roman"/>
                <w:b/>
                <w:bCs/>
              </w:rPr>
              <w:t xml:space="preserve"> природы»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Мониторинг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EB1F931" w14:textId="77777777" w:rsidR="00C87893" w:rsidRPr="00BA64D1" w:rsidRDefault="00C87893" w:rsidP="00C87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18.09. - 22</w:t>
            </w:r>
            <w:r w:rsidRPr="00BA64D1">
              <w:rPr>
                <w:rFonts w:ascii="Times New Roman" w:hAnsi="Times New Roman" w:cs="Times New Roman"/>
                <w:b/>
                <w:bCs/>
              </w:rPr>
              <w:t>.09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4CB1957B" w14:textId="77777777" w:rsidR="00C87893" w:rsidRPr="00BA64D1" w:rsidRDefault="00C87893" w:rsidP="00C87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«Осень золотая</w:t>
            </w:r>
            <w:r w:rsidRPr="00BA64D1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3C070DD" w14:textId="77777777" w:rsidR="00C87893" w:rsidRPr="00BA64D1" w:rsidRDefault="00C87893" w:rsidP="00C87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25.09. - 29</w:t>
            </w:r>
            <w:r w:rsidRPr="00BA64D1">
              <w:rPr>
                <w:rFonts w:ascii="Times New Roman" w:hAnsi="Times New Roman" w:cs="Times New Roman"/>
                <w:b/>
                <w:bCs/>
              </w:rPr>
              <w:t>.09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18B6BEAE" w14:textId="77777777" w:rsidR="00C87893" w:rsidRPr="00BA64D1" w:rsidRDefault="00C87893" w:rsidP="00C87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«Детский сад наш так хорош!»</w:t>
            </w:r>
          </w:p>
        </w:tc>
      </w:tr>
      <w:tr w:rsidR="00C87893" w:rsidRPr="00BA64D1" w14:paraId="488CE113" w14:textId="77777777" w:rsidTr="00C87893">
        <w:trPr>
          <w:cantSplit/>
          <w:trHeight w:val="1648"/>
        </w:trPr>
        <w:tc>
          <w:tcPr>
            <w:tcW w:w="6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14:paraId="5008AF16" w14:textId="77777777" w:rsidR="00C87893" w:rsidRPr="00BA64D1" w:rsidRDefault="00C87893" w:rsidP="00C87893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1D141" w14:textId="77777777"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14:paraId="2A35AAE4" w14:textId="77777777"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речи:</w:t>
            </w:r>
          </w:p>
          <w:p w14:paraId="67E9C577" w14:textId="1DE5DF18"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«Путешествие по территории участка» . </w:t>
            </w:r>
          </w:p>
          <w:p w14:paraId="0E4961DE" w14:textId="77777777"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Cs/>
                <w:sz w:val="24"/>
                <w:szCs w:val="24"/>
              </w:rPr>
              <w:t>№ 2, стр. 31, з. № 1.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C29E3" w14:textId="77777777"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14:paraId="0F1FB1B3" w14:textId="77777777"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речи:</w:t>
            </w:r>
          </w:p>
          <w:p w14:paraId="4DF0D766" w14:textId="16AC61EE"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Тема: «Путешествие по комнате».</w:t>
            </w:r>
          </w:p>
          <w:p w14:paraId="2D26A2C5" w14:textId="77777777" w:rsidR="00C87893" w:rsidRPr="00D90823" w:rsidRDefault="002A7376" w:rsidP="00C87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№ 2, стр. 32, з. № 2.</w:t>
            </w:r>
          </w:p>
          <w:p w14:paraId="19AFA649" w14:textId="77777777" w:rsidR="002A7376" w:rsidRPr="00D90823" w:rsidRDefault="002A7376" w:rsidP="00C87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446D0" w14:textId="60B8D094" w:rsidR="002A7376" w:rsidRPr="00D90823" w:rsidRDefault="002A7376" w:rsidP="00C87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D5C7A" w14:textId="77777777"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14:paraId="0BF16FAB" w14:textId="77777777"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речи:</w:t>
            </w:r>
          </w:p>
          <w:p w14:paraId="4855A134" w14:textId="1AA80DCD"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Cs/>
                <w:sz w:val="24"/>
                <w:szCs w:val="24"/>
              </w:rPr>
              <w:t>Тема: «Кто у нас хороший, кто у нас пригожий».</w:t>
            </w:r>
          </w:p>
          <w:p w14:paraId="18161691" w14:textId="77777777"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Cs/>
                <w:sz w:val="24"/>
                <w:szCs w:val="24"/>
              </w:rPr>
              <w:t>№ 2, стр. 33, з. № 3.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C87E1" w14:textId="77777777"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14:paraId="38A575FD" w14:textId="77777777"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речи:</w:t>
            </w:r>
          </w:p>
          <w:p w14:paraId="3EAC4E0A" w14:textId="3C262A58"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Тема: Игра – инсценировка «Про девочку Машу и зайку – Длинное ушко».</w:t>
            </w:r>
          </w:p>
          <w:p w14:paraId="68776C91" w14:textId="4AF58FF6"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№ 2, стр. 34, з. № 4.</w:t>
            </w:r>
          </w:p>
        </w:tc>
      </w:tr>
      <w:tr w:rsidR="00C87893" w:rsidRPr="00BA64D1" w14:paraId="6280F068" w14:textId="77777777" w:rsidTr="00C87893">
        <w:trPr>
          <w:cantSplit/>
          <w:trHeight w:val="1025"/>
        </w:trPr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5FA36D0B" w14:textId="3E3F33B6" w:rsidR="00C87893" w:rsidRPr="00BA64D1" w:rsidRDefault="00C87893" w:rsidP="00C87893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A64D1">
              <w:rPr>
                <w:rFonts w:ascii="Times New Roman" w:hAnsi="Times New Roman" w:cs="Times New Roman"/>
                <w:b/>
                <w:bCs/>
              </w:rPr>
              <w:t>Вторник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B225B" w14:textId="77777777"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 ФЭМП:</w:t>
            </w:r>
          </w:p>
          <w:p w14:paraId="2981AAFE" w14:textId="1F3346A4"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Cs/>
                <w:sz w:val="24"/>
                <w:szCs w:val="24"/>
              </w:rPr>
              <w:t>№ 1, стр. 9, з. № 1.</w:t>
            </w:r>
          </w:p>
          <w:p w14:paraId="6E899302" w14:textId="77777777"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14:paraId="2ED9B188" w14:textId="77777777"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№ 4, стр. 27, з. № 1.</w:t>
            </w:r>
          </w:p>
          <w:p w14:paraId="707C8758" w14:textId="77777777"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612C1C" w14:textId="77777777"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 ФЭМП:</w:t>
            </w:r>
          </w:p>
          <w:p w14:paraId="4EE612CD" w14:textId="77777777"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Cs/>
                <w:sz w:val="24"/>
                <w:szCs w:val="24"/>
              </w:rPr>
              <w:t>№ 1, стр. 9, з. №  2.</w:t>
            </w:r>
          </w:p>
          <w:p w14:paraId="6B6C1A36" w14:textId="77777777"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14:paraId="2D367E5B" w14:textId="77777777"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Cs/>
                <w:sz w:val="24"/>
                <w:szCs w:val="24"/>
              </w:rPr>
              <w:t>№ 4, стр. 28, з. № 4.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9A42E6" w14:textId="77777777"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 ФЭМП:</w:t>
            </w:r>
          </w:p>
          <w:p w14:paraId="1F05433B" w14:textId="77777777"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Cs/>
                <w:sz w:val="24"/>
                <w:szCs w:val="24"/>
              </w:rPr>
              <w:t>№ 1, стр.10, з. №  3.</w:t>
            </w:r>
          </w:p>
          <w:p w14:paraId="27F0E176" w14:textId="77777777"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14:paraId="5F063A17" w14:textId="0D29BECC"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№ 4, стр. 29, з. № 7.</w:t>
            </w:r>
          </w:p>
          <w:p w14:paraId="0CEF767A" w14:textId="77777777"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A0CBEF" w14:textId="77777777"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 ФЭМП:</w:t>
            </w:r>
          </w:p>
          <w:p w14:paraId="08BC70B6" w14:textId="77777777"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Cs/>
                <w:sz w:val="24"/>
                <w:szCs w:val="24"/>
              </w:rPr>
              <w:t>№ 1, стр. 11, з. №  4.</w:t>
            </w:r>
          </w:p>
          <w:p w14:paraId="403CA446" w14:textId="77777777"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14:paraId="79F90D52" w14:textId="05335E4F"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A7376" w:rsidRPr="00D90823">
              <w:rPr>
                <w:rFonts w:ascii="Times New Roman" w:hAnsi="Times New Roman" w:cs="Times New Roman"/>
                <w:sz w:val="24"/>
                <w:szCs w:val="24"/>
              </w:rPr>
              <w:t xml:space="preserve"> 4, стр. 27, з. № 2. Повторение.</w:t>
            </w:r>
          </w:p>
        </w:tc>
      </w:tr>
      <w:tr w:rsidR="00C87893" w:rsidRPr="00BA64D1" w14:paraId="5260F213" w14:textId="77777777" w:rsidTr="00C87893">
        <w:trPr>
          <w:cantSplit/>
          <w:trHeight w:val="933"/>
        </w:trPr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0793BC19" w14:textId="77777777" w:rsidR="00C87893" w:rsidRPr="00BA64D1" w:rsidRDefault="00C87893" w:rsidP="00C87893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A64D1">
              <w:rPr>
                <w:rFonts w:ascii="Times New Roman" w:hAnsi="Times New Roman" w:cs="Times New Roman"/>
                <w:b/>
                <w:bCs/>
              </w:rPr>
              <w:t>Среда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3B74A" w14:textId="77777777"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 ФЦКМ</w:t>
            </w:r>
            <w:r w:rsidRPr="00D90823">
              <w:rPr>
                <w:rFonts w:ascii="Times New Roman" w:hAnsi="Times New Roman" w:cs="Times New Roman"/>
                <w:bCs/>
                <w:sz w:val="24"/>
                <w:szCs w:val="24"/>
              </w:rPr>
              <w:t>: № 8, стр. 6, з.№ 1</w:t>
            </w:r>
          </w:p>
          <w:p w14:paraId="28BB722B" w14:textId="77777777"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 w:rsidRPr="00D90823">
              <w:rPr>
                <w:rFonts w:ascii="Times New Roman" w:hAnsi="Times New Roman" w:cs="Times New Roman"/>
                <w:bCs/>
                <w:sz w:val="24"/>
                <w:szCs w:val="24"/>
              </w:rPr>
              <w:t>«Игра с водой».</w:t>
            </w:r>
          </w:p>
          <w:p w14:paraId="3A179EC2" w14:textId="77777777"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</w:t>
            </w:r>
            <w:proofErr w:type="gramEnd"/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прогулке:</w:t>
            </w:r>
          </w:p>
          <w:p w14:paraId="2F570978" w14:textId="5E9DA4E3" w:rsidR="002A7376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№ 4, стр. 27, з. № 2.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3053B" w14:textId="77777777"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Познание РПИД: </w:t>
            </w:r>
            <w:r w:rsidRPr="00D908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13, стр.  9, </w:t>
            </w:r>
          </w:p>
          <w:p w14:paraId="29BC6A99" w14:textId="5172D0A7"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Тема: «Овощи».</w:t>
            </w:r>
          </w:p>
          <w:p w14:paraId="3C5231F8" w14:textId="77777777"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</w:t>
            </w:r>
            <w:proofErr w:type="gramEnd"/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прогулке:</w:t>
            </w:r>
          </w:p>
          <w:p w14:paraId="3853CE63" w14:textId="3CBB6F3C"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№ 4, стр.29, з. № 5.</w:t>
            </w:r>
          </w:p>
          <w:p w14:paraId="022176E6" w14:textId="77777777"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AFB3E" w14:textId="77777777"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Познание ФЦКМ: </w:t>
            </w:r>
            <w:r w:rsidRPr="00D90823">
              <w:rPr>
                <w:rFonts w:ascii="Times New Roman" w:hAnsi="Times New Roman" w:cs="Times New Roman"/>
                <w:bCs/>
                <w:sz w:val="24"/>
                <w:szCs w:val="24"/>
              </w:rPr>
              <w:t>№ 8, стр. 19.</w:t>
            </w:r>
          </w:p>
          <w:p w14:paraId="63E56160" w14:textId="77777777"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Тема: «Мне нравится в детском саду»</w:t>
            </w:r>
          </w:p>
          <w:p w14:paraId="71D58746" w14:textId="77777777"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</w:t>
            </w:r>
            <w:proofErr w:type="gramEnd"/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прогулке:</w:t>
            </w:r>
          </w:p>
          <w:p w14:paraId="2B9F16D8" w14:textId="4116506A"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№ 4, стр.30, з. № 8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C28C0" w14:textId="77777777"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Познание РПИД: </w:t>
            </w:r>
            <w:r w:rsidRPr="00D908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3, стр.20 </w:t>
            </w:r>
          </w:p>
          <w:p w14:paraId="4BF3FDC7" w14:textId="77777777"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Cs/>
                <w:sz w:val="24"/>
                <w:szCs w:val="24"/>
              </w:rPr>
              <w:t>Тема: «Морковка от зайчика»</w:t>
            </w:r>
          </w:p>
          <w:p w14:paraId="6A5BA5B0" w14:textId="77777777"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</w:t>
            </w:r>
            <w:proofErr w:type="gramEnd"/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прогулке:</w:t>
            </w:r>
          </w:p>
          <w:p w14:paraId="15FE2869" w14:textId="1EB5A2B1"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Cs/>
                <w:sz w:val="24"/>
                <w:szCs w:val="24"/>
              </w:rPr>
              <w:t>№ 4, стр.27, з. № 3. Повторение.</w:t>
            </w:r>
          </w:p>
        </w:tc>
      </w:tr>
      <w:tr w:rsidR="00C87893" w:rsidRPr="00BA64D1" w14:paraId="0368B095" w14:textId="77777777" w:rsidTr="002A7376">
        <w:trPr>
          <w:cantSplit/>
          <w:trHeight w:val="1410"/>
        </w:trPr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6C33AA00" w14:textId="77777777" w:rsidR="00C87893" w:rsidRPr="00BA64D1" w:rsidRDefault="00C87893" w:rsidP="00C87893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A64D1">
              <w:rPr>
                <w:rFonts w:ascii="Times New Roman" w:hAnsi="Times New Roman" w:cs="Times New Roman"/>
                <w:b/>
                <w:bCs/>
              </w:rPr>
              <w:t>Четверг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DBFCF" w14:textId="77777777"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14:paraId="4B841AC7" w14:textId="77777777"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№ 4, стр. 28, з. № 3</w:t>
            </w:r>
          </w:p>
          <w:p w14:paraId="26040F13" w14:textId="77777777"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Рисование: </w:t>
            </w:r>
            <w:r w:rsidRPr="00D90823">
              <w:rPr>
                <w:rFonts w:ascii="Times New Roman" w:hAnsi="Times New Roman" w:cs="Times New Roman"/>
                <w:bCs/>
                <w:sz w:val="24"/>
                <w:szCs w:val="24"/>
              </w:rPr>
              <w:t>№ 7, стр. 9, з. № 1</w:t>
            </w:r>
          </w:p>
          <w:p w14:paraId="04C30A06" w14:textId="77777777"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Тема: «Жираф»</w:t>
            </w:r>
          </w:p>
          <w:p w14:paraId="22E76983" w14:textId="77777777"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77D4A" w14:textId="77777777"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14:paraId="5A1E4A49" w14:textId="77777777"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Cs/>
                <w:sz w:val="24"/>
                <w:szCs w:val="24"/>
              </w:rPr>
              <w:t>№ 4, стр.29, з. № 6</w:t>
            </w:r>
          </w:p>
          <w:p w14:paraId="5714BA85" w14:textId="7DA71F18"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Рисование: </w:t>
            </w:r>
            <w:r w:rsidRPr="00D90823">
              <w:rPr>
                <w:rFonts w:ascii="Times New Roman" w:hAnsi="Times New Roman" w:cs="Times New Roman"/>
                <w:bCs/>
                <w:sz w:val="24"/>
                <w:szCs w:val="24"/>
              </w:rPr>
              <w:t>№ 7, стр.40.</w:t>
            </w:r>
          </w:p>
          <w:p w14:paraId="51445EA7" w14:textId="0F60D4CE"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Cs/>
                <w:sz w:val="24"/>
                <w:szCs w:val="24"/>
              </w:rPr>
              <w:t>Тема: «Морковка и огурчик».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FFA72" w14:textId="77777777"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14:paraId="7F67AFB7" w14:textId="10D0AAB2"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№ 4, стр. 27, з. № 1. Повторение.</w:t>
            </w:r>
          </w:p>
          <w:p w14:paraId="47CD0A8C" w14:textId="691423F2"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Рисование: </w:t>
            </w:r>
            <w:r w:rsidRPr="00D90823">
              <w:rPr>
                <w:rFonts w:ascii="Times New Roman" w:hAnsi="Times New Roman" w:cs="Times New Roman"/>
                <w:bCs/>
                <w:sz w:val="24"/>
                <w:szCs w:val="24"/>
              </w:rPr>
              <w:t>№ 7, стр. 16.</w:t>
            </w:r>
          </w:p>
          <w:p w14:paraId="33007A6C" w14:textId="2393E6E3"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Тема: «Дождик».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55F6C" w14:textId="77777777"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14:paraId="300A7213" w14:textId="44B3E251"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Cs/>
                <w:sz w:val="24"/>
                <w:szCs w:val="24"/>
              </w:rPr>
              <w:t>№ 4, стр.28, з. № 4. Повторение.</w:t>
            </w:r>
          </w:p>
          <w:p w14:paraId="1BC71374" w14:textId="77777777"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Рисование: </w:t>
            </w:r>
            <w:r w:rsidRPr="00D90823">
              <w:rPr>
                <w:rFonts w:ascii="Times New Roman" w:hAnsi="Times New Roman" w:cs="Times New Roman"/>
                <w:bCs/>
                <w:sz w:val="24"/>
                <w:szCs w:val="24"/>
              </w:rPr>
              <w:t>№ 7, стр. 6.</w:t>
            </w:r>
          </w:p>
          <w:p w14:paraId="7B4AE60E" w14:textId="78D7A8C4" w:rsidR="002A7376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Cs/>
                <w:sz w:val="24"/>
                <w:szCs w:val="24"/>
              </w:rPr>
              <w:t>Тема: «Дорожка для зайчика в де</w:t>
            </w:r>
            <w:r w:rsidR="002A7376" w:rsidRPr="00D90823">
              <w:rPr>
                <w:rFonts w:ascii="Times New Roman" w:hAnsi="Times New Roman" w:cs="Times New Roman"/>
                <w:bCs/>
                <w:sz w:val="24"/>
                <w:szCs w:val="24"/>
              </w:rPr>
              <w:t>тский сад».</w:t>
            </w:r>
          </w:p>
        </w:tc>
      </w:tr>
      <w:tr w:rsidR="00C87893" w:rsidRPr="00BA64D1" w14:paraId="606235C8" w14:textId="77777777" w:rsidTr="00C87893">
        <w:trPr>
          <w:cantSplit/>
          <w:trHeight w:val="1126"/>
        </w:trPr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624B0397" w14:textId="77777777" w:rsidR="00C87893" w:rsidRPr="00BA64D1" w:rsidRDefault="00C87893" w:rsidP="00C87893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A64D1">
              <w:rPr>
                <w:rFonts w:ascii="Times New Roman" w:hAnsi="Times New Roman" w:cs="Times New Roman"/>
                <w:b/>
                <w:bCs/>
              </w:rPr>
              <w:t>Пятница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5B249" w14:textId="77777777"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14:paraId="0B259315" w14:textId="03E0F39F"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Лепка: </w:t>
            </w:r>
            <w:r w:rsidRPr="00D90823">
              <w:rPr>
                <w:rFonts w:ascii="Times New Roman" w:hAnsi="Times New Roman" w:cs="Times New Roman"/>
                <w:bCs/>
                <w:sz w:val="24"/>
                <w:szCs w:val="24"/>
              </w:rPr>
              <w:t>№ 5, стр.6, з. № 1.</w:t>
            </w:r>
          </w:p>
          <w:p w14:paraId="3B884A25" w14:textId="67EEE011"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Тема: «Печенье».</w:t>
            </w:r>
          </w:p>
          <w:p w14:paraId="76914C26" w14:textId="77777777"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33E6C" w14:textId="77777777"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14:paraId="461E8F60" w14:textId="77777777"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Аппликация:</w:t>
            </w:r>
            <w:r w:rsidRPr="00D908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6, стр. 26, з. № 19.</w:t>
            </w:r>
          </w:p>
          <w:p w14:paraId="1D6F1D0F" w14:textId="5216ED0D"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Cs/>
                <w:sz w:val="24"/>
                <w:szCs w:val="24"/>
              </w:rPr>
              <w:t>Тема: «Половинки фруктов и овощей».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A915B" w14:textId="77777777"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14:paraId="72671FC8" w14:textId="5490F5BF"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Лепка: </w:t>
            </w:r>
            <w:r w:rsidRPr="00D90823">
              <w:rPr>
                <w:rFonts w:ascii="Times New Roman" w:hAnsi="Times New Roman" w:cs="Times New Roman"/>
                <w:bCs/>
                <w:sz w:val="24"/>
                <w:szCs w:val="24"/>
              </w:rPr>
              <w:t>№ 5, стр.7, з.№ 2.</w:t>
            </w:r>
          </w:p>
          <w:p w14:paraId="793B1FAF" w14:textId="58307B0C"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Тема: «Стручки гороха».</w:t>
            </w:r>
          </w:p>
          <w:p w14:paraId="6C3B694B" w14:textId="77777777"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351AA" w14:textId="77777777"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14:paraId="37A0C47E" w14:textId="56ED7352"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Аппликация: </w:t>
            </w:r>
            <w:r w:rsidRPr="00D90823">
              <w:rPr>
                <w:rFonts w:ascii="Times New Roman" w:hAnsi="Times New Roman" w:cs="Times New Roman"/>
                <w:bCs/>
                <w:sz w:val="24"/>
                <w:szCs w:val="24"/>
              </w:rPr>
              <w:t>№ 6, стр. 18, з. № 12.</w:t>
            </w:r>
          </w:p>
          <w:p w14:paraId="2D9EF888" w14:textId="77777777"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Тема: «Мячики».</w:t>
            </w:r>
          </w:p>
          <w:p w14:paraId="485AD9CC" w14:textId="77777777"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6F4989A" w14:textId="78E9DBD2" w:rsidR="00C87893" w:rsidRPr="00C87893" w:rsidRDefault="00C87893" w:rsidP="00AD7E17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tbl>
      <w:tblPr>
        <w:tblStyle w:val="ac"/>
        <w:tblpPr w:leftFromText="180" w:rightFromText="180" w:vertAnchor="text" w:horzAnchor="margin" w:tblpY="-510"/>
        <w:tblW w:w="16004" w:type="dxa"/>
        <w:tblLook w:val="04A0" w:firstRow="1" w:lastRow="0" w:firstColumn="1" w:lastColumn="0" w:noHBand="0" w:noVBand="1"/>
      </w:tblPr>
      <w:tblGrid>
        <w:gridCol w:w="584"/>
        <w:gridCol w:w="3855"/>
        <w:gridCol w:w="3855"/>
        <w:gridCol w:w="3855"/>
        <w:gridCol w:w="3855"/>
      </w:tblGrid>
      <w:tr w:rsidR="009A59AC" w14:paraId="1A5DE496" w14:textId="77777777" w:rsidTr="009A59AC">
        <w:trPr>
          <w:cantSplit/>
          <w:trHeight w:val="153"/>
        </w:trPr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</w:tcPr>
          <w:p w14:paraId="4D5CEA02" w14:textId="77777777" w:rsidR="009A59AC" w:rsidRDefault="009A59AC" w:rsidP="009A59AC">
            <w:pPr>
              <w:spacing w:after="160"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6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08A2C17" w14:textId="77777777" w:rsidR="009A59AC" w:rsidRDefault="009A59AC" w:rsidP="009A5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ОКТЯБРЬ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FCA2E45" w14:textId="77777777" w:rsidR="009A59AC" w:rsidRDefault="009A59AC" w:rsidP="009A5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A59AC" w14:paraId="703AA58A" w14:textId="77777777" w:rsidTr="009A59AC">
        <w:trPr>
          <w:cantSplit/>
          <w:trHeight w:val="555"/>
        </w:trPr>
        <w:tc>
          <w:tcPr>
            <w:tcW w:w="5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F17136E" w14:textId="77777777" w:rsidR="009A59AC" w:rsidRDefault="009A59AC" w:rsidP="009A59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Д/Н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3511AA2" w14:textId="77777777" w:rsidR="009A59AC" w:rsidRDefault="009A59AC" w:rsidP="009A5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02.10. - 06.10.</w:t>
            </w:r>
          </w:p>
          <w:p w14:paraId="6977911D" w14:textId="77777777" w:rsidR="009A59AC" w:rsidRDefault="009A59AC" w:rsidP="009A5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«Звери готовятся к зиме»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0704B1" w14:textId="77777777" w:rsidR="009A59AC" w:rsidRDefault="009A59AC" w:rsidP="009A5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09..10. - 13.10.</w:t>
            </w:r>
          </w:p>
          <w:p w14:paraId="474BB724" w14:textId="77777777" w:rsidR="009A59AC" w:rsidRDefault="009A59AC" w:rsidP="009A5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«Пернатые друзья»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EBDCCCD" w14:textId="77777777" w:rsidR="009A59AC" w:rsidRDefault="009A59AC" w:rsidP="009A5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16.10. - 20.10.</w:t>
            </w:r>
          </w:p>
          <w:p w14:paraId="12669D75" w14:textId="77777777" w:rsidR="009A59AC" w:rsidRDefault="009A59AC" w:rsidP="009A5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«Как хлеб на стол пришел»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B341D6" w14:textId="77777777" w:rsidR="009A59AC" w:rsidRDefault="009A59AC" w:rsidP="009A5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23.10. - 27.10.</w:t>
            </w:r>
          </w:p>
          <w:p w14:paraId="48F16849" w14:textId="77777777" w:rsidR="009A59AC" w:rsidRPr="00EA2848" w:rsidRDefault="009A59AC" w:rsidP="009A5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«Вещи и предметы вокруг нас»</w:t>
            </w:r>
          </w:p>
        </w:tc>
      </w:tr>
      <w:tr w:rsidR="009A59AC" w14:paraId="43C901DE" w14:textId="77777777" w:rsidTr="009A59AC">
        <w:trPr>
          <w:cantSplit/>
          <w:trHeight w:val="1505"/>
        </w:trPr>
        <w:tc>
          <w:tcPr>
            <w:tcW w:w="5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14:paraId="14ED83FD" w14:textId="77777777" w:rsidR="009A59AC" w:rsidRDefault="009A59AC" w:rsidP="009A59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ED4744" w14:textId="77777777" w:rsidR="009A59AC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14:paraId="07D3EB0D" w14:textId="77777777" w:rsidR="009A59AC" w:rsidRPr="00BF734D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речи:</w:t>
            </w:r>
          </w:p>
          <w:p w14:paraId="67ED0233" w14:textId="77777777" w:rsidR="009A59AC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848">
              <w:rPr>
                <w:rFonts w:ascii="Times New Roman" w:hAnsi="Times New Roman" w:cs="Times New Roman"/>
                <w:bCs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Чтение немецкой народной песенки «Три веселых братца».</w:t>
            </w:r>
          </w:p>
          <w:p w14:paraId="0A7A4C60" w14:textId="77777777" w:rsidR="009A59AC" w:rsidRPr="00851CAD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2, стр.36, з. № 5.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0BD4B" w14:textId="77777777" w:rsidR="009A59AC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14:paraId="32FAA57D" w14:textId="77777777" w:rsidR="009A59AC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речи:</w:t>
            </w:r>
          </w:p>
          <w:p w14:paraId="54AB6B93" w14:textId="77777777" w:rsidR="009A59AC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«Дидактические игры и упражнения».</w:t>
            </w:r>
          </w:p>
          <w:p w14:paraId="4F4AC4F6" w14:textId="77777777" w:rsidR="009A59AC" w:rsidRPr="00AB6E4E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2,, стр. 37, з. № 6.</w:t>
            </w:r>
          </w:p>
          <w:p w14:paraId="0272F40D" w14:textId="77777777" w:rsidR="009A59AC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952AB" w14:textId="77777777" w:rsidR="009A59AC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14:paraId="73B52996" w14:textId="77777777" w:rsidR="009A59AC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речи:</w:t>
            </w:r>
          </w:p>
          <w:p w14:paraId="08094A92" w14:textId="77777777" w:rsidR="009A59AC" w:rsidRPr="00AB6E4E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Чтение русской народной сказки «Репка».</w:t>
            </w:r>
          </w:p>
          <w:p w14:paraId="677E65E1" w14:textId="77777777" w:rsidR="009A59AC" w:rsidRPr="002D1B19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B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2, стр.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38, з. № 7.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75455" w14:textId="77777777" w:rsidR="009A59AC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14:paraId="550B3AC9" w14:textId="77777777" w:rsidR="009A59AC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речи:</w:t>
            </w:r>
          </w:p>
          <w:p w14:paraId="2ADB1F3E" w14:textId="77777777" w:rsidR="009A59AC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Дидактические игры «Поручения», «Лошадки».</w:t>
            </w:r>
          </w:p>
          <w:p w14:paraId="334A486B" w14:textId="77777777" w:rsidR="009A59AC" w:rsidRPr="00D30057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2, стр. 40, з. № 8.</w:t>
            </w:r>
          </w:p>
        </w:tc>
      </w:tr>
      <w:tr w:rsidR="009A59AC" w14:paraId="1016E295" w14:textId="77777777" w:rsidTr="009A59AC">
        <w:trPr>
          <w:cantSplit/>
          <w:trHeight w:val="1134"/>
        </w:trPr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1159890D" w14:textId="77777777" w:rsidR="009A59AC" w:rsidRDefault="009A59AC" w:rsidP="009A59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B84AD" w14:textId="77777777" w:rsidR="009A59AC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 ФЭМП:</w:t>
            </w:r>
          </w:p>
          <w:p w14:paraId="104DA93B" w14:textId="77777777" w:rsidR="009A59AC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 стр. 12, з. № 5.</w:t>
            </w:r>
          </w:p>
          <w:p w14:paraId="0E6201BF" w14:textId="77777777" w:rsidR="009A59AC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14:paraId="60E9B089" w14:textId="77777777" w:rsidR="009A59AC" w:rsidRPr="000931EF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4, стр. 32, з. № 9.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2661CC" w14:textId="77777777" w:rsidR="009A59AC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 ФЭМП:</w:t>
            </w:r>
          </w:p>
          <w:p w14:paraId="5B828368" w14:textId="77777777" w:rsidR="009A59AC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 стр. 13, з. №  6.</w:t>
            </w:r>
          </w:p>
          <w:p w14:paraId="38F824BE" w14:textId="77777777" w:rsidR="009A59AC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14:paraId="22A66DD5" w14:textId="77777777" w:rsidR="009A59AC" w:rsidRPr="00B54E19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4, стр.34, з. № 12.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D051ED" w14:textId="77777777" w:rsidR="009A59AC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 ФЭМП:</w:t>
            </w:r>
          </w:p>
          <w:p w14:paraId="03E3F13B" w14:textId="77777777" w:rsidR="009A59AC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 стр.14, з. № 7.</w:t>
            </w:r>
          </w:p>
          <w:p w14:paraId="5AAA08C6" w14:textId="77777777" w:rsidR="009A59AC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14:paraId="481F7171" w14:textId="77777777" w:rsidR="009A59AC" w:rsidRPr="009700B4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700B4">
              <w:rPr>
                <w:rFonts w:ascii="Times New Roman" w:hAnsi="Times New Roman" w:cs="Times New Roman"/>
                <w:bCs/>
                <w:sz w:val="24"/>
                <w:szCs w:val="24"/>
              </w:rPr>
              <w:t>№ 4, стр. 35, з. № 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4FC9E6" w14:textId="77777777" w:rsidR="009A59AC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 ФЭМП:</w:t>
            </w:r>
          </w:p>
          <w:p w14:paraId="05017232" w14:textId="77777777" w:rsidR="009A59AC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 стр. 15, з. № 8.</w:t>
            </w:r>
          </w:p>
          <w:p w14:paraId="2386A289" w14:textId="77777777" w:rsidR="009A59AC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14:paraId="7F162859" w14:textId="77777777" w:rsidR="009A59AC" w:rsidRPr="00B54E19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4, стр.33, з.№ 10. Повторение.</w:t>
            </w:r>
          </w:p>
        </w:tc>
      </w:tr>
      <w:tr w:rsidR="009A59AC" w14:paraId="082D0C90" w14:textId="77777777" w:rsidTr="009A59AC">
        <w:trPr>
          <w:cantSplit/>
          <w:trHeight w:val="1389"/>
        </w:trPr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58FF3888" w14:textId="77777777" w:rsidR="009A59AC" w:rsidRDefault="009A59AC" w:rsidP="009A59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8A168" w14:textId="77777777" w:rsidR="009A59AC" w:rsidRPr="009700B4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Познание ФЦКМ: </w:t>
            </w:r>
            <w:r w:rsidRPr="009700B4">
              <w:rPr>
                <w:rFonts w:ascii="Times New Roman" w:hAnsi="Times New Roman" w:cs="Times New Roman"/>
                <w:bCs/>
                <w:sz w:val="24"/>
                <w:szCs w:val="24"/>
              </w:rPr>
              <w:t>№ 8, стр.17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BC4F11D" w14:textId="77777777" w:rsidR="009A59AC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«Поможем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зверятам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собраться на прогулку».</w:t>
            </w:r>
          </w:p>
          <w:p w14:paraId="4D62D9AC" w14:textId="77777777" w:rsidR="009A59AC" w:rsidRPr="00AB6E4E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B6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</w:t>
            </w:r>
            <w:proofErr w:type="gramEnd"/>
            <w:r w:rsidRPr="00AB6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прогулке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4458A4D" w14:textId="77777777" w:rsidR="009A59AC" w:rsidRPr="009C2133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стр.33, з. № 10.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79E9D" w14:textId="77777777" w:rsidR="009A59AC" w:rsidRPr="009700B4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Познание РПИД: </w:t>
            </w:r>
            <w:r w:rsidRPr="009700B4">
              <w:rPr>
                <w:rFonts w:ascii="Times New Roman" w:hAnsi="Times New Roman" w:cs="Times New Roman"/>
                <w:bCs/>
                <w:sz w:val="24"/>
                <w:szCs w:val="24"/>
              </w:rPr>
              <w:t>№ 13, стр. 21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CECC36E" w14:textId="77777777" w:rsidR="009A59AC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«Перелетные птицы».</w:t>
            </w:r>
          </w:p>
          <w:p w14:paraId="421216FF" w14:textId="77777777" w:rsidR="009A59AC" w:rsidRPr="00AB6E4E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B6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</w:t>
            </w:r>
            <w:proofErr w:type="gramEnd"/>
            <w:r w:rsidRPr="00AB6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прогулке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B090BC7" w14:textId="77777777" w:rsidR="009A59AC" w:rsidRPr="00AB6E4E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34, з. № 13.</w:t>
            </w:r>
          </w:p>
          <w:p w14:paraId="3515B4A6" w14:textId="77777777" w:rsidR="009A59AC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0189A" w14:textId="77777777" w:rsidR="009A59AC" w:rsidRPr="009700B4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Познание ФЦКМ: </w:t>
            </w:r>
            <w:r w:rsidRPr="009700B4">
              <w:rPr>
                <w:rFonts w:ascii="Times New Roman" w:hAnsi="Times New Roman" w:cs="Times New Roman"/>
                <w:bCs/>
                <w:sz w:val="24"/>
                <w:szCs w:val="24"/>
              </w:rPr>
              <w:t>№ 8, стр.38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07C8CB0" w14:textId="77777777" w:rsidR="009A59AC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«Маша обедает».</w:t>
            </w:r>
          </w:p>
          <w:p w14:paraId="152DED05" w14:textId="77777777" w:rsidR="009A59AC" w:rsidRPr="00AB6E4E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B6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</w:t>
            </w:r>
            <w:proofErr w:type="gramEnd"/>
            <w:r w:rsidRPr="00AB6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прогулке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DEA8B52" w14:textId="77777777" w:rsidR="009A59AC" w:rsidRPr="00AB6E4E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36, з. № 16.</w:t>
            </w:r>
          </w:p>
          <w:p w14:paraId="49EF8C99" w14:textId="77777777" w:rsidR="009A59AC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1B230" w14:textId="77777777" w:rsidR="009A59AC" w:rsidRPr="00EE09AC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Познание РПИД: </w:t>
            </w:r>
            <w:r w:rsidRPr="00EE09AC">
              <w:rPr>
                <w:rFonts w:ascii="Times New Roman" w:hAnsi="Times New Roman" w:cs="Times New Roman"/>
                <w:bCs/>
                <w:sz w:val="24"/>
                <w:szCs w:val="24"/>
              </w:rPr>
              <w:t>№ 3, стр. 21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44D7E6E" w14:textId="77777777" w:rsidR="009A59AC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«Листопад, листопад, листья желтые летят».</w:t>
            </w:r>
          </w:p>
          <w:p w14:paraId="4BF81522" w14:textId="77777777" w:rsidR="009A59AC" w:rsidRPr="00AB6E4E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B6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</w:t>
            </w:r>
            <w:proofErr w:type="gramEnd"/>
            <w:r w:rsidRPr="00AB6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прогулке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74F84A9" w14:textId="77777777" w:rsidR="009A59AC" w:rsidRPr="00AB6E4E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33, з. № 11. Повторение.</w:t>
            </w:r>
          </w:p>
          <w:p w14:paraId="10A0E991" w14:textId="77777777" w:rsidR="009A59AC" w:rsidRPr="00EA2848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59AC" w14:paraId="04816651" w14:textId="77777777" w:rsidTr="009A59AC">
        <w:trPr>
          <w:cantSplit/>
          <w:trHeight w:val="1048"/>
        </w:trPr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43479C38" w14:textId="77777777" w:rsidR="009A59AC" w:rsidRDefault="009A59AC" w:rsidP="009A59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0FB1E" w14:textId="77777777" w:rsidR="009A59AC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14:paraId="30EE8185" w14:textId="77777777" w:rsidR="009A59AC" w:rsidRPr="00AB6E4E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стр.33, з. № 11.</w:t>
            </w:r>
          </w:p>
          <w:p w14:paraId="48EB9A11" w14:textId="77777777" w:rsidR="009A59AC" w:rsidRPr="009700B4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Рисование: </w:t>
            </w:r>
            <w:r w:rsidRPr="009700B4">
              <w:rPr>
                <w:rFonts w:ascii="Times New Roman" w:hAnsi="Times New Roman" w:cs="Times New Roman"/>
                <w:bCs/>
                <w:sz w:val="24"/>
                <w:szCs w:val="24"/>
              </w:rPr>
              <w:t>№ 7, стр. 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1825459" w14:textId="77777777" w:rsidR="009A59AC" w:rsidRPr="00AB6E4E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«Берлога для медведя».</w:t>
            </w:r>
          </w:p>
          <w:p w14:paraId="4FEA8976" w14:textId="77777777" w:rsidR="009A59AC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8575E" w14:textId="77777777" w:rsidR="009A59AC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14:paraId="1C2CB9BF" w14:textId="77777777" w:rsidR="009A59AC" w:rsidRPr="009700B4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00B4">
              <w:rPr>
                <w:rFonts w:ascii="Times New Roman" w:hAnsi="Times New Roman" w:cs="Times New Roman"/>
                <w:bCs/>
                <w:sz w:val="24"/>
                <w:szCs w:val="24"/>
              </w:rPr>
              <w:t>№ 4, стр. 35, з. № 14.</w:t>
            </w:r>
          </w:p>
          <w:p w14:paraId="7ADE8CF4" w14:textId="77777777" w:rsidR="009A59AC" w:rsidRPr="009700B4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Рисование: </w:t>
            </w:r>
            <w:r w:rsidRPr="009700B4">
              <w:rPr>
                <w:rFonts w:ascii="Times New Roman" w:hAnsi="Times New Roman" w:cs="Times New Roman"/>
                <w:bCs/>
                <w:sz w:val="24"/>
                <w:szCs w:val="24"/>
              </w:rPr>
              <w:t>№ 7, стр. 20.</w:t>
            </w:r>
          </w:p>
          <w:p w14:paraId="46D2722A" w14:textId="77777777" w:rsidR="009A59AC" w:rsidRPr="00AB6E4E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«Птица».</w:t>
            </w:r>
          </w:p>
          <w:p w14:paraId="1272831D" w14:textId="77777777" w:rsidR="009A59AC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C9872" w14:textId="77777777" w:rsidR="009A59AC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14:paraId="3A112DFF" w14:textId="77777777" w:rsidR="009A59AC" w:rsidRPr="00AB6E4E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стр.32, з. 9. Повторение.</w:t>
            </w:r>
          </w:p>
          <w:p w14:paraId="401E6EA5" w14:textId="77777777" w:rsidR="009A59AC" w:rsidRPr="00EE09AC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Рисование: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7, стр.11.</w:t>
            </w:r>
          </w:p>
          <w:p w14:paraId="6A879611" w14:textId="77777777" w:rsidR="009A59AC" w:rsidRPr="00AB6E4E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«Бабочка».</w:t>
            </w:r>
          </w:p>
          <w:p w14:paraId="6E94FA1E" w14:textId="77777777" w:rsidR="009A59AC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C38F9" w14:textId="77777777" w:rsidR="009A59AC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14:paraId="5B328DD5" w14:textId="77777777" w:rsidR="009A59AC" w:rsidRPr="00AB6E4E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34, з.№ 12, Повторение.</w:t>
            </w:r>
          </w:p>
          <w:p w14:paraId="3D781B5E" w14:textId="77777777" w:rsidR="009A59AC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Рисование:</w:t>
            </w:r>
          </w:p>
          <w:p w14:paraId="43BEA9B5" w14:textId="77777777" w:rsidR="009A59AC" w:rsidRPr="00D30057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Интернет – ресурс «Кружечка».</w:t>
            </w:r>
          </w:p>
        </w:tc>
      </w:tr>
      <w:tr w:rsidR="009A59AC" w14:paraId="6761589F" w14:textId="77777777" w:rsidTr="009A59AC">
        <w:trPr>
          <w:cantSplit/>
          <w:trHeight w:val="944"/>
        </w:trPr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733ED191" w14:textId="77777777" w:rsidR="009A59AC" w:rsidRDefault="009A59AC" w:rsidP="009A59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AA4F5" w14:textId="77777777" w:rsidR="009A59AC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14:paraId="69971974" w14:textId="77777777" w:rsidR="009A59AC" w:rsidRPr="009700B4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Лепка: </w:t>
            </w:r>
            <w:r w:rsidRPr="009700B4">
              <w:rPr>
                <w:rFonts w:ascii="Times New Roman" w:hAnsi="Times New Roman" w:cs="Times New Roman"/>
                <w:bCs/>
                <w:sz w:val="24"/>
                <w:szCs w:val="24"/>
              </w:rPr>
              <w:t>№5, стр.14, з. № 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4B857CC" w14:textId="77777777" w:rsidR="009A59AC" w:rsidRPr="009700B4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 w:rsidRPr="009700B4">
              <w:rPr>
                <w:rFonts w:ascii="Times New Roman" w:hAnsi="Times New Roman" w:cs="Times New Roman"/>
                <w:bCs/>
                <w:sz w:val="24"/>
                <w:szCs w:val="24"/>
              </w:rPr>
              <w:t>«У ежа иголки»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F0D1317" w14:textId="77777777" w:rsidR="009A59AC" w:rsidRPr="009C2133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21501" w14:textId="77777777" w:rsidR="009A59AC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14:paraId="7C0C6AF3" w14:textId="77777777" w:rsidR="009A59AC" w:rsidRPr="009700B4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Аппликация: </w:t>
            </w:r>
            <w:r w:rsidRPr="009700B4">
              <w:rPr>
                <w:rFonts w:ascii="Times New Roman" w:hAnsi="Times New Roman" w:cs="Times New Roman"/>
                <w:bCs/>
                <w:sz w:val="24"/>
                <w:szCs w:val="24"/>
              </w:rPr>
              <w:t>№ 6, стр.7, з. № 2.</w:t>
            </w:r>
          </w:p>
          <w:p w14:paraId="036FF733" w14:textId="77777777" w:rsidR="009A59AC" w:rsidRPr="00AB6E4E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«Птички».</w:t>
            </w:r>
          </w:p>
          <w:p w14:paraId="796B0A02" w14:textId="77777777" w:rsidR="009A59AC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BEE8F" w14:textId="77777777" w:rsidR="009A59AC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14:paraId="39AB92EE" w14:textId="77777777" w:rsidR="009A59AC" w:rsidRPr="00EE09AC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Лепка</w:t>
            </w:r>
            <w:r w:rsidRPr="00EE09AC">
              <w:rPr>
                <w:rFonts w:ascii="Times New Roman" w:hAnsi="Times New Roman" w:cs="Times New Roman"/>
                <w:bCs/>
                <w:sz w:val="24"/>
                <w:szCs w:val="24"/>
              </w:rPr>
              <w:t>: № 5, стр12, з.№ 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6308A08" w14:textId="77777777" w:rsidR="009A59AC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«Пирожки для Машеньки».</w:t>
            </w:r>
          </w:p>
          <w:p w14:paraId="0F2C1905" w14:textId="77777777" w:rsidR="009A59AC" w:rsidRPr="009C2133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88C91" w14:textId="77777777" w:rsidR="009A59AC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14:paraId="0DC54F8D" w14:textId="77777777" w:rsidR="009A59AC" w:rsidRPr="003F0AEE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Аппликация: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151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 стр.18, з. № 12. «Мячики».</w:t>
            </w:r>
          </w:p>
          <w:p w14:paraId="65898287" w14:textId="77777777" w:rsidR="009A59AC" w:rsidRPr="001E438B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C1912DA" w14:textId="359AB38C" w:rsidR="00AD7E17" w:rsidRPr="00C87893" w:rsidRDefault="00AD7E17" w:rsidP="00AD7E1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4EA1C40" w14:textId="77777777" w:rsidR="00D30057" w:rsidRPr="00D30057" w:rsidRDefault="00D30057" w:rsidP="00D30057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744A840F" w14:textId="77777777" w:rsidR="00D30057" w:rsidRPr="00D30057" w:rsidRDefault="00D30057" w:rsidP="00D3005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E60533B" w14:textId="77777777" w:rsidR="00E713EA" w:rsidRDefault="00E713EA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D0F6FE8" w14:textId="0E343B78" w:rsidR="00B45C27" w:rsidRDefault="00B45C27" w:rsidP="00B45C2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</w:p>
    <w:tbl>
      <w:tblPr>
        <w:tblStyle w:val="ac"/>
        <w:tblpPr w:leftFromText="180" w:rightFromText="180" w:vertAnchor="text" w:horzAnchor="margin" w:tblpY="-450"/>
        <w:tblW w:w="15990" w:type="dxa"/>
        <w:tblLayout w:type="fixed"/>
        <w:tblLook w:val="04A0" w:firstRow="1" w:lastRow="0" w:firstColumn="1" w:lastColumn="0" w:noHBand="0" w:noVBand="1"/>
      </w:tblPr>
      <w:tblGrid>
        <w:gridCol w:w="459"/>
        <w:gridCol w:w="3057"/>
        <w:gridCol w:w="3118"/>
        <w:gridCol w:w="2977"/>
        <w:gridCol w:w="31"/>
        <w:gridCol w:w="3061"/>
        <w:gridCol w:w="26"/>
        <w:gridCol w:w="3261"/>
      </w:tblGrid>
      <w:tr w:rsidR="00AD7E17" w14:paraId="1B7EA3CE" w14:textId="77777777" w:rsidTr="000F586E">
        <w:trPr>
          <w:cantSplit/>
          <w:trHeight w:val="113"/>
        </w:trPr>
        <w:tc>
          <w:tcPr>
            <w:tcW w:w="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</w:tcPr>
          <w:p w14:paraId="00C3DF09" w14:textId="77777777" w:rsidR="00AD7E17" w:rsidRDefault="00AD7E17" w:rsidP="000F586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5500FE4" w14:textId="77777777" w:rsidR="00AD7E17" w:rsidRPr="009D3EBC" w:rsidRDefault="00AD7E17" w:rsidP="000F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E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НОЯБРЬ</w:t>
            </w:r>
          </w:p>
        </w:tc>
      </w:tr>
      <w:tr w:rsidR="00AD7E17" w14:paraId="32EFB467" w14:textId="77777777" w:rsidTr="000F586E">
        <w:trPr>
          <w:cantSplit/>
          <w:trHeight w:val="113"/>
        </w:trPr>
        <w:tc>
          <w:tcPr>
            <w:tcW w:w="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45ECC28" w14:textId="77777777" w:rsidR="00AD7E17" w:rsidRDefault="00AD7E17" w:rsidP="000F586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Д/Н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3CB0ED2" w14:textId="77777777" w:rsidR="00AD7E17" w:rsidRDefault="00AD7E17" w:rsidP="000F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30.11. – 03.11.</w:t>
            </w:r>
          </w:p>
          <w:p w14:paraId="40046488" w14:textId="77777777" w:rsidR="00AD7E17" w:rsidRDefault="00AD7E17" w:rsidP="000F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«Россия – Родина моя!»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39191DF" w14:textId="77777777" w:rsidR="00AD7E17" w:rsidRDefault="00AD7E17" w:rsidP="000F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07.11. – 10.11.</w:t>
            </w:r>
          </w:p>
          <w:p w14:paraId="0295D109" w14:textId="77777777" w:rsidR="00AD7E17" w:rsidRDefault="00AD7E17" w:rsidP="000F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«Неделя доброты»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8810283" w14:textId="77777777" w:rsidR="00AD7E17" w:rsidRDefault="00AD7E17" w:rsidP="000F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13.11. - 17.11.</w:t>
            </w:r>
          </w:p>
          <w:p w14:paraId="184A36EF" w14:textId="77777777" w:rsidR="00AD7E17" w:rsidRDefault="00AD7E17" w:rsidP="000F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«Мой дом»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22A230C" w14:textId="77777777" w:rsidR="00AD7E17" w:rsidRDefault="00AD7E17" w:rsidP="000F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20.11. – 24.11.</w:t>
            </w:r>
          </w:p>
          <w:p w14:paraId="558F745A" w14:textId="77777777" w:rsidR="00AD7E17" w:rsidRDefault="00AD7E17" w:rsidP="000F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Матери в России»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B6F773C" w14:textId="77777777" w:rsidR="00AD7E17" w:rsidRDefault="00AD7E17" w:rsidP="000F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27.11. – 01.12.</w:t>
            </w:r>
          </w:p>
          <w:p w14:paraId="7E3E3121" w14:textId="77777777" w:rsidR="00AD7E17" w:rsidRDefault="00AD7E17" w:rsidP="000F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«Сказка к нам приходит»</w:t>
            </w:r>
          </w:p>
        </w:tc>
      </w:tr>
      <w:tr w:rsidR="00AD7E17" w14:paraId="0CAC2395" w14:textId="77777777" w:rsidTr="000F586E">
        <w:trPr>
          <w:cantSplit/>
          <w:trHeight w:val="340"/>
        </w:trPr>
        <w:tc>
          <w:tcPr>
            <w:tcW w:w="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14:paraId="30E89F2C" w14:textId="77777777" w:rsidR="00AD7E17" w:rsidRDefault="00AD7E17" w:rsidP="000F58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F26F6" w14:textId="77777777"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14:paraId="16F68C41" w14:textId="77777777"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речи:</w:t>
            </w:r>
          </w:p>
          <w:p w14:paraId="0B6F47C6" w14:textId="1F671181"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Чтение рассказа Л. Н. Толстого «Спала кошечка на крыше»</w:t>
            </w:r>
            <w:r w:rsidR="00C87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212636" w14:textId="77777777" w:rsidR="00AD7E17" w:rsidRPr="00AB6E4E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2, стр. 42, з. № 9.</w:t>
            </w:r>
          </w:p>
          <w:p w14:paraId="5DC3B0B2" w14:textId="77777777"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76A7" w14:textId="77777777"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14:paraId="3DFAC447" w14:textId="77777777"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речи:</w:t>
            </w:r>
          </w:p>
          <w:p w14:paraId="5848A8F0" w14:textId="50174F7D"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Чтение рассказа Л. Н. Толстого «Был у Пети и Миши конь»</w:t>
            </w:r>
            <w:r w:rsidR="00C87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85F486" w14:textId="77777777" w:rsidR="00AD7E17" w:rsidRPr="00AB6E4E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2, стр. 43, з. № 10.</w:t>
            </w:r>
          </w:p>
          <w:p w14:paraId="0C02A3C1" w14:textId="77777777"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50EC51" w14:textId="77777777"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14:paraId="2786CB06" w14:textId="77777777"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речи:</w:t>
            </w:r>
          </w:p>
          <w:p w14:paraId="792778B9" w14:textId="29514F25"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Звуковая культура речи. Звук У</w:t>
            </w:r>
            <w:r w:rsidR="00C87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4F3F59" w14:textId="77777777" w:rsidR="00AD7E17" w:rsidRPr="00AB6E4E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2, стр. 44, з. № 11.</w:t>
            </w:r>
          </w:p>
          <w:p w14:paraId="4D3E3A22" w14:textId="77777777"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90D7B" w14:textId="77777777"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14:paraId="78970D6F" w14:textId="77777777"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речи:</w:t>
            </w:r>
          </w:p>
          <w:p w14:paraId="55EB4ECA" w14:textId="2F560506"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Рассматривание сюжетной картины «В песочнице»</w:t>
            </w:r>
            <w:r w:rsidR="00C87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2BA354" w14:textId="00EC6D24" w:rsidR="00AD7E17" w:rsidRPr="00D3005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2, стр. 45, з. № 12.</w:t>
            </w:r>
          </w:p>
        </w:tc>
        <w:tc>
          <w:tcPr>
            <w:tcW w:w="32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5A4A8" w14:textId="77777777"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14:paraId="702AA462" w14:textId="77777777"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речи:</w:t>
            </w:r>
          </w:p>
          <w:p w14:paraId="2EF13E43" w14:textId="120B9511"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D51">
              <w:rPr>
                <w:rFonts w:ascii="Times New Roman" w:hAnsi="Times New Roman" w:cs="Times New Roman"/>
                <w:bCs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Дидактическое упражнение «Кто пришел? Кто ушел?» Чтение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«Наши уточки с утра»</w:t>
            </w:r>
            <w:r w:rsidR="00C8789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7EE5126" w14:textId="77777777" w:rsidR="00AD7E17" w:rsidRPr="00A02D51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2, стр. 46, з. № 13.</w:t>
            </w:r>
          </w:p>
        </w:tc>
      </w:tr>
      <w:tr w:rsidR="00AD7E17" w14:paraId="4D12BCA6" w14:textId="77777777" w:rsidTr="000F586E">
        <w:trPr>
          <w:cantSplit/>
          <w:trHeight w:val="340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42DDB982" w14:textId="77777777" w:rsidR="00AD7E17" w:rsidRDefault="00AD7E17" w:rsidP="000F58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3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29AC6" w14:textId="77777777"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 ФЭМП:</w:t>
            </w:r>
          </w:p>
          <w:p w14:paraId="7D988301" w14:textId="61627781"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 стр. 16, з. № 9</w:t>
            </w:r>
            <w:r w:rsidR="00C87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E6BED6" w14:textId="77777777"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14:paraId="55341326" w14:textId="198F70E6" w:rsidR="00AD7E17" w:rsidRPr="00AB6E4E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38, з. № 17</w:t>
            </w:r>
            <w:r w:rsidR="00C87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CF78DD" w14:textId="77777777"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5C8AE1" w14:textId="77777777"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 ФЭМП:</w:t>
            </w:r>
          </w:p>
          <w:p w14:paraId="7448B659" w14:textId="77777777"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 стр. 17, з. № 10.</w:t>
            </w:r>
          </w:p>
          <w:p w14:paraId="248861A8" w14:textId="77777777"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14:paraId="1F171E1C" w14:textId="77777777" w:rsidR="00AD7E17" w:rsidRPr="00AB6E4E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39, з. № 20.</w:t>
            </w:r>
          </w:p>
          <w:p w14:paraId="54EAD4DD" w14:textId="77777777"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F50112" w14:textId="77777777"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 ФЭМП:</w:t>
            </w:r>
          </w:p>
          <w:p w14:paraId="0536E0C4" w14:textId="77777777"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 стр. 18, з. № 11.</w:t>
            </w:r>
          </w:p>
          <w:p w14:paraId="25596EC9" w14:textId="77777777"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14:paraId="72FBD59B" w14:textId="77777777" w:rsidR="00AD7E17" w:rsidRPr="00C12ED6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4, стр. 41, з</w:t>
            </w:r>
            <w:r w:rsidRPr="00C12ED6">
              <w:rPr>
                <w:rFonts w:ascii="Times New Roman" w:hAnsi="Times New Roman" w:cs="Times New Roman"/>
                <w:bCs/>
                <w:sz w:val="24"/>
                <w:szCs w:val="24"/>
              </w:rPr>
              <w:t>. № 23.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3E8B2D" w14:textId="77777777"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 ФЭМП:</w:t>
            </w:r>
          </w:p>
          <w:p w14:paraId="746E1E87" w14:textId="2EEAE3A6"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 стр. 19, з. № 12</w:t>
            </w:r>
            <w:r w:rsidR="00C87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961170" w14:textId="77777777"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14:paraId="3E37E369" w14:textId="0923B228" w:rsidR="00AD7E17" w:rsidRPr="00D3005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39, з. № 18. Повторение</w:t>
            </w:r>
            <w:r w:rsidR="00C87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BFF33" w14:textId="77777777"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 ФЭМП:</w:t>
            </w:r>
          </w:p>
          <w:p w14:paraId="2A1A0904" w14:textId="77777777" w:rsidR="00AD7E17" w:rsidRPr="009B2CCB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CCB">
              <w:rPr>
                <w:rFonts w:ascii="Times New Roman" w:hAnsi="Times New Roman" w:cs="Times New Roman"/>
                <w:bCs/>
                <w:sz w:val="24"/>
                <w:szCs w:val="24"/>
              </w:rPr>
              <w:t>№ 1, стр. 20, з. № 13.</w:t>
            </w:r>
          </w:p>
          <w:p w14:paraId="43D8AEDA" w14:textId="77777777"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14:paraId="6AB8C2B6" w14:textId="77777777" w:rsidR="00AD7E17" w:rsidRPr="00C12ED6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4, стр.40. з. № 21. Повторение.</w:t>
            </w:r>
          </w:p>
        </w:tc>
      </w:tr>
      <w:tr w:rsidR="00AD7E17" w14:paraId="629DB836" w14:textId="77777777" w:rsidTr="000F586E">
        <w:trPr>
          <w:cantSplit/>
          <w:trHeight w:val="340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62DC01CC" w14:textId="77777777" w:rsidR="00AD7E17" w:rsidRDefault="00AD7E17" w:rsidP="000F58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3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DD29E" w14:textId="1EC1CA14" w:rsidR="00AD7E17" w:rsidRPr="00B8731E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Познание ФЦКМ: </w:t>
            </w:r>
            <w:r w:rsidRPr="00B8731E">
              <w:rPr>
                <w:rFonts w:ascii="Times New Roman" w:hAnsi="Times New Roman" w:cs="Times New Roman"/>
                <w:bCs/>
                <w:sz w:val="24"/>
                <w:szCs w:val="24"/>
              </w:rPr>
              <w:t>№ 8, стр. 49</w:t>
            </w:r>
            <w:r w:rsidR="00C8789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7C5B344" w14:textId="2C88FF95"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«Мы рассматриваем картинки»</w:t>
            </w:r>
            <w:r w:rsidR="00C87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7B1690" w14:textId="77777777" w:rsidR="00AD7E17" w:rsidRPr="00AB6E4E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B6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</w:t>
            </w:r>
            <w:proofErr w:type="gramEnd"/>
            <w:r w:rsidRPr="00AB6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прогулке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B1D6A81" w14:textId="77777777" w:rsidR="00AD7E17" w:rsidRPr="00AB6E4E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39, з. № 18.</w:t>
            </w:r>
          </w:p>
          <w:p w14:paraId="62D328E6" w14:textId="77777777" w:rsidR="00AD7E17" w:rsidRPr="009C2133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4EBE6" w14:textId="77777777" w:rsidR="00AD7E17" w:rsidRPr="00B8731E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Познание РПИД: </w:t>
            </w:r>
            <w:r w:rsidRPr="00B8731E">
              <w:rPr>
                <w:rFonts w:ascii="Times New Roman" w:hAnsi="Times New Roman" w:cs="Times New Roman"/>
                <w:bCs/>
                <w:sz w:val="24"/>
                <w:szCs w:val="24"/>
              </w:rPr>
              <w:t>№ 13,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 17</w:t>
            </w:r>
            <w:r w:rsidRPr="00B8731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86AC96B" w14:textId="0B7217AB"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«Дары осени»</w:t>
            </w:r>
            <w:r w:rsidR="00C87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BDF92C" w14:textId="77777777" w:rsidR="00AD7E17" w:rsidRPr="00AB6E4E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B6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</w:t>
            </w:r>
            <w:proofErr w:type="gramEnd"/>
            <w:r w:rsidRPr="00AB6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прогулке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A0CC4A7" w14:textId="77777777" w:rsidR="00AD7E17" w:rsidRPr="00AB6E4E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40, з. № 21.</w:t>
            </w:r>
          </w:p>
          <w:p w14:paraId="56E1394C" w14:textId="77777777"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5FF18D" w14:textId="3302A9A7" w:rsidR="00AD7E17" w:rsidRPr="00C12ED6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Познание ФЦКМ: </w:t>
            </w:r>
            <w:r w:rsidRPr="00C12ED6">
              <w:rPr>
                <w:rFonts w:ascii="Times New Roman" w:hAnsi="Times New Roman" w:cs="Times New Roman"/>
                <w:bCs/>
                <w:sz w:val="24"/>
                <w:szCs w:val="24"/>
              </w:rPr>
              <w:t>№ 8, стр. 18</w:t>
            </w:r>
            <w:r w:rsidR="00C8789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0C27901" w14:textId="08333DCB"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«Для чего нужна посуда»</w:t>
            </w:r>
            <w:r w:rsidR="00C87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A8D97B" w14:textId="77777777" w:rsidR="00AD7E17" w:rsidRPr="00AB6E4E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B6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</w:t>
            </w:r>
            <w:proofErr w:type="gramEnd"/>
            <w:r w:rsidRPr="00AB6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прогулке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28B6B27" w14:textId="0E1625FF" w:rsidR="00AD7E17" w:rsidRPr="00D3005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41, з. № 24. Повторение</w:t>
            </w:r>
            <w:r w:rsidR="00C87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ABA97" w14:textId="28107F35" w:rsidR="00AD7E17" w:rsidRPr="00C12ED6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Познание РПИД: </w:t>
            </w:r>
            <w:r w:rsidRPr="00C12ED6">
              <w:rPr>
                <w:rFonts w:ascii="Times New Roman" w:hAnsi="Times New Roman" w:cs="Times New Roman"/>
                <w:bCs/>
                <w:sz w:val="24"/>
                <w:szCs w:val="24"/>
              </w:rPr>
              <w:t>№ 3, стр. 23</w:t>
            </w:r>
            <w:r w:rsidR="00C8789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FF523C5" w14:textId="1BECE242"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«Рыбка плавает в воде»</w:t>
            </w:r>
            <w:r w:rsidR="00C87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6A3281" w14:textId="77777777" w:rsidR="00AD7E17" w:rsidRPr="00AB6E4E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B6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</w:t>
            </w:r>
            <w:proofErr w:type="gramEnd"/>
            <w:r w:rsidRPr="00AB6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прогулке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E6DC945" w14:textId="3976653A" w:rsidR="00AD7E17" w:rsidRPr="00D3005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стр.39, з. № 19. Повторение.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CF3B74" w14:textId="69B0B4D2" w:rsidR="00AD7E17" w:rsidRPr="00C12ED6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Познание ФЦКМ: </w:t>
            </w:r>
            <w:r w:rsidRPr="00C12ED6">
              <w:rPr>
                <w:rFonts w:ascii="Times New Roman" w:hAnsi="Times New Roman" w:cs="Times New Roman"/>
                <w:bCs/>
                <w:sz w:val="24"/>
                <w:szCs w:val="24"/>
              </w:rPr>
              <w:t>№ 8, стр.14</w:t>
            </w:r>
            <w:r w:rsidR="00C8789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D288D61" w14:textId="3B15DAFE" w:rsidR="00AD7E17" w:rsidRPr="0064289A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89A">
              <w:rPr>
                <w:rFonts w:ascii="Times New Roman" w:hAnsi="Times New Roman" w:cs="Times New Roman"/>
                <w:bCs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«Мы играем в сказку»</w:t>
            </w:r>
            <w:r w:rsidR="00C8789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7C4C3F0" w14:textId="507F2208"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прогулке: </w:t>
            </w:r>
            <w:r w:rsidRPr="00C12ED6">
              <w:rPr>
                <w:rFonts w:ascii="Times New Roman" w:hAnsi="Times New Roman" w:cs="Times New Roman"/>
                <w:bCs/>
                <w:sz w:val="24"/>
                <w:szCs w:val="24"/>
              </w:rPr>
              <w:t>№ 4, стр. 40, з. № 22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Повторение</w:t>
            </w:r>
            <w:r w:rsidR="00C8789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D7E17" w14:paraId="58D603ED" w14:textId="77777777" w:rsidTr="000F586E">
        <w:trPr>
          <w:cantSplit/>
          <w:trHeight w:val="340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57B0CA48" w14:textId="77777777" w:rsidR="00AD7E17" w:rsidRDefault="00AD7E17" w:rsidP="000F58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3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4CFDC1" w14:textId="77777777"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14:paraId="08AFA78A" w14:textId="77777777" w:rsidR="00AD7E17" w:rsidRPr="00AB6E4E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39, з. № 19.</w:t>
            </w:r>
          </w:p>
          <w:p w14:paraId="55BB051D" w14:textId="73C0B601" w:rsidR="00AD7E17" w:rsidRPr="00B8731E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Рисование: </w:t>
            </w:r>
            <w:r w:rsidRPr="00B8731E">
              <w:rPr>
                <w:rFonts w:ascii="Times New Roman" w:hAnsi="Times New Roman" w:cs="Times New Roman"/>
                <w:bCs/>
                <w:sz w:val="24"/>
                <w:szCs w:val="24"/>
              </w:rPr>
              <w:t>№ 7, стр. 14</w:t>
            </w:r>
            <w:r w:rsidR="00C8789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2C01B48" w14:textId="38496BFE" w:rsidR="00AD7E17" w:rsidRPr="00AB6E4E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«Воздушный шарик»</w:t>
            </w:r>
            <w:r w:rsidR="00C87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E3424B" w14:textId="77777777"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30660" w14:textId="77777777"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14:paraId="4AC85429" w14:textId="77777777" w:rsidR="00AD7E17" w:rsidRPr="00AB6E4E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40, з. № 22.</w:t>
            </w:r>
          </w:p>
          <w:p w14:paraId="02518715" w14:textId="77777777" w:rsidR="00AD7E17" w:rsidRPr="00B8731E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Рисование: </w:t>
            </w:r>
            <w:r w:rsidRPr="00B8731E">
              <w:rPr>
                <w:rFonts w:ascii="Times New Roman" w:hAnsi="Times New Roman" w:cs="Times New Roman"/>
                <w:bCs/>
                <w:sz w:val="24"/>
                <w:szCs w:val="24"/>
              </w:rPr>
              <w:t>№ 7, стр. 17.</w:t>
            </w:r>
          </w:p>
          <w:p w14:paraId="0CB7F079" w14:textId="4313302F" w:rsidR="00AD7E17" w:rsidRPr="00AB6E4E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«Горошек для петушка»</w:t>
            </w:r>
            <w:r w:rsidR="00C87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90FC26" w14:textId="77777777"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5EC06" w14:textId="77777777"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14:paraId="29DC95E6" w14:textId="77777777" w:rsidR="00AD7E17" w:rsidRPr="00AB6E4E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38, з. № 17. Повторение.</w:t>
            </w:r>
          </w:p>
          <w:p w14:paraId="0E6F64D6" w14:textId="77777777" w:rsidR="00AD7E17" w:rsidRPr="00C12ED6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Рисование: </w:t>
            </w:r>
            <w:r w:rsidRPr="00C12ED6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интернет - ресурс</w:t>
            </w:r>
          </w:p>
          <w:p w14:paraId="4D5C10F7" w14:textId="02BC6130" w:rsidR="00AD7E17" w:rsidRPr="00D3005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«Коврик»</w:t>
            </w:r>
            <w:r w:rsidR="00C87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3AADF" w14:textId="77777777"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14:paraId="07BF105F" w14:textId="77777777" w:rsidR="00AD7E17" w:rsidRPr="00AB6E4E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39, з. № 20. Повторение.</w:t>
            </w:r>
          </w:p>
          <w:p w14:paraId="47E3BA71" w14:textId="77777777" w:rsidR="00AD7E17" w:rsidRPr="00C12ED6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Рисование: </w:t>
            </w:r>
            <w:r w:rsidRPr="00C12ED6">
              <w:rPr>
                <w:rFonts w:ascii="Times New Roman" w:hAnsi="Times New Roman" w:cs="Times New Roman"/>
                <w:bCs/>
                <w:sz w:val="24"/>
                <w:szCs w:val="24"/>
              </w:rPr>
              <w:t>№ 7, стр. 30</w:t>
            </w:r>
          </w:p>
          <w:p w14:paraId="3ACC779C" w14:textId="0FE90EBC" w:rsidR="00AD7E17" w:rsidRPr="00D3005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«Конфетка на палочке для мамы»</w:t>
            </w:r>
            <w:r w:rsidR="00C87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57489" w14:textId="77777777"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14:paraId="3F2495F1" w14:textId="6FD30D2B" w:rsidR="00AD7E17" w:rsidRPr="003F0AEE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AEE">
              <w:rPr>
                <w:rFonts w:ascii="Times New Roman" w:hAnsi="Times New Roman" w:cs="Times New Roman"/>
                <w:bCs/>
                <w:sz w:val="24"/>
                <w:szCs w:val="24"/>
              </w:rPr>
              <w:t>№ 4, стр.41, з. № 23. Повторение</w:t>
            </w:r>
            <w:r w:rsidR="00C8789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9992726" w14:textId="77777777"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Рисование: </w:t>
            </w:r>
            <w:r w:rsidRPr="003F0AEE">
              <w:rPr>
                <w:rFonts w:ascii="Times New Roman" w:hAnsi="Times New Roman" w:cs="Times New Roman"/>
                <w:bCs/>
                <w:sz w:val="24"/>
                <w:szCs w:val="24"/>
              </w:rPr>
              <w:t>№ 7, стр. 20.</w:t>
            </w:r>
          </w:p>
          <w:p w14:paraId="037FCC87" w14:textId="0EAD1BEA" w:rsidR="00AD7E17" w:rsidRPr="0064289A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89A">
              <w:rPr>
                <w:rFonts w:ascii="Times New Roman" w:hAnsi="Times New Roman" w:cs="Times New Roman"/>
                <w:bCs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«Ежик»</w:t>
            </w:r>
            <w:r w:rsidR="00C8789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D7E17" w14:paraId="6C7405C2" w14:textId="77777777" w:rsidTr="000F586E">
        <w:trPr>
          <w:cantSplit/>
          <w:trHeight w:val="340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25616D5F" w14:textId="77777777" w:rsidR="00AD7E17" w:rsidRDefault="00AD7E17" w:rsidP="000F58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  <w:tc>
          <w:tcPr>
            <w:tcW w:w="3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D99EC" w14:textId="77777777"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14:paraId="0FF6C65C" w14:textId="77777777" w:rsidR="00AD7E17" w:rsidRPr="00B8731E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Лепка: </w:t>
            </w:r>
            <w:r w:rsidRPr="00B8731E">
              <w:rPr>
                <w:rFonts w:ascii="Times New Roman" w:hAnsi="Times New Roman" w:cs="Times New Roman"/>
                <w:bCs/>
                <w:sz w:val="24"/>
                <w:szCs w:val="24"/>
              </w:rPr>
              <w:t>№ 5, стр. 9, з. № 5</w:t>
            </w:r>
          </w:p>
          <w:p w14:paraId="537C5E5E" w14:textId="7AE700C9" w:rsidR="00AD7E17" w:rsidRPr="009C2133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«Подсолнух».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D11A4" w14:textId="77777777"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14:paraId="72DAA415" w14:textId="77777777" w:rsidR="00AD7E17" w:rsidRPr="00B8731E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Аппликация: </w:t>
            </w:r>
            <w:r w:rsidRPr="00B8731E">
              <w:rPr>
                <w:rFonts w:ascii="Times New Roman" w:hAnsi="Times New Roman" w:cs="Times New Roman"/>
                <w:bCs/>
                <w:sz w:val="24"/>
                <w:szCs w:val="24"/>
              </w:rPr>
              <w:t>№ 6, стр. 19, з. № 13.</w:t>
            </w:r>
          </w:p>
          <w:p w14:paraId="45C925DB" w14:textId="0B162299" w:rsidR="00AD7E17" w:rsidRPr="009C2133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«Ежик»</w:t>
            </w:r>
            <w:r w:rsidR="00C87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E21B8" w14:textId="77777777"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14:paraId="29205D8C" w14:textId="77777777" w:rsidR="00AD7E17" w:rsidRPr="00C12ED6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Лепка: </w:t>
            </w:r>
            <w:r w:rsidRPr="00C12ED6">
              <w:rPr>
                <w:rFonts w:ascii="Times New Roman" w:hAnsi="Times New Roman" w:cs="Times New Roman"/>
                <w:bCs/>
                <w:sz w:val="24"/>
                <w:szCs w:val="24"/>
              </w:rPr>
              <w:t>№ 5, стр. 7, з. № 3.</w:t>
            </w:r>
          </w:p>
          <w:p w14:paraId="59B18532" w14:textId="0E19A34E" w:rsidR="00AD7E17" w:rsidRPr="00AB6E4E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«Поймай бусинку»</w:t>
            </w:r>
            <w:r w:rsidR="00C87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4FB7FE" w14:textId="77777777"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2432C" w14:textId="77777777"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14:paraId="01E7B5CC" w14:textId="77777777" w:rsidR="00AD7E17" w:rsidRPr="00C12ED6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Аппликация: </w:t>
            </w:r>
            <w:r w:rsidRPr="00C12ED6">
              <w:rPr>
                <w:rFonts w:ascii="Times New Roman" w:hAnsi="Times New Roman" w:cs="Times New Roman"/>
                <w:bCs/>
                <w:sz w:val="24"/>
                <w:szCs w:val="24"/>
              </w:rPr>
              <w:t>№ 6, стр. 9, з. № 4.</w:t>
            </w:r>
          </w:p>
          <w:p w14:paraId="7EA4F150" w14:textId="6B39F98F" w:rsidR="00AD7E17" w:rsidRPr="009C2133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«Красивая ваза»</w:t>
            </w:r>
            <w:r w:rsidR="00C87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A8339" w14:textId="77777777"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Музыкальное:</w:t>
            </w:r>
          </w:p>
          <w:p w14:paraId="2C18F09C" w14:textId="77777777" w:rsidR="00AD7E17" w:rsidRPr="003F0AEE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Лепка: </w:t>
            </w:r>
            <w:r w:rsidRPr="003F0AEE">
              <w:rPr>
                <w:rFonts w:ascii="Times New Roman" w:hAnsi="Times New Roman" w:cs="Times New Roman"/>
                <w:bCs/>
                <w:sz w:val="24"/>
                <w:szCs w:val="24"/>
              </w:rPr>
              <w:t>№ 5, стр. 30, з. 24.</w:t>
            </w:r>
          </w:p>
          <w:p w14:paraId="53D34E69" w14:textId="2CC7BF88" w:rsidR="00AD7E17" w:rsidRPr="0064289A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89A">
              <w:rPr>
                <w:rFonts w:ascii="Times New Roman" w:hAnsi="Times New Roman" w:cs="Times New Roman"/>
                <w:bCs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«Колобок»</w:t>
            </w:r>
            <w:r w:rsidR="00C8789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5205C8C7" w14:textId="109C075B" w:rsidR="00B45C27" w:rsidRDefault="00B45C27" w:rsidP="00B45C2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c"/>
        <w:tblpPr w:leftFromText="180" w:rightFromText="180" w:vertAnchor="text" w:horzAnchor="margin" w:tblpY="-240"/>
        <w:tblW w:w="16086" w:type="dxa"/>
        <w:tblLook w:val="04A0" w:firstRow="1" w:lastRow="0" w:firstColumn="1" w:lastColumn="0" w:noHBand="0" w:noVBand="1"/>
      </w:tblPr>
      <w:tblGrid>
        <w:gridCol w:w="710"/>
        <w:gridCol w:w="3841"/>
        <w:gridCol w:w="3841"/>
        <w:gridCol w:w="3841"/>
        <w:gridCol w:w="3842"/>
        <w:gridCol w:w="11"/>
      </w:tblGrid>
      <w:tr w:rsidR="009C2133" w14:paraId="56A86520" w14:textId="77777777" w:rsidTr="009C2133">
        <w:trPr>
          <w:cantSplit/>
          <w:trHeight w:val="15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</w:tcPr>
          <w:p w14:paraId="480A3C32" w14:textId="77777777" w:rsidR="009C2133" w:rsidRDefault="009C2133" w:rsidP="009C2133">
            <w:pPr>
              <w:spacing w:after="160"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76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B41577" w14:textId="77777777" w:rsidR="009C2133" w:rsidRDefault="009C2133" w:rsidP="009C2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ДЕКАБРЬ</w:t>
            </w:r>
          </w:p>
        </w:tc>
      </w:tr>
      <w:tr w:rsidR="009C2133" w14:paraId="0A0054D7" w14:textId="77777777" w:rsidTr="009C2133">
        <w:trPr>
          <w:gridAfter w:val="1"/>
          <w:wAfter w:w="11" w:type="dxa"/>
          <w:cantSplit/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53C4FE0" w14:textId="77777777" w:rsidR="009C2133" w:rsidRPr="00BA64D1" w:rsidRDefault="009C2133" w:rsidP="009C213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BA64D1">
              <w:rPr>
                <w:rFonts w:ascii="Times New Roman" w:hAnsi="Times New Roman" w:cs="Times New Roman"/>
                <w:b/>
                <w:bCs/>
              </w:rPr>
              <w:t>Д/Н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5D0F048" w14:textId="77777777" w:rsidR="009C2133" w:rsidRPr="00BA64D1" w:rsidRDefault="009C2133" w:rsidP="009C2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04.12. – 08.12.</w:t>
            </w:r>
          </w:p>
          <w:p w14:paraId="7B9EE4ED" w14:textId="77777777" w:rsidR="009C2133" w:rsidRPr="00BA64D1" w:rsidRDefault="009C2133" w:rsidP="009C2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«Зимушка – Зима»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9C15215" w14:textId="77777777" w:rsidR="009C2133" w:rsidRDefault="009C2133" w:rsidP="009C2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.12. – 1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.12.</w:t>
            </w:r>
          </w:p>
          <w:p w14:paraId="2876BE61" w14:textId="77777777" w:rsidR="009C2133" w:rsidRPr="00BA64D1" w:rsidRDefault="009C2133" w:rsidP="009C2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«Неделя коренных народов Приамурья»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E726567" w14:textId="77777777" w:rsidR="009C2133" w:rsidRDefault="009C2133" w:rsidP="009C2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18.12. - 22.12.</w:t>
            </w:r>
          </w:p>
          <w:p w14:paraId="35A91C47" w14:textId="77777777" w:rsidR="009C2133" w:rsidRPr="00BA64D1" w:rsidRDefault="009C2133" w:rsidP="009C2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«Елочка – красавица»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3AE8D03" w14:textId="77777777" w:rsidR="009C2133" w:rsidRDefault="009C2133" w:rsidP="009C2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.12. –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29</w:t>
            </w:r>
            <w:r>
              <w:rPr>
                <w:rFonts w:ascii="Times New Roman" w:hAnsi="Times New Roman" w:cs="Times New Roman"/>
                <w:b/>
                <w:bCs/>
              </w:rPr>
              <w:t>.12.</w:t>
            </w:r>
          </w:p>
          <w:p w14:paraId="4A646EED" w14:textId="77777777" w:rsidR="009C2133" w:rsidRPr="00BA64D1" w:rsidRDefault="009C2133" w:rsidP="009C2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«Новый год у ворот!»</w:t>
            </w:r>
          </w:p>
        </w:tc>
      </w:tr>
      <w:tr w:rsidR="009C2133" w14:paraId="4C0CEF50" w14:textId="77777777" w:rsidTr="009C2133">
        <w:trPr>
          <w:gridAfter w:val="1"/>
          <w:wAfter w:w="11" w:type="dxa"/>
          <w:cantSplit/>
          <w:trHeight w:val="1473"/>
        </w:trPr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14:paraId="49C36E4F" w14:textId="77777777" w:rsidR="009C2133" w:rsidRDefault="009C2133" w:rsidP="009C2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64D1">
              <w:rPr>
                <w:rFonts w:ascii="Times New Roman" w:hAnsi="Times New Roman" w:cs="Times New Roman"/>
                <w:b/>
                <w:bCs/>
              </w:rPr>
              <w:t>Понедельник</w:t>
            </w:r>
          </w:p>
          <w:p w14:paraId="696B9AFF" w14:textId="77777777" w:rsidR="009C2133" w:rsidRPr="00BA64D1" w:rsidRDefault="009C2133" w:rsidP="009C2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2621B8" w14:textId="77777777"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14:paraId="31E87E10" w14:textId="77777777"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речи:</w:t>
            </w:r>
          </w:p>
          <w:p w14:paraId="3F390D12" w14:textId="77777777"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 xml:space="preserve">Тема: Чтение стихотворения А. </w:t>
            </w:r>
            <w:proofErr w:type="spellStart"/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9A59AC">
              <w:rPr>
                <w:rFonts w:ascii="Times New Roman" w:hAnsi="Times New Roman" w:cs="Times New Roman"/>
                <w:sz w:val="24"/>
                <w:szCs w:val="24"/>
              </w:rPr>
              <w:t xml:space="preserve"> «Кто как кричит?». </w:t>
            </w:r>
          </w:p>
          <w:p w14:paraId="0AB73C8A" w14:textId="77777777"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№ 2. стр. 48, з. № 14.</w:t>
            </w:r>
          </w:p>
          <w:p w14:paraId="329A3B2C" w14:textId="77777777"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CD3EF" w14:textId="77777777"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14:paraId="6FBB6691" w14:textId="77777777"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речи:</w:t>
            </w:r>
          </w:p>
          <w:p w14:paraId="035AB45A" w14:textId="77777777"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 xml:space="preserve">Тема: Дидактическая игра «Это я придумал». Чтение русской народной </w:t>
            </w:r>
            <w:proofErr w:type="spellStart"/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9A59AC">
              <w:rPr>
                <w:rFonts w:ascii="Times New Roman" w:hAnsi="Times New Roman" w:cs="Times New Roman"/>
                <w:sz w:val="24"/>
                <w:szCs w:val="24"/>
              </w:rPr>
              <w:t xml:space="preserve"> «Пошел котик на Торжок».</w:t>
            </w:r>
          </w:p>
          <w:p w14:paraId="3BEEEC5D" w14:textId="1D0713CA"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№ 2, стр. 50, з. № 15.</w:t>
            </w:r>
          </w:p>
        </w:tc>
        <w:tc>
          <w:tcPr>
            <w:tcW w:w="3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E8254" w14:textId="77777777"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14:paraId="740AA27C" w14:textId="77777777"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речи:</w:t>
            </w:r>
          </w:p>
          <w:p w14:paraId="5708644F" w14:textId="77777777"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Тема: Чтение русской народной сказки «Козлятки и волк».</w:t>
            </w:r>
          </w:p>
          <w:p w14:paraId="77FD0EE0" w14:textId="77777777"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№ 2, стр. 52, з. № 17.</w:t>
            </w:r>
          </w:p>
          <w:p w14:paraId="4230A1F5" w14:textId="77777777"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21423" w14:textId="77777777"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14:paraId="568B5E47" w14:textId="77777777"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речи:</w:t>
            </w:r>
          </w:p>
          <w:p w14:paraId="3BACA249" w14:textId="77777777"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Тема: Игра – инсценировка «Добрый вечер, мамочка!».</w:t>
            </w:r>
          </w:p>
          <w:p w14:paraId="68DA91D9" w14:textId="77777777"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№ 2, стр. 53, з. № 18.</w:t>
            </w:r>
          </w:p>
          <w:p w14:paraId="1B8B5A1E" w14:textId="77777777"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9C2133" w14:paraId="7E04D8CC" w14:textId="77777777" w:rsidTr="009C2133">
        <w:trPr>
          <w:gridAfter w:val="1"/>
          <w:wAfter w:w="11" w:type="dxa"/>
          <w:cantSplit/>
          <w:trHeight w:val="96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2745B5AB" w14:textId="77777777" w:rsidR="009C2133" w:rsidRPr="00BA64D1" w:rsidRDefault="009C2133" w:rsidP="009C2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64D1">
              <w:rPr>
                <w:rFonts w:ascii="Times New Roman" w:hAnsi="Times New Roman" w:cs="Times New Roman"/>
                <w:b/>
                <w:bCs/>
              </w:rPr>
              <w:t>Вторник</w:t>
            </w:r>
          </w:p>
        </w:tc>
        <w:tc>
          <w:tcPr>
            <w:tcW w:w="3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72049" w14:textId="77777777"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 ФЭМП:</w:t>
            </w:r>
          </w:p>
          <w:p w14:paraId="017E6F15" w14:textId="77777777"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№ 1, стр.21, з. № 14.</w:t>
            </w:r>
          </w:p>
          <w:p w14:paraId="6A7834F2" w14:textId="77777777"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14:paraId="6A58F7A2" w14:textId="1D58BF07"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№ 4, стр. 44, з. № 25.</w:t>
            </w:r>
          </w:p>
        </w:tc>
        <w:tc>
          <w:tcPr>
            <w:tcW w:w="3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0F444" w14:textId="77777777"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 ФЭМП:</w:t>
            </w:r>
          </w:p>
          <w:p w14:paraId="7547BC8D" w14:textId="77777777"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№ 1, стр. 21, з. № 15.</w:t>
            </w:r>
          </w:p>
          <w:p w14:paraId="5C196422" w14:textId="77777777"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14:paraId="46CF85E2" w14:textId="59D6B7DF"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№ 4, стр. 45, з. № 28.</w:t>
            </w:r>
          </w:p>
        </w:tc>
        <w:tc>
          <w:tcPr>
            <w:tcW w:w="3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50177B" w14:textId="77777777"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 ФЭМП:</w:t>
            </w:r>
          </w:p>
          <w:p w14:paraId="75A17E21" w14:textId="77777777"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№ 1, стр. 22, з. № 16.</w:t>
            </w:r>
          </w:p>
          <w:p w14:paraId="4F70BDE2" w14:textId="77777777"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14:paraId="0BCAA7E9" w14:textId="0EF4A125"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№ 4, стр. 47, з. № 31.</w:t>
            </w:r>
          </w:p>
        </w:tc>
        <w:tc>
          <w:tcPr>
            <w:tcW w:w="3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9855DB" w14:textId="77777777"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 ФЭМП:</w:t>
            </w:r>
          </w:p>
          <w:p w14:paraId="0722A5F4" w14:textId="77777777"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Cs/>
                <w:sz w:val="24"/>
                <w:szCs w:val="24"/>
              </w:rPr>
              <w:t>№ 1, стр. 23, з. № 17.</w:t>
            </w:r>
          </w:p>
          <w:p w14:paraId="57452AA0" w14:textId="77777777"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14:paraId="5C427EBC" w14:textId="338EF909"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№ 4, стр. 44, з. № 26. Повторение.</w:t>
            </w:r>
          </w:p>
        </w:tc>
      </w:tr>
      <w:tr w:rsidR="009C2133" w14:paraId="733D3B6F" w14:textId="77777777" w:rsidTr="009C2133">
        <w:trPr>
          <w:gridAfter w:val="1"/>
          <w:wAfter w:w="11" w:type="dxa"/>
          <w:cantSplit/>
          <w:trHeight w:val="145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1AFDF689" w14:textId="77777777" w:rsidR="009C2133" w:rsidRPr="00BA64D1" w:rsidRDefault="009C2133" w:rsidP="009C2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64D1">
              <w:rPr>
                <w:rFonts w:ascii="Times New Roman" w:hAnsi="Times New Roman" w:cs="Times New Roman"/>
                <w:b/>
                <w:bCs/>
              </w:rPr>
              <w:t>Среда</w:t>
            </w:r>
          </w:p>
        </w:tc>
        <w:tc>
          <w:tcPr>
            <w:tcW w:w="3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792F4" w14:textId="77777777"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Познание РПИД: </w:t>
            </w:r>
            <w:r w:rsidRPr="009A59AC">
              <w:rPr>
                <w:rFonts w:ascii="Times New Roman" w:hAnsi="Times New Roman" w:cs="Times New Roman"/>
                <w:bCs/>
                <w:sz w:val="24"/>
                <w:szCs w:val="24"/>
              </w:rPr>
              <w:t>№15, стр.32</w:t>
            </w:r>
          </w:p>
          <w:p w14:paraId="1DFD626D" w14:textId="77777777"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Тема: «Украшаем живую елку снегом».</w:t>
            </w:r>
          </w:p>
          <w:p w14:paraId="1CB5A387" w14:textId="77777777"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</w:t>
            </w:r>
            <w:proofErr w:type="gramEnd"/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прогулке:</w:t>
            </w:r>
          </w:p>
          <w:p w14:paraId="2D932444" w14:textId="7331D8C6"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№ 4, стр. 44, з. № 26.</w:t>
            </w:r>
          </w:p>
        </w:tc>
        <w:tc>
          <w:tcPr>
            <w:tcW w:w="3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3024C" w14:textId="77777777"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 ФЦКМ</w:t>
            </w:r>
            <w:r w:rsidRPr="009A59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:№ 8, стр.67 </w:t>
            </w:r>
          </w:p>
          <w:p w14:paraId="1FDBDCED" w14:textId="77777777"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 xml:space="preserve">Тема:2мы играем все вместе». </w:t>
            </w:r>
          </w:p>
          <w:p w14:paraId="50B7363B" w14:textId="77777777"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</w:t>
            </w:r>
            <w:proofErr w:type="gramEnd"/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прогулке:</w:t>
            </w:r>
          </w:p>
          <w:p w14:paraId="1FA85B60" w14:textId="77777777"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№ 4, стр. 46, з. № 29.</w:t>
            </w:r>
          </w:p>
          <w:p w14:paraId="18C63D41" w14:textId="77777777"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8B61E" w14:textId="77777777"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Познание РПИД: </w:t>
            </w:r>
            <w:r w:rsidRPr="009A59AC">
              <w:rPr>
                <w:rFonts w:ascii="Times New Roman" w:hAnsi="Times New Roman" w:cs="Times New Roman"/>
                <w:bCs/>
                <w:sz w:val="24"/>
                <w:szCs w:val="24"/>
              </w:rPr>
              <w:t>№ 15, стр.25</w:t>
            </w:r>
          </w:p>
          <w:p w14:paraId="1CDF45A9" w14:textId="77777777"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Тема: «Как узнать ель».</w:t>
            </w:r>
          </w:p>
          <w:p w14:paraId="3C80370A" w14:textId="77777777"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</w:t>
            </w:r>
            <w:proofErr w:type="gramEnd"/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прогулке:</w:t>
            </w:r>
          </w:p>
          <w:p w14:paraId="44D4007B" w14:textId="0EC6943E"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№ 4, стр.47, з. № 32.</w:t>
            </w:r>
          </w:p>
        </w:tc>
        <w:tc>
          <w:tcPr>
            <w:tcW w:w="3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33F4F" w14:textId="77777777"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Познание ФЦКМ: </w:t>
            </w:r>
            <w:r w:rsidRPr="009A59AC">
              <w:rPr>
                <w:rFonts w:ascii="Times New Roman" w:hAnsi="Times New Roman" w:cs="Times New Roman"/>
                <w:bCs/>
                <w:sz w:val="24"/>
                <w:szCs w:val="24"/>
              </w:rPr>
              <w:t>№ 8, стр.33</w:t>
            </w:r>
          </w:p>
          <w:p w14:paraId="27407E43" w14:textId="77777777"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Тема: «Мы украшаем елку».</w:t>
            </w:r>
          </w:p>
          <w:p w14:paraId="70388B88" w14:textId="77777777"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</w:t>
            </w:r>
            <w:proofErr w:type="gramEnd"/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прогулке:</w:t>
            </w:r>
          </w:p>
          <w:p w14:paraId="77C8F3C8" w14:textId="70A54149"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№ 4, стр.45, з.№ 27. Повторение.</w:t>
            </w:r>
          </w:p>
        </w:tc>
      </w:tr>
      <w:tr w:rsidR="009C2133" w14:paraId="17F41C35" w14:textId="77777777" w:rsidTr="009C2133">
        <w:trPr>
          <w:gridAfter w:val="1"/>
          <w:wAfter w:w="11" w:type="dxa"/>
          <w:cantSplit/>
          <w:trHeight w:val="110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0F1E143A" w14:textId="77777777" w:rsidR="009C2133" w:rsidRPr="00BA64D1" w:rsidRDefault="009C2133" w:rsidP="009C2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64D1">
              <w:rPr>
                <w:rFonts w:ascii="Times New Roman" w:hAnsi="Times New Roman" w:cs="Times New Roman"/>
                <w:b/>
                <w:bCs/>
              </w:rPr>
              <w:t>Четверг</w:t>
            </w:r>
          </w:p>
        </w:tc>
        <w:tc>
          <w:tcPr>
            <w:tcW w:w="3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AB523" w14:textId="77777777"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14:paraId="2003BECF" w14:textId="77777777"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№ 4, стр. 45, з. № 27.</w:t>
            </w:r>
          </w:p>
          <w:p w14:paraId="4ABBBC6D" w14:textId="77777777"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Рисование: </w:t>
            </w:r>
            <w:r w:rsidRPr="009A59AC">
              <w:rPr>
                <w:rFonts w:ascii="Times New Roman" w:hAnsi="Times New Roman" w:cs="Times New Roman"/>
                <w:bCs/>
                <w:sz w:val="24"/>
                <w:szCs w:val="24"/>
              </w:rPr>
              <w:t>3 7, стр. 15, з. № 9</w:t>
            </w:r>
          </w:p>
          <w:p w14:paraId="56D592FC" w14:textId="5A56245B"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Тема: «Снегопад».</w:t>
            </w:r>
          </w:p>
        </w:tc>
        <w:tc>
          <w:tcPr>
            <w:tcW w:w="3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4B6E5" w14:textId="77777777"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14:paraId="4A9957DE" w14:textId="77777777"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№ 4, стр. 46, з.№  30.</w:t>
            </w:r>
          </w:p>
          <w:p w14:paraId="77CCAFF8" w14:textId="77777777"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Рисование: </w:t>
            </w:r>
            <w:r w:rsidRPr="009A59AC">
              <w:rPr>
                <w:rFonts w:ascii="Times New Roman" w:hAnsi="Times New Roman" w:cs="Times New Roman"/>
                <w:bCs/>
                <w:sz w:val="24"/>
                <w:szCs w:val="24"/>
              </w:rPr>
              <w:t>№ 7, стр. 22.</w:t>
            </w:r>
          </w:p>
          <w:p w14:paraId="2AD7F0FB" w14:textId="35BD9DC9"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Тема: «Куст».</w:t>
            </w:r>
          </w:p>
        </w:tc>
        <w:tc>
          <w:tcPr>
            <w:tcW w:w="3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4992A" w14:textId="77777777"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14:paraId="17B4B1C8" w14:textId="77777777"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№ 4, стр. 44, з. № 25 Повторение.</w:t>
            </w:r>
          </w:p>
          <w:p w14:paraId="0A15111D" w14:textId="77777777"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Рисование: </w:t>
            </w:r>
            <w:r w:rsidRPr="009A59AC">
              <w:rPr>
                <w:rFonts w:ascii="Times New Roman" w:hAnsi="Times New Roman" w:cs="Times New Roman"/>
                <w:bCs/>
                <w:sz w:val="24"/>
                <w:szCs w:val="24"/>
              </w:rPr>
              <w:t>№ 7, стр. 46, з. № 34.</w:t>
            </w:r>
          </w:p>
          <w:p w14:paraId="1E9C9F95" w14:textId="465B02FB"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Тема: «Новогодняя елка»</w:t>
            </w:r>
            <w:proofErr w:type="gramStart"/>
            <w:r w:rsidRPr="009A59A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2EA25" w14:textId="77777777"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14:paraId="79FD9788" w14:textId="77777777"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№ 4, стр. 45, з. № 28. Повторение.</w:t>
            </w:r>
          </w:p>
          <w:p w14:paraId="10AB339F" w14:textId="77777777"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Рисование: </w:t>
            </w:r>
            <w:r w:rsidRPr="009A59AC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интернет - ресурс</w:t>
            </w:r>
          </w:p>
          <w:p w14:paraId="6B6B8C59" w14:textId="2C8E44A8"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Тема: «Елочная игрушка».</w:t>
            </w:r>
          </w:p>
        </w:tc>
      </w:tr>
      <w:tr w:rsidR="009C2133" w14:paraId="6C192E03" w14:textId="77777777" w:rsidTr="009C2133">
        <w:trPr>
          <w:gridAfter w:val="1"/>
          <w:wAfter w:w="11" w:type="dxa"/>
          <w:cantSplit/>
          <w:trHeight w:val="82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0AEAEA0F" w14:textId="77777777" w:rsidR="009C2133" w:rsidRPr="00BA64D1" w:rsidRDefault="009C2133" w:rsidP="009C2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64D1">
              <w:rPr>
                <w:rFonts w:ascii="Times New Roman" w:hAnsi="Times New Roman" w:cs="Times New Roman"/>
                <w:b/>
                <w:bCs/>
              </w:rPr>
              <w:t>Пятница</w:t>
            </w:r>
          </w:p>
        </w:tc>
        <w:tc>
          <w:tcPr>
            <w:tcW w:w="3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1FBE4" w14:textId="77777777"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14:paraId="3FC94DBE" w14:textId="77777777"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Аппликация: </w:t>
            </w:r>
            <w:r w:rsidRPr="009A59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6, стр.45, з. № 31.</w:t>
            </w:r>
          </w:p>
          <w:p w14:paraId="28B84BDD" w14:textId="77777777"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Тема:  «Дома и деревья в снегу».</w:t>
            </w:r>
          </w:p>
          <w:p w14:paraId="41432EF5" w14:textId="77777777"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D4665" w14:textId="77777777"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14:paraId="00325EEC" w14:textId="77777777"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Лепка: </w:t>
            </w:r>
            <w:r w:rsidRPr="009A59AC">
              <w:rPr>
                <w:rFonts w:ascii="Times New Roman" w:hAnsi="Times New Roman" w:cs="Times New Roman"/>
                <w:bCs/>
                <w:sz w:val="24"/>
                <w:szCs w:val="24"/>
              </w:rPr>
              <w:t>№ 5, стр. 21, з. № 15.</w:t>
            </w:r>
          </w:p>
          <w:p w14:paraId="27702920" w14:textId="77777777"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Тема: «Медведь в берлоге».</w:t>
            </w:r>
          </w:p>
          <w:p w14:paraId="14E67C9B" w14:textId="77777777"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70F36" w14:textId="77777777"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14:paraId="661F80B4" w14:textId="77777777"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Аппликация: </w:t>
            </w:r>
            <w:r w:rsidRPr="009A59AC">
              <w:rPr>
                <w:rFonts w:ascii="Times New Roman" w:hAnsi="Times New Roman" w:cs="Times New Roman"/>
                <w:bCs/>
                <w:sz w:val="24"/>
                <w:szCs w:val="24"/>
              </w:rPr>
              <w:t>№ 6, стр. 22, з.15.</w:t>
            </w:r>
          </w:p>
          <w:p w14:paraId="61995D6B" w14:textId="77777777"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Тема: «Сказочное дерево».</w:t>
            </w:r>
          </w:p>
          <w:p w14:paraId="53A1BE84" w14:textId="77777777"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6B653" w14:textId="77777777"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14:paraId="255D8F55" w14:textId="77777777"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Лепка: </w:t>
            </w:r>
            <w:r w:rsidRPr="009A59AC">
              <w:rPr>
                <w:rFonts w:ascii="Times New Roman" w:hAnsi="Times New Roman" w:cs="Times New Roman"/>
                <w:bCs/>
                <w:sz w:val="24"/>
                <w:szCs w:val="24"/>
              </w:rPr>
              <w:t>№ 5, стр. 22, з.№16.</w:t>
            </w:r>
          </w:p>
          <w:p w14:paraId="1150690D" w14:textId="77777777"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Тема: «Новогодняя елка».</w:t>
            </w:r>
          </w:p>
          <w:p w14:paraId="54DAE1E7" w14:textId="77777777"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1418928" w14:textId="77777777" w:rsidR="00B86243" w:rsidRPr="002E799A" w:rsidRDefault="00B86243" w:rsidP="0064289A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6F4D1D55" w14:textId="77777777" w:rsidR="00B86243" w:rsidRPr="008A2843" w:rsidRDefault="00B86243" w:rsidP="006428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44BDED6" w14:textId="77777777" w:rsidR="009A59AC" w:rsidRPr="008A2843" w:rsidRDefault="009A59AC" w:rsidP="006428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pPr w:leftFromText="180" w:rightFromText="180" w:vertAnchor="text" w:horzAnchor="margin" w:tblpY="447"/>
        <w:tblW w:w="15990" w:type="dxa"/>
        <w:tblLook w:val="04A0" w:firstRow="1" w:lastRow="0" w:firstColumn="1" w:lastColumn="0" w:noHBand="0" w:noVBand="1"/>
      </w:tblPr>
      <w:tblGrid>
        <w:gridCol w:w="710"/>
        <w:gridCol w:w="5093"/>
        <w:gridCol w:w="5093"/>
        <w:gridCol w:w="5094"/>
      </w:tblGrid>
      <w:tr w:rsidR="007B6B4A" w14:paraId="293E701B" w14:textId="77777777" w:rsidTr="007B6B4A">
        <w:trPr>
          <w:cantSplit/>
          <w:trHeight w:val="15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</w:tcPr>
          <w:p w14:paraId="49937512" w14:textId="77777777" w:rsidR="007B6B4A" w:rsidRDefault="007B6B4A" w:rsidP="007B6B4A">
            <w:pPr>
              <w:spacing w:after="160"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8FEFD0B" w14:textId="77777777" w:rsidR="007B6B4A" w:rsidRDefault="007B6B4A" w:rsidP="007B6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ЯНВАРЬ</w:t>
            </w:r>
          </w:p>
        </w:tc>
      </w:tr>
      <w:tr w:rsidR="007B6B4A" w14:paraId="26B0F90F" w14:textId="77777777" w:rsidTr="007B6B4A">
        <w:trPr>
          <w:cantSplit/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B5F7EDE" w14:textId="77777777" w:rsidR="007B6B4A" w:rsidRDefault="007B6B4A" w:rsidP="007B6B4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Д/Н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92FA4A" w14:textId="77777777" w:rsidR="007B6B4A" w:rsidRDefault="007B6B4A" w:rsidP="007B6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0F5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.01. – 12.01.</w:t>
            </w:r>
          </w:p>
          <w:p w14:paraId="1698DB73" w14:textId="77777777" w:rsidR="007B6B4A" w:rsidRDefault="007B6B4A" w:rsidP="007B6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«Снеговик – 2024»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1279A48" w14:textId="77777777" w:rsidR="007B6B4A" w:rsidRDefault="007B6B4A" w:rsidP="007B6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.01. – 19.01.</w:t>
            </w:r>
          </w:p>
          <w:p w14:paraId="675664EA" w14:textId="77777777" w:rsidR="007B6B4A" w:rsidRPr="00BF69F5" w:rsidRDefault="007B6B4A" w:rsidP="007B6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«На войне маленьких не бывает!»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86A5E04" w14:textId="77777777" w:rsidR="007B6B4A" w:rsidRDefault="007B6B4A" w:rsidP="007B6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22.01. – 26.01.</w:t>
            </w:r>
          </w:p>
          <w:p w14:paraId="23A5B22C" w14:textId="77777777" w:rsidR="007B6B4A" w:rsidRDefault="007B6B4A" w:rsidP="007B6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 здоровом теле – здоровый дух!»</w:t>
            </w:r>
          </w:p>
        </w:tc>
      </w:tr>
      <w:tr w:rsidR="007B6B4A" w14:paraId="650EFB63" w14:textId="77777777" w:rsidTr="007B6B4A">
        <w:trPr>
          <w:cantSplit/>
          <w:trHeight w:val="1467"/>
        </w:trPr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14:paraId="6E4F7B54" w14:textId="77777777" w:rsidR="007B6B4A" w:rsidRDefault="007B6B4A" w:rsidP="007B6B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3B3F45" w14:textId="77777777" w:rsidR="007B6B4A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14:paraId="4DF740B6" w14:textId="77777777" w:rsidR="007B6B4A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  <w:p w14:paraId="217A6FB1" w14:textId="77777777" w:rsidR="007B6B4A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Чтение русской народной сказки Л. Н. Толстого «Три медведя».</w:t>
            </w:r>
          </w:p>
          <w:p w14:paraId="4E4FA247" w14:textId="73103E44" w:rsidR="007B6B4A" w:rsidRPr="007B6B4A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2, стр. 68, з. № 29.</w:t>
            </w:r>
          </w:p>
        </w:tc>
        <w:tc>
          <w:tcPr>
            <w:tcW w:w="5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14E0A" w14:textId="77777777" w:rsidR="007B6B4A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14:paraId="12EBC415" w14:textId="77777777" w:rsidR="007B6B4A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речи:</w:t>
            </w:r>
          </w:p>
          <w:p w14:paraId="79CE0310" w14:textId="77777777" w:rsidR="007B6B4A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14:paraId="6F5867CF" w14:textId="77777777" w:rsidR="007B6B4A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2, стр. 71, з. № 33.</w:t>
            </w:r>
          </w:p>
        </w:tc>
        <w:tc>
          <w:tcPr>
            <w:tcW w:w="5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358BA" w14:textId="77777777" w:rsidR="007B6B4A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14:paraId="08BF9A09" w14:textId="77777777" w:rsidR="007B6B4A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речи:</w:t>
            </w:r>
          </w:p>
          <w:p w14:paraId="3985032B" w14:textId="77777777" w:rsidR="007B6B4A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F5">
              <w:rPr>
                <w:rFonts w:ascii="Times New Roman" w:hAnsi="Times New Roman" w:cs="Times New Roman"/>
                <w:bCs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Дидактическое упражнение «Чья мама? Чей малыш?».</w:t>
            </w:r>
          </w:p>
          <w:p w14:paraId="3ED74F6E" w14:textId="77777777" w:rsidR="007B6B4A" w:rsidRPr="00BF69F5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2, стр. 73. з. № 35.</w:t>
            </w:r>
          </w:p>
        </w:tc>
      </w:tr>
      <w:tr w:rsidR="007B6B4A" w14:paraId="505CB048" w14:textId="77777777" w:rsidTr="007B6B4A">
        <w:trPr>
          <w:cantSplit/>
          <w:trHeight w:val="108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0ACEE94C" w14:textId="77777777" w:rsidR="007B6B4A" w:rsidRDefault="007B6B4A" w:rsidP="007B6B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5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8C467" w14:textId="77777777" w:rsidR="007B6B4A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 ФЭМП:</w:t>
            </w:r>
          </w:p>
          <w:p w14:paraId="1CF37B50" w14:textId="77777777" w:rsidR="007B6B4A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 стр.24, з. № 18.</w:t>
            </w:r>
          </w:p>
          <w:p w14:paraId="43CE6203" w14:textId="77777777" w:rsidR="007B6B4A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14:paraId="2070189F" w14:textId="5131A42C" w:rsidR="007B6B4A" w:rsidRPr="007B6B4A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49, з. № 33.</w:t>
            </w:r>
          </w:p>
        </w:tc>
        <w:tc>
          <w:tcPr>
            <w:tcW w:w="5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6D3FFE" w14:textId="77777777" w:rsidR="007B6B4A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 ФЭМП:</w:t>
            </w:r>
          </w:p>
          <w:p w14:paraId="053C978B" w14:textId="77777777" w:rsidR="007B6B4A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 стр. 25, з. № 19.</w:t>
            </w:r>
          </w:p>
          <w:p w14:paraId="008E5FAE" w14:textId="77777777" w:rsidR="007B6B4A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14:paraId="255EE431" w14:textId="7874145B" w:rsidR="007B6B4A" w:rsidRPr="007B6B4A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51, з. № 36.</w:t>
            </w:r>
          </w:p>
        </w:tc>
        <w:tc>
          <w:tcPr>
            <w:tcW w:w="5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4F528" w14:textId="77777777" w:rsidR="007B6B4A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 ФЭПМ:</w:t>
            </w:r>
          </w:p>
          <w:p w14:paraId="701DD2B3" w14:textId="77777777" w:rsidR="007B6B4A" w:rsidRPr="00C43022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3022">
              <w:rPr>
                <w:rFonts w:ascii="Times New Roman" w:hAnsi="Times New Roman" w:cs="Times New Roman"/>
                <w:bCs/>
                <w:sz w:val="24"/>
                <w:szCs w:val="24"/>
              </w:rPr>
              <w:t>№ 1, стр. 26, з. № 20.</w:t>
            </w:r>
          </w:p>
          <w:p w14:paraId="43290EB2" w14:textId="77777777" w:rsidR="007B6B4A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14:paraId="19258B46" w14:textId="77777777" w:rsidR="007B6B4A" w:rsidRPr="00C84DD0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4DD0">
              <w:rPr>
                <w:rFonts w:ascii="Times New Roman" w:hAnsi="Times New Roman" w:cs="Times New Roman"/>
                <w:bCs/>
                <w:sz w:val="24"/>
                <w:szCs w:val="24"/>
              </w:rPr>
              <w:t>№ 4, стр. 52, з. № 39.</w:t>
            </w:r>
          </w:p>
        </w:tc>
      </w:tr>
      <w:tr w:rsidR="007B6B4A" w14:paraId="20D83CEB" w14:textId="77777777" w:rsidTr="007B6B4A">
        <w:trPr>
          <w:cantSplit/>
          <w:trHeight w:val="95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0EE3884F" w14:textId="77777777" w:rsidR="007B6B4A" w:rsidRDefault="007B6B4A" w:rsidP="007B6B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5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1037C" w14:textId="77777777" w:rsidR="007B6B4A" w:rsidRPr="00264FB0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Познание РПИД: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3, стр.26.</w:t>
            </w:r>
          </w:p>
          <w:p w14:paraId="3E1F7C25" w14:textId="77777777" w:rsidR="007B6B4A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Снеговичок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елочка».</w:t>
            </w:r>
          </w:p>
          <w:p w14:paraId="58EA77F3" w14:textId="77777777" w:rsidR="007B6B4A" w:rsidRPr="00BF69F5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B6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</w:t>
            </w:r>
            <w:proofErr w:type="gramEnd"/>
            <w:r w:rsidRPr="00AB6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прогулке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EBC76AC" w14:textId="183DE83D" w:rsidR="007B6B4A" w:rsidRPr="002E799A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50, з. № 34.</w:t>
            </w:r>
          </w:p>
        </w:tc>
        <w:tc>
          <w:tcPr>
            <w:tcW w:w="5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1940E" w14:textId="77777777" w:rsidR="007B6B4A" w:rsidRPr="00264FB0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Познание ФЦКМ: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8, стр.45.</w:t>
            </w:r>
          </w:p>
          <w:p w14:paraId="6639A265" w14:textId="77777777" w:rsidR="007B6B4A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«Я умею одеваться».</w:t>
            </w:r>
          </w:p>
          <w:p w14:paraId="4C17D734" w14:textId="77777777" w:rsidR="007B6B4A" w:rsidRPr="00BF69F5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B6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прогулке:</w:t>
            </w:r>
          </w:p>
          <w:p w14:paraId="49A7CFEA" w14:textId="77777777" w:rsidR="007B6B4A" w:rsidRPr="001516E2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6E2">
              <w:rPr>
                <w:rFonts w:ascii="Times New Roman" w:hAnsi="Times New Roman" w:cs="Times New Roman"/>
                <w:bCs/>
                <w:sz w:val="24"/>
                <w:szCs w:val="24"/>
              </w:rPr>
              <w:t>№ 4, стр.51, з. № 37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01EAC" w14:textId="77777777" w:rsidR="007B6B4A" w:rsidRPr="00264FB0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Познание РПИД: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15, стр.51.</w:t>
            </w:r>
          </w:p>
          <w:p w14:paraId="42057E15" w14:textId="77777777" w:rsidR="007B6B4A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F5">
              <w:rPr>
                <w:rFonts w:ascii="Times New Roman" w:hAnsi="Times New Roman" w:cs="Times New Roman"/>
                <w:bCs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«Айболит проверяет здоровье детей».</w:t>
            </w:r>
          </w:p>
          <w:p w14:paraId="67C2BE0C" w14:textId="77777777" w:rsidR="007B6B4A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84D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</w:t>
            </w:r>
            <w:proofErr w:type="gramEnd"/>
            <w:r w:rsidRPr="00C84D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прогулке:</w:t>
            </w:r>
          </w:p>
          <w:p w14:paraId="3501CB12" w14:textId="77777777" w:rsidR="007B6B4A" w:rsidRPr="00C84DD0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4, стр.53, з. № 40.</w:t>
            </w:r>
          </w:p>
        </w:tc>
      </w:tr>
      <w:tr w:rsidR="007B6B4A" w14:paraId="2A2233DE" w14:textId="77777777" w:rsidTr="007B6B4A">
        <w:trPr>
          <w:cantSplit/>
          <w:trHeight w:val="99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22A5D2DF" w14:textId="77777777" w:rsidR="007B6B4A" w:rsidRDefault="007B6B4A" w:rsidP="007B6B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5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78423" w14:textId="77777777" w:rsidR="007B6B4A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14:paraId="25B5055D" w14:textId="77777777" w:rsidR="007B6B4A" w:rsidRPr="001516E2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6E2">
              <w:rPr>
                <w:rFonts w:ascii="Times New Roman" w:hAnsi="Times New Roman" w:cs="Times New Roman"/>
                <w:bCs/>
                <w:sz w:val="24"/>
                <w:szCs w:val="24"/>
              </w:rPr>
              <w:t>№ 4, стр.50, з. № 35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C9B81AD" w14:textId="77777777" w:rsidR="007B6B4A" w:rsidRPr="007616DD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Рисование: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7, стр. 39, з. № 29.</w:t>
            </w:r>
          </w:p>
          <w:p w14:paraId="48F156E8" w14:textId="1A032555" w:rsidR="007B6B4A" w:rsidRPr="007B6B4A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«Мячики».</w:t>
            </w:r>
          </w:p>
        </w:tc>
        <w:tc>
          <w:tcPr>
            <w:tcW w:w="5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FED34" w14:textId="77777777" w:rsidR="007B6B4A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14:paraId="2B5BC573" w14:textId="77777777" w:rsidR="007B6B4A" w:rsidRPr="001516E2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6E2">
              <w:rPr>
                <w:rFonts w:ascii="Times New Roman" w:hAnsi="Times New Roman" w:cs="Times New Roman"/>
                <w:bCs/>
                <w:sz w:val="24"/>
                <w:szCs w:val="24"/>
              </w:rPr>
              <w:t>№ 4, стр. 52, з. № 38.</w:t>
            </w:r>
          </w:p>
          <w:p w14:paraId="7AB2936E" w14:textId="77777777" w:rsidR="007B6B4A" w:rsidRPr="007616DD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Рисование: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7, стр.31, з. № 22.</w:t>
            </w:r>
          </w:p>
          <w:p w14:paraId="30942112" w14:textId="05BBF810" w:rsidR="007B6B4A" w:rsidRPr="007B6B4A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«Червячки для крота».</w:t>
            </w:r>
          </w:p>
        </w:tc>
        <w:tc>
          <w:tcPr>
            <w:tcW w:w="5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57885" w14:textId="77777777" w:rsidR="007B6B4A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14:paraId="5BAD5D02" w14:textId="77777777" w:rsidR="007B6B4A" w:rsidRPr="00C84DD0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4DD0">
              <w:rPr>
                <w:rFonts w:ascii="Times New Roman" w:hAnsi="Times New Roman" w:cs="Times New Roman"/>
                <w:bCs/>
                <w:sz w:val="24"/>
                <w:szCs w:val="24"/>
              </w:rPr>
              <w:t>№ 4, стр.49, з. № 33. Повторение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4D5F5A3" w14:textId="77777777" w:rsidR="007B6B4A" w:rsidRPr="007616DD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Рисование: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7, стр.32. з. № 23.</w:t>
            </w:r>
          </w:p>
          <w:p w14:paraId="3F3D34DF" w14:textId="77777777" w:rsidR="007B6B4A" w:rsidRPr="00BF69F5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F5">
              <w:rPr>
                <w:rFonts w:ascii="Times New Roman" w:hAnsi="Times New Roman" w:cs="Times New Roman"/>
                <w:bCs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«Мыльные пузыри».</w:t>
            </w:r>
          </w:p>
        </w:tc>
      </w:tr>
      <w:tr w:rsidR="007B6B4A" w14:paraId="531075DC" w14:textId="77777777" w:rsidTr="007B6B4A">
        <w:trPr>
          <w:cantSplit/>
          <w:trHeight w:val="1134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7D2C91DA" w14:textId="77777777" w:rsidR="007B6B4A" w:rsidRDefault="007B6B4A" w:rsidP="007B6B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  <w:tc>
          <w:tcPr>
            <w:tcW w:w="5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45FF7" w14:textId="77777777" w:rsidR="007B6B4A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14:paraId="214265AB" w14:textId="77777777" w:rsidR="007B6B4A" w:rsidRPr="000F586E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Аппликация: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6, стр.35, з. № 25.</w:t>
            </w:r>
          </w:p>
          <w:p w14:paraId="0B4309EC" w14:textId="77777777" w:rsidR="007B6B4A" w:rsidRPr="00AB6E4E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«Помпоны на шапках». </w:t>
            </w:r>
          </w:p>
          <w:p w14:paraId="25E04A13" w14:textId="77777777" w:rsidR="007B6B4A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67C3E" w14:textId="77777777" w:rsidR="007B6B4A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14:paraId="4A5918FC" w14:textId="77777777" w:rsidR="007B6B4A" w:rsidRPr="000F586E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Лепка: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5, стр. 16, з.№ 10.</w:t>
            </w:r>
          </w:p>
          <w:p w14:paraId="13B3BA80" w14:textId="17282A8C" w:rsidR="007B6B4A" w:rsidRPr="002E799A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«Колеса к поезду». </w:t>
            </w:r>
          </w:p>
        </w:tc>
        <w:tc>
          <w:tcPr>
            <w:tcW w:w="5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67C4A" w14:textId="77777777" w:rsidR="007B6B4A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14:paraId="20DB2124" w14:textId="77777777" w:rsidR="007B6B4A" w:rsidRPr="000F586E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Аппликация: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6, стр.18, з. № 12.</w:t>
            </w:r>
          </w:p>
          <w:p w14:paraId="1193181B" w14:textId="77777777" w:rsidR="007B6B4A" w:rsidRPr="00BF69F5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F5">
              <w:rPr>
                <w:rFonts w:ascii="Times New Roman" w:hAnsi="Times New Roman" w:cs="Times New Roman"/>
                <w:bCs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«Мячики».</w:t>
            </w:r>
          </w:p>
        </w:tc>
      </w:tr>
    </w:tbl>
    <w:p w14:paraId="7C6B39B7" w14:textId="77777777" w:rsidR="00B86243" w:rsidRDefault="00B86243" w:rsidP="006428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8921ACA" w14:textId="77777777" w:rsidR="00B86243" w:rsidRPr="0064289A" w:rsidRDefault="00B86243" w:rsidP="006428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188BFA3" w14:textId="77777777" w:rsidR="000F586E" w:rsidRPr="002E799A" w:rsidRDefault="000F586E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ECC70A9" w14:textId="77777777" w:rsidR="007B6B4A" w:rsidRPr="002E799A" w:rsidRDefault="007B6B4A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40AF07E" w14:textId="77777777" w:rsidR="007B6B4A" w:rsidRPr="002E799A" w:rsidRDefault="007B6B4A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2B8D73C" w14:textId="77777777" w:rsidR="007B6B4A" w:rsidRPr="002E799A" w:rsidRDefault="007B6B4A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825DAE1" w14:textId="77777777" w:rsidR="007B6B4A" w:rsidRPr="002E799A" w:rsidRDefault="007B6B4A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pPr w:leftFromText="180" w:rightFromText="180" w:vertAnchor="text" w:tblpY="-8184"/>
        <w:tblW w:w="16018" w:type="dxa"/>
        <w:tblLook w:val="04A0" w:firstRow="1" w:lastRow="0" w:firstColumn="1" w:lastColumn="0" w:noHBand="0" w:noVBand="1"/>
      </w:tblPr>
      <w:tblGrid>
        <w:gridCol w:w="1046"/>
        <w:gridCol w:w="3608"/>
        <w:gridCol w:w="3743"/>
        <w:gridCol w:w="3743"/>
        <w:gridCol w:w="3878"/>
      </w:tblGrid>
      <w:tr w:rsidR="000F586E" w14:paraId="3ABF2334" w14:textId="77777777" w:rsidTr="000F586E">
        <w:trPr>
          <w:cantSplit/>
          <w:trHeight w:val="15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</w:tcPr>
          <w:p w14:paraId="4FB5EAE1" w14:textId="77777777" w:rsidR="000F586E" w:rsidRDefault="000F586E" w:rsidP="000F586E">
            <w:pPr>
              <w:spacing w:after="160"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100AA0F" w14:textId="77777777" w:rsidR="000F586E" w:rsidRDefault="000F586E" w:rsidP="000F586E">
            <w:pPr>
              <w:spacing w:after="160"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5FE7DB5" w14:textId="77777777" w:rsidR="000F586E" w:rsidRDefault="000F586E" w:rsidP="000F586E">
            <w:pPr>
              <w:spacing w:after="160"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F293411" w14:textId="77777777" w:rsidR="000F586E" w:rsidRDefault="000F586E" w:rsidP="000F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ФЕВРАЛЬ</w:t>
            </w:r>
          </w:p>
        </w:tc>
      </w:tr>
      <w:tr w:rsidR="000F586E" w14:paraId="3B810618" w14:textId="77777777" w:rsidTr="000F586E">
        <w:trPr>
          <w:cantSplit/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1B6501D" w14:textId="77777777" w:rsidR="000F586E" w:rsidRDefault="000F586E" w:rsidP="000F586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Д/Н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A2C5AA6" w14:textId="77777777" w:rsidR="000F586E" w:rsidRDefault="000F586E" w:rsidP="000F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29.01. – 02.02.</w:t>
            </w:r>
          </w:p>
          <w:p w14:paraId="729E84A4" w14:textId="77777777" w:rsidR="000F586E" w:rsidRDefault="000F586E" w:rsidP="000F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«Мой дом. Мой поселок. Моя страна»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6538ED3" w14:textId="77777777" w:rsidR="000F586E" w:rsidRDefault="000F586E" w:rsidP="000F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05.02. – 09.02.</w:t>
            </w:r>
          </w:p>
          <w:p w14:paraId="0E9B0940" w14:textId="77777777" w:rsidR="000F586E" w:rsidRDefault="000F586E" w:rsidP="000F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«Маленькие исследователи»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BE927F" w14:textId="77777777" w:rsidR="000F586E" w:rsidRDefault="000F586E" w:rsidP="000F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12.02. – 16.02.</w:t>
            </w:r>
          </w:p>
          <w:p w14:paraId="6606FF75" w14:textId="77777777" w:rsidR="000F586E" w:rsidRDefault="000F586E" w:rsidP="000F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«Февраль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Снежень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8305F1" w14:textId="77777777" w:rsidR="000F586E" w:rsidRDefault="000F586E" w:rsidP="000F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19.02. – 21.02.</w:t>
            </w:r>
          </w:p>
          <w:p w14:paraId="7E87D19A" w14:textId="77777777" w:rsidR="000F586E" w:rsidRDefault="000F586E" w:rsidP="000F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«Уроки мужества»</w:t>
            </w:r>
          </w:p>
        </w:tc>
      </w:tr>
      <w:tr w:rsidR="000F586E" w14:paraId="2690F8B4" w14:textId="77777777" w:rsidTr="000F586E">
        <w:trPr>
          <w:cantSplit/>
          <w:trHeight w:val="1485"/>
        </w:trPr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14:paraId="5FD39804" w14:textId="77777777" w:rsidR="000F586E" w:rsidRDefault="000F586E" w:rsidP="000F58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7BAE5D" w14:textId="77777777" w:rsidR="000F586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14:paraId="4ADD089E" w14:textId="77777777" w:rsidR="000F586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речи:</w:t>
            </w:r>
          </w:p>
          <w:p w14:paraId="1CA05F48" w14:textId="77777777" w:rsidR="000F586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Чтение русской народной сказки «Теремок».</w:t>
            </w:r>
          </w:p>
          <w:p w14:paraId="30D8D20F" w14:textId="7AF50131" w:rsidR="000F586E" w:rsidRPr="007B6B4A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2, стр. 74, з. № 37</w:t>
            </w:r>
            <w:r w:rsidR="00FC18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F549B" w14:textId="77777777" w:rsidR="000F586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14:paraId="465D78E7" w14:textId="77777777" w:rsidR="000F586E" w:rsidRPr="00DB3FFF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речи:</w:t>
            </w:r>
          </w:p>
          <w:p w14:paraId="0AF41169" w14:textId="77777777" w:rsidR="000F586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«Наша Маша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маленька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14:paraId="24E23FCA" w14:textId="243BA7D1" w:rsidR="000F586E" w:rsidRPr="007B6B4A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2, стр. 76, з. № 39.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5FEDA" w14:textId="77777777" w:rsidR="000F586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14:paraId="5EFEBC32" w14:textId="77777777" w:rsidR="000F586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речи:</w:t>
            </w:r>
          </w:p>
          <w:p w14:paraId="6D86C38C" w14:textId="776C1EAF" w:rsidR="000F586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русской народной сказки «Теремок»</w:t>
            </w:r>
            <w:r w:rsidR="00FC18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2B32B3" w14:textId="1FA1CFE0" w:rsidR="000F586E" w:rsidRPr="007B6B4A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2, стр. 81, з. № 42</w:t>
            </w:r>
            <w:r w:rsidR="00FC18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4FCDB" w14:textId="77777777" w:rsidR="000F586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14:paraId="24A532E7" w14:textId="77777777" w:rsidR="000F586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речи:</w:t>
            </w:r>
          </w:p>
          <w:p w14:paraId="709E9D7C" w14:textId="77777777" w:rsidR="000F586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Рассматривание сюжетной картины.</w:t>
            </w:r>
          </w:p>
          <w:p w14:paraId="4BDE3480" w14:textId="1DB07AC6" w:rsidR="000F586E" w:rsidRPr="007B6B4A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2, стр. 82, з. № 44</w:t>
            </w:r>
            <w:r w:rsidR="00FC18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586E" w14:paraId="73AC6BAF" w14:textId="77777777" w:rsidTr="000F586E">
        <w:trPr>
          <w:cantSplit/>
          <w:trHeight w:val="1084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22A1E1F1" w14:textId="77777777" w:rsidR="000F586E" w:rsidRDefault="000F586E" w:rsidP="000F58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59825" w14:textId="77777777" w:rsidR="000F586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 ФЭМП:</w:t>
            </w:r>
          </w:p>
          <w:p w14:paraId="4F8A82C1" w14:textId="77777777" w:rsidR="000F586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 стр. 27, з. № 21.</w:t>
            </w:r>
          </w:p>
          <w:p w14:paraId="0FC7129D" w14:textId="77777777" w:rsidR="000F586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14:paraId="2193A63B" w14:textId="1662D2D4" w:rsidR="000F586E" w:rsidRPr="007B6B4A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з. № 41.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5CDDDB" w14:textId="77777777" w:rsidR="000F586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 ФЭМП:</w:t>
            </w:r>
          </w:p>
          <w:p w14:paraId="5DB7EBC8" w14:textId="222F4E04" w:rsidR="000F586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 стр. 28, з. № 22</w:t>
            </w:r>
            <w:r w:rsidR="00FC18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DD2D99" w14:textId="77777777" w:rsidR="000F586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14:paraId="1E7EAA6D" w14:textId="683EBAC6" w:rsidR="000F586E" w:rsidRPr="007B6B4A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стр.57, з. № 44.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CE046" w14:textId="77777777" w:rsidR="000F586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 ФЭМП:</w:t>
            </w:r>
          </w:p>
          <w:p w14:paraId="1214E4FA" w14:textId="0BD0AFAC" w:rsidR="000F586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 стр. 29, з. № 23</w:t>
            </w:r>
            <w:r w:rsidR="00FC18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A114ED" w14:textId="77777777" w:rsidR="000F586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14:paraId="73BF3D86" w14:textId="49901AC4" w:rsidR="000F586E" w:rsidRPr="007B6B4A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стр.58, з. № 47.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A83053" w14:textId="77777777" w:rsidR="000F586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 ФЭМП:</w:t>
            </w:r>
          </w:p>
          <w:p w14:paraId="71529054" w14:textId="5FF00025" w:rsidR="000F586E" w:rsidRPr="00C43022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3022">
              <w:rPr>
                <w:rFonts w:ascii="Times New Roman" w:hAnsi="Times New Roman" w:cs="Times New Roman"/>
                <w:bCs/>
                <w:sz w:val="24"/>
                <w:szCs w:val="24"/>
              </w:rPr>
              <w:t>№ 1, стр. 30, з. № 24</w:t>
            </w:r>
            <w:r w:rsidR="00FC18E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777DEDB" w14:textId="77777777" w:rsidR="000F586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14:paraId="38BADC91" w14:textId="385FAD11" w:rsidR="000F586E" w:rsidRPr="007B6B4A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стр.56, з. № 42. Повторение</w:t>
            </w:r>
            <w:r w:rsidR="00FC18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586E" w14:paraId="682CE00C" w14:textId="77777777" w:rsidTr="000F586E">
        <w:trPr>
          <w:cantSplit/>
          <w:trHeight w:val="126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38ABFD94" w14:textId="77777777" w:rsidR="000F586E" w:rsidRDefault="000F586E" w:rsidP="000F58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2BEAE9" w14:textId="77777777" w:rsidR="000F586E" w:rsidRPr="007616DD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Познание ФЦКМ: </w:t>
            </w:r>
            <w:r w:rsidRPr="007616DD">
              <w:rPr>
                <w:rFonts w:ascii="Times New Roman" w:hAnsi="Times New Roman" w:cs="Times New Roman"/>
                <w:bCs/>
                <w:sz w:val="24"/>
                <w:szCs w:val="24"/>
              </w:rPr>
              <w:t>№ 13, стр. 45, з. № 10.</w:t>
            </w:r>
          </w:p>
          <w:p w14:paraId="64DFC5CF" w14:textId="33619CB8" w:rsidR="000F586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«Моя семья»</w:t>
            </w:r>
            <w:r w:rsidR="00FC18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B475E1" w14:textId="77777777" w:rsidR="000F586E" w:rsidRPr="00AB6E4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B6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</w:t>
            </w:r>
            <w:proofErr w:type="gramEnd"/>
            <w:r w:rsidRPr="00AB6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прогулке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5B9AB9C" w14:textId="497F332D" w:rsidR="000F586E" w:rsidRPr="002E799A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56, з. 42.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96BCA" w14:textId="77777777" w:rsidR="000F586E" w:rsidRPr="007616DD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Познание РПИД: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3, стр.27</w:t>
            </w:r>
          </w:p>
          <w:p w14:paraId="71A928C7" w14:textId="42C619BB" w:rsidR="000F586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«Котенок Пушок»</w:t>
            </w:r>
            <w:r w:rsidR="00FC18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8E5900" w14:textId="77777777" w:rsidR="000F586E" w:rsidRPr="00AB6E4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B6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</w:t>
            </w:r>
            <w:proofErr w:type="gramEnd"/>
            <w:r w:rsidRPr="00AB6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прогулке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CF90E78" w14:textId="77777777" w:rsidR="000F586E" w:rsidRPr="00AB6E4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4,стр. 57, з. № 45.</w:t>
            </w:r>
          </w:p>
          <w:p w14:paraId="09ACF7A7" w14:textId="77777777" w:rsidR="000F586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56961" w14:textId="77777777" w:rsidR="000F586E" w:rsidRPr="007616DD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Познание ФЦКМ: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8, стр. 32.</w:t>
            </w:r>
          </w:p>
          <w:p w14:paraId="23C8926B" w14:textId="44D6016F" w:rsidR="000F586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«Мы играем со снегом»</w:t>
            </w:r>
            <w:r w:rsidR="00FC18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A5E717" w14:textId="77777777" w:rsidR="000F586E" w:rsidRPr="00AB6E4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B6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</w:t>
            </w:r>
            <w:proofErr w:type="gramEnd"/>
            <w:r w:rsidRPr="00AB6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прогулке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79F3D7D" w14:textId="77777777" w:rsidR="000F586E" w:rsidRPr="00AB6E4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59, з. № 48.</w:t>
            </w:r>
          </w:p>
          <w:p w14:paraId="1306BFFA" w14:textId="77777777" w:rsidR="000F586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F8BF4" w14:textId="77777777" w:rsidR="000F586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Познание РПИД: </w:t>
            </w:r>
            <w:r w:rsidRPr="007616DD">
              <w:rPr>
                <w:rFonts w:ascii="Times New Roman" w:hAnsi="Times New Roman" w:cs="Times New Roman"/>
                <w:bCs/>
                <w:sz w:val="24"/>
                <w:szCs w:val="24"/>
              </w:rPr>
              <w:t>№ 15, стр. 41.</w:t>
            </w:r>
          </w:p>
          <w:p w14:paraId="5AA8B09C" w14:textId="77777777" w:rsidR="000F586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«Как снег становится водой».</w:t>
            </w:r>
          </w:p>
          <w:p w14:paraId="148C2784" w14:textId="77777777" w:rsidR="000F586E" w:rsidRPr="00AB6E4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B6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</w:t>
            </w:r>
            <w:proofErr w:type="gramEnd"/>
            <w:r w:rsidRPr="00AB6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прогулке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F011919" w14:textId="2FDB228F" w:rsidR="000F586E" w:rsidRPr="007B6B4A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56, з. № 43. Повторение</w:t>
            </w:r>
            <w:r w:rsidR="00FC18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586E" w14:paraId="49A8A99E" w14:textId="77777777" w:rsidTr="000F586E">
        <w:trPr>
          <w:cantSplit/>
          <w:trHeight w:val="115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1C9C11E4" w14:textId="77777777" w:rsidR="000F586E" w:rsidRDefault="000F586E" w:rsidP="000F58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71007" w14:textId="77777777" w:rsidR="000F586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14:paraId="4EDE98DC" w14:textId="77777777" w:rsidR="000F586E" w:rsidRPr="00AB6E4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56, з. № 43.</w:t>
            </w:r>
          </w:p>
          <w:p w14:paraId="4C9B123A" w14:textId="77777777" w:rsidR="000F586E" w:rsidRPr="007616DD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Рисование: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7, стр.28, з. № 19.</w:t>
            </w:r>
          </w:p>
          <w:p w14:paraId="741720E5" w14:textId="21BDD1DC" w:rsidR="000F586E" w:rsidRPr="00386468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«Сова в дупле»</w:t>
            </w:r>
            <w:r w:rsidR="00FC18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5EBA0" w14:textId="77777777" w:rsidR="000F586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14:paraId="193D2B79" w14:textId="77777777" w:rsidR="000F586E" w:rsidRPr="00AB6E4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58, з. № 46.</w:t>
            </w:r>
          </w:p>
          <w:p w14:paraId="5AB98C55" w14:textId="77777777" w:rsidR="000F586E" w:rsidRPr="007616DD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Рисование: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7, стр. 10, з. № 4.</w:t>
            </w:r>
          </w:p>
          <w:p w14:paraId="1B498EBE" w14:textId="0A28A5BD" w:rsidR="000F586E" w:rsidRPr="00AB6E4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«Черепаха»</w:t>
            </w:r>
            <w:r w:rsidR="00FC18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F5DE25" w14:textId="77777777" w:rsidR="000F586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82A73" w14:textId="77777777" w:rsidR="000F586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14:paraId="3F61651B" w14:textId="27472380" w:rsidR="000F586E" w:rsidRPr="00AB6E4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55, з. № 41. Повторение</w:t>
            </w:r>
            <w:r w:rsidR="00FC18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7082CB" w14:textId="77777777" w:rsidR="000F586E" w:rsidRPr="007616DD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Рисование: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7, стр. 22, з. № 14.</w:t>
            </w:r>
          </w:p>
          <w:p w14:paraId="44E4D71C" w14:textId="04C9A04B" w:rsidR="000F586E" w:rsidRPr="007B6B4A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«Белый медведь»</w:t>
            </w:r>
            <w:r w:rsidR="00FC18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D2571" w14:textId="77777777" w:rsidR="000F586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14:paraId="6B32127A" w14:textId="77777777" w:rsidR="000F586E" w:rsidRPr="00AB6E4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57, з. № 44. Повторение.</w:t>
            </w:r>
          </w:p>
          <w:p w14:paraId="7AFBB586" w14:textId="77777777" w:rsidR="000F586E" w:rsidRPr="007616DD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Рисование: </w:t>
            </w:r>
            <w:r w:rsidRPr="007616DD">
              <w:rPr>
                <w:rFonts w:ascii="Times New Roman" w:hAnsi="Times New Roman" w:cs="Times New Roman"/>
                <w:bCs/>
                <w:sz w:val="24"/>
                <w:szCs w:val="24"/>
              </w:rPr>
              <w:t>№ 7, стр.25, з. № 16.</w:t>
            </w:r>
          </w:p>
          <w:p w14:paraId="4B81B279" w14:textId="461716A4" w:rsidR="000F586E" w:rsidRPr="007B6B4A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«Самолеты»</w:t>
            </w:r>
            <w:r w:rsidR="00FC18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586E" w14:paraId="78FAFC81" w14:textId="77777777" w:rsidTr="000F586E">
        <w:trPr>
          <w:cantSplit/>
          <w:trHeight w:val="1037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667FEE2F" w14:textId="77777777" w:rsidR="000F586E" w:rsidRDefault="000F586E" w:rsidP="000F58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16E78" w14:textId="77777777" w:rsidR="000F586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14:paraId="6757D2EC" w14:textId="1E29B93A" w:rsidR="000F586E" w:rsidRPr="000F586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Лепка: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5, стр. 36, з. № 29.</w:t>
            </w:r>
          </w:p>
          <w:p w14:paraId="2F43A611" w14:textId="2F0B4592" w:rsidR="000F586E" w:rsidRPr="00AB6E4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FC18EC">
              <w:rPr>
                <w:rFonts w:ascii="Times New Roman" w:hAnsi="Times New Roman" w:cs="Times New Roman"/>
                <w:sz w:val="24"/>
                <w:szCs w:val="24"/>
              </w:rPr>
              <w:t>: 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кно для петушка».</w:t>
            </w:r>
          </w:p>
          <w:p w14:paraId="51469717" w14:textId="77777777" w:rsidR="000F586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F410C" w14:textId="77777777" w:rsidR="000F586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14:paraId="760F2E37" w14:textId="4534F31C" w:rsidR="000F586E" w:rsidRPr="000F586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Аппликация: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6, стр. 23, з. № 16.</w:t>
            </w:r>
          </w:p>
          <w:p w14:paraId="3F6CF169" w14:textId="4FD1077E" w:rsidR="000F586E" w:rsidRPr="00AB6E4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«Лодочка».</w:t>
            </w:r>
          </w:p>
          <w:p w14:paraId="517625AE" w14:textId="77777777" w:rsidR="000F586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06A90" w14:textId="77777777" w:rsidR="000F586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14:paraId="0B54F4CD" w14:textId="30CE950A" w:rsidR="000F586E" w:rsidRPr="000F586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Лепка: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интервент - ресурс</w:t>
            </w:r>
          </w:p>
          <w:p w14:paraId="554011D2" w14:textId="51CE7601" w:rsidR="000F586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«Снежинка».</w:t>
            </w:r>
          </w:p>
          <w:p w14:paraId="68A0386A" w14:textId="77777777" w:rsidR="000F586E" w:rsidRPr="002E799A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12162" w14:textId="77777777" w:rsidR="000F586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Музыкальное,</w:t>
            </w:r>
          </w:p>
          <w:p w14:paraId="718A9580" w14:textId="0D5FB594" w:rsidR="000F586E" w:rsidRPr="000F586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Аппликация: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6, стр.14, з. № 19.</w:t>
            </w:r>
          </w:p>
          <w:p w14:paraId="6C9634BA" w14:textId="5F142F00" w:rsidR="000F586E" w:rsidRPr="00AB6E4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 Самолетик в небе».</w:t>
            </w:r>
          </w:p>
          <w:p w14:paraId="5971ACB2" w14:textId="77777777" w:rsidR="000F586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EB3EDA6" w14:textId="77777777" w:rsidR="00236134" w:rsidRPr="00E713EA" w:rsidRDefault="00236134" w:rsidP="00974973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27B0AC2F" w14:textId="77777777" w:rsidR="00236134" w:rsidRPr="00E713EA" w:rsidRDefault="00236134" w:rsidP="0097497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c"/>
        <w:tblpPr w:leftFromText="180" w:rightFromText="180" w:vertAnchor="text" w:horzAnchor="margin" w:tblpY="-426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3066"/>
        <w:gridCol w:w="3118"/>
        <w:gridCol w:w="3118"/>
        <w:gridCol w:w="3118"/>
        <w:gridCol w:w="2889"/>
      </w:tblGrid>
      <w:tr w:rsidR="00236134" w:rsidRPr="00D160F5" w14:paraId="1751AF60" w14:textId="77777777" w:rsidTr="009A59AC">
        <w:trPr>
          <w:cantSplit/>
          <w:trHeight w:val="291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</w:tcPr>
          <w:p w14:paraId="26F2B2CB" w14:textId="77777777" w:rsidR="00236134" w:rsidRPr="00BA64D1" w:rsidRDefault="00236134" w:rsidP="0023613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E5EB" w14:textId="77777777" w:rsidR="00236134" w:rsidRPr="000F586E" w:rsidRDefault="00236134" w:rsidP="00236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49E4FD8" w14:textId="77777777" w:rsidR="00236134" w:rsidRPr="009D3EBC" w:rsidRDefault="00236134" w:rsidP="00236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МАРТ</w:t>
            </w:r>
          </w:p>
        </w:tc>
        <w:tc>
          <w:tcPr>
            <w:tcW w:w="288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6A0BC0" w14:textId="77777777" w:rsidR="00236134" w:rsidRDefault="00236134" w:rsidP="0023613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6134" w:rsidRPr="00D160F5" w14:paraId="65D7B424" w14:textId="77777777" w:rsidTr="009A59AC">
        <w:trPr>
          <w:cantSplit/>
          <w:trHeight w:val="807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3C1BBA2" w14:textId="77777777" w:rsidR="00236134" w:rsidRPr="00BA64D1" w:rsidRDefault="00236134" w:rsidP="0023613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BA64D1">
              <w:rPr>
                <w:rFonts w:ascii="Times New Roman" w:hAnsi="Times New Roman" w:cs="Times New Roman"/>
                <w:b/>
                <w:bCs/>
              </w:rPr>
              <w:t>Д/Н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A4813D0" w14:textId="77777777" w:rsidR="00236134" w:rsidRDefault="00236134" w:rsidP="00236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26.02. – 01.03.</w:t>
            </w:r>
          </w:p>
          <w:p w14:paraId="2A2CE3DD" w14:textId="77777777" w:rsidR="00236134" w:rsidRPr="00BA64D1" w:rsidRDefault="00236134" w:rsidP="00236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марта – Всемирный день ГО ЧС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72E4BD6" w14:textId="77777777" w:rsidR="00236134" w:rsidRDefault="00236134" w:rsidP="00236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04.03. – 06.03.</w:t>
            </w:r>
          </w:p>
          <w:p w14:paraId="66200D35" w14:textId="77777777" w:rsidR="00236134" w:rsidRPr="00BA64D1" w:rsidRDefault="00236134" w:rsidP="00236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Международный женский день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A79A7E" w14:textId="77777777" w:rsidR="00236134" w:rsidRDefault="00236134" w:rsidP="00236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11.03. – 15.03.</w:t>
            </w:r>
          </w:p>
          <w:p w14:paraId="16DED7BA" w14:textId="77777777" w:rsidR="00236134" w:rsidRPr="00BA64D1" w:rsidRDefault="00236134" w:rsidP="00236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«Масленичная неделя»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E06A919" w14:textId="77777777" w:rsidR="00236134" w:rsidRDefault="00236134" w:rsidP="00236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18.03. – 22.03.</w:t>
            </w:r>
          </w:p>
          <w:p w14:paraId="60921C91" w14:textId="77777777" w:rsidR="00236134" w:rsidRPr="00BA64D1" w:rsidRDefault="00236134" w:rsidP="00236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Книжкина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неделя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посвященная детской и юношеской книги»</w:t>
            </w:r>
          </w:p>
        </w:tc>
        <w:tc>
          <w:tcPr>
            <w:tcW w:w="288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05EC383" w14:textId="77777777" w:rsidR="00236134" w:rsidRDefault="00236134" w:rsidP="0023613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25.03.  – 29.03.</w:t>
            </w:r>
          </w:p>
          <w:p w14:paraId="2E7F5474" w14:textId="77777777" w:rsidR="00236134" w:rsidRPr="00D160F5" w:rsidRDefault="00236134" w:rsidP="0023613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«Театральная неделя»</w:t>
            </w:r>
          </w:p>
        </w:tc>
      </w:tr>
      <w:tr w:rsidR="00236134" w:rsidRPr="00BA64D1" w14:paraId="4770B840" w14:textId="77777777" w:rsidTr="009A59AC">
        <w:trPr>
          <w:cantSplit/>
          <w:trHeight w:val="1616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14:paraId="1F26A64B" w14:textId="77777777" w:rsidR="00236134" w:rsidRPr="00BA64D1" w:rsidRDefault="00236134" w:rsidP="002361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64D1">
              <w:rPr>
                <w:rFonts w:ascii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C63D3A" w14:textId="77777777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14:paraId="58279377" w14:textId="77777777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речи:</w:t>
            </w:r>
          </w:p>
          <w:p w14:paraId="01511B52" w14:textId="77777777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Тема: Чтение стихотворения К. Чуковского «Путаница».</w:t>
            </w:r>
          </w:p>
          <w:p w14:paraId="1F91B929" w14:textId="77777777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№ 2, стр. 86, з. № 47.</w:t>
            </w:r>
          </w:p>
          <w:p w14:paraId="34791F5B" w14:textId="77777777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4B3A6" w14:textId="77777777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14:paraId="205CB160" w14:textId="77777777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речи:</w:t>
            </w:r>
          </w:p>
          <w:p w14:paraId="1F0D6557" w14:textId="5E78CDF9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Тема: Рассматривание иллюстраций к стихотворению</w:t>
            </w:r>
            <w:proofErr w:type="gramStart"/>
            <w:r w:rsidRPr="009A59A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9A59AC">
              <w:rPr>
                <w:rFonts w:ascii="Times New Roman" w:hAnsi="Times New Roman" w:cs="Times New Roman"/>
                <w:sz w:val="24"/>
                <w:szCs w:val="24"/>
              </w:rPr>
              <w:t xml:space="preserve"> Чуковского «Путаница»</w:t>
            </w:r>
            <w:r w:rsidR="00FC18EC" w:rsidRPr="009A5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20F6A3" w14:textId="5F4AF1E2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№ 2, стр. 87, з. № 48.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2C9B2" w14:textId="77777777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14:paraId="15207C85" w14:textId="77777777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речи:</w:t>
            </w:r>
          </w:p>
          <w:p w14:paraId="1A55BF67" w14:textId="5B82C4CA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Тема: Рассказывание произведения К. Д. Ушинского «Гуси»</w:t>
            </w:r>
            <w:r w:rsidR="00FC18EC" w:rsidRPr="009A5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9C9806" w14:textId="77777777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№ 2, стр. 88, з. № 49.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11492" w14:textId="77777777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14:paraId="12FED838" w14:textId="77777777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речи:</w:t>
            </w:r>
          </w:p>
          <w:p w14:paraId="55B99224" w14:textId="42C45279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 xml:space="preserve">Тема: Игра – инсценировка «Как машина </w:t>
            </w:r>
            <w:proofErr w:type="gramStart"/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зверят</w:t>
            </w:r>
            <w:proofErr w:type="gramEnd"/>
            <w:r w:rsidRPr="009A59AC">
              <w:rPr>
                <w:rFonts w:ascii="Times New Roman" w:hAnsi="Times New Roman" w:cs="Times New Roman"/>
                <w:sz w:val="24"/>
                <w:szCs w:val="24"/>
              </w:rPr>
              <w:t xml:space="preserve"> катала»</w:t>
            </w:r>
            <w:r w:rsidR="00FC18EC" w:rsidRPr="009A5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2858F4" w14:textId="77777777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№ 2, стр.89, з. № 50</w:t>
            </w: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9555D" w14:textId="77777777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14:paraId="437CD0FD" w14:textId="77777777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речи:</w:t>
            </w:r>
          </w:p>
          <w:p w14:paraId="266A4B95" w14:textId="009CC4AD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Тема: Чтение русской народной сказки «Маша и медведь»</w:t>
            </w:r>
            <w:r w:rsidR="00FC18EC" w:rsidRPr="009A5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E26C84" w14:textId="77777777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№ 2, стр. 92, з. № 53.</w:t>
            </w:r>
          </w:p>
          <w:p w14:paraId="4769F88B" w14:textId="77777777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6134" w:rsidRPr="00BA64D1" w14:paraId="0EC41E69" w14:textId="77777777" w:rsidTr="009A59AC">
        <w:trPr>
          <w:cantSplit/>
          <w:trHeight w:val="72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4A593B3A" w14:textId="77777777" w:rsidR="00236134" w:rsidRPr="00BA64D1" w:rsidRDefault="00236134" w:rsidP="002361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64D1">
              <w:rPr>
                <w:rFonts w:ascii="Times New Roman" w:hAnsi="Times New Roman" w:cs="Times New Roman"/>
                <w:b/>
                <w:bCs/>
              </w:rPr>
              <w:t>Вторник</w:t>
            </w:r>
          </w:p>
        </w:tc>
        <w:tc>
          <w:tcPr>
            <w:tcW w:w="3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200F4" w14:textId="77777777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 ФЭМП:</w:t>
            </w:r>
          </w:p>
          <w:p w14:paraId="6B2B6528" w14:textId="77777777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№ 1, стр. 31, з. № 25.</w:t>
            </w:r>
          </w:p>
          <w:p w14:paraId="7AD4AB89" w14:textId="77777777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14:paraId="7670098C" w14:textId="592E4696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№ 4, стр. 61, з. № 49.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2B48AE" w14:textId="77777777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 ФЭМП:</w:t>
            </w:r>
          </w:p>
          <w:p w14:paraId="6E9008C2" w14:textId="77777777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№ 1, стр. 32, з. № 26.</w:t>
            </w:r>
          </w:p>
          <w:p w14:paraId="26ACFA9B" w14:textId="77777777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14:paraId="68492B57" w14:textId="5F56E060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№ 4, стр. 62, з. № 52.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109493" w14:textId="77777777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 ФЭМП:</w:t>
            </w:r>
          </w:p>
          <w:p w14:paraId="4920C1CA" w14:textId="77777777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№ 1, стр. 34, з. № 27.</w:t>
            </w:r>
          </w:p>
          <w:p w14:paraId="08B73BED" w14:textId="77777777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14:paraId="47964311" w14:textId="22EAB4B1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№ 4, стр. 64, з. № 55.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97AFFA" w14:textId="77777777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 ФЭМП:</w:t>
            </w:r>
          </w:p>
          <w:p w14:paraId="5846EAA0" w14:textId="77777777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№ 1, стр. 35, з. № 28.</w:t>
            </w:r>
          </w:p>
          <w:p w14:paraId="33A3F00A" w14:textId="77777777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14:paraId="346FD8C2" w14:textId="2122C0C5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№ 4, стр. 62, з. № 51. Повторение</w:t>
            </w:r>
            <w:r w:rsidR="00FC18EC" w:rsidRPr="009A5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B67FD" w14:textId="77777777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 ФЭМП:</w:t>
            </w:r>
          </w:p>
          <w:p w14:paraId="193122C3" w14:textId="77777777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№ 1, стр.36, з. № 29.</w:t>
            </w:r>
          </w:p>
          <w:p w14:paraId="0D0F621E" w14:textId="77777777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14:paraId="393704E9" w14:textId="4D4A1092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№ 4, стр. 63, з. № 54. Повторение</w:t>
            </w:r>
            <w:r w:rsidR="00FC18EC" w:rsidRPr="009A5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6134" w:rsidRPr="00BA64D1" w14:paraId="1EB11C4D" w14:textId="77777777" w:rsidTr="009A59AC">
        <w:trPr>
          <w:cantSplit/>
          <w:trHeight w:val="129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14CF6BBA" w14:textId="77777777" w:rsidR="00236134" w:rsidRPr="00BA64D1" w:rsidRDefault="00236134" w:rsidP="002361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64D1">
              <w:rPr>
                <w:rFonts w:ascii="Times New Roman" w:hAnsi="Times New Roman" w:cs="Times New Roman"/>
                <w:b/>
                <w:bCs/>
              </w:rPr>
              <w:t>Среда</w:t>
            </w:r>
          </w:p>
        </w:tc>
        <w:tc>
          <w:tcPr>
            <w:tcW w:w="3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48048" w14:textId="77777777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Познание ФЦКМ: </w:t>
            </w:r>
            <w:r w:rsidRPr="009A59AC">
              <w:rPr>
                <w:rFonts w:ascii="Times New Roman" w:hAnsi="Times New Roman" w:cs="Times New Roman"/>
                <w:bCs/>
                <w:sz w:val="24"/>
                <w:szCs w:val="24"/>
              </w:rPr>
              <w:t>№ 8, стр. 13.</w:t>
            </w:r>
          </w:p>
          <w:p w14:paraId="4E9A2F75" w14:textId="396FD10C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Тема:  «Мы едем в автобусе»</w:t>
            </w:r>
            <w:r w:rsidR="00FC18EC" w:rsidRPr="009A5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C45C5D" w14:textId="77777777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</w:t>
            </w:r>
            <w:proofErr w:type="gramEnd"/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прогулке:</w:t>
            </w:r>
          </w:p>
          <w:p w14:paraId="6318169A" w14:textId="77777777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№ 4, стр. 61, з. № 50.</w:t>
            </w:r>
          </w:p>
          <w:p w14:paraId="4FEE88C3" w14:textId="77777777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193C9" w14:textId="77777777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Познание РПИД: </w:t>
            </w:r>
            <w:r w:rsidRPr="009A59AC">
              <w:rPr>
                <w:rFonts w:ascii="Times New Roman" w:hAnsi="Times New Roman" w:cs="Times New Roman"/>
                <w:bCs/>
                <w:sz w:val="24"/>
                <w:szCs w:val="24"/>
              </w:rPr>
              <w:t>№ 3, стр. 29.</w:t>
            </w:r>
          </w:p>
          <w:p w14:paraId="108F2B90" w14:textId="11B37BDD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Тема: «Петушок и его семья»</w:t>
            </w:r>
            <w:r w:rsidR="00FC18EC" w:rsidRPr="009A5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5384ED" w14:textId="77777777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</w:t>
            </w:r>
            <w:proofErr w:type="gramEnd"/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прогулке:</w:t>
            </w:r>
          </w:p>
          <w:p w14:paraId="4BE7DDBF" w14:textId="2D6A8410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№ 4, стр. 63, з. № 53.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2D6FC" w14:textId="77777777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Познание ФЦКМ: </w:t>
            </w:r>
            <w:r w:rsidRPr="009A59AC">
              <w:rPr>
                <w:rFonts w:ascii="Times New Roman" w:hAnsi="Times New Roman" w:cs="Times New Roman"/>
                <w:bCs/>
                <w:sz w:val="24"/>
                <w:szCs w:val="24"/>
              </w:rPr>
              <w:t>№ 8, стр. 76.</w:t>
            </w:r>
          </w:p>
          <w:p w14:paraId="4E6E474E" w14:textId="2DA37573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Тема:  «Поможем мишке напоить гостей чаем»</w:t>
            </w:r>
            <w:r w:rsidR="00FC18EC" w:rsidRPr="009A5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1889E9" w14:textId="77777777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</w:t>
            </w:r>
            <w:proofErr w:type="gramEnd"/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прогулке:</w:t>
            </w:r>
          </w:p>
          <w:p w14:paraId="04B32881" w14:textId="6A59172D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№ 4, стр. 64, з. № 56.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5A29F" w14:textId="77777777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Познание РПИД: </w:t>
            </w:r>
            <w:r w:rsidRPr="009A59AC">
              <w:rPr>
                <w:rFonts w:ascii="Times New Roman" w:hAnsi="Times New Roman" w:cs="Times New Roman"/>
                <w:bCs/>
                <w:sz w:val="24"/>
                <w:szCs w:val="24"/>
              </w:rPr>
              <w:t>№ 15, стр. 45.</w:t>
            </w:r>
          </w:p>
          <w:p w14:paraId="06DC8BBA" w14:textId="72DD7E0A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Тема: «Посадка репчатого лука»</w:t>
            </w:r>
            <w:r w:rsidR="00FC18EC" w:rsidRPr="009A5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1E76C6" w14:textId="77777777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</w:t>
            </w:r>
            <w:proofErr w:type="gramEnd"/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прогулке:</w:t>
            </w:r>
          </w:p>
          <w:p w14:paraId="11BC3EB9" w14:textId="76DB107B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№ 4, стр.62, з. № 52. Повторение</w:t>
            </w:r>
            <w:r w:rsidR="00FC18EC" w:rsidRPr="009A5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EF693" w14:textId="77777777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Познание ФЦКМ: </w:t>
            </w:r>
            <w:r w:rsidRPr="009A59AC">
              <w:rPr>
                <w:rFonts w:ascii="Times New Roman" w:hAnsi="Times New Roman" w:cs="Times New Roman"/>
                <w:bCs/>
                <w:sz w:val="24"/>
                <w:szCs w:val="24"/>
              </w:rPr>
              <w:t>№ 8, стр.21.</w:t>
            </w:r>
          </w:p>
          <w:p w14:paraId="22066E86" w14:textId="77777777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Тема: «Мы играем в театр».</w:t>
            </w:r>
          </w:p>
          <w:p w14:paraId="5E43BB4D" w14:textId="77777777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</w:t>
            </w:r>
            <w:proofErr w:type="gramEnd"/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прогулке:</w:t>
            </w:r>
          </w:p>
          <w:p w14:paraId="67756BB0" w14:textId="49ACC8F1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Cs/>
                <w:sz w:val="24"/>
                <w:szCs w:val="24"/>
              </w:rPr>
              <w:t>№ 4, стр. 64, з. № 55. Повторение</w:t>
            </w:r>
            <w:r w:rsidR="00FC18EC" w:rsidRPr="009A59A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36134" w:rsidRPr="00BA64D1" w14:paraId="68F9D87C" w14:textId="77777777" w:rsidTr="009A59AC">
        <w:trPr>
          <w:cantSplit/>
          <w:trHeight w:val="79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0B9775E4" w14:textId="77777777" w:rsidR="00236134" w:rsidRPr="00BA64D1" w:rsidRDefault="00236134" w:rsidP="002361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64D1">
              <w:rPr>
                <w:rFonts w:ascii="Times New Roman" w:hAnsi="Times New Roman" w:cs="Times New Roman"/>
                <w:b/>
                <w:bCs/>
              </w:rPr>
              <w:t>Четверг</w:t>
            </w:r>
          </w:p>
        </w:tc>
        <w:tc>
          <w:tcPr>
            <w:tcW w:w="3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925CFB" w14:textId="77777777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Физкультурное.</w:t>
            </w:r>
          </w:p>
          <w:p w14:paraId="2605E905" w14:textId="77777777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№ 4, стр. 62, з. № 51.</w:t>
            </w:r>
          </w:p>
          <w:p w14:paraId="4BC92481" w14:textId="77777777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Рисование: </w:t>
            </w:r>
            <w:r w:rsidRPr="009A59AC">
              <w:rPr>
                <w:rFonts w:ascii="Times New Roman" w:hAnsi="Times New Roman" w:cs="Times New Roman"/>
                <w:bCs/>
                <w:sz w:val="24"/>
                <w:szCs w:val="24"/>
              </w:rPr>
              <w:t>№ 7, стр. 12, з. № 6.</w:t>
            </w:r>
          </w:p>
          <w:p w14:paraId="1B726AF1" w14:textId="4D14378B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Тема: «Рыбка»</w:t>
            </w:r>
            <w:r w:rsidR="00FC18EC" w:rsidRPr="009A5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D5E1F" w14:textId="77777777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Физкультурное.</w:t>
            </w:r>
          </w:p>
          <w:p w14:paraId="57907213" w14:textId="77777777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№ 4, стр. 63, з. № 54.</w:t>
            </w:r>
          </w:p>
          <w:p w14:paraId="5B752030" w14:textId="77777777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Рисование: </w:t>
            </w:r>
            <w:r w:rsidRPr="009A59AC">
              <w:rPr>
                <w:rFonts w:ascii="Times New Roman" w:hAnsi="Times New Roman" w:cs="Times New Roman"/>
                <w:bCs/>
                <w:sz w:val="24"/>
                <w:szCs w:val="24"/>
              </w:rPr>
              <w:t>№ 7, стр. 26, з. № 17.</w:t>
            </w:r>
          </w:p>
          <w:p w14:paraId="13696B07" w14:textId="4CDC840E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Тема: «Лягушата».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BA4A3" w14:textId="77777777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Физкультурное.</w:t>
            </w:r>
          </w:p>
          <w:p w14:paraId="6127EAC9" w14:textId="3013545F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№ 4, стр. 61, з. № 50. Повторение</w:t>
            </w:r>
            <w:r w:rsidR="00FC18EC" w:rsidRPr="009A5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671E99" w14:textId="77777777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Рисование: </w:t>
            </w:r>
            <w:r w:rsidRPr="009A59AC">
              <w:rPr>
                <w:rFonts w:ascii="Times New Roman" w:hAnsi="Times New Roman" w:cs="Times New Roman"/>
                <w:bCs/>
                <w:sz w:val="24"/>
                <w:szCs w:val="24"/>
              </w:rPr>
              <w:t>№ 7, стр. 27, з. № 18.</w:t>
            </w:r>
          </w:p>
          <w:p w14:paraId="483B3D74" w14:textId="7092DAB0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Тема: «Комарики»</w:t>
            </w:r>
            <w:r w:rsidR="00FC18EC" w:rsidRPr="009A5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1729E" w14:textId="77777777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Физкультурное.</w:t>
            </w:r>
          </w:p>
          <w:p w14:paraId="6986EB51" w14:textId="77777777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№ 4, стр. 63, з. № 53. Повторение</w:t>
            </w:r>
          </w:p>
          <w:p w14:paraId="77FE6D0C" w14:textId="77777777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Рисование: </w:t>
            </w:r>
            <w:r w:rsidRPr="009A59AC">
              <w:rPr>
                <w:rFonts w:ascii="Times New Roman" w:hAnsi="Times New Roman" w:cs="Times New Roman"/>
                <w:bCs/>
                <w:sz w:val="24"/>
                <w:szCs w:val="24"/>
              </w:rPr>
              <w:t>№ 7, стр. 36, з. № 27.</w:t>
            </w:r>
          </w:p>
          <w:p w14:paraId="7F01D9EB" w14:textId="42C2D923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Тема:  «Цыпленок»</w:t>
            </w:r>
            <w:r w:rsidR="00FC18EC" w:rsidRPr="009A5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2162B" w14:textId="77777777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Физкультурное.</w:t>
            </w:r>
          </w:p>
          <w:p w14:paraId="21E92499" w14:textId="77777777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№ 4, стр.64, з. № 56. Повторение</w:t>
            </w:r>
          </w:p>
          <w:p w14:paraId="082DC52C" w14:textId="77777777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Рисование: </w:t>
            </w:r>
            <w:r w:rsidRPr="009A59AC">
              <w:rPr>
                <w:rFonts w:ascii="Times New Roman" w:hAnsi="Times New Roman" w:cs="Times New Roman"/>
                <w:bCs/>
                <w:sz w:val="24"/>
                <w:szCs w:val="24"/>
              </w:rPr>
              <w:t>№ 7, стр.33, з. № 33.</w:t>
            </w:r>
          </w:p>
          <w:p w14:paraId="7EB7B724" w14:textId="4810FB91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Тема: «Мышка в норке»</w:t>
            </w:r>
            <w:r w:rsidR="00FC18EC" w:rsidRPr="009A5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6134" w:rsidRPr="00BA64D1" w14:paraId="7C98D86E" w14:textId="77777777" w:rsidTr="009A59AC">
        <w:trPr>
          <w:cantSplit/>
          <w:trHeight w:val="76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53F3095A" w14:textId="77777777" w:rsidR="00236134" w:rsidRPr="009A59AC" w:rsidRDefault="00236134" w:rsidP="002361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3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AA8A6" w14:textId="77777777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14:paraId="6CE4B1CF" w14:textId="4CB1D539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Лепка: </w:t>
            </w:r>
            <w:r w:rsidRPr="009A59AC">
              <w:rPr>
                <w:rFonts w:ascii="Times New Roman" w:hAnsi="Times New Roman" w:cs="Times New Roman"/>
                <w:bCs/>
                <w:sz w:val="24"/>
                <w:szCs w:val="24"/>
              </w:rPr>
              <w:t>№ 5, стр. 28, з. № 22.</w:t>
            </w:r>
          </w:p>
          <w:p w14:paraId="636B20C2" w14:textId="7EA8A96B" w:rsidR="00236134" w:rsidRPr="00E12661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Тема:  «Яблоко».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4A21F" w14:textId="77777777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14:paraId="3B5C4B77" w14:textId="02AEA53B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Аппликация: </w:t>
            </w:r>
            <w:r w:rsidRPr="009A59AC">
              <w:rPr>
                <w:rFonts w:ascii="Times New Roman" w:hAnsi="Times New Roman" w:cs="Times New Roman"/>
                <w:bCs/>
                <w:sz w:val="24"/>
                <w:szCs w:val="24"/>
              </w:rPr>
              <w:t>№ 6, стр. 33, з. № 24.</w:t>
            </w:r>
          </w:p>
          <w:p w14:paraId="35756C30" w14:textId="502F7727" w:rsidR="00236134" w:rsidRPr="009A59AC" w:rsidRDefault="008A2843" w:rsidP="0023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36134" w:rsidRPr="009A59AC">
              <w:rPr>
                <w:rFonts w:ascii="Times New Roman" w:hAnsi="Times New Roman" w:cs="Times New Roman"/>
                <w:sz w:val="24"/>
                <w:szCs w:val="24"/>
              </w:rPr>
              <w:t>ема:  «Цветок».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44434" w14:textId="77777777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14:paraId="287965C5" w14:textId="066B53C4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Лепка: </w:t>
            </w:r>
            <w:r w:rsidRPr="009A59AC">
              <w:rPr>
                <w:rFonts w:ascii="Times New Roman" w:hAnsi="Times New Roman" w:cs="Times New Roman"/>
                <w:bCs/>
                <w:sz w:val="24"/>
                <w:szCs w:val="24"/>
              </w:rPr>
              <w:t>№ 5, стр. 19, з. № 13.</w:t>
            </w:r>
          </w:p>
          <w:p w14:paraId="02011F8C" w14:textId="47FAE7B0" w:rsidR="00236134" w:rsidRPr="008A2843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Тема: «Баранки».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23FC6E" w14:textId="77777777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Музыкально.</w:t>
            </w:r>
          </w:p>
          <w:p w14:paraId="7F97AEC6" w14:textId="695B6DC2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Аппликация: </w:t>
            </w:r>
            <w:r w:rsidRPr="009A59AC">
              <w:rPr>
                <w:rFonts w:ascii="Times New Roman" w:hAnsi="Times New Roman" w:cs="Times New Roman"/>
                <w:bCs/>
                <w:sz w:val="24"/>
                <w:szCs w:val="24"/>
              </w:rPr>
              <w:t>№ 6, стр. 6, з. № 1.</w:t>
            </w:r>
          </w:p>
          <w:p w14:paraId="48DEC20A" w14:textId="7AE240EB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Тема: «Настольный театр».</w:t>
            </w:r>
          </w:p>
        </w:tc>
        <w:tc>
          <w:tcPr>
            <w:tcW w:w="2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6CD2E" w14:textId="77777777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14:paraId="79BA257D" w14:textId="4FE3498B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Лепка</w:t>
            </w:r>
            <w:r w:rsidRPr="009A59AC">
              <w:rPr>
                <w:rFonts w:ascii="Times New Roman" w:hAnsi="Times New Roman" w:cs="Times New Roman"/>
                <w:bCs/>
                <w:sz w:val="24"/>
                <w:szCs w:val="24"/>
              </w:rPr>
              <w:t>: № 5, стр. 30, з. № 24.</w:t>
            </w:r>
          </w:p>
          <w:p w14:paraId="46F69402" w14:textId="5D892E2A"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Тема: «Колобок».</w:t>
            </w:r>
          </w:p>
        </w:tc>
      </w:tr>
    </w:tbl>
    <w:p w14:paraId="65D4898B" w14:textId="77777777" w:rsidR="00225950" w:rsidRDefault="00225950" w:rsidP="0097497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F972094" w14:textId="77777777" w:rsidR="008A2843" w:rsidRDefault="008A2843" w:rsidP="0097497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3C9BF35" w14:textId="77777777" w:rsidR="008A2843" w:rsidRPr="000F586E" w:rsidRDefault="008A2843" w:rsidP="0097497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c"/>
        <w:tblpPr w:leftFromText="180" w:rightFromText="180" w:vertAnchor="text" w:horzAnchor="margin" w:tblpY="510"/>
        <w:tblW w:w="15564" w:type="dxa"/>
        <w:tblLook w:val="04A0" w:firstRow="1" w:lastRow="0" w:firstColumn="1" w:lastColumn="0" w:noHBand="0" w:noVBand="1"/>
      </w:tblPr>
      <w:tblGrid>
        <w:gridCol w:w="664"/>
        <w:gridCol w:w="3702"/>
        <w:gridCol w:w="3564"/>
        <w:gridCol w:w="3373"/>
        <w:gridCol w:w="4261"/>
      </w:tblGrid>
      <w:tr w:rsidR="002E799A" w14:paraId="2FB1788F" w14:textId="77777777" w:rsidTr="008A2843">
        <w:trPr>
          <w:cantSplit/>
          <w:trHeight w:val="153"/>
        </w:trPr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</w:tcPr>
          <w:p w14:paraId="504CD0F0" w14:textId="77777777" w:rsidR="002E799A" w:rsidRDefault="002E799A" w:rsidP="008A2843">
            <w:pPr>
              <w:spacing w:after="160"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0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F8751C" w14:textId="77777777" w:rsidR="002E799A" w:rsidRDefault="002E799A" w:rsidP="008A2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АПРЕЛЬ</w:t>
            </w:r>
          </w:p>
        </w:tc>
      </w:tr>
      <w:tr w:rsidR="002E799A" w14:paraId="749F5926" w14:textId="77777777" w:rsidTr="008A2843">
        <w:trPr>
          <w:cantSplit/>
          <w:trHeight w:val="555"/>
        </w:trPr>
        <w:tc>
          <w:tcPr>
            <w:tcW w:w="6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66AC111" w14:textId="77777777" w:rsidR="002E799A" w:rsidRDefault="002E799A" w:rsidP="008A28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Д/Н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87D8F15" w14:textId="77777777" w:rsidR="002E799A" w:rsidRDefault="002E799A" w:rsidP="008A2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01.04. – 05.04.</w:t>
            </w:r>
          </w:p>
          <w:p w14:paraId="53E6CD4D" w14:textId="77777777" w:rsidR="002E799A" w:rsidRDefault="002E799A" w:rsidP="008A2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«Я в мире – человек»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85EF769" w14:textId="77777777" w:rsidR="002E799A" w:rsidRDefault="002E799A" w:rsidP="008A2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08.04. – 12.04.</w:t>
            </w:r>
          </w:p>
          <w:p w14:paraId="4E465B53" w14:textId="77777777" w:rsidR="002E799A" w:rsidRDefault="002E799A" w:rsidP="008A2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«Космическая неделя»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2A535E" w14:textId="77777777" w:rsidR="002E799A" w:rsidRDefault="002E799A" w:rsidP="008A2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.04.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.04.</w:t>
            </w:r>
          </w:p>
          <w:p w14:paraId="7ECD43A4" w14:textId="77777777" w:rsidR="002E799A" w:rsidRDefault="002E799A" w:rsidP="008A2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Земли»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3A8EC95" w14:textId="77777777" w:rsidR="002E799A" w:rsidRDefault="002E799A" w:rsidP="008A2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E152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.04. – 2</w:t>
            </w:r>
            <w:r w:rsidRPr="00E152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.04.</w:t>
            </w:r>
          </w:p>
          <w:p w14:paraId="2288C94D" w14:textId="77777777" w:rsidR="002E799A" w:rsidRDefault="002E799A" w:rsidP="008A2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 безопасности. «Огонь – друг. Огонь – враг!»</w:t>
            </w:r>
          </w:p>
        </w:tc>
      </w:tr>
      <w:tr w:rsidR="002E799A" w14:paraId="7B246C50" w14:textId="77777777" w:rsidTr="008A2843">
        <w:trPr>
          <w:cantSplit/>
          <w:trHeight w:val="1323"/>
        </w:trPr>
        <w:tc>
          <w:tcPr>
            <w:tcW w:w="6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14:paraId="202C0044" w14:textId="77777777" w:rsidR="002E799A" w:rsidRDefault="002E799A" w:rsidP="008A28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12F51D" w14:textId="77777777"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14:paraId="19522D28" w14:textId="77777777"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речи:</w:t>
            </w:r>
          </w:p>
          <w:p w14:paraId="009B2649" w14:textId="77777777"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Знакомство с новой игрушкой.</w:t>
            </w:r>
          </w:p>
          <w:p w14:paraId="5B186E53" w14:textId="77777777" w:rsidR="002E799A" w:rsidRPr="006C69AC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2, стр. 93, з. № 55.</w:t>
            </w:r>
          </w:p>
        </w:tc>
        <w:tc>
          <w:tcPr>
            <w:tcW w:w="3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D3BA5" w14:textId="77777777"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14:paraId="54F617E9" w14:textId="77777777"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речи:</w:t>
            </w:r>
          </w:p>
          <w:p w14:paraId="00001FDD" w14:textId="77777777"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Рассматривание картин из серии «Домашние животные».</w:t>
            </w:r>
          </w:p>
          <w:p w14:paraId="7E0FE2AF" w14:textId="6C869A33" w:rsidR="002E799A" w:rsidRP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2, стр. 94, з. № 57.</w:t>
            </w:r>
          </w:p>
        </w:tc>
        <w:tc>
          <w:tcPr>
            <w:tcW w:w="3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857D3" w14:textId="77777777"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14:paraId="1DCE040F" w14:textId="77777777"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речи:</w:t>
            </w:r>
          </w:p>
          <w:p w14:paraId="037E7517" w14:textId="77777777"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«Купание куклы Кати».</w:t>
            </w:r>
          </w:p>
          <w:p w14:paraId="255EAB54" w14:textId="77777777" w:rsidR="002E799A" w:rsidRPr="006C69AC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2, стр. 96, з. № 58.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F834B" w14:textId="77777777"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14:paraId="08BC9C8E" w14:textId="77777777"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речи:</w:t>
            </w:r>
          </w:p>
          <w:p w14:paraId="46CEB1ED" w14:textId="77777777"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Чтение сказки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Биссета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«Га – га – га».</w:t>
            </w:r>
          </w:p>
          <w:p w14:paraId="6A3E8295" w14:textId="02D67757" w:rsidR="002E799A" w:rsidRP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2, стр. 97, з. № 59.</w:t>
            </w:r>
          </w:p>
        </w:tc>
      </w:tr>
      <w:tr w:rsidR="002E799A" w14:paraId="78CEB743" w14:textId="77777777" w:rsidTr="008A2843">
        <w:trPr>
          <w:cantSplit/>
          <w:trHeight w:val="1220"/>
        </w:trPr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3F5C3645" w14:textId="77777777" w:rsidR="002E799A" w:rsidRDefault="002E799A" w:rsidP="008A28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ABC9F" w14:textId="77777777"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 ФЭМП:</w:t>
            </w:r>
          </w:p>
          <w:p w14:paraId="7E430B81" w14:textId="77777777"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 стр.37, з. № 30.</w:t>
            </w:r>
          </w:p>
          <w:p w14:paraId="6D1D5BB5" w14:textId="77777777"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14:paraId="26AC2C04" w14:textId="2F3F72ED" w:rsidR="002E799A" w:rsidRP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67, з. № 57.</w:t>
            </w:r>
          </w:p>
        </w:tc>
        <w:tc>
          <w:tcPr>
            <w:tcW w:w="3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16660" w14:textId="77777777"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 ФЭМП:</w:t>
            </w:r>
          </w:p>
          <w:p w14:paraId="3A61514F" w14:textId="77777777"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 стр. 38, з. № 31.</w:t>
            </w:r>
          </w:p>
          <w:p w14:paraId="427914C6" w14:textId="77777777"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14:paraId="47833B05" w14:textId="245A1760" w:rsidR="002E799A" w:rsidRP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68, з. № 60.</w:t>
            </w:r>
          </w:p>
        </w:tc>
        <w:tc>
          <w:tcPr>
            <w:tcW w:w="3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BF793" w14:textId="77777777"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 ФЭМП:</w:t>
            </w:r>
          </w:p>
          <w:p w14:paraId="7ED58430" w14:textId="77777777"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 стр. 39, з. № 32.</w:t>
            </w:r>
          </w:p>
          <w:p w14:paraId="603D11B5" w14:textId="77777777"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14:paraId="3ED60798" w14:textId="1CDEA484" w:rsidR="002E799A" w:rsidRP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70, з. № 63.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EE2BC2" w14:textId="77777777"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 ФЭМП:</w:t>
            </w:r>
          </w:p>
          <w:p w14:paraId="53118DA3" w14:textId="77777777"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14:paraId="63739016" w14:textId="77777777"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14:paraId="305CF278" w14:textId="78ACEBCA" w:rsidR="002E799A" w:rsidRP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67, з. № 58. Повторение.</w:t>
            </w:r>
          </w:p>
        </w:tc>
      </w:tr>
      <w:tr w:rsidR="002E799A" w14:paraId="63F9EEF6" w14:textId="77777777" w:rsidTr="008A2843">
        <w:trPr>
          <w:cantSplit/>
          <w:trHeight w:val="1807"/>
        </w:trPr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2D598518" w14:textId="77777777" w:rsidR="002E799A" w:rsidRDefault="002E799A" w:rsidP="008A28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3B804" w14:textId="77777777" w:rsidR="002E799A" w:rsidRPr="00A936A3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Познание РПИД: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15, стр. 49. </w:t>
            </w:r>
          </w:p>
          <w:p w14:paraId="4CC76A89" w14:textId="77777777"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«Вода – друг человека».</w:t>
            </w:r>
          </w:p>
          <w:p w14:paraId="194EF7FE" w14:textId="77777777" w:rsidR="002E799A" w:rsidRPr="00AB6E4E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B6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</w:t>
            </w:r>
            <w:proofErr w:type="gramEnd"/>
            <w:r w:rsidRPr="00AB6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прогулке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58C862C" w14:textId="77777777" w:rsidR="002E799A" w:rsidRPr="00AB6E4E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67, з. № 58.</w:t>
            </w:r>
          </w:p>
          <w:p w14:paraId="7B03F09E" w14:textId="77777777"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2C4CC" w14:textId="77777777"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B4B96C" w14:textId="77777777" w:rsidR="002E799A" w:rsidRPr="00A936A3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Познание ФЦКМ: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7, стр. 65.</w:t>
            </w:r>
          </w:p>
          <w:p w14:paraId="773A52FA" w14:textId="77777777"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«Волшебный мешочек». </w:t>
            </w:r>
          </w:p>
          <w:p w14:paraId="138E2CA5" w14:textId="77777777" w:rsidR="002E799A" w:rsidRPr="00AB6E4E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B6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</w:t>
            </w:r>
            <w:proofErr w:type="gramEnd"/>
            <w:r w:rsidRPr="00AB6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прогулке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053781A" w14:textId="77777777" w:rsidR="002E799A" w:rsidRPr="00AB6E4E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69, з. № 61.</w:t>
            </w:r>
          </w:p>
          <w:p w14:paraId="2D336632" w14:textId="77777777"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E46375" w14:textId="77777777" w:rsidR="002E799A" w:rsidRPr="00A936A3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Познание РПИД: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3, стр. 31.</w:t>
            </w:r>
          </w:p>
          <w:p w14:paraId="7FC84A6E" w14:textId="77777777"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«Солнышко, солнышко, выгляни в окошечко».</w:t>
            </w:r>
          </w:p>
          <w:p w14:paraId="41DC5060" w14:textId="77777777" w:rsidR="002E799A" w:rsidRPr="00AB6E4E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B6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</w:t>
            </w:r>
            <w:proofErr w:type="gramEnd"/>
            <w:r w:rsidRPr="00AB6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прогулке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E1C41D8" w14:textId="3028B8A7" w:rsidR="002E799A" w:rsidRPr="00232CDF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70, з. № 64.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16A700" w14:textId="77777777" w:rsidR="002E799A" w:rsidRPr="00A936A3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Познание ФЦКМ: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8, стр. 68.</w:t>
            </w:r>
          </w:p>
          <w:p w14:paraId="1911994C" w14:textId="77777777"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«Поделись игрушками».</w:t>
            </w:r>
          </w:p>
          <w:p w14:paraId="5332BA78" w14:textId="77777777" w:rsidR="002E799A" w:rsidRPr="00E713E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6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</w:t>
            </w:r>
            <w:proofErr w:type="gramEnd"/>
            <w:r w:rsidRPr="00AB6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прогулке</w:t>
            </w:r>
          </w:p>
          <w:p w14:paraId="5C2880D5" w14:textId="77777777" w:rsidR="002E799A" w:rsidRPr="00AB6E4E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68, з. № 59. Повторение.</w:t>
            </w:r>
          </w:p>
          <w:p w14:paraId="18E35328" w14:textId="77777777"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799A" w14:paraId="3890B8EC" w14:textId="77777777" w:rsidTr="008A2843">
        <w:trPr>
          <w:cantSplit/>
          <w:trHeight w:val="1048"/>
        </w:trPr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06512D83" w14:textId="77777777" w:rsidR="002E799A" w:rsidRDefault="002E799A" w:rsidP="008A28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Четверг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B9B68" w14:textId="77777777"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Физкультурное.</w:t>
            </w:r>
          </w:p>
          <w:p w14:paraId="3695D40D" w14:textId="77777777" w:rsidR="002E799A" w:rsidRPr="00AB6E4E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68, з. № 59</w:t>
            </w:r>
          </w:p>
          <w:p w14:paraId="2CF4C686" w14:textId="77777777" w:rsidR="002E799A" w:rsidRPr="00A936A3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Рисование: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7, стр. 13, з. № 7.</w:t>
            </w:r>
          </w:p>
          <w:p w14:paraId="4570C750" w14:textId="77777777" w:rsidR="002E799A" w:rsidRPr="00AB6E4E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«Змея».</w:t>
            </w:r>
          </w:p>
          <w:p w14:paraId="129B3097" w14:textId="77777777"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3D33D" w14:textId="77777777"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Физкультурное.</w:t>
            </w:r>
          </w:p>
          <w:p w14:paraId="35EBC8D1" w14:textId="77777777" w:rsidR="002E799A" w:rsidRPr="00AB6E4E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69, з. № 62</w:t>
            </w:r>
          </w:p>
          <w:p w14:paraId="3183C4DB" w14:textId="77777777" w:rsidR="002E799A" w:rsidRPr="00A936A3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Рисование </w:t>
            </w:r>
            <w:r w:rsidRPr="00A936A3">
              <w:rPr>
                <w:rFonts w:ascii="Times New Roman" w:hAnsi="Times New Roman" w:cs="Times New Roman"/>
                <w:bCs/>
                <w:sz w:val="24"/>
                <w:szCs w:val="24"/>
              </w:rPr>
              <w:t>№ 7, стр. 40, з.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936A3">
              <w:rPr>
                <w:rFonts w:ascii="Times New Roman" w:hAnsi="Times New Roman" w:cs="Times New Roman"/>
                <w:bCs/>
                <w:sz w:val="24"/>
                <w:szCs w:val="24"/>
              </w:rPr>
              <w:t>30.</w:t>
            </w:r>
          </w:p>
          <w:p w14:paraId="2723D19D" w14:textId="77777777" w:rsidR="002E799A" w:rsidRPr="00AB6E4E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«Морковка и огурчик».</w:t>
            </w:r>
          </w:p>
          <w:p w14:paraId="242D3586" w14:textId="77777777"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B2613" w14:textId="77777777"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Физкультурное.</w:t>
            </w:r>
          </w:p>
          <w:p w14:paraId="2AA0A349" w14:textId="77777777" w:rsidR="002E799A" w:rsidRPr="00AB6E4E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67, з. №57.Повторение</w:t>
            </w:r>
          </w:p>
          <w:p w14:paraId="6FA4EF13" w14:textId="77777777" w:rsidR="002E799A" w:rsidRPr="00A936A3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Рисование: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7, стр. 39, з. № 28.</w:t>
            </w:r>
          </w:p>
          <w:p w14:paraId="04EA9CF1" w14:textId="2540AE3E" w:rsidR="002E799A" w:rsidRP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«Утята».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370AA" w14:textId="77777777"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Физкультурное.</w:t>
            </w:r>
          </w:p>
          <w:p w14:paraId="2E55FC8E" w14:textId="77777777" w:rsidR="002E799A" w:rsidRPr="00AB6E4E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68, з. № 60. Повторение</w:t>
            </w:r>
          </w:p>
          <w:p w14:paraId="33C6A269" w14:textId="77777777" w:rsidR="002E799A" w:rsidRPr="00A936A3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Рисование: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7, стр. 33, з. № 25.</w:t>
            </w:r>
          </w:p>
          <w:p w14:paraId="66517347" w14:textId="77777777" w:rsidR="002E799A" w:rsidRPr="00AB6E4E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«Колесо для машины».</w:t>
            </w:r>
          </w:p>
          <w:p w14:paraId="5DC06287" w14:textId="77777777"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799A" w14:paraId="5E83E6BF" w14:textId="77777777" w:rsidTr="008A2843">
        <w:trPr>
          <w:cantSplit/>
          <w:trHeight w:val="784"/>
        </w:trPr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23131472" w14:textId="77777777" w:rsidR="002E799A" w:rsidRDefault="002E799A" w:rsidP="008A28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423AB" w14:textId="77777777"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14:paraId="6FD9312F" w14:textId="77777777" w:rsidR="002E799A" w:rsidRPr="00236134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Аппликация: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6, стр. 13, з. № 8</w:t>
            </w:r>
          </w:p>
          <w:p w14:paraId="20DED9C5" w14:textId="0D2CB9ED" w:rsidR="002E799A" w:rsidRPr="00232CDF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«Морковка».</w:t>
            </w:r>
          </w:p>
        </w:tc>
        <w:tc>
          <w:tcPr>
            <w:tcW w:w="3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530F6" w14:textId="77777777"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14:paraId="7F441166" w14:textId="77777777" w:rsidR="002E799A" w:rsidRPr="00236134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Лепка</w:t>
            </w:r>
            <w:r w:rsidRPr="00236134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5, стр. 31</w:t>
            </w:r>
            <w:r w:rsidRPr="002361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з.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</w:t>
            </w:r>
          </w:p>
          <w:p w14:paraId="715C738F" w14:textId="77777777" w:rsidR="002E799A" w:rsidRPr="00AB6E4E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«Мыльный пузырь».</w:t>
            </w:r>
          </w:p>
          <w:p w14:paraId="02CA1862" w14:textId="77777777"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61C94" w14:textId="77777777"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14:paraId="51531D5A" w14:textId="77777777" w:rsidR="002E799A" w:rsidRPr="00236134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Аппликация: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6, стр. 12,з. № 37.</w:t>
            </w:r>
          </w:p>
          <w:p w14:paraId="38A81F58" w14:textId="3D69569E" w:rsidR="002E799A" w:rsidRPr="00232CDF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«Цветочки на клумбах».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745EB" w14:textId="77777777"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14:paraId="0BD1FEC6" w14:textId="77777777" w:rsidR="002E799A" w:rsidRPr="00236134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Лепка: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5, стр. 25, з. № 19.</w:t>
            </w:r>
          </w:p>
          <w:p w14:paraId="1227A077" w14:textId="77777777" w:rsidR="002E799A" w:rsidRPr="00AB6E4E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«Вкусный пирог».</w:t>
            </w:r>
          </w:p>
          <w:p w14:paraId="1543A0FE" w14:textId="77777777"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799A" w14:paraId="73DB3675" w14:textId="77777777" w:rsidTr="008A2843">
        <w:trPr>
          <w:cantSplit/>
          <w:trHeight w:val="153"/>
        </w:trPr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</w:tcPr>
          <w:p w14:paraId="05380941" w14:textId="77777777" w:rsidR="002E799A" w:rsidRDefault="002E799A" w:rsidP="008A2843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0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7E57A5D" w14:textId="77777777" w:rsidR="002E799A" w:rsidRPr="00232CDF" w:rsidRDefault="002E799A" w:rsidP="008A2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993FD48" w14:textId="77777777" w:rsidR="002E799A" w:rsidRPr="00232CDF" w:rsidRDefault="002E799A" w:rsidP="008A2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D686F2D" w14:textId="77777777" w:rsidR="002E799A" w:rsidRPr="00232CDF" w:rsidRDefault="002E799A" w:rsidP="008A2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1C7AA40" w14:textId="77777777" w:rsidR="002E799A" w:rsidRDefault="002E799A" w:rsidP="008A2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МАЙ</w:t>
            </w:r>
          </w:p>
        </w:tc>
      </w:tr>
      <w:tr w:rsidR="002E799A" w14:paraId="768ED26D" w14:textId="77777777" w:rsidTr="008A2843">
        <w:trPr>
          <w:cantSplit/>
          <w:trHeight w:val="555"/>
        </w:trPr>
        <w:tc>
          <w:tcPr>
            <w:tcW w:w="6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BC52535" w14:textId="77777777" w:rsidR="002E799A" w:rsidRDefault="002E799A" w:rsidP="008A28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Д/Н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5314217" w14:textId="77777777" w:rsidR="002E799A" w:rsidRDefault="002E799A" w:rsidP="008A2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06.05. – 10.05.</w:t>
            </w:r>
          </w:p>
          <w:p w14:paraId="1DC12C0C" w14:textId="77777777" w:rsidR="002E799A" w:rsidRDefault="002E799A" w:rsidP="008A2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Победы»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6C38AF9" w14:textId="77777777" w:rsidR="002E799A" w:rsidRDefault="002E799A" w:rsidP="008A2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13.05. – 17.05.</w:t>
            </w:r>
          </w:p>
          <w:p w14:paraId="66B7384A" w14:textId="77777777" w:rsidR="002E799A" w:rsidRDefault="002E799A" w:rsidP="008A2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«Зеленый мир»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F753D0" w14:textId="77777777" w:rsidR="002E799A" w:rsidRDefault="002E799A" w:rsidP="008A2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20.05. – 24.05.</w:t>
            </w:r>
          </w:p>
          <w:p w14:paraId="34571FBD" w14:textId="77777777" w:rsidR="002E799A" w:rsidRDefault="002E799A" w:rsidP="008A2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Мониторинг</w:t>
            </w:r>
          </w:p>
          <w:p w14:paraId="0D6972F3" w14:textId="77777777" w:rsidR="002E799A" w:rsidRDefault="002E799A" w:rsidP="008A2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«Разноцветный мир»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16B8D3A" w14:textId="77777777" w:rsidR="002E799A" w:rsidRDefault="002E799A" w:rsidP="008A2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27.05. – 31.05.</w:t>
            </w:r>
          </w:p>
          <w:p w14:paraId="36159F58" w14:textId="77777777" w:rsidR="002E799A" w:rsidRDefault="002E799A" w:rsidP="008A2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«Весну провожаем, лето встречаем».</w:t>
            </w:r>
          </w:p>
        </w:tc>
      </w:tr>
      <w:tr w:rsidR="002E799A" w14:paraId="2CAA843C" w14:textId="77777777" w:rsidTr="008A2843">
        <w:trPr>
          <w:cantSplit/>
          <w:trHeight w:val="1349"/>
        </w:trPr>
        <w:tc>
          <w:tcPr>
            <w:tcW w:w="6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14:paraId="602B892C" w14:textId="77777777" w:rsidR="002E799A" w:rsidRDefault="002E799A" w:rsidP="008A28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3A3448" w14:textId="77777777"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</w:t>
            </w:r>
          </w:p>
          <w:p w14:paraId="30F452B9" w14:textId="77777777"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речи:</w:t>
            </w:r>
          </w:p>
          <w:p w14:paraId="28164F43" w14:textId="77777777"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Чтение рассказа Г. Балла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Желтячок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39269790" w14:textId="7A7DD7C7" w:rsidR="002E799A" w:rsidRP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2, стр.100. з. № 63.</w:t>
            </w:r>
          </w:p>
        </w:tc>
        <w:tc>
          <w:tcPr>
            <w:tcW w:w="3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145DB" w14:textId="77777777"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14:paraId="1831B488" w14:textId="77777777"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речи:</w:t>
            </w:r>
          </w:p>
          <w:p w14:paraId="45E7944E" w14:textId="77777777"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Чтение стихотворения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«Кораблик».</w:t>
            </w:r>
          </w:p>
          <w:p w14:paraId="601AB44D" w14:textId="48CBE39B" w:rsidR="002E799A" w:rsidRP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2, стр. 101, з. № 64.</w:t>
            </w:r>
          </w:p>
        </w:tc>
        <w:tc>
          <w:tcPr>
            <w:tcW w:w="3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3D239" w14:textId="77777777"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14:paraId="0B24D643" w14:textId="77777777"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речи:</w:t>
            </w:r>
          </w:p>
          <w:p w14:paraId="1F3C7E11" w14:textId="77777777"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Чтение сказки В. Бианки «Лис и мышонок».</w:t>
            </w:r>
          </w:p>
          <w:p w14:paraId="6EBD0EB7" w14:textId="77777777" w:rsidR="002E799A" w:rsidRPr="006C69AC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2, стр.104, з. № 66.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A79B0" w14:textId="77777777"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14:paraId="6F4B54D6" w14:textId="77777777"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речи: «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Здравствуй, Весна!».</w:t>
            </w:r>
          </w:p>
          <w:p w14:paraId="38029845" w14:textId="77777777" w:rsidR="002E799A" w:rsidRPr="006C69AC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2, стр. 105, з. № 67.</w:t>
            </w:r>
          </w:p>
          <w:p w14:paraId="569852BA" w14:textId="77777777"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799A" w14:paraId="6D21EDCB" w14:textId="77777777" w:rsidTr="008A2843">
        <w:trPr>
          <w:cantSplit/>
          <w:trHeight w:val="962"/>
        </w:trPr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249FC365" w14:textId="77777777" w:rsidR="002E799A" w:rsidRDefault="002E799A" w:rsidP="008A28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7CC1D" w14:textId="77777777"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 ФЭМП:</w:t>
            </w:r>
          </w:p>
          <w:p w14:paraId="4BFE46E2" w14:textId="77777777"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14:paraId="74F2177A" w14:textId="77777777"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14:paraId="4EB06F46" w14:textId="024E2636" w:rsidR="002E799A" w:rsidRPr="00232CDF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77, з. № 65.</w:t>
            </w:r>
          </w:p>
        </w:tc>
        <w:tc>
          <w:tcPr>
            <w:tcW w:w="3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A9AA0B" w14:textId="77777777"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 ФЭМП:</w:t>
            </w:r>
          </w:p>
          <w:p w14:paraId="44ED4B20" w14:textId="77777777"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14:paraId="5E67F060" w14:textId="77777777"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14:paraId="6E978DEC" w14:textId="0B1C8FE1" w:rsidR="002E799A" w:rsidRPr="00232CDF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74, з.№ 68.</w:t>
            </w:r>
          </w:p>
        </w:tc>
        <w:tc>
          <w:tcPr>
            <w:tcW w:w="3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2C7A2A" w14:textId="77777777"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 ФЭМП:</w:t>
            </w:r>
          </w:p>
          <w:p w14:paraId="10577899" w14:textId="77777777"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14:paraId="06BA492C" w14:textId="77777777"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14:paraId="147F5B26" w14:textId="5CBE0EE4" w:rsidR="002E799A" w:rsidRPr="00232CDF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76, з. № 71.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D86C7C" w14:textId="77777777"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 ФЭМП:</w:t>
            </w:r>
          </w:p>
          <w:p w14:paraId="2DC6CD48" w14:textId="77777777"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14:paraId="3EBDFCED" w14:textId="77777777"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14:paraId="34098AE3" w14:textId="50E783F4" w:rsidR="002E799A" w:rsidRP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73, з.№ 66. Повторение</w:t>
            </w:r>
          </w:p>
        </w:tc>
      </w:tr>
      <w:tr w:rsidR="002E799A" w14:paraId="4BC809E1" w14:textId="77777777" w:rsidTr="008A2843">
        <w:trPr>
          <w:cantSplit/>
          <w:trHeight w:val="1383"/>
        </w:trPr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49AC81F3" w14:textId="77777777" w:rsidR="002E799A" w:rsidRDefault="002E799A" w:rsidP="008A28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23532" w14:textId="77777777" w:rsidR="002E799A" w:rsidRPr="00A936A3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Познание РПИД: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3, стр. </w:t>
            </w:r>
          </w:p>
          <w:p w14:paraId="41BFAAE9" w14:textId="77777777"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«Там и тут, там и тут, одуванчики цветут». </w:t>
            </w:r>
          </w:p>
          <w:p w14:paraId="710C8E46" w14:textId="77777777" w:rsidR="002E799A" w:rsidRPr="00AB6E4E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B6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</w:t>
            </w:r>
            <w:proofErr w:type="gramEnd"/>
            <w:r w:rsidRPr="00AB6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прогулке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9BB0746" w14:textId="77777777" w:rsidR="002E799A" w:rsidRPr="00AB6E4E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73, з. № 66.</w:t>
            </w:r>
          </w:p>
          <w:p w14:paraId="53B710DA" w14:textId="77777777" w:rsidR="002E799A" w:rsidRPr="00232CDF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0E5017" w14:textId="77777777"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 ФЦКМ</w:t>
            </w:r>
            <w:r w:rsidRPr="00A93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A93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8, стр. 57. </w:t>
            </w:r>
          </w:p>
          <w:p w14:paraId="0D23547B" w14:textId="77777777"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«Лечим куклу».</w:t>
            </w:r>
          </w:p>
          <w:p w14:paraId="1F6CA929" w14:textId="77777777" w:rsidR="002E799A" w:rsidRPr="00AB6E4E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B6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</w:t>
            </w:r>
            <w:proofErr w:type="gramEnd"/>
            <w:r w:rsidRPr="00AB6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прогулке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966D3B1" w14:textId="61C86F4C" w:rsidR="002E799A" w:rsidRPr="00232CDF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75, з. № 69.</w:t>
            </w:r>
          </w:p>
        </w:tc>
        <w:tc>
          <w:tcPr>
            <w:tcW w:w="3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40A83" w14:textId="77777777" w:rsidR="002E799A" w:rsidRPr="00A936A3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Познание РПИД: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15, стр. 63.</w:t>
            </w:r>
          </w:p>
          <w:p w14:paraId="39A41BEE" w14:textId="77777777"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«Знакомство с собакой и кошкой».</w:t>
            </w:r>
          </w:p>
          <w:p w14:paraId="67D05938" w14:textId="77777777" w:rsidR="002E799A" w:rsidRPr="00AB6E4E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B6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</w:t>
            </w:r>
            <w:proofErr w:type="gramEnd"/>
            <w:r w:rsidRPr="00AB6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прогулке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5137AB1" w14:textId="6162AF28" w:rsidR="002E799A" w:rsidRPr="00232CDF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76, з. № 72.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6C41F" w14:textId="77777777" w:rsidR="002E799A" w:rsidRPr="00A936A3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Познание ФЦКМ: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8, стр. 70.</w:t>
            </w:r>
          </w:p>
          <w:p w14:paraId="06AEC1B7" w14:textId="77777777"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«Мы бережем природу».</w:t>
            </w:r>
          </w:p>
          <w:p w14:paraId="794A44E5" w14:textId="77777777" w:rsidR="002E799A" w:rsidRPr="00AB6E4E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B6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</w:t>
            </w:r>
            <w:proofErr w:type="gramEnd"/>
            <w:r w:rsidRPr="00AB6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прогулке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14206F8" w14:textId="77777777" w:rsidR="002E799A" w:rsidRPr="00AB6E4E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74, з. № 67. Повторение.</w:t>
            </w:r>
          </w:p>
          <w:p w14:paraId="4D1222A6" w14:textId="77777777"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799A" w14:paraId="027711FC" w14:textId="77777777" w:rsidTr="008A2843">
        <w:trPr>
          <w:cantSplit/>
          <w:trHeight w:val="1566"/>
        </w:trPr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542FD2D4" w14:textId="77777777" w:rsidR="002E799A" w:rsidRDefault="002E799A" w:rsidP="008A28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Четверг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803E7" w14:textId="77777777"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14:paraId="337A9C8B" w14:textId="77777777" w:rsidR="002E799A" w:rsidRPr="00AB6E4E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74, з. № 67.</w:t>
            </w:r>
          </w:p>
          <w:p w14:paraId="01D4625B" w14:textId="77777777" w:rsidR="002E799A" w:rsidRPr="00A936A3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Рисование: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7, стр. 42, з. № 31.</w:t>
            </w:r>
          </w:p>
          <w:p w14:paraId="4BCDF913" w14:textId="77777777" w:rsidR="002E799A" w:rsidRPr="00AB6E4E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«Салют».</w:t>
            </w:r>
          </w:p>
          <w:p w14:paraId="37D93AB4" w14:textId="77777777"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DCBFB" w14:textId="77777777"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14:paraId="5D7725B0" w14:textId="77777777" w:rsidR="002E799A" w:rsidRPr="003B75F6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5F6">
              <w:rPr>
                <w:rFonts w:ascii="Times New Roman" w:hAnsi="Times New Roman" w:cs="Times New Roman"/>
                <w:bCs/>
                <w:sz w:val="24"/>
                <w:szCs w:val="24"/>
              </w:rPr>
              <w:t>№ 4, стр. 75, з. № 70</w:t>
            </w:r>
          </w:p>
          <w:p w14:paraId="3EEDB20C" w14:textId="77777777" w:rsidR="002E799A" w:rsidRPr="001C3CB2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Рисование: </w:t>
            </w:r>
            <w:r w:rsidRPr="001C3CB2">
              <w:rPr>
                <w:rFonts w:ascii="Times New Roman" w:hAnsi="Times New Roman" w:cs="Times New Roman"/>
                <w:bCs/>
                <w:sz w:val="24"/>
                <w:szCs w:val="24"/>
              </w:rPr>
              <w:t>№ 7, стр. 38, з. № 24.</w:t>
            </w:r>
          </w:p>
          <w:p w14:paraId="4BABAD84" w14:textId="24A59427" w:rsidR="002E799A" w:rsidRPr="002E799A" w:rsidRDefault="002E799A" w:rsidP="008A2843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«Фрукты и ягоды».</w:t>
            </w:r>
          </w:p>
        </w:tc>
        <w:tc>
          <w:tcPr>
            <w:tcW w:w="3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C6D28" w14:textId="77777777"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14:paraId="076466F6" w14:textId="77777777" w:rsidR="002E799A" w:rsidRPr="00AB6E4E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73, з. № 65. Повторение.</w:t>
            </w:r>
          </w:p>
          <w:p w14:paraId="31CE8D29" w14:textId="77777777" w:rsidR="002E799A" w:rsidRPr="001C3CB2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Рисование: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7, стр. 35, з. № 26. </w:t>
            </w:r>
          </w:p>
          <w:p w14:paraId="0E931E46" w14:textId="21E68C6A" w:rsidR="002E799A" w:rsidRP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«Яркое солнышко».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D25F7" w14:textId="77777777"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14:paraId="56A659F5" w14:textId="77777777" w:rsidR="002E799A" w:rsidRPr="00AB6E4E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74, з. № 68. Повторение.</w:t>
            </w:r>
          </w:p>
          <w:p w14:paraId="46D5F50E" w14:textId="77777777" w:rsidR="002E799A" w:rsidRPr="001C3CB2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Рисование: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7, стр. 29, з. 3 20.</w:t>
            </w:r>
          </w:p>
          <w:p w14:paraId="1926E6E4" w14:textId="77777777" w:rsidR="002E799A" w:rsidRPr="00AB6E4E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«Травка для зайчат».</w:t>
            </w:r>
          </w:p>
          <w:p w14:paraId="04747347" w14:textId="77777777"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799A" w14:paraId="3888A09E" w14:textId="77777777" w:rsidTr="008A2843">
        <w:trPr>
          <w:cantSplit/>
          <w:trHeight w:val="500"/>
        </w:trPr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2CF9A3F3" w14:textId="77777777" w:rsidR="002E799A" w:rsidRDefault="002E799A" w:rsidP="008A28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36BFD" w14:textId="77777777"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14:paraId="042270B3" w14:textId="77777777" w:rsidR="002E799A" w:rsidRPr="00236134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Аппликация: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6, стр. 37. З. № 27.</w:t>
            </w:r>
          </w:p>
          <w:p w14:paraId="14B1D452" w14:textId="7F31673E" w:rsidR="002E799A" w:rsidRPr="00232CDF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«Гусеница».</w:t>
            </w:r>
          </w:p>
        </w:tc>
        <w:tc>
          <w:tcPr>
            <w:tcW w:w="3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B0251" w14:textId="77777777"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14:paraId="5E049D90" w14:textId="77777777" w:rsidR="002E799A" w:rsidRPr="00236134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Лепка: </w:t>
            </w:r>
            <w:r w:rsidRPr="00236134">
              <w:rPr>
                <w:rFonts w:ascii="Times New Roman" w:hAnsi="Times New Roman" w:cs="Times New Roman"/>
                <w:bCs/>
                <w:sz w:val="24"/>
                <w:szCs w:val="24"/>
              </w:rPr>
              <w:t>№ 5, стр. 35, з. № 28.</w:t>
            </w:r>
          </w:p>
          <w:p w14:paraId="7239C4C4" w14:textId="2552B5E1" w:rsidR="002E799A" w:rsidRP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«Там и тут, там и тут, одуванчики цветут».</w:t>
            </w:r>
          </w:p>
        </w:tc>
        <w:tc>
          <w:tcPr>
            <w:tcW w:w="3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E7A88" w14:textId="77777777"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14:paraId="50EF7977" w14:textId="77777777" w:rsidR="002E799A" w:rsidRPr="00236134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Аппликация: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6, стр. 51,з.№ 34.</w:t>
            </w:r>
          </w:p>
          <w:p w14:paraId="2195C335" w14:textId="7118320E" w:rsidR="002E799A" w:rsidRPr="00232CDF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E804E" w14:textId="77777777"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14:paraId="6F3CDEB7" w14:textId="77777777" w:rsidR="002E799A" w:rsidRPr="006A1819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Лепка: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5, стр.41, з. № 34.</w:t>
            </w:r>
          </w:p>
          <w:p w14:paraId="0D38FD08" w14:textId="77777777" w:rsidR="002E799A" w:rsidRPr="00AB6E4E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«Радуга».</w:t>
            </w:r>
          </w:p>
          <w:p w14:paraId="5E4FDAC5" w14:textId="77777777"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5AD888B" w14:textId="77777777" w:rsidR="00225950" w:rsidRPr="000F586E" w:rsidRDefault="00225950" w:rsidP="0097497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D5BF751" w14:textId="77777777" w:rsidR="00225950" w:rsidRPr="000F586E" w:rsidRDefault="00225950" w:rsidP="0097497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C2BA875" w14:textId="77777777" w:rsidR="00225950" w:rsidRPr="000F586E" w:rsidRDefault="00225950" w:rsidP="0097497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1EA55A9" w14:textId="77777777" w:rsidR="00225950" w:rsidRPr="000F586E" w:rsidRDefault="00225950" w:rsidP="0097497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5E52756" w14:textId="77777777" w:rsidR="00225950" w:rsidRPr="000F586E" w:rsidRDefault="00225950" w:rsidP="0097497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322DA25" w14:textId="77777777" w:rsidR="00225950" w:rsidRPr="000F586E" w:rsidRDefault="00225950" w:rsidP="0097497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B17975B" w14:textId="77777777" w:rsidR="00225950" w:rsidRPr="000F586E" w:rsidRDefault="00225950" w:rsidP="0097497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31656B2" w14:textId="77777777" w:rsidR="00225950" w:rsidRPr="000F586E" w:rsidRDefault="00225950" w:rsidP="0097497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B08E64B" w14:textId="77777777" w:rsidR="00225950" w:rsidRPr="000F586E" w:rsidRDefault="00225950" w:rsidP="0097497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8A50571" w14:textId="77777777" w:rsidR="00225950" w:rsidRPr="000F586E" w:rsidRDefault="00225950" w:rsidP="0097497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DCE7853" w14:textId="77777777" w:rsidR="00225950" w:rsidRPr="000F586E" w:rsidRDefault="00225950" w:rsidP="0097497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E8B65DE" w14:textId="77777777" w:rsidR="00225950" w:rsidRPr="00236134" w:rsidRDefault="00225950" w:rsidP="0097497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4D00237" w14:textId="77777777" w:rsidR="00225950" w:rsidRPr="000F586E" w:rsidRDefault="00225950" w:rsidP="0097497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AF1C886" w14:textId="77777777" w:rsidR="00225950" w:rsidRPr="000F586E" w:rsidRDefault="00225950" w:rsidP="0097497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8A6C700" w14:textId="77777777" w:rsidR="00225950" w:rsidRPr="000F586E" w:rsidRDefault="00225950" w:rsidP="0097497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A3ABD0E" w14:textId="77777777" w:rsidR="00974973" w:rsidRDefault="00974973" w:rsidP="0097497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89E7460" w14:textId="77777777" w:rsidR="00B45C27" w:rsidRDefault="00B45C27" w:rsidP="00B45C2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02F80233" w14:textId="77777777" w:rsidR="001516E2" w:rsidRDefault="001516E2" w:rsidP="00B45C2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7F790E67" w14:textId="77777777" w:rsidR="001516E2" w:rsidRDefault="001516E2" w:rsidP="00B45C2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11E33376" w14:textId="77777777" w:rsidR="00B45C27" w:rsidRDefault="00B45C27" w:rsidP="00B45C2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5439EC44" w14:textId="77777777" w:rsidR="00B45C27" w:rsidRDefault="00B45C27" w:rsidP="00B45C2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143941E4" w14:textId="1D53BAE5" w:rsidR="00B45C27" w:rsidRDefault="00B45C27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830FEA3" w14:textId="77777777" w:rsidR="00B45C27" w:rsidRDefault="00B45C27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AA58F00" w14:textId="77777777" w:rsidR="00B45C27" w:rsidRDefault="00B45C27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52CF447" w14:textId="77777777" w:rsidR="00B45C27" w:rsidRDefault="00B45C27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8A41ABD" w14:textId="77777777" w:rsidR="00B45C27" w:rsidRDefault="00B45C27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ABF250C" w14:textId="77777777" w:rsidR="00B45C27" w:rsidRDefault="00B45C27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1FCFF5F" w14:textId="77777777" w:rsidR="00B45C27" w:rsidRDefault="00B45C27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2F771F5" w14:textId="77777777" w:rsidR="00B45C27" w:rsidRDefault="00B45C27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9DB8EDC" w14:textId="77777777" w:rsidR="00B45C27" w:rsidRDefault="00B45C27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7045301" w14:textId="77777777" w:rsidR="00B45C27" w:rsidRDefault="00B45C27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279D23E" w14:textId="77777777" w:rsidR="00B45C27" w:rsidRDefault="00B45C27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68370AF" w14:textId="77777777" w:rsidR="00B45C27" w:rsidRDefault="00B45C27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B86D373" w14:textId="77777777" w:rsidR="00B45C27" w:rsidRDefault="00B45C27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E6AAF94" w14:textId="77777777" w:rsidR="00B45C27" w:rsidRDefault="00B45C27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DDEA194" w14:textId="77777777" w:rsidR="00B45C27" w:rsidRDefault="00B45C27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0E951F4" w14:textId="77777777" w:rsidR="00B45C27" w:rsidRDefault="00B45C27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1F9D769" w14:textId="77777777" w:rsidR="00B45C27" w:rsidRDefault="00B45C27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8C97B7C" w14:textId="77777777" w:rsidR="00B45C27" w:rsidRDefault="00B45C27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ECC78AC" w14:textId="77777777" w:rsidR="00FD4744" w:rsidRDefault="00FD4744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53E64AF" w14:textId="77777777" w:rsidR="00FD4744" w:rsidRDefault="00FD4744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5A94D57" w14:textId="77777777" w:rsidR="00FD4744" w:rsidRDefault="00FD4744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B08CC30" w14:textId="77777777" w:rsidR="00FD4744" w:rsidRDefault="00FD4744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B8E0F26" w14:textId="77777777" w:rsidR="00FD4744" w:rsidRDefault="00FD4744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3E80A1C" w14:textId="77777777" w:rsidR="00FD4744" w:rsidRDefault="00FD4744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7D89DD4" w14:textId="77777777" w:rsidR="00FD4744" w:rsidRDefault="00FD4744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C2B96B3" w14:textId="77777777" w:rsidR="00FD4744" w:rsidRDefault="00FD4744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F410BD8" w14:textId="77777777" w:rsidR="00FD4744" w:rsidRDefault="00FD4744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A3DFB3B" w14:textId="78251D72" w:rsidR="002E5973" w:rsidRPr="007904EB" w:rsidRDefault="002E5973" w:rsidP="002E597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2E5973" w:rsidRPr="007904EB" w:rsidSect="00674594">
          <w:pgSz w:w="16838" w:h="11906" w:orient="landscape"/>
          <w:pgMar w:top="284" w:right="425" w:bottom="568" w:left="567" w:header="708" w:footer="708" w:gutter="0"/>
          <w:cols w:space="708"/>
          <w:docGrid w:linePitch="360"/>
        </w:sectPr>
      </w:pPr>
    </w:p>
    <w:p w14:paraId="6F7B7419" w14:textId="12CD0580" w:rsidR="000A27D2" w:rsidRDefault="000A27D2" w:rsidP="000A27D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Приложение3</w:t>
      </w:r>
    </w:p>
    <w:p w14:paraId="6E21DCEA" w14:textId="77777777" w:rsidR="000A27D2" w:rsidRPr="00770F1B" w:rsidRDefault="000A27D2" w:rsidP="000A27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Перспективный план работы с родителями </w:t>
      </w:r>
    </w:p>
    <w:tbl>
      <w:tblPr>
        <w:tblStyle w:val="ac"/>
        <w:tblW w:w="10343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637"/>
        <w:gridCol w:w="2873"/>
        <w:gridCol w:w="3119"/>
        <w:gridCol w:w="1275"/>
        <w:gridCol w:w="2439"/>
      </w:tblGrid>
      <w:tr w:rsidR="000A27D2" w14:paraId="36587D4D" w14:textId="77777777" w:rsidTr="00C85947"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4E456" w14:textId="77777777" w:rsidR="000A27D2" w:rsidRDefault="000A27D2" w:rsidP="00665B5F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0A27D2" w14:paraId="22296ACD" w14:textId="77777777" w:rsidTr="00C8594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BC670" w14:textId="77777777" w:rsidR="000A27D2" w:rsidRDefault="000A27D2" w:rsidP="00665B5F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C43A" w14:textId="77777777" w:rsidR="000A27D2" w:rsidRDefault="000A27D2" w:rsidP="00665B5F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CC38E" w14:textId="77777777" w:rsidR="000A27D2" w:rsidRDefault="000A27D2" w:rsidP="00665B5F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проведения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FA4C" w14:textId="77777777" w:rsidR="000A27D2" w:rsidRDefault="000A27D2" w:rsidP="00665B5F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D1C09" w14:textId="77777777" w:rsidR="000A27D2" w:rsidRDefault="000A27D2" w:rsidP="00665B5F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Ответственные </w:t>
            </w:r>
          </w:p>
        </w:tc>
      </w:tr>
      <w:tr w:rsidR="000A27D2" w14:paraId="21410C8F" w14:textId="77777777" w:rsidTr="00F06054">
        <w:trPr>
          <w:trHeight w:val="214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2F2BF" w14:textId="77777777" w:rsidR="000A27D2" w:rsidRDefault="000A27D2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4CAC" w14:textId="77777777" w:rsidR="000A27D2" w:rsidRDefault="000A27D2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Консультация.</w:t>
            </w:r>
          </w:p>
          <w:p w14:paraId="782540AB" w14:textId="200C4393" w:rsidR="000A27D2" w:rsidRDefault="000A27D2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27FD0">
              <w:rPr>
                <w:rFonts w:ascii="Times New Roman" w:hAnsi="Times New Roman" w:cs="Times New Roman"/>
                <w:sz w:val="24"/>
                <w:szCs w:val="24"/>
              </w:rPr>
              <w:t>Адаптация ребёнка в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27FD0">
              <w:rPr>
                <w:rFonts w:ascii="Times New Roman" w:hAnsi="Times New Roman" w:cs="Times New Roman"/>
                <w:sz w:val="24"/>
                <w:szCs w:val="24"/>
              </w:rPr>
              <w:t xml:space="preserve"> Советы родителям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C653" w14:textId="7DE70AC1" w:rsidR="000A27D2" w:rsidRPr="00DD1622" w:rsidRDefault="00EE27DB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Дать представление родителям о том, что длительность и характер адаптационного периода зависит от того, насколько малыш подготовлен в семье к переходу в детское учреждение. Помочь сформировать такие стереотипы в поведении ребенка, которые помогут ему безболезненно войти в новые для него условия.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2EB3" w14:textId="387385BB" w:rsidR="000A27D2" w:rsidRPr="005F5031" w:rsidRDefault="005F5031" w:rsidP="00665B5F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 – 08.</w:t>
            </w:r>
          </w:p>
          <w:p w14:paraId="21BB6CFC" w14:textId="77777777" w:rsidR="000A27D2" w:rsidRDefault="000A27D2" w:rsidP="00665B5F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0BEDD" w14:textId="77777777" w:rsidR="000A27D2" w:rsidRDefault="000A27D2" w:rsidP="00665B5F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6EA6A" w14:textId="77777777" w:rsidR="000A27D2" w:rsidRDefault="000A27D2" w:rsidP="00665B5F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BE550" w14:textId="77777777" w:rsidR="000A27D2" w:rsidRDefault="000A27D2" w:rsidP="00665B5F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8EAC2" w14:textId="77777777" w:rsidR="000A27D2" w:rsidRDefault="000A27D2" w:rsidP="00665B5F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2CCE5" w14:textId="77777777" w:rsidR="000A27D2" w:rsidRDefault="000A27D2" w:rsidP="00665B5F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B64C6" w14:textId="77777777" w:rsidR="000A27D2" w:rsidRDefault="000A27D2" w:rsidP="00665B5F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5FC3D" w14:textId="77777777" w:rsidR="000A27D2" w:rsidRDefault="000A27D2" w:rsidP="00665B5F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A70BF" w14:textId="77777777" w:rsidR="000A27D2" w:rsidRDefault="000A27D2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3F42" w14:textId="11891016" w:rsidR="000A27D2" w:rsidRPr="00B27FD0" w:rsidRDefault="00B27FD0" w:rsidP="00B27FD0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Варыбок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14:paraId="233B81B9" w14:textId="77777777" w:rsidR="000A27D2" w:rsidRDefault="000A27D2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C5945" w14:textId="77777777" w:rsidR="000A27D2" w:rsidRDefault="000A27D2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97558" w14:textId="77777777" w:rsidR="000A27D2" w:rsidRDefault="000A27D2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7A389" w14:textId="77777777" w:rsidR="000A27D2" w:rsidRDefault="000A27D2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98E32" w14:textId="77777777" w:rsidR="000A27D2" w:rsidRDefault="000A27D2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0DC52" w14:textId="77777777" w:rsidR="000A27D2" w:rsidRDefault="000A27D2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7D2" w14:paraId="7C3298A2" w14:textId="77777777" w:rsidTr="00C85947">
        <w:trPr>
          <w:trHeight w:val="1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B8A76" w14:textId="77777777" w:rsidR="000A27D2" w:rsidRDefault="000A27D2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B9C5" w14:textId="5D46E231" w:rsidR="000A27D2" w:rsidRDefault="008454B1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«Каждый ребенок должен уметь… (от 2 до 3 лет)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796F" w14:textId="68DA53A6" w:rsidR="000A27D2" w:rsidRDefault="00513F54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педагогической культуры родителей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5A03" w14:textId="5F1383D8" w:rsidR="000A27D2" w:rsidRPr="005F5031" w:rsidRDefault="005F5031" w:rsidP="00665B5F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11.- 15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F1E4" w14:textId="58435648" w:rsidR="000A27D2" w:rsidRPr="005F5031" w:rsidRDefault="00FC18EC" w:rsidP="00FC18EC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Варыбок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</w:tc>
      </w:tr>
      <w:tr w:rsidR="000A27D2" w14:paraId="121FD7AE" w14:textId="77777777" w:rsidTr="00C85947">
        <w:trPr>
          <w:trHeight w:val="12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672C4" w14:textId="77777777" w:rsidR="000A27D2" w:rsidRDefault="000A27D2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A30B" w14:textId="77777777" w:rsidR="000A27D2" w:rsidRDefault="000A27D2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конкурсу поделок из овощей и фруктов.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A4AEAC" w14:textId="77777777" w:rsidR="000A27D2" w:rsidRDefault="000A27D2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E3448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Создание условий для развития и установления доверительных, ответственных отношений между </w:t>
            </w:r>
            <w:r w:rsidRPr="008454B1">
              <w:rPr>
                <w:rStyle w:val="af1"/>
                <w:rFonts w:ascii="Times New Roman" w:hAnsi="Times New Roman" w:cs="Times New Roman"/>
                <w:b w:val="0"/>
                <w:color w:val="111111"/>
                <w:sz w:val="24"/>
                <w:szCs w:val="24"/>
              </w:rPr>
              <w:t>воспитателя</w:t>
            </w:r>
            <w:r w:rsidRPr="008454B1">
              <w:rPr>
                <w:rStyle w:val="af1"/>
                <w:b w:val="0"/>
                <w:color w:val="111111"/>
              </w:rPr>
              <w:t>ми</w:t>
            </w:r>
            <w:r w:rsidRPr="008454B1">
              <w:rPr>
                <w:rStyle w:val="af1"/>
                <w:rFonts w:ascii="Times New Roman" w:hAnsi="Times New Roman" w:cs="Times New Roman"/>
                <w:b w:val="0"/>
                <w:color w:val="111111"/>
                <w:sz w:val="24"/>
                <w:szCs w:val="24"/>
              </w:rPr>
              <w:t xml:space="preserve"> и семьями воспитанников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AF83" w14:textId="5C42F6C2" w:rsidR="000A27D2" w:rsidRDefault="005F5031" w:rsidP="00DC6A9B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DC6A9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0619" w14:textId="0825AC78" w:rsidR="000A27D2" w:rsidRDefault="00FC18EC" w:rsidP="00FC18EC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Варыбок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  <w:p w14:paraId="38D302D1" w14:textId="6605D0BC" w:rsidR="00FC18EC" w:rsidRPr="00665B5F" w:rsidRDefault="00FC18EC" w:rsidP="00FC18EC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Братских Т. А.</w:t>
            </w:r>
          </w:p>
        </w:tc>
      </w:tr>
      <w:tr w:rsidR="000A27D2" w14:paraId="07369B5A" w14:textId="77777777" w:rsidTr="00C85947">
        <w:trPr>
          <w:trHeight w:val="1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1FA30" w14:textId="77777777" w:rsidR="000A27D2" w:rsidRDefault="000A27D2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E451" w14:textId="03A583EA" w:rsidR="000A27D2" w:rsidRPr="00E3448A" w:rsidRDefault="000A27D2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2E9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Информирование родителей через социал</w:t>
            </w:r>
            <w:r w:rsidR="008454B1">
              <w:rPr>
                <w:rFonts w:ascii="Times New Roman" w:hAnsi="Times New Roman" w:cs="Times New Roman"/>
                <w:bCs/>
                <w:sz w:val="24"/>
                <w:szCs w:val="24"/>
              </w:rPr>
              <w:t>ьные сети, группу в ВК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F24F" w14:textId="77777777" w:rsidR="000A27D2" w:rsidRPr="00DD1622" w:rsidRDefault="000A27D2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9657" w14:textId="77777777" w:rsidR="000A27D2" w:rsidRDefault="000A27D2" w:rsidP="00665B5F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68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27D9" w14:textId="77777777" w:rsidR="000A27D2" w:rsidRDefault="00FC18EC" w:rsidP="00FC18EC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Варыбок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  <w:p w14:paraId="55BE790C" w14:textId="3B86AA3C" w:rsidR="00FC18EC" w:rsidRPr="00DC6A9B" w:rsidRDefault="00FC18EC" w:rsidP="00FC18EC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Братских Т. А.</w:t>
            </w:r>
          </w:p>
        </w:tc>
      </w:tr>
      <w:tr w:rsidR="000A27D2" w14:paraId="1ACE09BC" w14:textId="77777777" w:rsidTr="00232CDF">
        <w:trPr>
          <w:trHeight w:val="13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284F1" w14:textId="0C4388C7" w:rsidR="000A27D2" w:rsidRDefault="000A27D2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E2B2" w14:textId="161E11FD" w:rsidR="00232CDF" w:rsidRPr="009A59AC" w:rsidRDefault="005F5031" w:rsidP="0066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 w:rsidR="000A27D2" w:rsidRPr="00E54808">
              <w:rPr>
                <w:rFonts w:ascii="Times New Roman" w:hAnsi="Times New Roman" w:cs="Times New Roman"/>
                <w:sz w:val="24"/>
                <w:szCs w:val="24"/>
              </w:rPr>
              <w:t>«Давайте познакомимся. Осо</w:t>
            </w:r>
            <w:r w:rsidR="00232CDF">
              <w:rPr>
                <w:rFonts w:ascii="Times New Roman" w:hAnsi="Times New Roman" w:cs="Times New Roman"/>
                <w:sz w:val="24"/>
                <w:szCs w:val="24"/>
              </w:rPr>
              <w:t>бенности адаптационного периода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BC00" w14:textId="77777777" w:rsidR="000A27D2" w:rsidRPr="00E3448A" w:rsidRDefault="000A27D2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E54808">
              <w:rPr>
                <w:rFonts w:ascii="Times New Roman" w:hAnsi="Times New Roman" w:cs="Times New Roman"/>
                <w:sz w:val="24"/>
                <w:szCs w:val="24"/>
              </w:rPr>
              <w:t>Формирование педагогической культуры родителей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3739" w14:textId="2B19965D" w:rsidR="000A27D2" w:rsidRPr="005F5031" w:rsidRDefault="005F5031" w:rsidP="00866EE9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="00FC18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22.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7171" w14:textId="77777777" w:rsidR="000A27D2" w:rsidRDefault="00FC18EC" w:rsidP="00FC18EC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Варыбок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  <w:p w14:paraId="5679D430" w14:textId="1B83F57D" w:rsidR="00FC18EC" w:rsidRPr="005F5031" w:rsidRDefault="00FC18EC" w:rsidP="00FC18EC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Братских Т.А.</w:t>
            </w:r>
          </w:p>
        </w:tc>
      </w:tr>
      <w:tr w:rsidR="00513F54" w14:paraId="17D264D8" w14:textId="77777777" w:rsidTr="00232CDF">
        <w:trPr>
          <w:trHeight w:val="10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83208" w14:textId="2D1EB406" w:rsidR="00513F54" w:rsidRDefault="00513F54" w:rsidP="00665B5F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5AB5" w14:textId="76120B57" w:rsidR="00513F54" w:rsidRPr="00586554" w:rsidRDefault="00513F54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родителей, ребенок которых впервые идет в детский сад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D10E" w14:textId="37629E7D" w:rsidR="00513F54" w:rsidRPr="0013537E" w:rsidRDefault="00513F54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808">
              <w:rPr>
                <w:rFonts w:ascii="Times New Roman" w:hAnsi="Times New Roman" w:cs="Times New Roman"/>
                <w:sz w:val="24"/>
                <w:szCs w:val="24"/>
              </w:rPr>
              <w:t>Формирование педагогической культуры родителей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F74E" w14:textId="60330E5E" w:rsidR="00513F54" w:rsidRPr="0022509F" w:rsidRDefault="00513F54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 – 22.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306B" w14:textId="6E122DC1" w:rsidR="00513F54" w:rsidRPr="0022509F" w:rsidRDefault="00FC18EC" w:rsidP="00FC18EC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Братских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</w:t>
            </w:r>
          </w:p>
        </w:tc>
      </w:tr>
      <w:tr w:rsidR="00513F54" w14:paraId="26631963" w14:textId="77777777" w:rsidTr="00232CDF">
        <w:trPr>
          <w:trHeight w:val="97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1EF5" w14:textId="0435C77C" w:rsidR="00513F54" w:rsidRPr="0022509F" w:rsidRDefault="00513F54" w:rsidP="00665B5F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8861" w14:textId="37785B13" w:rsidR="00513F54" w:rsidRDefault="00513F54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«Что должно быть в шкафчике у ребенка»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AFE1" w14:textId="52EF95DA" w:rsidR="00513F54" w:rsidRPr="0013537E" w:rsidRDefault="00513F54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808">
              <w:rPr>
                <w:rFonts w:ascii="Times New Roman" w:hAnsi="Times New Roman" w:cs="Times New Roman"/>
                <w:sz w:val="24"/>
                <w:szCs w:val="24"/>
              </w:rPr>
              <w:t>Формирование педагогической культуры родителей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1EE2" w14:textId="250E15BA" w:rsidR="00513F54" w:rsidRPr="0022509F" w:rsidRDefault="00513F54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 – 29.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9D44" w14:textId="38654772" w:rsidR="00513F54" w:rsidRPr="0022509F" w:rsidRDefault="00FC18EC" w:rsidP="00FC18EC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Варыбок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О.В.</w:t>
            </w:r>
          </w:p>
        </w:tc>
      </w:tr>
      <w:tr w:rsidR="00232CDF" w14:paraId="5496B131" w14:textId="77777777" w:rsidTr="00232CDF">
        <w:trPr>
          <w:trHeight w:val="97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E93E" w14:textId="77777777" w:rsidR="00232CDF" w:rsidRPr="005F5031" w:rsidRDefault="00232CDF" w:rsidP="00665B5F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CEC2" w14:textId="77777777" w:rsidR="00232CDF" w:rsidRDefault="00232CDF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BD25" w14:textId="77777777" w:rsidR="00232CDF" w:rsidRPr="00E54808" w:rsidRDefault="00232CDF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1806" w14:textId="77777777" w:rsidR="00232CDF" w:rsidRDefault="00232CDF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6104" w14:textId="77777777" w:rsidR="00232CDF" w:rsidRDefault="00232CDF" w:rsidP="00FC18EC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D738290" w14:textId="77777777" w:rsidR="000A27D2" w:rsidRPr="0022509F" w:rsidRDefault="000A27D2" w:rsidP="000A27D2">
      <w:pPr>
        <w:tabs>
          <w:tab w:val="left" w:pos="1820"/>
        </w:tabs>
        <w:ind w:right="139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tbl>
      <w:tblPr>
        <w:tblStyle w:val="ac"/>
        <w:tblpPr w:leftFromText="180" w:rightFromText="180" w:vertAnchor="text" w:horzAnchor="margin" w:tblpY="-205"/>
        <w:tblW w:w="10343" w:type="dxa"/>
        <w:tblLook w:val="04A0" w:firstRow="1" w:lastRow="0" w:firstColumn="1" w:lastColumn="0" w:noHBand="0" w:noVBand="1"/>
      </w:tblPr>
      <w:tblGrid>
        <w:gridCol w:w="637"/>
        <w:gridCol w:w="2873"/>
        <w:gridCol w:w="3119"/>
        <w:gridCol w:w="1275"/>
        <w:gridCol w:w="2439"/>
      </w:tblGrid>
      <w:tr w:rsidR="00FA05BE" w14:paraId="53E7BDC5" w14:textId="77777777" w:rsidTr="00FA05BE"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20DC9" w14:textId="77777777" w:rsidR="00FA05BE" w:rsidRDefault="00FA05BE" w:rsidP="00FA05BE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Октябрь</w:t>
            </w:r>
          </w:p>
        </w:tc>
      </w:tr>
      <w:tr w:rsidR="00FA05BE" w14:paraId="472B3F08" w14:textId="77777777" w:rsidTr="00FA05B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82207" w14:textId="77777777" w:rsidR="00FA05BE" w:rsidRDefault="00FA05BE" w:rsidP="00FA05BE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6339" w14:textId="77777777" w:rsidR="00FA05BE" w:rsidRDefault="00FA05BE" w:rsidP="00FA05BE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16522" w14:textId="77777777" w:rsidR="00FA05BE" w:rsidRDefault="00FA05BE" w:rsidP="00FA05BE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проведения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1CAFA" w14:textId="77777777" w:rsidR="00FA05BE" w:rsidRDefault="00FA05BE" w:rsidP="00FA05BE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4BBF3" w14:textId="77777777" w:rsidR="00FA05BE" w:rsidRDefault="00FA05BE" w:rsidP="00FA05BE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Ответственные </w:t>
            </w:r>
          </w:p>
        </w:tc>
      </w:tr>
      <w:tr w:rsidR="00FA05BE" w14:paraId="0100E784" w14:textId="77777777" w:rsidTr="00232CDF">
        <w:trPr>
          <w:trHeight w:val="118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DE301" w14:textId="77777777" w:rsidR="00FA05BE" w:rsidRDefault="00FA05BE" w:rsidP="00FA05BE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9A0B" w14:textId="77777777" w:rsidR="00FA05BE" w:rsidRDefault="00FA05BE" w:rsidP="00FA05BE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 Как научить ребенка одеваться самостоятельно»</w:t>
            </w:r>
          </w:p>
          <w:p w14:paraId="10147B6E" w14:textId="77777777" w:rsidR="00FA05BE" w:rsidRDefault="00FA05BE" w:rsidP="00FA05BE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DFDB" w14:textId="77777777" w:rsidR="00FA05BE" w:rsidRPr="00DD1622" w:rsidRDefault="00FA05BE" w:rsidP="00FA05BE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93F43">
              <w:rPr>
                <w:rFonts w:ascii="Times New Roman" w:hAnsi="Times New Roman" w:cs="Times New Roman"/>
                <w:sz w:val="24"/>
                <w:szCs w:val="24"/>
              </w:rPr>
              <w:t>Формирование педагогической культуры родителей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DDE7" w14:textId="77777777" w:rsidR="00FA05BE" w:rsidRDefault="00FA05BE" w:rsidP="00FA05BE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 –  06.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BED0" w14:textId="306D8D7C" w:rsidR="00FA05BE" w:rsidRPr="005F5031" w:rsidRDefault="00FC18EC" w:rsidP="00FC18EC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Варыбок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A05BE" w14:paraId="0D20F283" w14:textId="77777777" w:rsidTr="00FA05BE">
        <w:trPr>
          <w:trHeight w:val="1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5E0A" w14:textId="77777777" w:rsidR="00FA05BE" w:rsidRDefault="00FA05BE" w:rsidP="00FA05BE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6A1F" w14:textId="77777777" w:rsidR="00FA05BE" w:rsidRDefault="00FA05BE" w:rsidP="00FA05BE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«Кто все время плачет, - что все это значит?»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E6FD" w14:textId="77777777" w:rsidR="00FA05BE" w:rsidRDefault="00FA05BE" w:rsidP="00FA05BE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педагогической культуры родителей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5130" w14:textId="3A928321" w:rsidR="00FA05BE" w:rsidRDefault="00FA05BE" w:rsidP="00FA05BE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 </w:t>
            </w:r>
            <w:r w:rsidR="00FC18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755B" w14:textId="21BD4AC7" w:rsidR="00FA05BE" w:rsidRPr="008454B1" w:rsidRDefault="00FC18EC" w:rsidP="00FC18EC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Братских Т.А.</w:t>
            </w:r>
          </w:p>
        </w:tc>
      </w:tr>
      <w:tr w:rsidR="00FA05BE" w14:paraId="5E857C2C" w14:textId="77777777" w:rsidTr="00FA05BE">
        <w:trPr>
          <w:trHeight w:val="12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445E2" w14:textId="77777777" w:rsidR="00FA05BE" w:rsidRDefault="00FA05BE" w:rsidP="00FA05BE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D514" w14:textId="77777777" w:rsidR="00FA05BE" w:rsidRDefault="00FA05BE" w:rsidP="00FA05BE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выставке поделок «Птичка – невеличка»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704245" w14:textId="77777777" w:rsidR="00FA05BE" w:rsidRDefault="00FA05BE" w:rsidP="00FA05BE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Создание условий для развития и установления доверительных, ответственных отношений между </w:t>
            </w:r>
            <w:r>
              <w:rPr>
                <w:rStyle w:val="af1"/>
                <w:rFonts w:ascii="Times New Roman" w:hAnsi="Times New Roman" w:cs="Times New Roman"/>
                <w:color w:val="111111"/>
                <w:sz w:val="24"/>
                <w:szCs w:val="24"/>
              </w:rPr>
              <w:t>воспитателя</w:t>
            </w:r>
            <w:r>
              <w:rPr>
                <w:rStyle w:val="af1"/>
                <w:color w:val="111111"/>
              </w:rPr>
              <w:t>ми</w:t>
            </w:r>
            <w:r>
              <w:rPr>
                <w:rStyle w:val="af1"/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 семьями воспитанников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4162" w14:textId="77777777" w:rsidR="00FA05BE" w:rsidRDefault="00FA05BE" w:rsidP="00FA05BE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 – 13.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7A33" w14:textId="77777777" w:rsidR="00FA05BE" w:rsidRDefault="00FC18EC" w:rsidP="00FC18EC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Варыбок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14:paraId="3AF8313B" w14:textId="362138A7" w:rsidR="00FC18EC" w:rsidRPr="0022509F" w:rsidRDefault="00FC18EC" w:rsidP="00FC18EC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Братских Т.А.</w:t>
            </w:r>
          </w:p>
        </w:tc>
      </w:tr>
      <w:tr w:rsidR="00FA05BE" w14:paraId="5E6AA331" w14:textId="77777777" w:rsidTr="00FA05BE">
        <w:trPr>
          <w:trHeight w:val="1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998B9" w14:textId="3F5EE26D" w:rsidR="00FA05BE" w:rsidRDefault="00FA05BE" w:rsidP="00FA05BE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CAE6" w14:textId="77777777" w:rsidR="00FA05BE" w:rsidRPr="00AF48AE" w:rsidRDefault="00FA05BE" w:rsidP="00FA05BE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через социальные сети, группу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8C89D49" w14:textId="77777777" w:rsidR="00FA05BE" w:rsidRDefault="00FA05BE" w:rsidP="00FA05BE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0184" w14:textId="77777777" w:rsidR="00FA05BE" w:rsidRPr="00DD1622" w:rsidRDefault="00FA05BE" w:rsidP="00FA05BE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F282" w14:textId="77777777" w:rsidR="00FA05BE" w:rsidRDefault="00FA05BE" w:rsidP="00FA05BE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3C54" w14:textId="77777777" w:rsidR="00FA05BE" w:rsidRDefault="00FC18EC" w:rsidP="00FC18EC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Варыбок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14:paraId="499118A1" w14:textId="4ABCFD5E" w:rsidR="00FC18EC" w:rsidRPr="008454B1" w:rsidRDefault="00FC18EC" w:rsidP="00FC18EC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Братских Т.А.</w:t>
            </w:r>
          </w:p>
        </w:tc>
      </w:tr>
      <w:tr w:rsidR="00FA05BE" w14:paraId="7345EFA8" w14:textId="77777777" w:rsidTr="00FA05BE">
        <w:trPr>
          <w:trHeight w:val="103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36C50" w14:textId="66223E4D" w:rsidR="00FA05BE" w:rsidRDefault="00FA05BE" w:rsidP="00FA05BE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06E9" w14:textId="77777777" w:rsidR="00FA05BE" w:rsidRDefault="00FA05BE" w:rsidP="00FA05BE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«Кризис трех лет»</w:t>
            </w:r>
          </w:p>
          <w:p w14:paraId="5A990E48" w14:textId="77777777" w:rsidR="00FA05BE" w:rsidRDefault="00FA05BE" w:rsidP="00FA05BE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5C0BD" w14:textId="77777777" w:rsidR="00FA05BE" w:rsidRDefault="00FA05BE" w:rsidP="00FA05BE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FF1AC" w14:textId="77777777" w:rsidR="00FA05BE" w:rsidRDefault="00FA05BE" w:rsidP="00FA05BE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1340" w14:textId="77777777" w:rsidR="00FA05BE" w:rsidRDefault="00FA05BE" w:rsidP="00FA05BE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особенностями «Кризиса трех лет», со способами оценки деятельности и поведения ребенка; подвести родителей к выводу о целесообразности  устанавливаемых запретов, дать представление о способах их предъявления, расширять представления о вариативности способов общения с ребенком.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47D4" w14:textId="77777777" w:rsidR="00FA05BE" w:rsidRDefault="00FA05BE" w:rsidP="00FA05BE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– 20.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7817" w14:textId="4F50E07B" w:rsidR="00FA05BE" w:rsidRPr="008454B1" w:rsidRDefault="00FC18EC" w:rsidP="00FC18EC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Варыбок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A05BE" w14:paraId="3310A021" w14:textId="77777777" w:rsidTr="00FA05BE">
        <w:trPr>
          <w:trHeight w:val="120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F00C" w14:textId="77777777" w:rsidR="00FA05BE" w:rsidRPr="008454B1" w:rsidRDefault="00FA05BE" w:rsidP="00FA05BE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EB7B" w14:textId="77777777" w:rsidR="00FA05BE" w:rsidRPr="00F06054" w:rsidRDefault="00FA05BE" w:rsidP="00FA05BE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Памятка «Профилактика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персинида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энтеробактерии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8F79" w14:textId="77777777" w:rsidR="00FA05BE" w:rsidRPr="00FA7680" w:rsidRDefault="00FA05BE" w:rsidP="00FA05BE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соблюдать профилактические меры для предотвращения заражения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энтеробактериями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DADE" w14:textId="77777777" w:rsidR="00FA05BE" w:rsidRDefault="00FA05BE" w:rsidP="00FA05BE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– 20.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3C2E" w14:textId="6CC0A6A6" w:rsidR="00FA05BE" w:rsidRPr="008454B1" w:rsidRDefault="00FC18EC" w:rsidP="00FC18EC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Варыбок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A05BE" w14:paraId="30028F68" w14:textId="77777777" w:rsidTr="00232CDF">
        <w:trPr>
          <w:trHeight w:val="41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BEFBA" w14:textId="77777777" w:rsidR="00FA05BE" w:rsidRDefault="00FA05BE" w:rsidP="00FA05BE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6EF6" w14:textId="77777777" w:rsidR="00FA05BE" w:rsidRPr="0013537E" w:rsidRDefault="00FA05BE" w:rsidP="00FA05BE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«Режим дня и его значение в жизни ребенка (ширма)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BCA4" w14:textId="77777777" w:rsidR="00FA05BE" w:rsidRPr="002C3861" w:rsidRDefault="00FA05BE" w:rsidP="00FA05BE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Знакомить родителей с понятием «Режим дня», Объяснить значение и влияние режима дня на состояние здоровья ребенка. Способствовать развитию желания  сохранять и укреплять здоровье детей путем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соблюдения режима дня.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C149" w14:textId="77777777" w:rsidR="00FA05BE" w:rsidRPr="0013537E" w:rsidRDefault="00FA05BE" w:rsidP="00FA05BE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 – 27.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E1F7" w14:textId="35C61196" w:rsidR="00FA05BE" w:rsidRPr="005F5031" w:rsidRDefault="00FC18EC" w:rsidP="00FC18EC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Варыбок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A05BE" w14:paraId="6AB75361" w14:textId="77777777" w:rsidTr="00FA05BE">
        <w:trPr>
          <w:trHeight w:val="125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57FA" w14:textId="77777777" w:rsidR="00FA05BE" w:rsidRDefault="00FA05BE" w:rsidP="00FA05BE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11CC" w14:textId="77777777" w:rsidR="00FA05BE" w:rsidRDefault="00FA05BE" w:rsidP="00FA05BE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«Раннее детство – особый период в развитии ребенка» (ширма)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A23E" w14:textId="77777777" w:rsidR="00FA05BE" w:rsidRPr="002C3861" w:rsidRDefault="00FA05BE" w:rsidP="00FA05BE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Подвести к теоретическим аспектам периода раннего детства и его значения для дальнейшего развития личности ребенка.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E3FD" w14:textId="77777777" w:rsidR="00FA05BE" w:rsidRPr="0013537E" w:rsidRDefault="00FA05BE" w:rsidP="00FA05BE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– 27.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34FB" w14:textId="0A9D74E6" w:rsidR="00FA05BE" w:rsidRPr="00F06054" w:rsidRDefault="00FC18EC" w:rsidP="00FC18EC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Братских Т.А.</w:t>
            </w:r>
          </w:p>
        </w:tc>
      </w:tr>
    </w:tbl>
    <w:p w14:paraId="63058503" w14:textId="77777777" w:rsidR="0022509F" w:rsidRPr="0022509F" w:rsidRDefault="0022509F" w:rsidP="000A27D2">
      <w:pPr>
        <w:tabs>
          <w:tab w:val="left" w:pos="1820"/>
        </w:tabs>
        <w:ind w:right="139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14:paraId="65CCB12F" w14:textId="77777777" w:rsidR="0022509F" w:rsidRPr="0022509F" w:rsidRDefault="0022509F" w:rsidP="000A27D2">
      <w:pPr>
        <w:tabs>
          <w:tab w:val="left" w:pos="1820"/>
        </w:tabs>
        <w:ind w:right="139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14:paraId="78B643E5" w14:textId="77777777" w:rsidR="0022509F" w:rsidRPr="0022509F" w:rsidRDefault="0022509F" w:rsidP="000A27D2">
      <w:pPr>
        <w:tabs>
          <w:tab w:val="left" w:pos="1820"/>
        </w:tabs>
        <w:ind w:right="139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14:paraId="035790A5" w14:textId="77777777" w:rsidR="0022509F" w:rsidRPr="0022509F" w:rsidRDefault="0022509F" w:rsidP="000A27D2">
      <w:pPr>
        <w:tabs>
          <w:tab w:val="left" w:pos="1820"/>
        </w:tabs>
        <w:ind w:right="139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14:paraId="44A89C6F" w14:textId="77777777" w:rsidR="000A27D2" w:rsidRDefault="000A27D2" w:rsidP="000A27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04C5F57" w14:textId="77777777" w:rsidR="00826985" w:rsidRDefault="00826985" w:rsidP="000A27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ABB504C" w14:textId="77777777" w:rsidR="00826985" w:rsidRPr="00826985" w:rsidRDefault="00826985" w:rsidP="000A27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AC31A98" w14:textId="77777777" w:rsidR="000A27D2" w:rsidRPr="00F06054" w:rsidRDefault="000A27D2" w:rsidP="000A27D2"/>
    <w:tbl>
      <w:tblPr>
        <w:tblStyle w:val="ac"/>
        <w:tblpPr w:leftFromText="180" w:rightFromText="180" w:vertAnchor="text" w:horzAnchor="margin" w:tblpY="-47"/>
        <w:tblW w:w="10343" w:type="dxa"/>
        <w:tblLook w:val="04A0" w:firstRow="1" w:lastRow="0" w:firstColumn="1" w:lastColumn="0" w:noHBand="0" w:noVBand="1"/>
      </w:tblPr>
      <w:tblGrid>
        <w:gridCol w:w="637"/>
        <w:gridCol w:w="2873"/>
        <w:gridCol w:w="3119"/>
        <w:gridCol w:w="1275"/>
        <w:gridCol w:w="2439"/>
      </w:tblGrid>
      <w:tr w:rsidR="00826985" w14:paraId="598AEAD5" w14:textId="77777777" w:rsidTr="00826985"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0CE7" w14:textId="77777777" w:rsidR="00826985" w:rsidRDefault="00826985" w:rsidP="00826985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826985" w14:paraId="673085C3" w14:textId="77777777" w:rsidTr="0082698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FE351" w14:textId="77777777" w:rsidR="00826985" w:rsidRDefault="00826985" w:rsidP="00826985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07085" w14:textId="77777777" w:rsidR="00826985" w:rsidRDefault="00826985" w:rsidP="00826985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96CD8" w14:textId="77777777" w:rsidR="00826985" w:rsidRDefault="00826985" w:rsidP="00826985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проведения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15BBC" w14:textId="77777777" w:rsidR="00826985" w:rsidRDefault="00826985" w:rsidP="00826985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8F6CB" w14:textId="77777777" w:rsidR="00826985" w:rsidRDefault="00826985" w:rsidP="00826985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Ответственные </w:t>
            </w:r>
          </w:p>
        </w:tc>
      </w:tr>
      <w:tr w:rsidR="00826985" w14:paraId="0B9E8280" w14:textId="77777777" w:rsidTr="00826985">
        <w:trPr>
          <w:trHeight w:val="13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876A3" w14:textId="77777777" w:rsidR="00826985" w:rsidRDefault="00826985" w:rsidP="00826985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26A0" w14:textId="77777777" w:rsidR="00826985" w:rsidRPr="0028365C" w:rsidRDefault="00826985" w:rsidP="00826985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« 4 Ноября – день народного единства»</w:t>
            </w:r>
          </w:p>
          <w:p w14:paraId="17A2B90B" w14:textId="77777777" w:rsidR="00826985" w:rsidRDefault="00826985" w:rsidP="00826985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1AA92" w14:textId="77777777" w:rsidR="00826985" w:rsidRDefault="00826985" w:rsidP="00826985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97922" w14:textId="77777777" w:rsidR="00826985" w:rsidRDefault="00826985" w:rsidP="00826985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8DBE0" w14:textId="77777777" w:rsidR="00826985" w:rsidRDefault="00826985" w:rsidP="00826985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80800" w14:textId="77777777" w:rsidR="00826985" w:rsidRDefault="00826985" w:rsidP="00826985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C9DC" w14:textId="77777777" w:rsidR="00826985" w:rsidRPr="0028365C" w:rsidRDefault="00826985" w:rsidP="00826985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Пробуждать чувства любви к своему поселку, уважения к его традициям и обычаям. Воспитывать чувства гордости за силу России, уважение к русским воинам, национальным героям.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B8F1" w14:textId="77777777" w:rsidR="00826985" w:rsidRPr="0028365C" w:rsidRDefault="00826985" w:rsidP="00826985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– 03.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BBFC" w14:textId="559A4105" w:rsidR="00826985" w:rsidRPr="0028365C" w:rsidRDefault="00FC18EC" w:rsidP="00FC18EC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Братских Т.А.</w:t>
            </w:r>
          </w:p>
        </w:tc>
      </w:tr>
      <w:tr w:rsidR="00826985" w14:paraId="13AF2BAF" w14:textId="77777777" w:rsidTr="00826985">
        <w:trPr>
          <w:trHeight w:val="113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114B5" w14:textId="77777777" w:rsidR="00826985" w:rsidRDefault="00826985" w:rsidP="00826985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4409" w14:textId="77777777" w:rsidR="00826985" w:rsidRPr="0074514C" w:rsidRDefault="00826985" w:rsidP="00826985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«Одежда для детей в осенний период»</w:t>
            </w:r>
          </w:p>
          <w:p w14:paraId="1432F6C6" w14:textId="77777777" w:rsidR="00826985" w:rsidRDefault="00826985" w:rsidP="00826985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B3D2" w14:textId="77777777" w:rsidR="00826985" w:rsidRDefault="00826985" w:rsidP="00826985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родительской компетентности в вопросах одежды детей. Увеличение родительской  активности в профилактике у детей простудных заболеваний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2102" w14:textId="77777777" w:rsidR="00826985" w:rsidRDefault="00826985" w:rsidP="00826985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 – 10.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1986" w14:textId="19BD2FC4" w:rsidR="00826985" w:rsidRPr="005F5031" w:rsidRDefault="00FC18EC" w:rsidP="00FC18EC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Братских Т.А.</w:t>
            </w:r>
          </w:p>
        </w:tc>
      </w:tr>
      <w:tr w:rsidR="00826985" w14:paraId="2CC85141" w14:textId="77777777" w:rsidTr="00826985">
        <w:trPr>
          <w:trHeight w:val="15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B91BF" w14:textId="77777777" w:rsidR="00826985" w:rsidRDefault="00826985" w:rsidP="00826985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1691" w14:textId="77777777" w:rsidR="00826985" w:rsidRDefault="00826985" w:rsidP="00826985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выставке рисунков ко Дню Матери «Такие разные мамы»</w:t>
            </w:r>
          </w:p>
          <w:p w14:paraId="6C058BC5" w14:textId="77777777" w:rsidR="00826985" w:rsidRDefault="00826985" w:rsidP="00826985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FEF44" w14:textId="77777777" w:rsidR="00826985" w:rsidRDefault="00826985" w:rsidP="00826985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Создание условий для развития и установления доверительных, ответственных отношений между </w:t>
            </w:r>
            <w:r>
              <w:rPr>
                <w:rStyle w:val="af1"/>
                <w:rFonts w:ascii="Times New Roman" w:hAnsi="Times New Roman" w:cs="Times New Roman"/>
                <w:color w:val="111111"/>
                <w:sz w:val="24"/>
                <w:szCs w:val="24"/>
              </w:rPr>
              <w:t>воспитателя</w:t>
            </w:r>
            <w:r>
              <w:rPr>
                <w:rStyle w:val="af1"/>
                <w:color w:val="111111"/>
              </w:rPr>
              <w:t>ми</w:t>
            </w:r>
            <w:r>
              <w:rPr>
                <w:rStyle w:val="af1"/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 семьями воспитанников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D05A" w14:textId="77777777" w:rsidR="00826985" w:rsidRDefault="00826985" w:rsidP="00826985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– 24.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289B" w14:textId="77777777" w:rsidR="00826985" w:rsidRDefault="00FC18EC" w:rsidP="00FC18EC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Братских Т.А.</w:t>
            </w:r>
          </w:p>
          <w:p w14:paraId="16B805EF" w14:textId="669DBA3A" w:rsidR="00FC18EC" w:rsidRPr="00665B5F" w:rsidRDefault="00FC18EC" w:rsidP="00FC18EC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826985" w14:paraId="6D2CBFA2" w14:textId="77777777" w:rsidTr="00826985">
        <w:trPr>
          <w:trHeight w:val="100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203A1" w14:textId="2AC870D7" w:rsidR="00826985" w:rsidRDefault="00826985" w:rsidP="00826985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093C" w14:textId="77777777" w:rsidR="00826985" w:rsidRDefault="00826985" w:rsidP="00826985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9E3E2B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сети, группу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</w:p>
          <w:p w14:paraId="71192327" w14:textId="77777777" w:rsidR="00826985" w:rsidRDefault="00826985" w:rsidP="00826985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7FA2" w14:textId="77777777" w:rsidR="00826985" w:rsidRPr="00DD1622" w:rsidRDefault="00826985" w:rsidP="00826985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5C6B" w14:textId="77777777" w:rsidR="00826985" w:rsidRDefault="00826985" w:rsidP="00826985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1FE8" w14:textId="77777777" w:rsidR="00826985" w:rsidRDefault="00FC18EC" w:rsidP="00FC18EC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Братских Т.А.</w:t>
            </w:r>
          </w:p>
          <w:p w14:paraId="07554460" w14:textId="7588D070" w:rsidR="00FC18EC" w:rsidRPr="00FC18EC" w:rsidRDefault="00FC18EC" w:rsidP="00FC18EC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826985" w14:paraId="57C9078F" w14:textId="77777777" w:rsidTr="00826985">
        <w:trPr>
          <w:trHeight w:val="89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0A2DC" w14:textId="6F1AE324" w:rsidR="00826985" w:rsidRDefault="00826985" w:rsidP="00826985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B940" w14:textId="77777777" w:rsidR="00826985" w:rsidRPr="0013537E" w:rsidRDefault="00826985" w:rsidP="00826985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Памятка  «Что нужно знать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EB3923C" w14:textId="77777777" w:rsidR="00826985" w:rsidRPr="0013537E" w:rsidRDefault="00826985" w:rsidP="00826985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DD44C" w14:textId="77777777" w:rsidR="00826985" w:rsidRDefault="00826985" w:rsidP="00826985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652E8" w14:textId="77777777" w:rsidR="00826985" w:rsidRDefault="00826985" w:rsidP="00826985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6C51" w14:textId="77777777" w:rsidR="00826985" w:rsidRDefault="00826985" w:rsidP="00826985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Обобщать представления родителей о мерах профилактики корона вирусной инфекции.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37B2" w14:textId="77777777" w:rsidR="00826985" w:rsidRDefault="00826985" w:rsidP="00826985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– 17.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5A18" w14:textId="1CB15C57" w:rsidR="00826985" w:rsidRPr="00AF7EAF" w:rsidRDefault="00FC18EC" w:rsidP="00FC18EC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826985" w14:paraId="7BD3500C" w14:textId="77777777" w:rsidTr="00232CDF">
        <w:trPr>
          <w:trHeight w:val="169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3E5AC" w14:textId="77777777" w:rsidR="00826985" w:rsidRDefault="00826985" w:rsidP="00826985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CBEE" w14:textId="77777777" w:rsidR="00826985" w:rsidRPr="0028365C" w:rsidRDefault="00826985" w:rsidP="00826985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Памятка «День Матери» история возникновения праздника</w:t>
            </w:r>
          </w:p>
          <w:p w14:paraId="0CE23824" w14:textId="77777777" w:rsidR="00826985" w:rsidRDefault="00826985" w:rsidP="00826985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9065EA" w14:textId="77777777" w:rsidR="00826985" w:rsidRDefault="00826985" w:rsidP="00826985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7A29BA0" w14:textId="77777777" w:rsidR="00826985" w:rsidRDefault="00826985" w:rsidP="00826985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43905E5" w14:textId="77777777" w:rsidR="00826985" w:rsidRDefault="00826985" w:rsidP="00826985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AA3E195" w14:textId="77777777" w:rsidR="00826985" w:rsidRDefault="00826985" w:rsidP="00826985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DE3C" w14:textId="790347E9" w:rsidR="00826985" w:rsidRPr="00826985" w:rsidRDefault="00826985" w:rsidP="00826985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Поддерживать традиции бережного отношения к женщине, особо отмечать значение в нашей жизни самого главного человека – матери.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53C0" w14:textId="77777777" w:rsidR="00826985" w:rsidRPr="00523199" w:rsidRDefault="00826985" w:rsidP="00826985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199">
              <w:rPr>
                <w:rFonts w:ascii="Times New Roman" w:hAnsi="Times New Roman" w:cs="Times New Roman"/>
                <w:bCs/>
                <w:sz w:val="24"/>
                <w:szCs w:val="24"/>
              </w:rPr>
              <w:t>20. – 24.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D02F" w14:textId="6CFEEB45" w:rsidR="00826985" w:rsidRPr="00FC18EC" w:rsidRDefault="00FC18EC" w:rsidP="00826985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8EC">
              <w:rPr>
                <w:rFonts w:ascii="Times New Roman" w:hAnsi="Times New Roman" w:cs="Times New Roman"/>
                <w:bCs/>
                <w:sz w:val="24"/>
                <w:szCs w:val="24"/>
              </w:rPr>
              <w:t>Братских Т.А.</w:t>
            </w:r>
          </w:p>
        </w:tc>
      </w:tr>
      <w:tr w:rsidR="00826985" w14:paraId="4CBC05DC" w14:textId="77777777" w:rsidTr="00826985">
        <w:trPr>
          <w:trHeight w:val="9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C64E" w14:textId="77777777" w:rsidR="00826985" w:rsidRDefault="00826985" w:rsidP="00826985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988C" w14:textId="77777777" w:rsidR="00826985" w:rsidRDefault="00826985" w:rsidP="00826985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 «Сказка – как средство развития связной речи у ребенка»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F039" w14:textId="03F44DF6" w:rsidR="00826985" w:rsidRPr="00826985" w:rsidRDefault="00826985" w:rsidP="00826985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Подвести родителей к пониманию того, что использование русской народной сказки и применение ее на практике 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формирует 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детей дошкольного возраста правильную  речь. Вести работу над звукопроизношением, развивать звуковую культуру речи, обогащать словарь, связную, выразительную речь.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B1D7" w14:textId="77777777" w:rsidR="00826985" w:rsidRPr="00523199" w:rsidRDefault="00826985" w:rsidP="00826985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 – 12.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7E1D" w14:textId="55F88043" w:rsidR="00826985" w:rsidRPr="00FC18EC" w:rsidRDefault="00FC18EC" w:rsidP="00826985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Братских Т.А.</w:t>
            </w:r>
          </w:p>
        </w:tc>
      </w:tr>
      <w:tr w:rsidR="00826985" w14:paraId="0F75ABCC" w14:textId="77777777" w:rsidTr="00826985">
        <w:trPr>
          <w:trHeight w:val="90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39B557" w14:textId="77777777" w:rsidR="00826985" w:rsidRDefault="00826985" w:rsidP="00826985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14:paraId="14EEC471" w14:textId="77777777" w:rsidR="00826985" w:rsidRDefault="00826985" w:rsidP="00826985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2E3DE" w14:textId="77777777" w:rsidR="00826985" w:rsidRDefault="00826985" w:rsidP="00826985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C73B2" w14:textId="77777777" w:rsidR="00826985" w:rsidRDefault="00826985" w:rsidP="00826985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F4869" w14:textId="77777777" w:rsidR="00826985" w:rsidRDefault="00826985" w:rsidP="00826985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9A854" w14:textId="77777777" w:rsidR="00826985" w:rsidRDefault="00826985" w:rsidP="00826985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Консультация «Как 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чему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учить ребенка раннего возраста»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шир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B8397" w14:textId="6AFC9796" w:rsidR="00826985" w:rsidRPr="00826985" w:rsidRDefault="00826985" w:rsidP="00826985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Дать малышам представления о предметах ближайшего окружения, обогащать словарный запас, стимулировать развитие речевой функции, в том числе с помощью мелкой моторики</w:t>
            </w:r>
            <w:r w:rsidR="002D4DD4">
              <w:rPr>
                <w:rFonts w:ascii="Times New Roman" w:hAnsi="Times New Roman" w:cs="Times New Roman"/>
                <w:bCs/>
                <w:sz w:val="24"/>
                <w:szCs w:val="24"/>
              </w:rPr>
              <w:t>, воспитывать эмоционально положительное отношение к миру вокруг.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43955" w14:textId="77777777" w:rsidR="00826985" w:rsidRPr="00DC6A9B" w:rsidRDefault="00826985" w:rsidP="00826985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 –  12.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846EC" w14:textId="58D9E6B4" w:rsidR="00826985" w:rsidRPr="00FC18EC" w:rsidRDefault="00FC18EC" w:rsidP="00826985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Жегун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И.А.</w:t>
            </w:r>
          </w:p>
        </w:tc>
      </w:tr>
    </w:tbl>
    <w:p w14:paraId="7FA00973" w14:textId="77777777" w:rsidR="0022509F" w:rsidRPr="00F06054" w:rsidRDefault="0022509F" w:rsidP="000A27D2"/>
    <w:p w14:paraId="3997845A" w14:textId="77777777" w:rsidR="0022509F" w:rsidRPr="00F06054" w:rsidRDefault="0022509F" w:rsidP="000A27D2"/>
    <w:p w14:paraId="04BD490A" w14:textId="77777777" w:rsidR="0022509F" w:rsidRPr="00F06054" w:rsidRDefault="0022509F" w:rsidP="000A27D2"/>
    <w:p w14:paraId="6CA7BE07" w14:textId="77777777" w:rsidR="0022509F" w:rsidRPr="00F06054" w:rsidRDefault="0022509F" w:rsidP="000A27D2"/>
    <w:p w14:paraId="7A31F1A0" w14:textId="77777777" w:rsidR="0022509F" w:rsidRPr="00F06054" w:rsidRDefault="0022509F" w:rsidP="000A27D2"/>
    <w:p w14:paraId="690F744B" w14:textId="77777777" w:rsidR="0022509F" w:rsidRPr="00F06054" w:rsidRDefault="0022509F" w:rsidP="000A27D2"/>
    <w:p w14:paraId="10ED541D" w14:textId="77777777" w:rsidR="0022509F" w:rsidRPr="00F06054" w:rsidRDefault="0022509F" w:rsidP="000A27D2"/>
    <w:p w14:paraId="7BC0A177" w14:textId="77777777" w:rsidR="0022509F" w:rsidRPr="00F06054" w:rsidRDefault="0022509F" w:rsidP="000A27D2"/>
    <w:p w14:paraId="27FF56A1" w14:textId="77777777" w:rsidR="0022509F" w:rsidRPr="00F06054" w:rsidRDefault="0022509F" w:rsidP="000A27D2"/>
    <w:p w14:paraId="09AB36D5" w14:textId="77777777" w:rsidR="0022509F" w:rsidRPr="00F06054" w:rsidRDefault="0022509F" w:rsidP="000A27D2"/>
    <w:p w14:paraId="086342C7" w14:textId="77777777" w:rsidR="0022509F" w:rsidRPr="00F06054" w:rsidRDefault="0022509F" w:rsidP="000A27D2"/>
    <w:p w14:paraId="30D059E1" w14:textId="77777777" w:rsidR="0028365C" w:rsidRPr="00F06054" w:rsidRDefault="0028365C" w:rsidP="000A27D2"/>
    <w:p w14:paraId="4414EBF9" w14:textId="77777777" w:rsidR="0028365C" w:rsidRPr="00F06054" w:rsidRDefault="0028365C" w:rsidP="000A27D2"/>
    <w:p w14:paraId="71AD8420" w14:textId="77777777" w:rsidR="0028365C" w:rsidRPr="00F06054" w:rsidRDefault="0028365C" w:rsidP="000A27D2"/>
    <w:p w14:paraId="28B2A335" w14:textId="77777777" w:rsidR="0028365C" w:rsidRPr="00F06054" w:rsidRDefault="0028365C" w:rsidP="000A27D2"/>
    <w:p w14:paraId="682BEB2A" w14:textId="77777777" w:rsidR="0028365C" w:rsidRPr="00F06054" w:rsidRDefault="0028365C" w:rsidP="000A27D2"/>
    <w:p w14:paraId="77E98BF6" w14:textId="77777777" w:rsidR="0028365C" w:rsidRPr="00F06054" w:rsidRDefault="0028365C" w:rsidP="000A27D2"/>
    <w:p w14:paraId="2C15E647" w14:textId="77777777" w:rsidR="0028365C" w:rsidRPr="00826985" w:rsidRDefault="0028365C" w:rsidP="000A27D2"/>
    <w:p w14:paraId="2D8FA52D" w14:textId="77777777" w:rsidR="000A27D2" w:rsidRDefault="000A27D2" w:rsidP="000A27D2"/>
    <w:tbl>
      <w:tblPr>
        <w:tblStyle w:val="ac"/>
        <w:tblpPr w:leftFromText="180" w:rightFromText="180" w:vertAnchor="text" w:horzAnchor="margin" w:tblpY="-136"/>
        <w:tblW w:w="10343" w:type="dxa"/>
        <w:tblLook w:val="04A0" w:firstRow="1" w:lastRow="0" w:firstColumn="1" w:lastColumn="0" w:noHBand="0" w:noVBand="1"/>
      </w:tblPr>
      <w:tblGrid>
        <w:gridCol w:w="637"/>
        <w:gridCol w:w="2873"/>
        <w:gridCol w:w="3119"/>
        <w:gridCol w:w="1275"/>
        <w:gridCol w:w="2439"/>
      </w:tblGrid>
      <w:tr w:rsidR="00AF7EAF" w14:paraId="412FF971" w14:textId="77777777" w:rsidTr="00E3360D"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D4C2B" w14:textId="77777777" w:rsidR="00AF7EAF" w:rsidRDefault="00AF7EAF" w:rsidP="00E3360D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Декабрь</w:t>
            </w:r>
          </w:p>
        </w:tc>
      </w:tr>
      <w:tr w:rsidR="00AF7EAF" w14:paraId="215587B6" w14:textId="77777777" w:rsidTr="00E3360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14C80" w14:textId="77777777" w:rsidR="00AF7EAF" w:rsidRDefault="00AF7EAF" w:rsidP="00E3360D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0AC48" w14:textId="77777777" w:rsidR="00AF7EAF" w:rsidRDefault="00AF7EAF" w:rsidP="00E3360D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E2191" w14:textId="77777777" w:rsidR="00AF7EAF" w:rsidRDefault="00AF7EAF" w:rsidP="00E3360D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проведения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AA899" w14:textId="77777777" w:rsidR="00AF7EAF" w:rsidRDefault="00AF7EAF" w:rsidP="00E3360D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29EDF" w14:textId="77777777" w:rsidR="00AF7EAF" w:rsidRDefault="00AF7EAF" w:rsidP="00E3360D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Ответственные </w:t>
            </w:r>
          </w:p>
        </w:tc>
      </w:tr>
      <w:tr w:rsidR="00AF7EAF" w14:paraId="5C44FAA1" w14:textId="77777777" w:rsidTr="00232CDF">
        <w:trPr>
          <w:trHeight w:val="10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41B85" w14:textId="77777777" w:rsidR="00AF7EAF" w:rsidRDefault="00AF7EAF" w:rsidP="00E3360D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A550" w14:textId="4DCD6963" w:rsidR="00AF7EAF" w:rsidRPr="0074514C" w:rsidRDefault="00AF7EAF" w:rsidP="00E3360D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«Родителям о гигиене детей»</w:t>
            </w:r>
          </w:p>
          <w:p w14:paraId="6932F2C2" w14:textId="77777777" w:rsidR="00AF7EAF" w:rsidRDefault="00AF7EAF" w:rsidP="00E3360D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F0B0" w14:textId="7A924F68" w:rsidR="00AF7EAF" w:rsidRPr="00DD1622" w:rsidRDefault="00B922CD" w:rsidP="00E3360D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и прививать навыки здорового  образа жизни.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8592" w14:textId="715BD3FB" w:rsidR="00AF7EAF" w:rsidRDefault="00DC6A9B" w:rsidP="00E3360D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 – 08.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38FB" w14:textId="3A74795B" w:rsidR="00AF7EAF" w:rsidRPr="00AF7EAF" w:rsidRDefault="00FC18EC" w:rsidP="00FC18EC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Варыбок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AF7EAF" w14:paraId="65562275" w14:textId="77777777" w:rsidTr="00E3360D">
        <w:trPr>
          <w:trHeight w:val="72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FDFA8" w14:textId="77777777" w:rsidR="00AF7EAF" w:rsidRDefault="00AF7EAF" w:rsidP="00E3360D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22D2" w14:textId="59553E0A" w:rsidR="00AF7EAF" w:rsidRPr="007A7709" w:rsidRDefault="00AF7EAF" w:rsidP="00E3360D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«Капризы и упрямство»</w:t>
            </w:r>
          </w:p>
          <w:p w14:paraId="3CF8B69E" w14:textId="77777777" w:rsidR="00AF7EAF" w:rsidRDefault="00AF7EAF" w:rsidP="00E3360D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AD8E" w14:textId="666CABB4" w:rsidR="00AF7EAF" w:rsidRPr="00B922CD" w:rsidRDefault="00B922CD" w:rsidP="00E3360D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родителей способам  преодоления детских капризов и упрямства</w:t>
            </w:r>
          </w:p>
          <w:p w14:paraId="2C48F87A" w14:textId="77777777" w:rsidR="00AF7EAF" w:rsidRDefault="00AF7EAF" w:rsidP="00E3360D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3CA3" w14:textId="67C52682" w:rsidR="00AF7EAF" w:rsidRDefault="00DC6A9B" w:rsidP="00E3360D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– 15.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E44D" w14:textId="21607C77" w:rsidR="00AF7EAF" w:rsidRPr="00DC6A9B" w:rsidRDefault="00FC18EC" w:rsidP="00FC18EC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Варыбок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AF7EAF" w14:paraId="7014BE96" w14:textId="77777777" w:rsidTr="00E3360D">
        <w:trPr>
          <w:trHeight w:val="12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4BD18" w14:textId="77777777" w:rsidR="00AF7EAF" w:rsidRDefault="00AF7EAF" w:rsidP="00E3360D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0C58" w14:textId="3609C626" w:rsidR="00AF7EAF" w:rsidRDefault="00AF7EAF" w:rsidP="00E3360D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Акциям «Накормите птиц зимой», Письмо для Дедушки Мороза», «Новогоднее окно», «Безопасная елка», к украшению группы, территории ДОУ, изготовлению атрибутов для новогоднего праздника. К участию зимних построек на участке.</w:t>
            </w:r>
          </w:p>
          <w:p w14:paraId="6A546146" w14:textId="1786F7DE" w:rsidR="00AF7EAF" w:rsidRDefault="00AF7EAF" w:rsidP="00E3360D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конкурсу поделок «Народная игрушка», выставке рисунков «Безопасная елка»</w:t>
            </w:r>
          </w:p>
          <w:p w14:paraId="40F188E0" w14:textId="77777777" w:rsidR="00AF7EAF" w:rsidRDefault="00AF7EAF" w:rsidP="00E3360D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CCB6D" w14:textId="77777777" w:rsidR="00AF7EAF" w:rsidRDefault="00AF7EAF" w:rsidP="00E3360D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Создание условий для развития и установления доверительных, ответственных отношений между </w:t>
            </w:r>
            <w:r>
              <w:rPr>
                <w:rStyle w:val="af1"/>
                <w:rFonts w:ascii="Times New Roman" w:hAnsi="Times New Roman" w:cs="Times New Roman"/>
                <w:color w:val="111111"/>
                <w:sz w:val="24"/>
                <w:szCs w:val="24"/>
              </w:rPr>
              <w:t>воспитателя</w:t>
            </w:r>
            <w:r>
              <w:rPr>
                <w:rStyle w:val="af1"/>
                <w:color w:val="111111"/>
              </w:rPr>
              <w:t>ми</w:t>
            </w:r>
            <w:r>
              <w:rPr>
                <w:rStyle w:val="af1"/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 семьями воспитанников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C41B" w14:textId="49563974" w:rsidR="00AF7EAF" w:rsidRDefault="00004F97" w:rsidP="00E3360D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AF7EAF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A3FF" w14:textId="77777777" w:rsidR="00AF7EAF" w:rsidRDefault="00FC18EC" w:rsidP="00FC18EC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Варыбок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14:paraId="45D3F96E" w14:textId="4FA551AF" w:rsidR="00FC18EC" w:rsidRPr="00FC18EC" w:rsidRDefault="00FC18EC" w:rsidP="00FC18EC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Братских Т.А.</w:t>
            </w:r>
          </w:p>
        </w:tc>
      </w:tr>
      <w:tr w:rsidR="00AF7EAF" w14:paraId="1D6BA58E" w14:textId="77777777" w:rsidTr="00E3360D">
        <w:trPr>
          <w:trHeight w:val="1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06139" w14:textId="74071B0A" w:rsidR="00AF7EAF" w:rsidRDefault="00AF7EAF" w:rsidP="00E3360D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B4BA" w14:textId="020EA9DA" w:rsidR="00AF7EAF" w:rsidRDefault="00AF7EAF" w:rsidP="00E3360D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9E3E2B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сети, группу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</w:p>
          <w:p w14:paraId="6E68286C" w14:textId="77777777" w:rsidR="00AF7EAF" w:rsidRDefault="00AF7EAF" w:rsidP="00E3360D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A3CF" w14:textId="77777777" w:rsidR="00AF7EAF" w:rsidRPr="00DD1622" w:rsidRDefault="00AF7EAF" w:rsidP="00E3360D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F752" w14:textId="3572A1F6" w:rsidR="00AF7EAF" w:rsidRDefault="00004F97" w:rsidP="00E3360D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AF7EAF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7494" w14:textId="77777777" w:rsidR="00AF7EAF" w:rsidRDefault="00FC18EC" w:rsidP="00FC18EC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Варыбок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14:paraId="638FC454" w14:textId="77FB475F" w:rsidR="00FC18EC" w:rsidRPr="00FC18EC" w:rsidRDefault="00FC18EC" w:rsidP="00FC18EC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Братских Т.А.</w:t>
            </w:r>
          </w:p>
        </w:tc>
      </w:tr>
      <w:tr w:rsidR="00AF7EAF" w14:paraId="2D570FDE" w14:textId="77777777" w:rsidTr="00232CDF">
        <w:trPr>
          <w:trHeight w:val="105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B06A9" w14:textId="47F4089D" w:rsidR="00AF7EAF" w:rsidRDefault="00AF7EAF" w:rsidP="00E3360D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6593" w14:textId="1C45996B" w:rsidR="00AF7EAF" w:rsidRDefault="00DC6A9B" w:rsidP="00E3360D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«Нужен ли ребенку дневной сон?».</w:t>
            </w:r>
          </w:p>
          <w:p w14:paraId="71748C9E" w14:textId="77777777" w:rsidR="00AF7EAF" w:rsidRDefault="00AF7EAF" w:rsidP="00E3360D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38FE6" w14:textId="77777777" w:rsidR="00AF7EAF" w:rsidRDefault="00AF7EAF" w:rsidP="00E3360D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41FD3" w14:textId="77777777" w:rsidR="00AF7EAF" w:rsidRDefault="00AF7EAF" w:rsidP="00E3360D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E77A" w14:textId="46B902E5" w:rsidR="00AF7EAF" w:rsidRDefault="00031FA9" w:rsidP="00E3360D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 позитивное отношение к соблюдению режима дня,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F6AE" w14:textId="0FF80DBD" w:rsidR="00AF7EAF" w:rsidRDefault="00DC6A9B" w:rsidP="00E3360D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– 22.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565D" w14:textId="7DEE0DA1" w:rsidR="00AF7EAF" w:rsidRPr="00DC6A9B" w:rsidRDefault="00FC18EC" w:rsidP="00FC18EC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Братских Т.А.</w:t>
            </w:r>
          </w:p>
        </w:tc>
      </w:tr>
      <w:tr w:rsidR="00AF7EAF" w14:paraId="0AF28764" w14:textId="77777777" w:rsidTr="00E3360D">
        <w:trPr>
          <w:trHeight w:val="10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88A6" w14:textId="6ED37566" w:rsidR="00AF7EAF" w:rsidRDefault="00004F97" w:rsidP="00E3360D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4021" w14:textId="42150399" w:rsidR="00AF7EAF" w:rsidRPr="00004F97" w:rsidRDefault="00DC6A9B" w:rsidP="00E3360D">
            <w:pPr>
              <w:tabs>
                <w:tab w:val="left" w:pos="1820"/>
              </w:tabs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Памятка «Безопасный Новый год».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17E4" w14:textId="1DF1DBFB" w:rsidR="00AF7EAF" w:rsidRPr="00031FA9" w:rsidRDefault="00031FA9" w:rsidP="00031FA9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знания о правилах безопасного поведения во время праздника.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60DE" w14:textId="3A33BF96" w:rsidR="00AF7EAF" w:rsidRPr="00DC6A9B" w:rsidRDefault="00DC6A9B" w:rsidP="00E3360D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A9B">
              <w:rPr>
                <w:rFonts w:ascii="Times New Roman" w:hAnsi="Times New Roman" w:cs="Times New Roman"/>
                <w:bCs/>
                <w:sz w:val="24"/>
                <w:szCs w:val="24"/>
              </w:rPr>
              <w:t>25. - 29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F2B9" w14:textId="12CBCDD9" w:rsidR="00AF7EAF" w:rsidRPr="00FC18EC" w:rsidRDefault="00FC18EC" w:rsidP="00E3360D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Варыбок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О.В.</w:t>
            </w:r>
          </w:p>
        </w:tc>
      </w:tr>
    </w:tbl>
    <w:p w14:paraId="732D9B4E" w14:textId="77777777" w:rsidR="0028365C" w:rsidRDefault="0028365C" w:rsidP="000A27D2"/>
    <w:p w14:paraId="37ABFD5E" w14:textId="77777777" w:rsidR="0028365C" w:rsidRDefault="0028365C" w:rsidP="000A27D2"/>
    <w:p w14:paraId="5C23C6B4" w14:textId="77777777" w:rsidR="0028365C" w:rsidRDefault="0028365C" w:rsidP="000A27D2"/>
    <w:p w14:paraId="638AD323" w14:textId="77777777" w:rsidR="0028365C" w:rsidRDefault="0028365C" w:rsidP="000A27D2"/>
    <w:p w14:paraId="7AC071BB" w14:textId="77777777" w:rsidR="000A27D2" w:rsidRDefault="000A27D2" w:rsidP="000A27D2"/>
    <w:p w14:paraId="68281481" w14:textId="77777777" w:rsidR="000A27D2" w:rsidRDefault="000A27D2" w:rsidP="000A27D2"/>
    <w:p w14:paraId="64A7940B" w14:textId="77777777" w:rsidR="000A27D2" w:rsidRDefault="000A27D2" w:rsidP="000A27D2"/>
    <w:p w14:paraId="452B3E54" w14:textId="77777777" w:rsidR="00AF7EAF" w:rsidRDefault="00AF7EAF" w:rsidP="000A27D2"/>
    <w:p w14:paraId="2702E5A6" w14:textId="77777777" w:rsidR="00AF7EAF" w:rsidRDefault="00AF7EAF" w:rsidP="000A27D2"/>
    <w:p w14:paraId="3530CF92" w14:textId="77777777" w:rsidR="00AF7EAF" w:rsidRDefault="00AF7EAF" w:rsidP="000A27D2"/>
    <w:p w14:paraId="2C97EBB5" w14:textId="77777777" w:rsidR="00AF7EAF" w:rsidRDefault="00AF7EAF" w:rsidP="000A27D2"/>
    <w:p w14:paraId="5B3A4629" w14:textId="77777777" w:rsidR="00AF7EAF" w:rsidRDefault="00AF7EAF" w:rsidP="000A27D2"/>
    <w:p w14:paraId="65A270B4" w14:textId="77777777" w:rsidR="00AF7EAF" w:rsidRDefault="00AF7EAF" w:rsidP="000A27D2"/>
    <w:p w14:paraId="23CA931E" w14:textId="77777777" w:rsidR="00AF7EAF" w:rsidRDefault="00AF7EAF" w:rsidP="000A27D2"/>
    <w:p w14:paraId="2D7AA4B1" w14:textId="77777777" w:rsidR="00AF7EAF" w:rsidRDefault="00AF7EAF" w:rsidP="000A27D2"/>
    <w:p w14:paraId="550CD605" w14:textId="77777777" w:rsidR="00AF7EAF" w:rsidRDefault="00AF7EAF" w:rsidP="000A27D2"/>
    <w:p w14:paraId="687B4EBD" w14:textId="77777777" w:rsidR="00AF7EAF" w:rsidRDefault="00AF7EAF" w:rsidP="000A27D2"/>
    <w:p w14:paraId="5D888917" w14:textId="77777777" w:rsidR="00AF7EAF" w:rsidRDefault="00AF7EAF" w:rsidP="000A27D2"/>
    <w:p w14:paraId="5A002ECA" w14:textId="77777777" w:rsidR="00AF7EAF" w:rsidRDefault="00AF7EAF" w:rsidP="000A27D2"/>
    <w:p w14:paraId="540FE9C0" w14:textId="77777777" w:rsidR="00AF7EAF" w:rsidRDefault="00AF7EAF" w:rsidP="000A27D2"/>
    <w:p w14:paraId="018759F3" w14:textId="77777777" w:rsidR="00AF7EAF" w:rsidRDefault="00AF7EAF" w:rsidP="000A27D2"/>
    <w:p w14:paraId="409261AB" w14:textId="77777777" w:rsidR="00AF7EAF" w:rsidRDefault="00AF7EAF" w:rsidP="000A27D2"/>
    <w:p w14:paraId="4AB9C546" w14:textId="77777777" w:rsidR="00AF7EAF" w:rsidRDefault="00AF7EAF" w:rsidP="000A27D2"/>
    <w:p w14:paraId="53D1DFCD" w14:textId="77777777" w:rsidR="00AF7EAF" w:rsidRDefault="00AF7EAF" w:rsidP="000A27D2"/>
    <w:p w14:paraId="35839F5A" w14:textId="77777777" w:rsidR="00AF7EAF" w:rsidRDefault="00AF7EAF" w:rsidP="000A27D2"/>
    <w:p w14:paraId="3B37CDA3" w14:textId="77777777" w:rsidR="00DC6A9B" w:rsidRDefault="00DC6A9B" w:rsidP="000A27D2"/>
    <w:p w14:paraId="15851E68" w14:textId="77777777" w:rsidR="00AF7EAF" w:rsidRDefault="00AF7EAF" w:rsidP="000A27D2"/>
    <w:tbl>
      <w:tblPr>
        <w:tblStyle w:val="ac"/>
        <w:tblpPr w:leftFromText="180" w:rightFromText="180" w:vertAnchor="text" w:horzAnchor="margin" w:tblpY="-121"/>
        <w:tblW w:w="10343" w:type="dxa"/>
        <w:tblLook w:val="04A0" w:firstRow="1" w:lastRow="0" w:firstColumn="1" w:lastColumn="0" w:noHBand="0" w:noVBand="1"/>
      </w:tblPr>
      <w:tblGrid>
        <w:gridCol w:w="637"/>
        <w:gridCol w:w="2873"/>
        <w:gridCol w:w="3119"/>
        <w:gridCol w:w="1275"/>
        <w:gridCol w:w="2439"/>
      </w:tblGrid>
      <w:tr w:rsidR="00BC5BF2" w14:paraId="6556D671" w14:textId="77777777" w:rsidTr="00BC5BF2"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69ECD" w14:textId="77777777" w:rsidR="00BC5BF2" w:rsidRDefault="00BC5BF2" w:rsidP="00BC5BF2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                                               Январь</w:t>
            </w:r>
          </w:p>
        </w:tc>
      </w:tr>
      <w:tr w:rsidR="00BC5BF2" w14:paraId="2BFF023F" w14:textId="77777777" w:rsidTr="00BC5BF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DA130" w14:textId="77777777" w:rsidR="00BC5BF2" w:rsidRDefault="00BC5BF2" w:rsidP="00BC5BF2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D9D1B" w14:textId="77777777" w:rsidR="00BC5BF2" w:rsidRDefault="00BC5BF2" w:rsidP="00BC5BF2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0F983" w14:textId="77777777" w:rsidR="00BC5BF2" w:rsidRDefault="00BC5BF2" w:rsidP="00BC5BF2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проведения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0F539" w14:textId="77777777" w:rsidR="00BC5BF2" w:rsidRDefault="00BC5BF2" w:rsidP="00BC5BF2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C755B" w14:textId="77777777" w:rsidR="00BC5BF2" w:rsidRDefault="00BC5BF2" w:rsidP="00BC5BF2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Ответственные </w:t>
            </w:r>
          </w:p>
        </w:tc>
      </w:tr>
      <w:tr w:rsidR="00BC5BF2" w14:paraId="0557DD94" w14:textId="77777777" w:rsidTr="00232CDF">
        <w:trPr>
          <w:trHeight w:val="131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5EAB9" w14:textId="77777777" w:rsidR="00BC5BF2" w:rsidRDefault="00BC5BF2" w:rsidP="00BC5BF2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B21F" w14:textId="2BB54C2B" w:rsidR="00BC5BF2" w:rsidRPr="00BC5BF2" w:rsidRDefault="00BC5BF2" w:rsidP="00BC5BF2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«Зимние игры на улице – чем они опасны?»</w:t>
            </w:r>
          </w:p>
          <w:p w14:paraId="34600CEE" w14:textId="77777777" w:rsidR="00BC5BF2" w:rsidRDefault="00BC5BF2" w:rsidP="00BC5BF2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CCCBE" w14:textId="77777777" w:rsidR="00BC5BF2" w:rsidRDefault="00BC5BF2" w:rsidP="00BC5BF2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77D66" w14:textId="77777777" w:rsidR="00BC5BF2" w:rsidRDefault="00BC5BF2" w:rsidP="00BC5BF2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28CDE" w14:textId="77777777" w:rsidR="00BC5BF2" w:rsidRDefault="00BC5BF2" w:rsidP="00BC5BF2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3002E" w14:textId="77777777" w:rsidR="00BC5BF2" w:rsidRDefault="00BC5BF2" w:rsidP="00BC5BF2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D541" w14:textId="77777777" w:rsidR="00BC5BF2" w:rsidRPr="00DD1622" w:rsidRDefault="00BC5BF2" w:rsidP="00BC5BF2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734C9">
              <w:rPr>
                <w:rFonts w:ascii="Times New Roman" w:hAnsi="Times New Roman" w:cs="Times New Roman"/>
                <w:sz w:val="24"/>
                <w:szCs w:val="24"/>
              </w:rPr>
              <w:t>Формирование педагогической культуры родителей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F1DC" w14:textId="44F35E32" w:rsidR="00BC5BF2" w:rsidRDefault="00DC6A9B" w:rsidP="00BC5BF2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 – 12.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5731" w14:textId="2FA4BC8C" w:rsidR="00BC5BF2" w:rsidRPr="00BC5BF2" w:rsidRDefault="00FC18EC" w:rsidP="00FC18EC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Варыбок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BC5BF2" w14:paraId="61F695BE" w14:textId="77777777" w:rsidTr="00232CDF">
        <w:trPr>
          <w:trHeight w:val="104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C2406" w14:textId="77777777" w:rsidR="00BC5BF2" w:rsidRDefault="00BC5BF2" w:rsidP="00BC5BF2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C8EF" w14:textId="03F4E2A3" w:rsidR="00BC5BF2" w:rsidRPr="00BC5BF2" w:rsidRDefault="00BC5BF2" w:rsidP="00BC5BF2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«Профилактика простудных заболеваний»</w:t>
            </w:r>
          </w:p>
          <w:p w14:paraId="4D4F28A1" w14:textId="77777777" w:rsidR="00BC5BF2" w:rsidRDefault="00BC5BF2" w:rsidP="00BC5BF2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67DFB" w14:textId="77777777" w:rsidR="00BC5BF2" w:rsidRDefault="00BC5BF2" w:rsidP="00BC5BF2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E9B0" w14:textId="77777777" w:rsidR="00BC5BF2" w:rsidRDefault="00BC5BF2" w:rsidP="00BC5BF2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66679F">
              <w:rPr>
                <w:rFonts w:ascii="Times New Roman" w:hAnsi="Times New Roman" w:cs="Times New Roman"/>
                <w:sz w:val="24"/>
                <w:szCs w:val="24"/>
              </w:rPr>
              <w:t>Формирование педагогической культуры родителей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E72B" w14:textId="3E0D8ECF" w:rsidR="00BC5BF2" w:rsidRDefault="00DC6A9B" w:rsidP="00BC5BF2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– 19.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3B8E" w14:textId="5DE221F8" w:rsidR="00BC5BF2" w:rsidRPr="00BC5BF2" w:rsidRDefault="00FC18EC" w:rsidP="00FC18EC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Братских Т.А.</w:t>
            </w:r>
          </w:p>
        </w:tc>
      </w:tr>
      <w:tr w:rsidR="00BC5BF2" w14:paraId="33E9F664" w14:textId="77777777" w:rsidTr="00BC5BF2">
        <w:trPr>
          <w:trHeight w:val="12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B8E16" w14:textId="77777777" w:rsidR="00BC5BF2" w:rsidRDefault="00BC5BF2" w:rsidP="00BC5BF2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C9B1" w14:textId="59B4CA56" w:rsidR="00BC5BF2" w:rsidRDefault="00BC5BF2" w:rsidP="00BC5BF2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выставке поделок «Снеговик – 2024», акции «Свеча в окне»</w:t>
            </w:r>
          </w:p>
          <w:p w14:paraId="70D4741F" w14:textId="77777777" w:rsidR="00BC5BF2" w:rsidRDefault="00BC5BF2" w:rsidP="00BC5BF2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7CDE3" w14:textId="77777777" w:rsidR="00BC5BF2" w:rsidRDefault="00BC5BF2" w:rsidP="00BC5BF2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2446D" w14:textId="77777777" w:rsidR="00BC5BF2" w:rsidRDefault="00BC5BF2" w:rsidP="00BC5BF2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A7BD9A" w14:textId="77777777" w:rsidR="00BC5BF2" w:rsidRDefault="00BC5BF2" w:rsidP="00BC5BF2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Создание условий для развития и установления доверительных, ответственных отношений между </w:t>
            </w:r>
            <w:r>
              <w:rPr>
                <w:rStyle w:val="af1"/>
                <w:rFonts w:ascii="Times New Roman" w:hAnsi="Times New Roman" w:cs="Times New Roman"/>
                <w:color w:val="111111"/>
                <w:sz w:val="24"/>
                <w:szCs w:val="24"/>
              </w:rPr>
              <w:t>воспитателя</w:t>
            </w:r>
            <w:r>
              <w:rPr>
                <w:rStyle w:val="af1"/>
                <w:color w:val="111111"/>
              </w:rPr>
              <w:t>ми</w:t>
            </w:r>
            <w:r>
              <w:rPr>
                <w:rStyle w:val="af1"/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 семьями воспитанников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72AB" w14:textId="359338F6" w:rsidR="00BC5BF2" w:rsidRDefault="00BC5BF2" w:rsidP="00BC5BF2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 – 12.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2280" w14:textId="77777777" w:rsidR="00BC5BF2" w:rsidRDefault="00FC18EC" w:rsidP="00FC18EC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Варыбок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14:paraId="4538ED07" w14:textId="64BE0A8B" w:rsidR="00FC18EC" w:rsidRPr="00BC5BF2" w:rsidRDefault="00FC18EC" w:rsidP="00FC18EC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Братских Т.А.</w:t>
            </w:r>
          </w:p>
        </w:tc>
      </w:tr>
      <w:tr w:rsidR="00BC5BF2" w14:paraId="3F355951" w14:textId="77777777" w:rsidTr="00BC5BF2">
        <w:trPr>
          <w:trHeight w:val="1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E33CB" w14:textId="35BE688F" w:rsidR="00BC5BF2" w:rsidRDefault="00BC5BF2" w:rsidP="00BC5BF2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C7F1" w14:textId="3E22737D" w:rsidR="00BC5BF2" w:rsidRPr="00BC5BF2" w:rsidRDefault="00BC5BF2" w:rsidP="00BC5BF2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9E3E2B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сети, группу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</w:p>
          <w:p w14:paraId="3344302F" w14:textId="77777777" w:rsidR="00BC5BF2" w:rsidRDefault="00BC5BF2" w:rsidP="00BC5BF2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9476D" w14:textId="77777777" w:rsidR="00BC5BF2" w:rsidRDefault="00BC5BF2" w:rsidP="00BC5BF2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FDF5" w14:textId="77777777" w:rsidR="00BC5BF2" w:rsidRPr="00DD1622" w:rsidRDefault="00BC5BF2" w:rsidP="00BC5BF2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8647" w14:textId="35349E2B" w:rsidR="00BC5BF2" w:rsidRDefault="00BC5BF2" w:rsidP="00BC5BF2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69274D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531B" w14:textId="77777777" w:rsidR="00BC5BF2" w:rsidRDefault="00FC18EC" w:rsidP="00FC18EC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Варыбок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14:paraId="05984FAD" w14:textId="5ED96C5A" w:rsidR="00FC18EC" w:rsidRPr="00BC5BF2" w:rsidRDefault="00FC18EC" w:rsidP="00FC18EC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Братских Т.А.</w:t>
            </w:r>
          </w:p>
        </w:tc>
      </w:tr>
      <w:tr w:rsidR="00BC5BF2" w14:paraId="7236F263" w14:textId="77777777" w:rsidTr="00232CDF">
        <w:trPr>
          <w:trHeight w:val="11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05E7A" w14:textId="532C2021" w:rsidR="00BC5BF2" w:rsidRDefault="00BC5BF2" w:rsidP="00BC5BF2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574C" w14:textId="4127F580" w:rsidR="00BC5BF2" w:rsidRDefault="00BC5BF2" w:rsidP="00BC5BF2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«Безопасность ребенка на прогулке  в зимний период»</w:t>
            </w:r>
          </w:p>
          <w:p w14:paraId="5492C484" w14:textId="77777777" w:rsidR="00BC5BF2" w:rsidRDefault="00BC5BF2" w:rsidP="00BC5BF2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9E7DA" w14:textId="77777777" w:rsidR="00BC5BF2" w:rsidRDefault="00BC5BF2" w:rsidP="00BC5BF2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05F40" w14:textId="77777777" w:rsidR="00BC5BF2" w:rsidRDefault="00BC5BF2" w:rsidP="00BC5BF2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F7EA" w14:textId="411509C6" w:rsidR="00BC5BF2" w:rsidRDefault="00BC5BF2" w:rsidP="00BC5BF2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816E" w14:textId="4D54F576" w:rsidR="00BC5BF2" w:rsidRDefault="00DC6A9B" w:rsidP="00BC5BF2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– 26.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465C" w14:textId="561E94C8" w:rsidR="00BC5BF2" w:rsidRPr="00BC5BF2" w:rsidRDefault="00FC18EC" w:rsidP="00FC18EC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Варыбок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BC5BF2" w14:paraId="2C5BD546" w14:textId="77777777" w:rsidTr="00232CDF">
        <w:trPr>
          <w:trHeight w:val="160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DBE4B" w14:textId="77777777" w:rsidR="00BC5BF2" w:rsidRDefault="00BC5BF2" w:rsidP="00BC5BF2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26AD" w14:textId="71DE296F" w:rsidR="00BC5BF2" w:rsidRPr="00BC5BF2" w:rsidRDefault="001C17BD" w:rsidP="00BC5BF2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 «И</w:t>
            </w:r>
            <w:r w:rsidR="00BC5BF2">
              <w:rPr>
                <w:rFonts w:ascii="Times New Roman" w:hAnsi="Times New Roman" w:cs="Times New Roman"/>
                <w:bCs/>
                <w:sz w:val="24"/>
                <w:szCs w:val="24"/>
              </w:rPr>
              <w:t>ндивидуальные подходы при капризах ребенка» (ширма)</w:t>
            </w:r>
          </w:p>
          <w:p w14:paraId="262A961D" w14:textId="77777777" w:rsidR="00BC5BF2" w:rsidRDefault="00BC5BF2" w:rsidP="00BC5BF2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ACD9327" w14:textId="77777777" w:rsidR="00BC5BF2" w:rsidRDefault="00BC5BF2" w:rsidP="00BC5BF2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B9316FC" w14:textId="77777777" w:rsidR="00BC5BF2" w:rsidRDefault="00BC5BF2" w:rsidP="00BC5BF2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4E596E3" w14:textId="77777777" w:rsidR="00BC5BF2" w:rsidRDefault="00BC5BF2" w:rsidP="00BC5BF2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DA7E65" w14:textId="77777777" w:rsidR="00BC5BF2" w:rsidRDefault="00BC5BF2" w:rsidP="00BC5BF2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D32B" w14:textId="77777777" w:rsidR="00BC5BF2" w:rsidRPr="00DC6A9B" w:rsidRDefault="00BC5BF2" w:rsidP="00BC5BF2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D05F" w14:textId="3FD7D89D" w:rsidR="00BC5BF2" w:rsidRPr="00DC6A9B" w:rsidRDefault="00DC6A9B" w:rsidP="00BC5BF2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A9B">
              <w:rPr>
                <w:rFonts w:ascii="Times New Roman" w:hAnsi="Times New Roman" w:cs="Times New Roman"/>
                <w:bCs/>
                <w:sz w:val="24"/>
                <w:szCs w:val="24"/>
              </w:rPr>
              <w:t>22. – 26</w:t>
            </w:r>
            <w:r w:rsidRPr="00DC6A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8562" w14:textId="7D1D866E" w:rsidR="00BC5BF2" w:rsidRPr="00FC18EC" w:rsidRDefault="00FC18EC" w:rsidP="00BC5BF2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Варыбок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О.В.</w:t>
            </w:r>
          </w:p>
        </w:tc>
      </w:tr>
    </w:tbl>
    <w:p w14:paraId="2EEC4609" w14:textId="77777777" w:rsidR="00AF7EAF" w:rsidRDefault="00AF7EAF" w:rsidP="000A27D2"/>
    <w:p w14:paraId="3947A156" w14:textId="77777777" w:rsidR="00AF7EAF" w:rsidRDefault="00AF7EAF" w:rsidP="000A27D2"/>
    <w:p w14:paraId="7180F213" w14:textId="77777777" w:rsidR="000A27D2" w:rsidRDefault="000A27D2" w:rsidP="000A27D2"/>
    <w:p w14:paraId="1EEF8EB8" w14:textId="77777777" w:rsidR="00B45C27" w:rsidRDefault="00B45C27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D37D127" w14:textId="77777777" w:rsidR="00BC5BF2" w:rsidRDefault="00BC5BF2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15FA035" w14:textId="77777777" w:rsidR="00BC5BF2" w:rsidRDefault="00BC5BF2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C91DF54" w14:textId="77777777" w:rsidR="00BC5BF2" w:rsidRDefault="00BC5BF2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3317DB2" w14:textId="77777777" w:rsidR="00BC5BF2" w:rsidRDefault="00BC5BF2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CAFE9F6" w14:textId="77777777" w:rsidR="00BC5BF2" w:rsidRDefault="00BC5BF2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3AF431B" w14:textId="77777777" w:rsidR="00BC5BF2" w:rsidRDefault="00BC5BF2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5AE3A41" w14:textId="77777777" w:rsidR="00BC5BF2" w:rsidRDefault="00BC5BF2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7FD821E" w14:textId="77777777" w:rsidR="00BC5BF2" w:rsidRDefault="00BC5BF2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3757CB6" w14:textId="77777777" w:rsidR="00BC5BF2" w:rsidRDefault="00BC5BF2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D3E145A" w14:textId="77777777" w:rsidR="00BC5BF2" w:rsidRDefault="00BC5BF2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19FB06B" w14:textId="77777777" w:rsidR="00BC5BF2" w:rsidRDefault="00BC5BF2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63FA5C0" w14:textId="77777777" w:rsidR="00BC5BF2" w:rsidRDefault="00BC5BF2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2C6AF63" w14:textId="77777777" w:rsidR="00BC5BF2" w:rsidRDefault="00BC5BF2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B4338D8" w14:textId="77777777" w:rsidR="00BC5BF2" w:rsidRDefault="00BC5BF2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CE85BB6" w14:textId="77777777" w:rsidR="00BC5BF2" w:rsidRDefault="00BC5BF2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9131328" w14:textId="77777777" w:rsidR="00BC5BF2" w:rsidRDefault="00BC5BF2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BD2CEA8" w14:textId="77777777" w:rsidR="00BC5BF2" w:rsidRDefault="00BC5BF2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14ED6CE" w14:textId="77777777" w:rsidR="00BC5BF2" w:rsidRDefault="00BC5BF2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8935329" w14:textId="77777777" w:rsidR="00BC5BF2" w:rsidRDefault="00BC5BF2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6EA19D2" w14:textId="77777777" w:rsidR="00BC5BF2" w:rsidRDefault="00BC5BF2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DED6EFE" w14:textId="77777777" w:rsidR="00BC5BF2" w:rsidRDefault="00BC5BF2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8C80115" w14:textId="77777777" w:rsidR="00BC5BF2" w:rsidRDefault="00BC5BF2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BDE5161" w14:textId="77777777" w:rsidR="00BC5BF2" w:rsidRDefault="00BC5BF2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AE4CC68" w14:textId="77777777" w:rsidR="00BC5BF2" w:rsidRDefault="00BC5BF2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6828747" w14:textId="77777777" w:rsidR="00BC5BF2" w:rsidRDefault="00BC5BF2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88C6BF0" w14:textId="77777777" w:rsidR="00BC5BF2" w:rsidRDefault="00BC5BF2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E15920E" w14:textId="77777777" w:rsidR="00BC5BF2" w:rsidRDefault="00BC5BF2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C9101F3" w14:textId="77777777" w:rsidR="00BC5BF2" w:rsidRDefault="00BC5BF2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204791B" w14:textId="77777777" w:rsidR="00BC5BF2" w:rsidRDefault="00BC5BF2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0A6D2A1" w14:textId="77777777" w:rsidR="00BC5BF2" w:rsidRDefault="00BC5BF2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AEB51D0" w14:textId="77777777" w:rsidR="00BC5BF2" w:rsidRDefault="00BC5BF2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0AE84FC" w14:textId="77777777" w:rsidR="00BC5BF2" w:rsidRDefault="00BC5BF2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2308B05" w14:textId="77777777" w:rsidR="00BC5BF2" w:rsidRDefault="00BC5BF2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B51FFA2" w14:textId="77777777" w:rsidR="00BC5BF2" w:rsidRDefault="00BC5BF2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3C8A1E7" w14:textId="77777777" w:rsidR="00BC5BF2" w:rsidRDefault="00BC5BF2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BC10C08" w14:textId="77777777" w:rsidR="00BC5BF2" w:rsidRDefault="00BC5BF2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7F78359" w14:textId="77777777" w:rsidR="00BC5BF2" w:rsidRPr="00BC5BF2" w:rsidRDefault="00BC5BF2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10343" w:type="dxa"/>
        <w:tblInd w:w="142" w:type="dxa"/>
        <w:tblLook w:val="04A0" w:firstRow="1" w:lastRow="0" w:firstColumn="1" w:lastColumn="0" w:noHBand="0" w:noVBand="1"/>
      </w:tblPr>
      <w:tblGrid>
        <w:gridCol w:w="637"/>
        <w:gridCol w:w="2873"/>
        <w:gridCol w:w="3119"/>
        <w:gridCol w:w="1275"/>
        <w:gridCol w:w="2439"/>
      </w:tblGrid>
      <w:tr w:rsidR="000A27D2" w14:paraId="17A3D094" w14:textId="77777777" w:rsidTr="00665B5F"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27A20" w14:textId="77777777" w:rsidR="000A27D2" w:rsidRDefault="000A27D2" w:rsidP="00665B5F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Февраль</w:t>
            </w:r>
          </w:p>
        </w:tc>
      </w:tr>
      <w:tr w:rsidR="000A27D2" w14:paraId="50194F23" w14:textId="77777777" w:rsidTr="00C8594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58507" w14:textId="77777777" w:rsidR="000A27D2" w:rsidRDefault="000A27D2" w:rsidP="00665B5F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D070D" w14:textId="77777777" w:rsidR="000A27D2" w:rsidRDefault="000A27D2" w:rsidP="00665B5F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46FB1" w14:textId="77777777" w:rsidR="000A27D2" w:rsidRDefault="000A27D2" w:rsidP="00665B5F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проведения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DAE58" w14:textId="77777777" w:rsidR="000A27D2" w:rsidRDefault="000A27D2" w:rsidP="00665B5F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64607" w14:textId="77777777" w:rsidR="000A27D2" w:rsidRDefault="000A27D2" w:rsidP="00665B5F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Ответственные </w:t>
            </w:r>
          </w:p>
        </w:tc>
      </w:tr>
      <w:tr w:rsidR="000A27D2" w14:paraId="27161213" w14:textId="77777777" w:rsidTr="00232CDF">
        <w:trPr>
          <w:trHeight w:val="12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DCE53" w14:textId="77777777" w:rsidR="000A27D2" w:rsidRDefault="000A27D2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9CBF" w14:textId="1C1D8D6C" w:rsidR="000A27D2" w:rsidRDefault="001C17BD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«Диагноз: плоскостопие. Чего ждать и чего опасаться»</w:t>
            </w:r>
          </w:p>
          <w:p w14:paraId="7DB32A51" w14:textId="77777777" w:rsidR="000A27D2" w:rsidRDefault="000A27D2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6AF2" w14:textId="77777777" w:rsidR="000A27D2" w:rsidRPr="00DD1622" w:rsidRDefault="000A27D2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69274D">
              <w:rPr>
                <w:rFonts w:ascii="Times New Roman" w:hAnsi="Times New Roman" w:cs="Times New Roman"/>
                <w:sz w:val="24"/>
                <w:szCs w:val="24"/>
              </w:rPr>
              <w:t>Формирование педагогической культуры родителей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BA20" w14:textId="1D6CF7B5" w:rsidR="000A27D2" w:rsidRDefault="00DC6A9B" w:rsidP="00665B5F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 – 02.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5344" w14:textId="3327BF1C" w:rsidR="000A27D2" w:rsidRPr="001C17BD" w:rsidRDefault="00DD59E9" w:rsidP="00DD59E9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Варыбок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0A27D2" w14:paraId="6D0E8744" w14:textId="77777777" w:rsidTr="00232CDF">
        <w:trPr>
          <w:trHeight w:val="153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0297D" w14:textId="77777777" w:rsidR="000A27D2" w:rsidRDefault="000A27D2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3627" w14:textId="4332B69F" w:rsidR="000A27D2" w:rsidRDefault="001C17BD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«Правила поведения и меры безопасности на водоемах в зимний период».</w:t>
            </w:r>
          </w:p>
          <w:p w14:paraId="16605734" w14:textId="77777777" w:rsidR="000A27D2" w:rsidRDefault="000A27D2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E21FD" w14:textId="77777777" w:rsidR="000A27D2" w:rsidRDefault="000A27D2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A8DF3" w14:textId="77777777" w:rsidR="000A27D2" w:rsidRDefault="000A27D2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6F1B" w14:textId="4D456956" w:rsidR="000A27D2" w:rsidRDefault="000A27D2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31C1" w14:textId="1F2B0DB7" w:rsidR="000A27D2" w:rsidRDefault="00DC6A9B" w:rsidP="00665B5F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 – 09.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95E0" w14:textId="16DB5EE7" w:rsidR="000A27D2" w:rsidRPr="001C17BD" w:rsidRDefault="00DD59E9" w:rsidP="00DD59E9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Братских Т.А.</w:t>
            </w:r>
          </w:p>
        </w:tc>
      </w:tr>
      <w:tr w:rsidR="00DC6A9B" w14:paraId="1184E7F0" w14:textId="77777777" w:rsidTr="00C85947">
        <w:trPr>
          <w:trHeight w:val="1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97DA" w14:textId="426A14CF" w:rsidR="00DC6A9B" w:rsidRDefault="003573BC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6A26" w14:textId="688AFB3B" w:rsidR="00DC6A9B" w:rsidRDefault="003573BC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«Учите детей общаться»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197C" w14:textId="77777777" w:rsidR="00DC6A9B" w:rsidRDefault="00DC6A9B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702D" w14:textId="68F06D68" w:rsidR="00DC6A9B" w:rsidRDefault="003573BC" w:rsidP="00665B5F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 – 09.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6F27" w14:textId="78D49390" w:rsidR="00DC6A9B" w:rsidRPr="001C17BD" w:rsidRDefault="00DD59E9" w:rsidP="00DD59E9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Варыбок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0A27D2" w14:paraId="71F1B333" w14:textId="77777777" w:rsidTr="00C85947">
        <w:trPr>
          <w:trHeight w:val="12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83430" w14:textId="7B565B41" w:rsidR="000A27D2" w:rsidRDefault="003573BC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F245" w14:textId="77777777" w:rsidR="000A27D2" w:rsidRDefault="000A27D2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празднике «Я и мой папа»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9434B" w14:textId="77777777" w:rsidR="000A27D2" w:rsidRDefault="000A27D2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Создание условий для развития и установления доверительных, ответственных отношений между </w:t>
            </w:r>
            <w:r>
              <w:rPr>
                <w:rStyle w:val="af1"/>
                <w:rFonts w:ascii="Times New Roman" w:hAnsi="Times New Roman" w:cs="Times New Roman"/>
                <w:color w:val="111111"/>
                <w:sz w:val="24"/>
                <w:szCs w:val="24"/>
              </w:rPr>
              <w:t>воспитателя</w:t>
            </w:r>
            <w:r>
              <w:rPr>
                <w:rStyle w:val="af1"/>
                <w:color w:val="111111"/>
              </w:rPr>
              <w:t>ми</w:t>
            </w:r>
            <w:r>
              <w:rPr>
                <w:rStyle w:val="af1"/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 семьями воспитанников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6266" w14:textId="78EBC45F" w:rsidR="000A27D2" w:rsidRDefault="00DC6A9B" w:rsidP="00665B5F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– 21.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FEBD" w14:textId="77777777" w:rsidR="000A27D2" w:rsidRDefault="00DD59E9" w:rsidP="00DD59E9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Варыбок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14:paraId="1CD6A7D7" w14:textId="2BF5048E" w:rsidR="00DD59E9" w:rsidRPr="00665B5F" w:rsidRDefault="00DD59E9" w:rsidP="00DD59E9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Братских Т.А.</w:t>
            </w:r>
          </w:p>
        </w:tc>
      </w:tr>
      <w:tr w:rsidR="000A27D2" w14:paraId="6FB62BBB" w14:textId="77777777" w:rsidTr="001C17BD">
        <w:trPr>
          <w:trHeight w:val="119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4B266" w14:textId="15926337" w:rsidR="000A27D2" w:rsidRDefault="003573BC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CB18" w14:textId="6361C7A4" w:rsidR="000A27D2" w:rsidRDefault="000A27D2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9E3E2B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через социальные сети, группу в </w:t>
            </w:r>
            <w:proofErr w:type="spellStart"/>
            <w:r w:rsidR="001C17BD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</w:p>
          <w:p w14:paraId="523841F7" w14:textId="77777777" w:rsidR="000A27D2" w:rsidRDefault="000A27D2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9073" w14:textId="77777777" w:rsidR="000A27D2" w:rsidRPr="00DD1622" w:rsidRDefault="000A27D2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5EF2" w14:textId="6C87BA00" w:rsidR="000A27D2" w:rsidRDefault="001C17BD" w:rsidP="00665B5F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0A27D2" w:rsidRPr="0069274D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91AD" w14:textId="77777777" w:rsidR="000A27D2" w:rsidRDefault="00DD59E9" w:rsidP="00DD59E9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Варыбок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14:paraId="13B05B95" w14:textId="70C9A9EC" w:rsidR="00DD59E9" w:rsidRPr="00DD59E9" w:rsidRDefault="00DD59E9" w:rsidP="00DD59E9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Братских Т.А.</w:t>
            </w:r>
          </w:p>
        </w:tc>
      </w:tr>
      <w:tr w:rsidR="000A27D2" w14:paraId="49DCC6C3" w14:textId="77777777" w:rsidTr="00232CDF">
        <w:trPr>
          <w:trHeight w:val="79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8A583" w14:textId="6A2D8EBC" w:rsidR="000A27D2" w:rsidRDefault="003573BC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60BD" w14:textId="7B343E9C" w:rsidR="000A27D2" w:rsidRDefault="000A27D2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</w:t>
            </w:r>
            <w:r w:rsidR="001C17BD">
              <w:rPr>
                <w:rFonts w:ascii="Times New Roman" w:hAnsi="Times New Roman" w:cs="Times New Roman"/>
                <w:sz w:val="24"/>
                <w:szCs w:val="24"/>
              </w:rPr>
              <w:t>ация «Для меня всегда герой!».</w:t>
            </w:r>
          </w:p>
          <w:p w14:paraId="4E361DCF" w14:textId="77777777" w:rsidR="000A27D2" w:rsidRDefault="000A27D2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25E4D" w14:textId="77777777" w:rsidR="000A27D2" w:rsidRDefault="000A27D2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6A1D" w14:textId="76B49ADF" w:rsidR="000A27D2" w:rsidRDefault="000A27D2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D8F0" w14:textId="0EF61225" w:rsidR="000A27D2" w:rsidRDefault="00DC6A9B" w:rsidP="00665B5F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– 21.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5984" w14:textId="0388A498" w:rsidR="000A27D2" w:rsidRPr="001C17BD" w:rsidRDefault="00DD59E9" w:rsidP="00DD59E9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Варыбок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0A27D2" w14:paraId="6531F5B1" w14:textId="77777777" w:rsidTr="00232CDF">
        <w:trPr>
          <w:trHeight w:val="66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0E51" w14:textId="09C6DD2A" w:rsidR="000A27D2" w:rsidRDefault="003573BC" w:rsidP="00665B5F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7C8C" w14:textId="34807FF7" w:rsidR="000A27D2" w:rsidRPr="001C17BD" w:rsidRDefault="003573BC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 «Играем вместе с детьми»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D160" w14:textId="0C8132AC" w:rsidR="000A27D2" w:rsidRDefault="000A27D2" w:rsidP="00665B5F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2F26" w14:textId="5E6E75F2" w:rsidR="000A27D2" w:rsidRPr="00B37DC5" w:rsidRDefault="003573BC" w:rsidP="001C17BD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– 21.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89BE" w14:textId="2C1F1763" w:rsidR="000A27D2" w:rsidRPr="00DC6A9B" w:rsidRDefault="00DD59E9" w:rsidP="00DD59E9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Варыбок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DC6A9B" w14:paraId="2FFE450C" w14:textId="77777777" w:rsidTr="00232CDF">
        <w:trPr>
          <w:trHeight w:val="182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BB7CC" w14:textId="77777777" w:rsidR="00DC6A9B" w:rsidRDefault="00DC6A9B" w:rsidP="00665B5F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461C1" w14:textId="48E4B945" w:rsidR="00DC6A9B" w:rsidRDefault="003573BC" w:rsidP="001C17BD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5E167" w14:textId="60538DE1" w:rsidR="00DC6A9B" w:rsidRDefault="00EF4F18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Круглый стол «Этот сложный возраст. Кризис трех лет».</w:t>
            </w:r>
          </w:p>
          <w:p w14:paraId="7964FE3D" w14:textId="77777777" w:rsidR="00DC6A9B" w:rsidRDefault="00DC6A9B" w:rsidP="00520021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A517D" w14:textId="77777777" w:rsidR="00DC6A9B" w:rsidRDefault="00DC6A9B" w:rsidP="00665B5F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4EE79" w14:textId="77777777" w:rsidR="00DC6A9B" w:rsidRDefault="00DC6A9B" w:rsidP="00665B5F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D4511" w14:textId="77777777" w:rsidR="00DC6A9B" w:rsidRDefault="00DC6A9B" w:rsidP="00665B5F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71024" w14:textId="58329690" w:rsidR="00DC6A9B" w:rsidRDefault="00DC6A9B" w:rsidP="00665B5F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305A0" w14:textId="77777777" w:rsidR="00DC6A9B" w:rsidRDefault="00DC6A9B" w:rsidP="00665B5F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BAF15" w14:textId="52B8C325" w:rsidR="00DC6A9B" w:rsidRPr="00B37DC5" w:rsidRDefault="00EF4F18" w:rsidP="001C17BD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– 21.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10556" w14:textId="77777777" w:rsidR="00DC6A9B" w:rsidRDefault="00DD59E9" w:rsidP="00DD59E9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Варыбок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14:paraId="6F5877F1" w14:textId="698DEC98" w:rsidR="00DD59E9" w:rsidRPr="001C17BD" w:rsidRDefault="00DD59E9" w:rsidP="00DD59E9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Братских Т.А.</w:t>
            </w:r>
          </w:p>
        </w:tc>
      </w:tr>
    </w:tbl>
    <w:p w14:paraId="48AB85EE" w14:textId="50C67BF3" w:rsidR="000A27D2" w:rsidRDefault="000A27D2" w:rsidP="000A27D2"/>
    <w:p w14:paraId="7EB6F029" w14:textId="77777777" w:rsidR="001C17BD" w:rsidRDefault="001C17BD" w:rsidP="000A27D2"/>
    <w:p w14:paraId="78C0B4F3" w14:textId="77777777" w:rsidR="00DC6A9B" w:rsidRDefault="00DC6A9B" w:rsidP="000A27D2"/>
    <w:p w14:paraId="4B285A0B" w14:textId="77777777" w:rsidR="001C17BD" w:rsidRDefault="001C17BD" w:rsidP="000A27D2"/>
    <w:p w14:paraId="6613294B" w14:textId="77777777" w:rsidR="001C17BD" w:rsidRDefault="001C17BD" w:rsidP="000A27D2"/>
    <w:tbl>
      <w:tblPr>
        <w:tblStyle w:val="ac"/>
        <w:tblpPr w:leftFromText="180" w:rightFromText="180" w:vertAnchor="text" w:tblpY="-241"/>
        <w:tblW w:w="10343" w:type="dxa"/>
        <w:tblLook w:val="04A0" w:firstRow="1" w:lastRow="0" w:firstColumn="1" w:lastColumn="0" w:noHBand="0" w:noVBand="1"/>
      </w:tblPr>
      <w:tblGrid>
        <w:gridCol w:w="637"/>
        <w:gridCol w:w="2873"/>
        <w:gridCol w:w="3119"/>
        <w:gridCol w:w="1275"/>
        <w:gridCol w:w="2439"/>
      </w:tblGrid>
      <w:tr w:rsidR="001C17BD" w14:paraId="57EF129D" w14:textId="77777777" w:rsidTr="00A11686"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021D6" w14:textId="77777777" w:rsidR="001C17BD" w:rsidRDefault="001C17BD" w:rsidP="00A11686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Март</w:t>
            </w:r>
          </w:p>
        </w:tc>
      </w:tr>
      <w:tr w:rsidR="001C17BD" w14:paraId="2902E573" w14:textId="77777777" w:rsidTr="00A1168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A0541" w14:textId="77777777" w:rsidR="001C17BD" w:rsidRDefault="001C17BD" w:rsidP="00A11686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83786" w14:textId="77777777" w:rsidR="001C17BD" w:rsidRDefault="001C17BD" w:rsidP="00A11686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6F044" w14:textId="77777777" w:rsidR="001C17BD" w:rsidRDefault="001C17BD" w:rsidP="00A11686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проведения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C1959" w14:textId="77777777" w:rsidR="001C17BD" w:rsidRDefault="001C17BD" w:rsidP="00A11686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55175" w14:textId="77777777" w:rsidR="001C17BD" w:rsidRDefault="001C17BD" w:rsidP="00A11686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Ответственные </w:t>
            </w:r>
          </w:p>
        </w:tc>
      </w:tr>
      <w:tr w:rsidR="001C17BD" w14:paraId="34AA72E4" w14:textId="77777777" w:rsidTr="00232CDF">
        <w:trPr>
          <w:trHeight w:val="11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92E7D" w14:textId="77777777" w:rsidR="001C17BD" w:rsidRDefault="001C17BD" w:rsidP="00A11686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56B7" w14:textId="7FF1879A" w:rsidR="001C17BD" w:rsidRDefault="001C17BD" w:rsidP="00A11686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«Осторожно, гололед!»</w:t>
            </w:r>
          </w:p>
          <w:p w14:paraId="27B07423" w14:textId="77777777" w:rsidR="001C17BD" w:rsidRDefault="001C17BD" w:rsidP="00A11686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42B65" w14:textId="77777777" w:rsidR="001C17BD" w:rsidRDefault="001C17BD" w:rsidP="00A11686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1A2E0" w14:textId="77777777" w:rsidR="001C17BD" w:rsidRDefault="001C17BD" w:rsidP="00A11686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3568" w14:textId="77777777" w:rsidR="001C17BD" w:rsidRPr="00DD1622" w:rsidRDefault="001C17BD" w:rsidP="00A11686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246395">
              <w:rPr>
                <w:rFonts w:ascii="Times New Roman" w:hAnsi="Times New Roman" w:cs="Times New Roman"/>
                <w:sz w:val="24"/>
                <w:szCs w:val="24"/>
              </w:rPr>
              <w:t>Формирование педагогической культуры родителей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9BF0" w14:textId="6C9869DA" w:rsidR="001C17BD" w:rsidRDefault="00EF4F18" w:rsidP="00A11686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 – 01.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3920" w14:textId="04BA82D3" w:rsidR="001C17BD" w:rsidRPr="001C17BD" w:rsidRDefault="00DD59E9" w:rsidP="00DD59E9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Братских Т.А.</w:t>
            </w:r>
          </w:p>
        </w:tc>
      </w:tr>
      <w:tr w:rsidR="001C17BD" w14:paraId="5D6CB2A5" w14:textId="77777777" w:rsidTr="00232CDF">
        <w:trPr>
          <w:trHeight w:val="106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66EBF" w14:textId="77777777" w:rsidR="001C17BD" w:rsidRDefault="001C17BD" w:rsidP="00A11686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47AA" w14:textId="4E1B2DF6" w:rsidR="001C17BD" w:rsidRDefault="001C17BD" w:rsidP="00A11686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«Маршрут выходного дня»</w:t>
            </w:r>
          </w:p>
          <w:p w14:paraId="4B711A07" w14:textId="77777777" w:rsidR="001C17BD" w:rsidRDefault="001C17BD" w:rsidP="00A11686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04D24" w14:textId="77777777" w:rsidR="001C17BD" w:rsidRDefault="001C17BD" w:rsidP="00A11686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C4CAD" w14:textId="77777777" w:rsidR="001C17BD" w:rsidRDefault="001C17BD" w:rsidP="00A11686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64038" w14:textId="77777777" w:rsidR="001C17BD" w:rsidRDefault="001C17BD" w:rsidP="00A11686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871A" w14:textId="77777777" w:rsidR="001C17BD" w:rsidRDefault="001C17BD" w:rsidP="00A11686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66679F">
              <w:rPr>
                <w:rFonts w:ascii="Times New Roman" w:hAnsi="Times New Roman" w:cs="Times New Roman"/>
                <w:sz w:val="24"/>
                <w:szCs w:val="24"/>
              </w:rPr>
              <w:t>Формирование педагогической культуры родителей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B35C" w14:textId="0FA02EC0" w:rsidR="001C17BD" w:rsidRDefault="00EF4F18" w:rsidP="00A11686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 – 06.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8BC3" w14:textId="023998F2" w:rsidR="001C17BD" w:rsidRPr="00EF4F18" w:rsidRDefault="00DD59E9" w:rsidP="00DD59E9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Варыбок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1C17BD" w14:paraId="3B1F1934" w14:textId="77777777" w:rsidTr="00A11686">
        <w:trPr>
          <w:trHeight w:val="12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E590E" w14:textId="77777777" w:rsidR="001C17BD" w:rsidRDefault="001C17BD" w:rsidP="00A11686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4440" w14:textId="5634B93B" w:rsidR="001C17BD" w:rsidRDefault="001C17BD" w:rsidP="00A11686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выставке совместного творчества «Вместе с мамой», </w:t>
            </w:r>
            <w:r w:rsidR="00520021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нижка – малышка»</w:t>
            </w:r>
          </w:p>
          <w:p w14:paraId="4EF6471B" w14:textId="77777777" w:rsidR="001C17BD" w:rsidRDefault="001C17BD" w:rsidP="00A11686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2BA63" w14:textId="77777777" w:rsidR="001C17BD" w:rsidRDefault="001C17BD" w:rsidP="00A11686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Создание условий для развития и установления доверительных, ответственных отношений между </w:t>
            </w:r>
            <w:r>
              <w:rPr>
                <w:rStyle w:val="af1"/>
                <w:rFonts w:ascii="Times New Roman" w:hAnsi="Times New Roman" w:cs="Times New Roman"/>
                <w:color w:val="111111"/>
                <w:sz w:val="24"/>
                <w:szCs w:val="24"/>
              </w:rPr>
              <w:t>воспитателя</w:t>
            </w:r>
            <w:r>
              <w:rPr>
                <w:rStyle w:val="af1"/>
                <w:color w:val="111111"/>
              </w:rPr>
              <w:t>ми</w:t>
            </w:r>
            <w:r>
              <w:rPr>
                <w:rStyle w:val="af1"/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 семьями воспитанников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512A" w14:textId="66642379" w:rsidR="001C17BD" w:rsidRDefault="001C17BD" w:rsidP="00A11686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 – 06.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298B" w14:textId="77777777" w:rsidR="001C17BD" w:rsidRDefault="00DD59E9" w:rsidP="00DD59E9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Варыбок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14:paraId="1B879300" w14:textId="15F36A00" w:rsidR="00DD59E9" w:rsidRPr="001C17BD" w:rsidRDefault="00DD59E9" w:rsidP="00DD59E9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Братских Т.А.</w:t>
            </w:r>
          </w:p>
        </w:tc>
      </w:tr>
      <w:tr w:rsidR="001C17BD" w14:paraId="2576827B" w14:textId="77777777" w:rsidTr="00A11686">
        <w:trPr>
          <w:trHeight w:val="114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6AE31" w14:textId="6C1FAB16" w:rsidR="001C17BD" w:rsidRDefault="001C17BD" w:rsidP="00A11686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6086" w14:textId="7D3BCE1F" w:rsidR="001C17BD" w:rsidRDefault="001C17BD" w:rsidP="00A11686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9E3E2B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сети, группу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</w:p>
          <w:p w14:paraId="1CF4BC8A" w14:textId="77777777" w:rsidR="001C17BD" w:rsidRDefault="001C17BD" w:rsidP="00A11686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B506" w14:textId="77777777" w:rsidR="001C17BD" w:rsidRPr="00DD1622" w:rsidRDefault="001C17BD" w:rsidP="00A11686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9E8B" w14:textId="77777777" w:rsidR="001C17BD" w:rsidRDefault="001C17BD" w:rsidP="00A11686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0460FB9D" w14:textId="77777777" w:rsidR="001C17BD" w:rsidRDefault="001C17BD" w:rsidP="00A11686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4D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30FB" w14:textId="77777777" w:rsidR="001C17BD" w:rsidRDefault="00DD59E9" w:rsidP="00DD59E9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Варыбок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14:paraId="17A16398" w14:textId="5B64CA39" w:rsidR="00DD59E9" w:rsidRPr="001C17BD" w:rsidRDefault="00DD59E9" w:rsidP="00DD59E9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Братских Т.А.</w:t>
            </w:r>
          </w:p>
        </w:tc>
      </w:tr>
      <w:tr w:rsidR="001C17BD" w14:paraId="53A18815" w14:textId="77777777" w:rsidTr="00A11686">
        <w:trPr>
          <w:trHeight w:val="153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86E5E" w14:textId="5801E2C0" w:rsidR="001C17BD" w:rsidRDefault="001C17BD" w:rsidP="00A11686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E323" w14:textId="38DA8938" w:rsidR="001C17BD" w:rsidRDefault="001C17BD" w:rsidP="00A11686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«Роль подвижных игр в оздоровлении детей дошкольного возраста»</w:t>
            </w:r>
          </w:p>
          <w:p w14:paraId="0ACCB180" w14:textId="77777777" w:rsidR="001C17BD" w:rsidRDefault="001C17BD" w:rsidP="00A11686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231AC" w14:textId="77777777" w:rsidR="001C17BD" w:rsidRDefault="001C17BD" w:rsidP="00A11686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79D6" w14:textId="5C00BF85" w:rsidR="001C17BD" w:rsidRDefault="001C17BD" w:rsidP="00A11686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E53A" w14:textId="0F2E293C" w:rsidR="001C17BD" w:rsidRDefault="00EF4F18" w:rsidP="00A11686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11.- 15.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BDC9" w14:textId="44AECAD1" w:rsidR="001C17BD" w:rsidRPr="00520021" w:rsidRDefault="00DD59E9" w:rsidP="00DD59E9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Варыбок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1C17BD" w14:paraId="648FBCF5" w14:textId="77777777" w:rsidTr="00A11686">
        <w:trPr>
          <w:trHeight w:val="153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E7315" w14:textId="77777777" w:rsidR="001C17BD" w:rsidRDefault="001C17BD" w:rsidP="00A11686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DB39" w14:textId="69B6251D" w:rsidR="001C17BD" w:rsidRPr="00BF1F32" w:rsidRDefault="00BF1F32" w:rsidP="00A11686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 «Если ребенок не хочет убирать игрушки».</w:t>
            </w:r>
          </w:p>
          <w:p w14:paraId="0C03F772" w14:textId="77777777" w:rsidR="001C17BD" w:rsidRDefault="001C17BD" w:rsidP="00A11686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F388CCF" w14:textId="77777777" w:rsidR="001C17BD" w:rsidRDefault="001C17BD" w:rsidP="00A11686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77EA41D" w14:textId="77777777" w:rsidR="001C17BD" w:rsidRDefault="001C17BD" w:rsidP="00A11686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6AA7E1" w14:textId="77777777" w:rsidR="001C17BD" w:rsidRDefault="001C17BD" w:rsidP="00A11686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6B7372F" w14:textId="77777777" w:rsidR="001C17BD" w:rsidRDefault="001C17BD" w:rsidP="00A11686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D4C0" w14:textId="77777777" w:rsidR="001C17BD" w:rsidRDefault="001C17BD" w:rsidP="00A11686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98F3" w14:textId="53EE6796" w:rsidR="001C17BD" w:rsidRPr="00EF4F18" w:rsidRDefault="00EF4F18" w:rsidP="00A11686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4F18">
              <w:rPr>
                <w:rFonts w:ascii="Times New Roman" w:hAnsi="Times New Roman" w:cs="Times New Roman"/>
                <w:bCs/>
                <w:sz w:val="24"/>
                <w:szCs w:val="24"/>
              </w:rPr>
              <w:t>18. – 22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7BE3" w14:textId="2A1657E5" w:rsidR="001C17BD" w:rsidRPr="00DD59E9" w:rsidRDefault="00DD59E9" w:rsidP="00A11686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Варыбок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О.В.</w:t>
            </w:r>
          </w:p>
        </w:tc>
      </w:tr>
      <w:tr w:rsidR="00A11686" w14:paraId="34A1AC6E" w14:textId="77777777" w:rsidTr="00A11686">
        <w:trPr>
          <w:trHeight w:val="153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2456" w14:textId="1A57DC33" w:rsidR="00A11686" w:rsidRPr="00A11686" w:rsidRDefault="00A11686" w:rsidP="00A11686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CB50" w14:textId="11702318" w:rsidR="00A11686" w:rsidRDefault="00A11686" w:rsidP="00A11686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  « Зачем детям театр».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8E43" w14:textId="77777777" w:rsidR="00A11686" w:rsidRDefault="00A11686" w:rsidP="00A11686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5DC9" w14:textId="5DD9FFE2" w:rsidR="00A11686" w:rsidRPr="00EF4F18" w:rsidRDefault="00A11686" w:rsidP="00A11686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 – 29.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9966" w14:textId="68A63DFE" w:rsidR="00A11686" w:rsidRPr="00DD59E9" w:rsidRDefault="00DD59E9" w:rsidP="00A11686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Братских Т.А.</w:t>
            </w:r>
          </w:p>
        </w:tc>
      </w:tr>
    </w:tbl>
    <w:p w14:paraId="773DD43F" w14:textId="77777777" w:rsidR="000A27D2" w:rsidRDefault="000A27D2" w:rsidP="000A27D2"/>
    <w:p w14:paraId="7AD3AAC0" w14:textId="77777777" w:rsidR="000A27D2" w:rsidRPr="00BF1F32" w:rsidRDefault="000A27D2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1826D7E" w14:textId="77777777" w:rsidR="000A27D2" w:rsidRDefault="000A27D2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D95B139" w14:textId="2979D0A6" w:rsidR="001C17BD" w:rsidRDefault="001C17BD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2DEE3B9" w14:textId="77777777"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BD2E110" w14:textId="77777777"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410E6C6" w14:textId="77777777"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7720A1B" w14:textId="77777777"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CFA6EEC" w14:textId="77777777"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E7E27A7" w14:textId="77777777"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8C41C4A" w14:textId="77777777"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67E2F02" w14:textId="77777777"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1DE1767" w14:textId="77777777"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0347C52" w14:textId="77777777"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8922E95" w14:textId="77777777"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B11DDF9" w14:textId="77777777"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77D7D1C" w14:textId="77777777"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4358B58" w14:textId="77777777"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52F5F3A" w14:textId="77777777"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564E6A5" w14:textId="77777777"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AF13916" w14:textId="77777777"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146279A" w14:textId="77777777" w:rsidR="001C17BD" w:rsidRDefault="001C17BD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B6A1ABC" w14:textId="77777777" w:rsidR="001C17BD" w:rsidRDefault="001C17BD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9D44DD3" w14:textId="77777777" w:rsidR="00487C87" w:rsidRDefault="00487C87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0BA5EEA" w14:textId="77777777" w:rsidR="00487C87" w:rsidRDefault="00487C87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8D7E086" w14:textId="77777777" w:rsidR="00487C87" w:rsidRDefault="00487C87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4187D5E" w14:textId="77777777" w:rsidR="00232CDF" w:rsidRDefault="00232CDF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A8E4D73" w14:textId="77777777" w:rsidR="00232CDF" w:rsidRDefault="00232CDF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03E0780" w14:textId="77777777" w:rsidR="00232CDF" w:rsidRDefault="00232CDF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6B2815B" w14:textId="77777777" w:rsidR="00232CDF" w:rsidRDefault="00232CDF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9196151" w14:textId="77777777" w:rsidR="00232CDF" w:rsidRDefault="00232CDF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DB7316B" w14:textId="77777777" w:rsidR="00232CDF" w:rsidRDefault="00232CDF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7EFE3A2" w14:textId="77777777" w:rsidR="00232CDF" w:rsidRDefault="00232CDF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8FCB12A" w14:textId="77777777" w:rsidR="00232CDF" w:rsidRDefault="00232CDF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1258714" w14:textId="77777777" w:rsidR="00232CDF" w:rsidRDefault="00232CDF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7BBD68B" w14:textId="77777777" w:rsidR="00232CDF" w:rsidRDefault="00232CDF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C2268E4" w14:textId="77777777" w:rsidR="00232CDF" w:rsidRDefault="00232CDF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F1EB6DE" w14:textId="77777777" w:rsidR="00232CDF" w:rsidRDefault="00232CDF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85A136E" w14:textId="77777777" w:rsidR="00232CDF" w:rsidRDefault="00232CDF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2A81FF4" w14:textId="77777777" w:rsidR="00232CDF" w:rsidRDefault="00232CDF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6DEA7F0" w14:textId="77777777" w:rsidR="00232CDF" w:rsidRDefault="00232CDF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6DD62ED" w14:textId="77777777" w:rsidR="00232CDF" w:rsidRPr="00487C87" w:rsidRDefault="00232CDF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Style w:val="ac"/>
        <w:tblpPr w:leftFromText="180" w:rightFromText="180" w:vertAnchor="text" w:horzAnchor="margin" w:tblpY="-14"/>
        <w:tblW w:w="10343" w:type="dxa"/>
        <w:tblLook w:val="04A0" w:firstRow="1" w:lastRow="0" w:firstColumn="1" w:lastColumn="0" w:noHBand="0" w:noVBand="1"/>
      </w:tblPr>
      <w:tblGrid>
        <w:gridCol w:w="637"/>
        <w:gridCol w:w="2767"/>
        <w:gridCol w:w="2961"/>
        <w:gridCol w:w="1555"/>
        <w:gridCol w:w="2423"/>
      </w:tblGrid>
      <w:tr w:rsidR="00487C87" w14:paraId="66708872" w14:textId="77777777" w:rsidTr="00487C87"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09BAA" w14:textId="4A6B5669" w:rsidR="00DD59E9" w:rsidRDefault="00487C87" w:rsidP="00DD59E9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Апрель</w:t>
            </w:r>
          </w:p>
        </w:tc>
      </w:tr>
      <w:tr w:rsidR="00487C87" w14:paraId="4B224349" w14:textId="77777777" w:rsidTr="00487C8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F6664" w14:textId="77777777" w:rsidR="00487C87" w:rsidRDefault="00487C87" w:rsidP="00487C87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7D029" w14:textId="77777777" w:rsidR="00487C87" w:rsidRDefault="00487C87" w:rsidP="00487C87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999D4" w14:textId="77777777" w:rsidR="00487C87" w:rsidRDefault="00487C87" w:rsidP="00487C87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проведения мероприятия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00D5" w14:textId="77777777" w:rsidR="00487C87" w:rsidRDefault="00487C87" w:rsidP="00487C87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FA24E" w14:textId="77777777" w:rsidR="00487C87" w:rsidRDefault="00487C87" w:rsidP="00487C87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Ответственные </w:t>
            </w:r>
          </w:p>
        </w:tc>
      </w:tr>
      <w:tr w:rsidR="00487C87" w14:paraId="402AD3DE" w14:textId="77777777" w:rsidTr="00487C87">
        <w:trPr>
          <w:trHeight w:val="106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C13CB" w14:textId="77777777" w:rsidR="00487C87" w:rsidRDefault="00487C87" w:rsidP="00487C87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4F81" w14:textId="77777777" w:rsidR="00487C87" w:rsidRDefault="00487C87" w:rsidP="00487C87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«Прогулки по лесу с ребенком»</w:t>
            </w:r>
          </w:p>
          <w:p w14:paraId="6FC6CBF8" w14:textId="77777777" w:rsidR="00487C87" w:rsidRDefault="00487C87" w:rsidP="00487C87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BED91" w14:textId="77777777" w:rsidR="00487C87" w:rsidRDefault="00487C87" w:rsidP="00487C87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5B2E8" w14:textId="77777777" w:rsidR="00487C87" w:rsidRDefault="00487C87" w:rsidP="00487C87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D6951" w14:textId="77777777" w:rsidR="00487C87" w:rsidRDefault="00487C87" w:rsidP="00487C87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E05CB" w14:textId="77777777" w:rsidR="00487C87" w:rsidRDefault="00487C87" w:rsidP="00487C87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0D84" w14:textId="77777777" w:rsidR="00487C87" w:rsidRPr="00DD1622" w:rsidRDefault="00487C87" w:rsidP="00487C87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246395">
              <w:rPr>
                <w:rFonts w:ascii="Times New Roman" w:hAnsi="Times New Roman" w:cs="Times New Roman"/>
                <w:sz w:val="24"/>
                <w:szCs w:val="24"/>
              </w:rPr>
              <w:t>Формирование педагогической культуры родителей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79D0" w14:textId="77777777" w:rsidR="00487C87" w:rsidRPr="00A11686" w:rsidRDefault="00487C87" w:rsidP="00487C87">
            <w:pPr>
              <w:pStyle w:val="a4"/>
              <w:numPr>
                <w:ilvl w:val="0"/>
                <w:numId w:val="22"/>
              </w:num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05.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F9F5" w14:textId="4CA51A9B" w:rsidR="00487C87" w:rsidRPr="00DD59E9" w:rsidRDefault="00DD59E9" w:rsidP="00DD59E9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Варыбок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487C87" w14:paraId="48ECA8B4" w14:textId="77777777" w:rsidTr="00232CDF">
        <w:trPr>
          <w:trHeight w:val="107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EB767" w14:textId="77777777" w:rsidR="00487C87" w:rsidRDefault="00487C87" w:rsidP="00487C87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B665" w14:textId="77777777" w:rsidR="00487C87" w:rsidRDefault="00487C87" w:rsidP="00487C87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«Осторожно, клещи!»</w:t>
            </w:r>
          </w:p>
          <w:p w14:paraId="0CC82194" w14:textId="77777777" w:rsidR="00487C87" w:rsidRDefault="00487C87" w:rsidP="00487C87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CD8EB" w14:textId="77777777" w:rsidR="00487C87" w:rsidRDefault="00487C87" w:rsidP="00487C87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AAB62" w14:textId="77777777" w:rsidR="00487C87" w:rsidRDefault="00487C87" w:rsidP="00487C87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D7364" w14:textId="77777777" w:rsidR="00487C87" w:rsidRDefault="00487C87" w:rsidP="00487C87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A449" w14:textId="77777777" w:rsidR="00487C87" w:rsidRDefault="00487C87" w:rsidP="00487C87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6002" w14:textId="77777777" w:rsidR="00487C87" w:rsidRDefault="00487C87" w:rsidP="00487C87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 – 12.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FE3F" w14:textId="74FA8446" w:rsidR="00487C87" w:rsidRPr="00520021" w:rsidRDefault="00DD59E9" w:rsidP="00DD59E9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Варыбок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487C87" w14:paraId="43167BD6" w14:textId="77777777" w:rsidTr="00232CDF">
        <w:trPr>
          <w:trHeight w:val="6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D7DC" w14:textId="77777777" w:rsidR="00487C87" w:rsidRDefault="00487C87" w:rsidP="00487C87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DDED" w14:textId="77777777" w:rsidR="00487C87" w:rsidRDefault="00487C87" w:rsidP="00487C87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«12 апреля – День космонавтики»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A01F" w14:textId="77777777" w:rsidR="00487C87" w:rsidRDefault="00487C87" w:rsidP="00487C87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82A2" w14:textId="77777777" w:rsidR="00487C87" w:rsidRDefault="00487C87" w:rsidP="00487C87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 – 12.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2B43" w14:textId="49B154B6" w:rsidR="00487C87" w:rsidRPr="00520021" w:rsidRDefault="00DD59E9" w:rsidP="00DD59E9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Братских Т.А.</w:t>
            </w:r>
          </w:p>
        </w:tc>
      </w:tr>
      <w:tr w:rsidR="00487C87" w14:paraId="348FA89A" w14:textId="77777777" w:rsidTr="00487C87">
        <w:trPr>
          <w:trHeight w:val="12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99A0E" w14:textId="77777777" w:rsidR="00487C87" w:rsidRDefault="00487C87" w:rsidP="00487C87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F8B5" w14:textId="77777777" w:rsidR="00487C87" w:rsidRDefault="00487C87" w:rsidP="00487C87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выставке детско-родительского творчества «Пасхальные чудеса», акции «Чистый двор»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D07A1" w14:textId="77777777" w:rsidR="00487C87" w:rsidRDefault="00487C87" w:rsidP="00487C87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Создание условий для развития и установления доверительных, ответственных отношений между </w:t>
            </w:r>
            <w:r>
              <w:rPr>
                <w:rStyle w:val="af1"/>
                <w:rFonts w:ascii="Times New Roman" w:hAnsi="Times New Roman" w:cs="Times New Roman"/>
                <w:color w:val="111111"/>
                <w:sz w:val="24"/>
                <w:szCs w:val="24"/>
              </w:rPr>
              <w:t>воспитателя</w:t>
            </w:r>
            <w:r>
              <w:rPr>
                <w:rStyle w:val="af1"/>
                <w:color w:val="111111"/>
              </w:rPr>
              <w:t>ми</w:t>
            </w:r>
            <w:r>
              <w:rPr>
                <w:rStyle w:val="af1"/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 семьями воспитанников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7717" w14:textId="77777777" w:rsidR="00487C87" w:rsidRDefault="00487C87" w:rsidP="00487C87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– 26.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9785" w14:textId="77777777" w:rsidR="00487C87" w:rsidRDefault="00DD59E9" w:rsidP="00DD59E9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Варыбок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14:paraId="21A791C3" w14:textId="1D267F64" w:rsidR="00DD59E9" w:rsidRPr="00665B5F" w:rsidRDefault="00DD59E9" w:rsidP="00DD59E9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Братских Т.А.</w:t>
            </w:r>
          </w:p>
        </w:tc>
      </w:tr>
      <w:tr w:rsidR="00487C87" w14:paraId="2F591F6C" w14:textId="77777777" w:rsidTr="00487C87">
        <w:trPr>
          <w:trHeight w:val="1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3EFB8" w14:textId="5EC09524" w:rsidR="00487C87" w:rsidRDefault="00487C87" w:rsidP="00487C87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1C2A" w14:textId="77777777" w:rsidR="00487C87" w:rsidRDefault="00487C87" w:rsidP="00487C87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9E3E2B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сети, группу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</w:p>
          <w:p w14:paraId="57556B8C" w14:textId="77777777" w:rsidR="00487C87" w:rsidRDefault="00487C87" w:rsidP="00487C87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BB01B" w14:textId="77777777" w:rsidR="00487C87" w:rsidRDefault="00487C87" w:rsidP="00487C87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B1E7" w14:textId="77777777" w:rsidR="00487C87" w:rsidRPr="00DD1622" w:rsidRDefault="00487C87" w:rsidP="00487C87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F0AB" w14:textId="77777777" w:rsidR="00487C87" w:rsidRDefault="00487C87" w:rsidP="00487C87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69274D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D5B9" w14:textId="77777777" w:rsidR="00487C87" w:rsidRDefault="00DD59E9" w:rsidP="00DD59E9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Варыбок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14:paraId="6C05A35D" w14:textId="5EC1485A" w:rsidR="00DD59E9" w:rsidRPr="00DD59E9" w:rsidRDefault="00DD59E9" w:rsidP="00DD59E9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Братских Т.А.</w:t>
            </w:r>
          </w:p>
        </w:tc>
      </w:tr>
      <w:tr w:rsidR="00487C87" w14:paraId="066DB5CB" w14:textId="77777777" w:rsidTr="00232CDF">
        <w:trPr>
          <w:trHeight w:val="119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36CC" w14:textId="20A11577" w:rsidR="00487C87" w:rsidRDefault="00487C87" w:rsidP="00487C87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EB4D" w14:textId="77777777" w:rsidR="00487C87" w:rsidRDefault="00487C87" w:rsidP="00487C87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«Окно – смертельная опасность для ребенка»</w:t>
            </w:r>
          </w:p>
          <w:p w14:paraId="7758D5D7" w14:textId="77777777" w:rsidR="00487C87" w:rsidRDefault="00487C87" w:rsidP="00487C87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09663" w14:textId="77777777" w:rsidR="00487C87" w:rsidRDefault="00487C87" w:rsidP="00487C87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6226A" w14:textId="77777777" w:rsidR="00487C87" w:rsidRDefault="00487C87" w:rsidP="00487C87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1D2B" w14:textId="77777777" w:rsidR="00487C87" w:rsidRDefault="00487C87" w:rsidP="00487C87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02CC3">
              <w:rPr>
                <w:rFonts w:ascii="Times New Roman" w:hAnsi="Times New Roman" w:cs="Times New Roman"/>
                <w:sz w:val="24"/>
                <w:szCs w:val="24"/>
              </w:rPr>
              <w:t>Формирование педагогической культуры родителей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BA3D" w14:textId="77777777" w:rsidR="00487C87" w:rsidRDefault="00487C87" w:rsidP="00487C87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– 19.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71CE" w14:textId="38018188" w:rsidR="00487C87" w:rsidRPr="00A11686" w:rsidRDefault="00DD59E9" w:rsidP="00DD59E9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Варыбок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DD59E9" w:rsidRPr="0013537E" w14:paraId="0624D3C6" w14:textId="77777777" w:rsidTr="00232CDF">
        <w:trPr>
          <w:trHeight w:val="194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E3EAF0" w14:textId="77777777" w:rsidR="00DD59E9" w:rsidRDefault="00DD59E9" w:rsidP="00487C87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77B8C9E2" w14:textId="77777777" w:rsidR="00DD59E9" w:rsidRDefault="00DD59E9" w:rsidP="00487C87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5D4FF" w14:textId="77777777" w:rsidR="00DD59E9" w:rsidRDefault="00DD59E9" w:rsidP="00487C87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8F1B5" w14:textId="77777777" w:rsidR="00DD59E9" w:rsidRDefault="00DD59E9" w:rsidP="00487C87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D9A00" w14:textId="77777777" w:rsidR="00DD59E9" w:rsidRDefault="00DD59E9" w:rsidP="00487C87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D9C566" w14:textId="77777777" w:rsidR="00DD59E9" w:rsidRPr="0013537E" w:rsidRDefault="00DD59E9" w:rsidP="00487C87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«Я здоровье сберегу – сам себе я помогу!»</w:t>
            </w:r>
          </w:p>
          <w:p w14:paraId="237693E7" w14:textId="77777777" w:rsidR="00DD59E9" w:rsidRDefault="00DD59E9" w:rsidP="00487C87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14C117" w14:textId="77777777" w:rsidR="00DD59E9" w:rsidRDefault="00DD59E9" w:rsidP="00487C87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2403D5D" w14:textId="77777777" w:rsidR="00DD59E9" w:rsidRDefault="00DD59E9" w:rsidP="00487C87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57EE07E" w14:textId="77777777" w:rsidR="00DD59E9" w:rsidRDefault="00DD59E9" w:rsidP="00487C87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F771518" w14:textId="77777777" w:rsidR="00DD59E9" w:rsidRDefault="00DD59E9" w:rsidP="00487C87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112F6" w14:textId="77777777" w:rsidR="00DD59E9" w:rsidRDefault="00DD59E9" w:rsidP="00487C87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127A8" w14:textId="77777777" w:rsidR="00DD59E9" w:rsidRPr="00A11686" w:rsidRDefault="00DD59E9" w:rsidP="00487C87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1686">
              <w:rPr>
                <w:rFonts w:ascii="Times New Roman" w:hAnsi="Times New Roman" w:cs="Times New Roman"/>
                <w:bCs/>
                <w:sz w:val="24"/>
                <w:szCs w:val="24"/>
              </w:rPr>
              <w:t>24. – 26.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8B2C06" w14:textId="2CD31A45" w:rsidR="00DD59E9" w:rsidRPr="00A11686" w:rsidRDefault="00DD59E9" w:rsidP="00DD59E9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Варыбок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</w:tbl>
    <w:p w14:paraId="70906554" w14:textId="77777777" w:rsidR="001C17BD" w:rsidRDefault="001C17BD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6C0BB7C" w14:textId="77777777"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AE53F51" w14:textId="77777777"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7BAD3E7" w14:textId="77777777"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56017B7" w14:textId="77777777"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27A964E" w14:textId="77777777"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3E50B78" w14:textId="77777777"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4F5F255" w14:textId="77777777"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A5E648B" w14:textId="77777777"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2441524" w14:textId="77777777"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8EBEE74" w14:textId="77777777"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E27B307" w14:textId="77777777"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40BFA0B" w14:textId="77777777"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A84646B" w14:textId="77777777"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40D3058" w14:textId="77777777"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90460C9" w14:textId="77777777"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801B712" w14:textId="77777777"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4D8DBEB" w14:textId="77777777"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E79B0EB" w14:textId="77777777"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D850C73" w14:textId="77777777"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43B72E3" w14:textId="77777777"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7B369DF" w14:textId="77777777"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8F17013" w14:textId="77777777"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1653723" w14:textId="77777777"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300EFF7" w14:textId="77777777"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6029DB0" w14:textId="77777777"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D684ECD" w14:textId="77777777"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5A3F940" w14:textId="77777777"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E9DB981" w14:textId="77777777"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3E27EFB" w14:textId="77777777"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32E1311" w14:textId="77777777"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99E2946" w14:textId="77777777"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3A241D1" w14:textId="77777777"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2C3AB2C" w14:textId="77777777"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78A6BF6" w14:textId="77777777"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45C7FF5" w14:textId="77777777"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BA59E56" w14:textId="77777777"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BB83C42" w14:textId="77777777"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5EC82EB" w14:textId="77777777"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D677480" w14:textId="77777777"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E8C28D8" w14:textId="77777777" w:rsidR="001C17BD" w:rsidRDefault="001C17BD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207E4E0" w14:textId="77777777" w:rsidR="001C17BD" w:rsidRDefault="001C17BD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F4CE274" w14:textId="77777777" w:rsidR="005D5745" w:rsidRPr="00520021" w:rsidRDefault="005D5745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pPr w:leftFromText="180" w:rightFromText="180" w:vertAnchor="text" w:horzAnchor="margin" w:tblpY="217"/>
        <w:tblW w:w="10343" w:type="dxa"/>
        <w:tblLook w:val="04A0" w:firstRow="1" w:lastRow="0" w:firstColumn="1" w:lastColumn="0" w:noHBand="0" w:noVBand="1"/>
      </w:tblPr>
      <w:tblGrid>
        <w:gridCol w:w="637"/>
        <w:gridCol w:w="2873"/>
        <w:gridCol w:w="3119"/>
        <w:gridCol w:w="1275"/>
        <w:gridCol w:w="2439"/>
      </w:tblGrid>
      <w:tr w:rsidR="00520021" w14:paraId="33823461" w14:textId="77777777" w:rsidTr="00520021"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8B986" w14:textId="77777777" w:rsidR="00520021" w:rsidRDefault="00520021" w:rsidP="00520021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Май</w:t>
            </w:r>
          </w:p>
        </w:tc>
      </w:tr>
      <w:tr w:rsidR="00520021" w14:paraId="0DBA72FD" w14:textId="77777777" w:rsidTr="0052002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039E4" w14:textId="77777777" w:rsidR="00520021" w:rsidRDefault="00520021" w:rsidP="00520021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B2B2" w14:textId="77777777" w:rsidR="00520021" w:rsidRDefault="00520021" w:rsidP="00520021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952D1" w14:textId="77777777" w:rsidR="00520021" w:rsidRDefault="00520021" w:rsidP="00520021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проведения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B1B4F" w14:textId="77777777" w:rsidR="00520021" w:rsidRDefault="00520021" w:rsidP="00520021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35116" w14:textId="77777777" w:rsidR="00520021" w:rsidRDefault="00520021" w:rsidP="00520021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Ответственные </w:t>
            </w:r>
          </w:p>
        </w:tc>
      </w:tr>
      <w:tr w:rsidR="00520021" w14:paraId="6FDA8F9D" w14:textId="77777777" w:rsidTr="00232CDF">
        <w:trPr>
          <w:trHeight w:val="132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A1E04" w14:textId="77777777" w:rsidR="00520021" w:rsidRDefault="00520021" w:rsidP="00520021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4B94" w14:textId="77777777" w:rsidR="00520021" w:rsidRDefault="00520021" w:rsidP="00520021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Консультация.</w:t>
            </w:r>
          </w:p>
          <w:p w14:paraId="65665B95" w14:textId="77777777" w:rsidR="00520021" w:rsidRDefault="00520021" w:rsidP="00520021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травматизм и его профилактика»</w:t>
            </w:r>
          </w:p>
          <w:p w14:paraId="22D455D9" w14:textId="77777777" w:rsidR="00520021" w:rsidRDefault="00520021" w:rsidP="00520021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E1CD4" w14:textId="77777777" w:rsidR="00520021" w:rsidRDefault="00520021" w:rsidP="00520021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4D74B" w14:textId="77777777" w:rsidR="00520021" w:rsidRDefault="00520021" w:rsidP="00520021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2FC2" w14:textId="77777777" w:rsidR="00520021" w:rsidRPr="00DD1622" w:rsidRDefault="00520021" w:rsidP="00520021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5F5AA4">
              <w:rPr>
                <w:rFonts w:ascii="Times New Roman" w:hAnsi="Times New Roman" w:cs="Times New Roman"/>
                <w:sz w:val="24"/>
                <w:szCs w:val="24"/>
              </w:rPr>
              <w:t>Формирование педагогической культуры родителей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2BAC" w14:textId="55D6DF18" w:rsidR="00520021" w:rsidRDefault="005D5745" w:rsidP="00520021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 – 10.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4B9D" w14:textId="618CC5DF" w:rsidR="00520021" w:rsidRPr="005D5745" w:rsidRDefault="00DD59E9" w:rsidP="00DD59E9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Варыбок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520021" w14:paraId="2DE9D10C" w14:textId="77777777" w:rsidTr="00232CDF">
        <w:trPr>
          <w:trHeight w:val="107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4621D" w14:textId="77777777" w:rsidR="00520021" w:rsidRDefault="00520021" w:rsidP="00520021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B18D" w14:textId="77777777" w:rsidR="00520021" w:rsidRDefault="00520021" w:rsidP="00520021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</w:p>
          <w:p w14:paraId="4C4C3ED8" w14:textId="77777777" w:rsidR="00520021" w:rsidRDefault="00520021" w:rsidP="00520021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рассказать ребенку о Дне Победы»</w:t>
            </w:r>
          </w:p>
          <w:p w14:paraId="2413CF65" w14:textId="77777777" w:rsidR="00520021" w:rsidRDefault="00520021" w:rsidP="00520021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810E3" w14:textId="77777777" w:rsidR="00520021" w:rsidRDefault="00520021" w:rsidP="00520021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C9AF8" w14:textId="77777777" w:rsidR="00520021" w:rsidRDefault="00520021" w:rsidP="00520021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195F" w14:textId="77777777" w:rsidR="00520021" w:rsidRDefault="00520021" w:rsidP="00520021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66679F">
              <w:rPr>
                <w:rFonts w:ascii="Times New Roman" w:hAnsi="Times New Roman" w:cs="Times New Roman"/>
                <w:sz w:val="24"/>
                <w:szCs w:val="24"/>
              </w:rPr>
              <w:t>Формирование педагогической культуры родителей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4653" w14:textId="52616ACF" w:rsidR="00520021" w:rsidRDefault="005D5745" w:rsidP="00520021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0.6. – 10.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BEE3" w14:textId="708FF026" w:rsidR="00520021" w:rsidRPr="005D5745" w:rsidRDefault="00DD59E9" w:rsidP="00DD59E9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Братских Т.А.</w:t>
            </w:r>
          </w:p>
        </w:tc>
      </w:tr>
      <w:tr w:rsidR="00520021" w14:paraId="65E08BE8" w14:textId="77777777" w:rsidTr="00520021">
        <w:trPr>
          <w:trHeight w:val="12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973E" w14:textId="77777777" w:rsidR="00520021" w:rsidRDefault="00520021" w:rsidP="00520021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1637" w14:textId="77777777" w:rsidR="00520021" w:rsidRDefault="00520021" w:rsidP="00520021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участию в акциях «Георгиевская ленточка», «окно Победы», «Зазеленись», 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91D02" w14:textId="77777777" w:rsidR="00520021" w:rsidRDefault="00520021" w:rsidP="00520021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Создание условий для развития и установления доверительных, ответственных отношений между </w:t>
            </w:r>
            <w:r>
              <w:rPr>
                <w:rStyle w:val="af1"/>
                <w:rFonts w:ascii="Times New Roman" w:hAnsi="Times New Roman" w:cs="Times New Roman"/>
                <w:color w:val="111111"/>
                <w:sz w:val="24"/>
                <w:szCs w:val="24"/>
              </w:rPr>
              <w:t>воспитателя</w:t>
            </w:r>
            <w:r>
              <w:rPr>
                <w:rStyle w:val="af1"/>
                <w:color w:val="111111"/>
              </w:rPr>
              <w:t>ми</w:t>
            </w:r>
            <w:r>
              <w:rPr>
                <w:rStyle w:val="af1"/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 семьями воспитанников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DE8D" w14:textId="77777777" w:rsidR="00520021" w:rsidRDefault="00520021" w:rsidP="00520021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 – 10.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D079" w14:textId="77777777" w:rsidR="00520021" w:rsidRDefault="00DD59E9" w:rsidP="00DD59E9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Варыбок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14:paraId="6EE86E68" w14:textId="68618FE6" w:rsidR="00DD59E9" w:rsidRPr="00665B5F" w:rsidRDefault="00DD59E9" w:rsidP="00DD59E9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Братских Т.А.</w:t>
            </w:r>
          </w:p>
        </w:tc>
      </w:tr>
      <w:tr w:rsidR="00520021" w14:paraId="338A67C5" w14:textId="77777777" w:rsidTr="00214A24">
        <w:trPr>
          <w:trHeight w:val="112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4347F" w14:textId="69D696BC" w:rsidR="00520021" w:rsidRDefault="00520021" w:rsidP="00520021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D796" w14:textId="77777777" w:rsidR="00520021" w:rsidRDefault="00520021" w:rsidP="00520021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9E3E2B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сети, группу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</w:p>
          <w:p w14:paraId="4AE15B40" w14:textId="77777777" w:rsidR="00520021" w:rsidRDefault="00520021" w:rsidP="00520021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68436" w14:textId="77777777" w:rsidR="00520021" w:rsidRDefault="00520021" w:rsidP="00520021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DCEA" w14:textId="77777777" w:rsidR="00520021" w:rsidRPr="00DD1622" w:rsidRDefault="00520021" w:rsidP="00520021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D9EB" w14:textId="77777777" w:rsidR="00520021" w:rsidRDefault="00520021" w:rsidP="00520021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4D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6927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9274D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5016" w14:textId="77777777" w:rsidR="00520021" w:rsidRDefault="00DD59E9" w:rsidP="00DD59E9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Варыбок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14:paraId="12E9EF34" w14:textId="21F6581F" w:rsidR="00DD59E9" w:rsidRPr="00DD59E9" w:rsidRDefault="00DD59E9" w:rsidP="00DD59E9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Братских Т.А.</w:t>
            </w:r>
          </w:p>
        </w:tc>
      </w:tr>
      <w:tr w:rsidR="00520021" w14:paraId="4E39B1B9" w14:textId="77777777" w:rsidTr="00232CDF">
        <w:trPr>
          <w:trHeight w:val="88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BCE26" w14:textId="2F3F1431" w:rsidR="00520021" w:rsidRDefault="00520021" w:rsidP="00520021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EF10" w14:textId="61D4798D" w:rsidR="00520021" w:rsidRPr="00A61D19" w:rsidRDefault="00214A24" w:rsidP="00520021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«Осторожно, лесные пожары!»</w:t>
            </w:r>
          </w:p>
          <w:p w14:paraId="439919C5" w14:textId="77777777" w:rsidR="00520021" w:rsidRDefault="00520021" w:rsidP="00520021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E760D" w14:textId="77777777" w:rsidR="00520021" w:rsidRDefault="00520021" w:rsidP="00520021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C89D" w14:textId="1FA35B98" w:rsidR="00520021" w:rsidRDefault="00520021" w:rsidP="00520021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D420" w14:textId="61F51C0A" w:rsidR="00520021" w:rsidRDefault="005D5745" w:rsidP="00520021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– 17.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A618" w14:textId="029F7036" w:rsidR="00520021" w:rsidRPr="00214A24" w:rsidRDefault="00DD59E9" w:rsidP="00DD59E9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Варыбок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520021" w14:paraId="0524F047" w14:textId="77777777" w:rsidTr="00232CDF">
        <w:trPr>
          <w:trHeight w:val="119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3D93B" w14:textId="77777777" w:rsidR="00520021" w:rsidRDefault="00520021" w:rsidP="00520021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69CE" w14:textId="5FC6B445" w:rsidR="00520021" w:rsidRPr="00C1435E" w:rsidRDefault="00214A24" w:rsidP="00520021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«Кишечные паразиты»</w:t>
            </w:r>
          </w:p>
          <w:p w14:paraId="5894AE3F" w14:textId="77777777" w:rsidR="00520021" w:rsidRPr="00C1435E" w:rsidRDefault="00520021" w:rsidP="00520021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D7962" w14:textId="77777777" w:rsidR="00520021" w:rsidRDefault="00520021" w:rsidP="00520021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3567DEA" w14:textId="77777777" w:rsidR="00520021" w:rsidRDefault="00520021" w:rsidP="00520021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2967A2" w14:textId="77777777" w:rsidR="00520021" w:rsidRDefault="00520021" w:rsidP="00520021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7795B5D" w14:textId="77777777" w:rsidR="00520021" w:rsidRDefault="00520021" w:rsidP="00520021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CA63" w14:textId="77777777" w:rsidR="00520021" w:rsidRDefault="00520021" w:rsidP="00214A24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1669">
              <w:rPr>
                <w:rFonts w:ascii="Times New Roman" w:hAnsi="Times New Roman" w:cs="Times New Roman"/>
                <w:sz w:val="24"/>
                <w:szCs w:val="24"/>
              </w:rPr>
              <w:t>Формирование педагогической культуры родителей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1C5E" w14:textId="10CBCE72" w:rsidR="00520021" w:rsidRPr="00C1435E" w:rsidRDefault="005D5745" w:rsidP="00520021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– 24.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2B47" w14:textId="39A07E04" w:rsidR="00520021" w:rsidRPr="005D5745" w:rsidRDefault="00DD59E9" w:rsidP="00DD59E9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Братских Т.А.</w:t>
            </w:r>
          </w:p>
        </w:tc>
      </w:tr>
      <w:tr w:rsidR="00214A24" w14:paraId="08316AA5" w14:textId="77777777" w:rsidTr="00232CDF">
        <w:trPr>
          <w:trHeight w:val="105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2613" w14:textId="6AD4EC7E" w:rsidR="00214A24" w:rsidRDefault="00214A24" w:rsidP="00520021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8C47" w14:textId="0A33EB0B" w:rsidR="00214A24" w:rsidRDefault="00214A24" w:rsidP="00520021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«Мы немного подросли»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76C8" w14:textId="77777777" w:rsidR="00214A24" w:rsidRPr="000D1669" w:rsidRDefault="00214A24" w:rsidP="00520021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9B37" w14:textId="7B7127BC" w:rsidR="00214A24" w:rsidRPr="00C1435E" w:rsidRDefault="005D5745" w:rsidP="00520021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– 31.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3459" w14:textId="77777777" w:rsidR="00214A24" w:rsidRDefault="00DD59E9" w:rsidP="00DD59E9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Варыбок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14:paraId="5DA46E89" w14:textId="6F551345" w:rsidR="00DD59E9" w:rsidRPr="00214A24" w:rsidRDefault="00DD59E9" w:rsidP="00DD59E9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Братских Т.А.</w:t>
            </w:r>
          </w:p>
        </w:tc>
      </w:tr>
    </w:tbl>
    <w:p w14:paraId="6E02D871" w14:textId="2B582375" w:rsidR="000A27D2" w:rsidRDefault="000A27D2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8F17A16" w14:textId="77777777" w:rsidR="00520021" w:rsidRDefault="00520021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2E541E2" w14:textId="77777777" w:rsidR="00520021" w:rsidRDefault="00520021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01D552B" w14:textId="77777777" w:rsidR="00520021" w:rsidRDefault="00520021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05912D6" w14:textId="77777777" w:rsidR="00520021" w:rsidRPr="00520021" w:rsidRDefault="00520021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F8C1CCD" w14:textId="77777777" w:rsidR="000A27D2" w:rsidRDefault="000A27D2" w:rsidP="000A27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D39D4B8" w14:textId="77777777" w:rsidR="000A27D2" w:rsidRDefault="000A27D2" w:rsidP="000A27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EA24E11" w14:textId="77777777" w:rsidR="000A27D2" w:rsidRDefault="000A27D2" w:rsidP="000A27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399B6FF" w14:textId="77777777" w:rsidR="000A27D2" w:rsidRDefault="000A27D2" w:rsidP="000A27D2">
      <w:pPr>
        <w:tabs>
          <w:tab w:val="left" w:pos="1820"/>
        </w:tabs>
        <w:ind w:left="142" w:right="1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364AED" w14:textId="77777777" w:rsidR="000A27D2" w:rsidRPr="00214A24" w:rsidRDefault="000A27D2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CDAD040" w14:textId="77777777" w:rsidR="00B45C27" w:rsidRDefault="00B45C27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174061D" w14:textId="77777777" w:rsidR="00B45C27" w:rsidRDefault="00B45C27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B1B3882" w14:textId="77777777" w:rsidR="00B45C27" w:rsidRDefault="00B45C27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E53D959" w14:textId="77777777" w:rsidR="00B45C27" w:rsidRDefault="00B45C27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1C60A91" w14:textId="77777777" w:rsidR="00B45C27" w:rsidRDefault="00B45C27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5903159" w14:textId="77777777" w:rsidR="00B45C27" w:rsidRPr="000A27D2" w:rsidRDefault="00B45C27" w:rsidP="000A27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4C6991E" w14:textId="77777777" w:rsidR="00B45C27" w:rsidRDefault="00B45C27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1ECF708" w14:textId="77777777" w:rsidR="00B45C27" w:rsidRPr="00B45C27" w:rsidRDefault="00B45C27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8C34842" w14:textId="77777777" w:rsidR="00B45C27" w:rsidRPr="00B45C27" w:rsidRDefault="00B45C27" w:rsidP="00B45C27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B7D93B" w14:textId="77777777" w:rsidR="00B45C27" w:rsidRPr="00B45C27" w:rsidRDefault="00B45C27" w:rsidP="00B45C27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54534B36" w14:textId="77777777" w:rsidR="00B45C27" w:rsidRPr="00B45C27" w:rsidRDefault="00B45C27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59E394C" w14:textId="2F61B97F" w:rsidR="00CB2AD2" w:rsidRDefault="00564490" w:rsidP="00B45C2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CB2AD2" w:rsidSect="002E5973">
      <w:pgSz w:w="11906" w:h="16838"/>
      <w:pgMar w:top="425" w:right="567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8AE11E" w14:textId="77777777" w:rsidR="0089760A" w:rsidRDefault="0089760A" w:rsidP="004444F7">
      <w:pPr>
        <w:spacing w:after="0" w:line="240" w:lineRule="auto"/>
      </w:pPr>
      <w:r>
        <w:separator/>
      </w:r>
    </w:p>
  </w:endnote>
  <w:endnote w:type="continuationSeparator" w:id="0">
    <w:p w14:paraId="5F93BAFC" w14:textId="77777777" w:rsidR="0089760A" w:rsidRDefault="0089760A" w:rsidP="0044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8702984"/>
      <w:docPartObj>
        <w:docPartGallery w:val="Page Numbers (Bottom of Page)"/>
        <w:docPartUnique/>
      </w:docPartObj>
    </w:sdtPr>
    <w:sdtEndPr/>
    <w:sdtContent>
      <w:p w14:paraId="2EB456A8" w14:textId="77777777" w:rsidR="00532B19" w:rsidRDefault="00532B19">
        <w:pP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09A3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576D385B" w14:textId="77777777" w:rsidR="00532B19" w:rsidRDefault="00532B1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0EE1FE" w14:textId="77777777" w:rsidR="00532B19" w:rsidRDefault="00532B1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1342923"/>
      <w:docPartObj>
        <w:docPartGallery w:val="Page Numbers (Bottom of Page)"/>
        <w:docPartUnique/>
      </w:docPartObj>
    </w:sdtPr>
    <w:sdtEndPr/>
    <w:sdtContent>
      <w:p w14:paraId="33B97C01" w14:textId="77777777" w:rsidR="00532B19" w:rsidRDefault="00532B19">
        <w:pP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9A3">
          <w:rPr>
            <w:noProof/>
          </w:rPr>
          <w:t>61</w:t>
        </w:r>
        <w:r>
          <w:rPr>
            <w:noProof/>
          </w:rPr>
          <w:fldChar w:fldCharType="end"/>
        </w:r>
      </w:p>
    </w:sdtContent>
  </w:sdt>
  <w:p w14:paraId="6DD71471" w14:textId="77777777" w:rsidR="00532B19" w:rsidRDefault="00532B1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D9B9D" w14:textId="77777777" w:rsidR="00532B19" w:rsidRDefault="00532B1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0D1901" w14:textId="77777777" w:rsidR="0089760A" w:rsidRDefault="0089760A" w:rsidP="004444F7">
      <w:pPr>
        <w:spacing w:after="0" w:line="240" w:lineRule="auto"/>
      </w:pPr>
      <w:r>
        <w:separator/>
      </w:r>
    </w:p>
  </w:footnote>
  <w:footnote w:type="continuationSeparator" w:id="0">
    <w:p w14:paraId="4085D4D7" w14:textId="77777777" w:rsidR="0089760A" w:rsidRDefault="0089760A" w:rsidP="00444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A2F38" w14:textId="77777777" w:rsidR="00532B19" w:rsidRDefault="00532B1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2C336" w14:textId="77777777" w:rsidR="00532B19" w:rsidRDefault="00532B1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D05AC" w14:textId="77777777" w:rsidR="00532B19" w:rsidRDefault="00532B1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A49"/>
    <w:multiLevelType w:val="hybridMultilevel"/>
    <w:tmpl w:val="3FB2E090"/>
    <w:lvl w:ilvl="0" w:tplc="9CB8E834">
      <w:start w:val="1"/>
      <w:numFmt w:val="bullet"/>
      <w:lvlText w:val="и"/>
      <w:lvlJc w:val="left"/>
      <w:pPr>
        <w:ind w:left="0" w:firstLine="0"/>
      </w:pPr>
    </w:lvl>
    <w:lvl w:ilvl="1" w:tplc="CDEC6DC6">
      <w:start w:val="1"/>
      <w:numFmt w:val="bullet"/>
      <w:lvlText w:val="В"/>
      <w:lvlJc w:val="left"/>
      <w:pPr>
        <w:ind w:left="0" w:firstLine="0"/>
      </w:pPr>
    </w:lvl>
    <w:lvl w:ilvl="2" w:tplc="A124935A">
      <w:numFmt w:val="decimal"/>
      <w:lvlText w:val=""/>
      <w:lvlJc w:val="left"/>
      <w:pPr>
        <w:ind w:left="0" w:firstLine="0"/>
      </w:pPr>
    </w:lvl>
    <w:lvl w:ilvl="3" w:tplc="6B421E88">
      <w:numFmt w:val="decimal"/>
      <w:lvlText w:val=""/>
      <w:lvlJc w:val="left"/>
      <w:pPr>
        <w:ind w:left="0" w:firstLine="0"/>
      </w:pPr>
    </w:lvl>
    <w:lvl w:ilvl="4" w:tplc="8C3EC4F0">
      <w:numFmt w:val="decimal"/>
      <w:lvlText w:val=""/>
      <w:lvlJc w:val="left"/>
      <w:pPr>
        <w:ind w:left="0" w:firstLine="0"/>
      </w:pPr>
    </w:lvl>
    <w:lvl w:ilvl="5" w:tplc="BA96AB46">
      <w:numFmt w:val="decimal"/>
      <w:lvlText w:val=""/>
      <w:lvlJc w:val="left"/>
      <w:pPr>
        <w:ind w:left="0" w:firstLine="0"/>
      </w:pPr>
    </w:lvl>
    <w:lvl w:ilvl="6" w:tplc="1FC05324">
      <w:numFmt w:val="decimal"/>
      <w:lvlText w:val=""/>
      <w:lvlJc w:val="left"/>
      <w:pPr>
        <w:ind w:left="0" w:firstLine="0"/>
      </w:pPr>
    </w:lvl>
    <w:lvl w:ilvl="7" w:tplc="124062FE">
      <w:numFmt w:val="decimal"/>
      <w:lvlText w:val=""/>
      <w:lvlJc w:val="left"/>
      <w:pPr>
        <w:ind w:left="0" w:firstLine="0"/>
      </w:pPr>
    </w:lvl>
    <w:lvl w:ilvl="8" w:tplc="2D160D48">
      <w:numFmt w:val="decimal"/>
      <w:lvlText w:val=""/>
      <w:lvlJc w:val="left"/>
      <w:pPr>
        <w:ind w:left="0" w:firstLine="0"/>
      </w:pPr>
    </w:lvl>
  </w:abstractNum>
  <w:abstractNum w:abstractNumId="1">
    <w:nsid w:val="09DC74FB"/>
    <w:multiLevelType w:val="hybridMultilevel"/>
    <w:tmpl w:val="0B7E2ADC"/>
    <w:lvl w:ilvl="0" w:tplc="041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775B7"/>
    <w:multiLevelType w:val="multilevel"/>
    <w:tmpl w:val="716249E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>
    <w:nsid w:val="26320136"/>
    <w:multiLevelType w:val="hybridMultilevel"/>
    <w:tmpl w:val="5A90DACE"/>
    <w:lvl w:ilvl="0" w:tplc="2B6086C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6652C12"/>
    <w:multiLevelType w:val="hybridMultilevel"/>
    <w:tmpl w:val="95BA72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CEA44E4"/>
    <w:multiLevelType w:val="hybridMultilevel"/>
    <w:tmpl w:val="E47E4A36"/>
    <w:lvl w:ilvl="0" w:tplc="6F8A802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009A8"/>
    <w:multiLevelType w:val="hybridMultilevel"/>
    <w:tmpl w:val="31B8BE6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9896F7F"/>
    <w:multiLevelType w:val="hybridMultilevel"/>
    <w:tmpl w:val="6108E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E41CD6"/>
    <w:multiLevelType w:val="hybridMultilevel"/>
    <w:tmpl w:val="99802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F31697"/>
    <w:multiLevelType w:val="hybridMultilevel"/>
    <w:tmpl w:val="CA3E2C8C"/>
    <w:lvl w:ilvl="0" w:tplc="FB4EAB2C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9F3A35"/>
    <w:multiLevelType w:val="hybridMultilevel"/>
    <w:tmpl w:val="92FC5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DF651A"/>
    <w:multiLevelType w:val="multilevel"/>
    <w:tmpl w:val="6A70C65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D2F4A36"/>
    <w:multiLevelType w:val="hybridMultilevel"/>
    <w:tmpl w:val="025CE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6E709A"/>
    <w:multiLevelType w:val="hybridMultilevel"/>
    <w:tmpl w:val="26FE5042"/>
    <w:lvl w:ilvl="0" w:tplc="FB4EAB2C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F910EC"/>
    <w:multiLevelType w:val="hybridMultilevel"/>
    <w:tmpl w:val="38B25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9C45A1"/>
    <w:multiLevelType w:val="multilevel"/>
    <w:tmpl w:val="A18AC000"/>
    <w:lvl w:ilvl="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8" w:hanging="54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18" w:hanging="1800"/>
      </w:pPr>
      <w:rPr>
        <w:rFonts w:hint="default"/>
      </w:rPr>
    </w:lvl>
  </w:abstractNum>
  <w:abstractNum w:abstractNumId="16">
    <w:nsid w:val="6D680DC0"/>
    <w:multiLevelType w:val="multilevel"/>
    <w:tmpl w:val="72FA680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2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8" w:hanging="2160"/>
      </w:pPr>
      <w:rPr>
        <w:rFonts w:hint="default"/>
      </w:rPr>
    </w:lvl>
  </w:abstractNum>
  <w:abstractNum w:abstractNumId="17">
    <w:nsid w:val="6DA7751A"/>
    <w:multiLevelType w:val="multilevel"/>
    <w:tmpl w:val="8A38FD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</w:rPr>
    </w:lvl>
  </w:abstractNum>
  <w:abstractNum w:abstractNumId="18">
    <w:nsid w:val="6FDF1919"/>
    <w:multiLevelType w:val="multilevel"/>
    <w:tmpl w:val="097641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b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9">
    <w:nsid w:val="72614C1F"/>
    <w:multiLevelType w:val="hybridMultilevel"/>
    <w:tmpl w:val="1682D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C45767"/>
    <w:multiLevelType w:val="multilevel"/>
    <w:tmpl w:val="8B8E6F3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1"/>
  </w:num>
  <w:num w:numId="5">
    <w:abstractNumId w:val="3"/>
  </w:num>
  <w:num w:numId="6">
    <w:abstractNumId w:val="16"/>
  </w:num>
  <w:num w:numId="7">
    <w:abstractNumId w:val="2"/>
  </w:num>
  <w:num w:numId="8">
    <w:abstractNumId w:val="20"/>
  </w:num>
  <w:num w:numId="9">
    <w:abstractNumId w:val="17"/>
  </w:num>
  <w:num w:numId="10">
    <w:abstractNumId w:val="13"/>
  </w:num>
  <w:num w:numId="11">
    <w:abstractNumId w:val="9"/>
  </w:num>
  <w:num w:numId="12">
    <w:abstractNumId w:val="4"/>
  </w:num>
  <w:num w:numId="13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7"/>
  </w:num>
  <w:num w:numId="16">
    <w:abstractNumId w:val="19"/>
  </w:num>
  <w:num w:numId="17">
    <w:abstractNumId w:val="6"/>
  </w:num>
  <w:num w:numId="18">
    <w:abstractNumId w:val="8"/>
  </w:num>
  <w:num w:numId="19">
    <w:abstractNumId w:val="14"/>
  </w:num>
  <w:num w:numId="20">
    <w:abstractNumId w:val="12"/>
  </w:num>
  <w:num w:numId="21">
    <w:abstractNumId w:val="15"/>
  </w:num>
  <w:num w:numId="22">
    <w:abstractNumId w:val="5"/>
  </w:num>
  <w:num w:numId="23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F97"/>
    <w:rsid w:val="0000427D"/>
    <w:rsid w:val="00004F97"/>
    <w:rsid w:val="000203ED"/>
    <w:rsid w:val="00020949"/>
    <w:rsid w:val="0002202E"/>
    <w:rsid w:val="0002491E"/>
    <w:rsid w:val="00031FA9"/>
    <w:rsid w:val="00034611"/>
    <w:rsid w:val="00036EF6"/>
    <w:rsid w:val="00042E1F"/>
    <w:rsid w:val="00044062"/>
    <w:rsid w:val="00044D89"/>
    <w:rsid w:val="00046A89"/>
    <w:rsid w:val="00052FBD"/>
    <w:rsid w:val="00055BC2"/>
    <w:rsid w:val="00056376"/>
    <w:rsid w:val="000563DA"/>
    <w:rsid w:val="00056C57"/>
    <w:rsid w:val="00056D95"/>
    <w:rsid w:val="000624B7"/>
    <w:rsid w:val="00066BB7"/>
    <w:rsid w:val="000716B1"/>
    <w:rsid w:val="00072F77"/>
    <w:rsid w:val="00084CA0"/>
    <w:rsid w:val="00087C31"/>
    <w:rsid w:val="000905AE"/>
    <w:rsid w:val="000931EF"/>
    <w:rsid w:val="0009697B"/>
    <w:rsid w:val="00096C3F"/>
    <w:rsid w:val="000A27D2"/>
    <w:rsid w:val="000A3E4C"/>
    <w:rsid w:val="000C18C5"/>
    <w:rsid w:val="000C3085"/>
    <w:rsid w:val="000C40FE"/>
    <w:rsid w:val="000C513C"/>
    <w:rsid w:val="000C53C6"/>
    <w:rsid w:val="000C6FB1"/>
    <w:rsid w:val="000C791A"/>
    <w:rsid w:val="000D55C0"/>
    <w:rsid w:val="000D75E3"/>
    <w:rsid w:val="000E33FD"/>
    <w:rsid w:val="000E569C"/>
    <w:rsid w:val="000E5FFF"/>
    <w:rsid w:val="000E626F"/>
    <w:rsid w:val="000F1A3C"/>
    <w:rsid w:val="000F4CA4"/>
    <w:rsid w:val="000F586E"/>
    <w:rsid w:val="000F6EBE"/>
    <w:rsid w:val="00103D4B"/>
    <w:rsid w:val="00110657"/>
    <w:rsid w:val="00111650"/>
    <w:rsid w:val="00111BC6"/>
    <w:rsid w:val="001122AE"/>
    <w:rsid w:val="00117A6A"/>
    <w:rsid w:val="00125064"/>
    <w:rsid w:val="0013048C"/>
    <w:rsid w:val="00130703"/>
    <w:rsid w:val="001315ED"/>
    <w:rsid w:val="00136197"/>
    <w:rsid w:val="00136794"/>
    <w:rsid w:val="001464B6"/>
    <w:rsid w:val="00146CEB"/>
    <w:rsid w:val="001477FA"/>
    <w:rsid w:val="00150A3F"/>
    <w:rsid w:val="001516E2"/>
    <w:rsid w:val="00152392"/>
    <w:rsid w:val="00160C2D"/>
    <w:rsid w:val="00165785"/>
    <w:rsid w:val="00167A0E"/>
    <w:rsid w:val="0017028C"/>
    <w:rsid w:val="0017218A"/>
    <w:rsid w:val="00173B6C"/>
    <w:rsid w:val="00173F5E"/>
    <w:rsid w:val="00181368"/>
    <w:rsid w:val="0018150A"/>
    <w:rsid w:val="001854E9"/>
    <w:rsid w:val="0019194B"/>
    <w:rsid w:val="00192311"/>
    <w:rsid w:val="001A206F"/>
    <w:rsid w:val="001A2351"/>
    <w:rsid w:val="001A311C"/>
    <w:rsid w:val="001A3E34"/>
    <w:rsid w:val="001A68F1"/>
    <w:rsid w:val="001B2DF1"/>
    <w:rsid w:val="001B7A6B"/>
    <w:rsid w:val="001C17BD"/>
    <w:rsid w:val="001C3CB2"/>
    <w:rsid w:val="001C4F30"/>
    <w:rsid w:val="001C72D1"/>
    <w:rsid w:val="001D190E"/>
    <w:rsid w:val="001D1B68"/>
    <w:rsid w:val="001D3246"/>
    <w:rsid w:val="001D6434"/>
    <w:rsid w:val="001E0C8B"/>
    <w:rsid w:val="001E14A4"/>
    <w:rsid w:val="001E438B"/>
    <w:rsid w:val="001E4932"/>
    <w:rsid w:val="001E6AE5"/>
    <w:rsid w:val="001F10A0"/>
    <w:rsid w:val="001F2ECD"/>
    <w:rsid w:val="001F3F08"/>
    <w:rsid w:val="001F4E63"/>
    <w:rsid w:val="001F5F9D"/>
    <w:rsid w:val="001F6B79"/>
    <w:rsid w:val="0020122C"/>
    <w:rsid w:val="00203869"/>
    <w:rsid w:val="00204968"/>
    <w:rsid w:val="002113EF"/>
    <w:rsid w:val="0021365A"/>
    <w:rsid w:val="00214A24"/>
    <w:rsid w:val="0022509F"/>
    <w:rsid w:val="00225950"/>
    <w:rsid w:val="00225DFF"/>
    <w:rsid w:val="002275E9"/>
    <w:rsid w:val="00227CA2"/>
    <w:rsid w:val="0023289C"/>
    <w:rsid w:val="00232CDF"/>
    <w:rsid w:val="00235032"/>
    <w:rsid w:val="00236134"/>
    <w:rsid w:val="0023656E"/>
    <w:rsid w:val="00236C52"/>
    <w:rsid w:val="00236ED5"/>
    <w:rsid w:val="0023728B"/>
    <w:rsid w:val="002378F2"/>
    <w:rsid w:val="00240D5E"/>
    <w:rsid w:val="002434CC"/>
    <w:rsid w:val="00244E1F"/>
    <w:rsid w:val="002457B2"/>
    <w:rsid w:val="00250453"/>
    <w:rsid w:val="00252BCA"/>
    <w:rsid w:val="00261283"/>
    <w:rsid w:val="00264EB1"/>
    <w:rsid w:val="00264FB0"/>
    <w:rsid w:val="00266A0D"/>
    <w:rsid w:val="00272371"/>
    <w:rsid w:val="002762CB"/>
    <w:rsid w:val="0028365C"/>
    <w:rsid w:val="00293439"/>
    <w:rsid w:val="00295B20"/>
    <w:rsid w:val="00295EC9"/>
    <w:rsid w:val="002A27A2"/>
    <w:rsid w:val="002A2CEB"/>
    <w:rsid w:val="002A606D"/>
    <w:rsid w:val="002A7376"/>
    <w:rsid w:val="002B37D0"/>
    <w:rsid w:val="002B53B3"/>
    <w:rsid w:val="002B7B14"/>
    <w:rsid w:val="002C1D51"/>
    <w:rsid w:val="002C3688"/>
    <w:rsid w:val="002C3861"/>
    <w:rsid w:val="002C6CC1"/>
    <w:rsid w:val="002C7342"/>
    <w:rsid w:val="002D1B19"/>
    <w:rsid w:val="002D4D32"/>
    <w:rsid w:val="002D4DD4"/>
    <w:rsid w:val="002E5973"/>
    <w:rsid w:val="002E6180"/>
    <w:rsid w:val="002E799A"/>
    <w:rsid w:val="002F1B9B"/>
    <w:rsid w:val="002F23DF"/>
    <w:rsid w:val="002F59AF"/>
    <w:rsid w:val="002F7464"/>
    <w:rsid w:val="00301124"/>
    <w:rsid w:val="0030142A"/>
    <w:rsid w:val="00302F5E"/>
    <w:rsid w:val="0030342B"/>
    <w:rsid w:val="0031477E"/>
    <w:rsid w:val="003256D0"/>
    <w:rsid w:val="00327DA1"/>
    <w:rsid w:val="00330C6A"/>
    <w:rsid w:val="00334058"/>
    <w:rsid w:val="003367F9"/>
    <w:rsid w:val="00337E21"/>
    <w:rsid w:val="00340F64"/>
    <w:rsid w:val="00346BB7"/>
    <w:rsid w:val="003512E6"/>
    <w:rsid w:val="00354653"/>
    <w:rsid w:val="003573BC"/>
    <w:rsid w:val="0035747E"/>
    <w:rsid w:val="003616A1"/>
    <w:rsid w:val="00363960"/>
    <w:rsid w:val="003713E1"/>
    <w:rsid w:val="00372B6D"/>
    <w:rsid w:val="003814E6"/>
    <w:rsid w:val="00381B3A"/>
    <w:rsid w:val="003836B6"/>
    <w:rsid w:val="00383D48"/>
    <w:rsid w:val="00392F0E"/>
    <w:rsid w:val="003A227A"/>
    <w:rsid w:val="003A743C"/>
    <w:rsid w:val="003B1296"/>
    <w:rsid w:val="003B1B95"/>
    <w:rsid w:val="003B75F6"/>
    <w:rsid w:val="003C4F22"/>
    <w:rsid w:val="003C627A"/>
    <w:rsid w:val="003C7494"/>
    <w:rsid w:val="003C7E4C"/>
    <w:rsid w:val="003D5563"/>
    <w:rsid w:val="003D7C5A"/>
    <w:rsid w:val="003E12BB"/>
    <w:rsid w:val="003E1E4E"/>
    <w:rsid w:val="003F0AEE"/>
    <w:rsid w:val="003F2144"/>
    <w:rsid w:val="00401352"/>
    <w:rsid w:val="00401393"/>
    <w:rsid w:val="00404135"/>
    <w:rsid w:val="004047D9"/>
    <w:rsid w:val="00404940"/>
    <w:rsid w:val="00405BE5"/>
    <w:rsid w:val="0040739E"/>
    <w:rsid w:val="004078D6"/>
    <w:rsid w:val="004200CE"/>
    <w:rsid w:val="00422449"/>
    <w:rsid w:val="0042475B"/>
    <w:rsid w:val="00426418"/>
    <w:rsid w:val="00426D4C"/>
    <w:rsid w:val="00431192"/>
    <w:rsid w:val="0043131D"/>
    <w:rsid w:val="00432EEF"/>
    <w:rsid w:val="00435CD7"/>
    <w:rsid w:val="0044112F"/>
    <w:rsid w:val="0044175C"/>
    <w:rsid w:val="00441ED5"/>
    <w:rsid w:val="004444F7"/>
    <w:rsid w:val="004451BB"/>
    <w:rsid w:val="00453FC2"/>
    <w:rsid w:val="00464581"/>
    <w:rsid w:val="00464869"/>
    <w:rsid w:val="00465AF0"/>
    <w:rsid w:val="00466C72"/>
    <w:rsid w:val="004717DF"/>
    <w:rsid w:val="00472071"/>
    <w:rsid w:val="004753A7"/>
    <w:rsid w:val="004812FB"/>
    <w:rsid w:val="00481989"/>
    <w:rsid w:val="00484225"/>
    <w:rsid w:val="00485A16"/>
    <w:rsid w:val="00485EE6"/>
    <w:rsid w:val="00487C87"/>
    <w:rsid w:val="0049059D"/>
    <w:rsid w:val="00492C29"/>
    <w:rsid w:val="00495A6A"/>
    <w:rsid w:val="0049684A"/>
    <w:rsid w:val="004A4D08"/>
    <w:rsid w:val="004B481B"/>
    <w:rsid w:val="004B5FF6"/>
    <w:rsid w:val="004C0504"/>
    <w:rsid w:val="004C75AC"/>
    <w:rsid w:val="004C79E6"/>
    <w:rsid w:val="004D73BB"/>
    <w:rsid w:val="004E122A"/>
    <w:rsid w:val="004E139D"/>
    <w:rsid w:val="004E13D5"/>
    <w:rsid w:val="004E69A3"/>
    <w:rsid w:val="004E7671"/>
    <w:rsid w:val="004F60A4"/>
    <w:rsid w:val="0050028E"/>
    <w:rsid w:val="005019F4"/>
    <w:rsid w:val="005058CE"/>
    <w:rsid w:val="005119D6"/>
    <w:rsid w:val="00513F54"/>
    <w:rsid w:val="005144EA"/>
    <w:rsid w:val="00520021"/>
    <w:rsid w:val="00520C9E"/>
    <w:rsid w:val="00523199"/>
    <w:rsid w:val="0052376C"/>
    <w:rsid w:val="00524EFF"/>
    <w:rsid w:val="005256F2"/>
    <w:rsid w:val="0052626A"/>
    <w:rsid w:val="005273FD"/>
    <w:rsid w:val="005278DA"/>
    <w:rsid w:val="00532B19"/>
    <w:rsid w:val="00534374"/>
    <w:rsid w:val="0053515E"/>
    <w:rsid w:val="005357B7"/>
    <w:rsid w:val="00541E0B"/>
    <w:rsid w:val="00544893"/>
    <w:rsid w:val="00544E0E"/>
    <w:rsid w:val="00546BE1"/>
    <w:rsid w:val="00547968"/>
    <w:rsid w:val="00555A80"/>
    <w:rsid w:val="005610AF"/>
    <w:rsid w:val="0056381C"/>
    <w:rsid w:val="0056438B"/>
    <w:rsid w:val="00564490"/>
    <w:rsid w:val="0056520A"/>
    <w:rsid w:val="005723A0"/>
    <w:rsid w:val="0057463A"/>
    <w:rsid w:val="00574807"/>
    <w:rsid w:val="00575C5E"/>
    <w:rsid w:val="0058441E"/>
    <w:rsid w:val="00590748"/>
    <w:rsid w:val="00596A56"/>
    <w:rsid w:val="00596D6D"/>
    <w:rsid w:val="005976BE"/>
    <w:rsid w:val="005A3171"/>
    <w:rsid w:val="005A44EC"/>
    <w:rsid w:val="005A4F38"/>
    <w:rsid w:val="005B0920"/>
    <w:rsid w:val="005B09CC"/>
    <w:rsid w:val="005B7B16"/>
    <w:rsid w:val="005C1A28"/>
    <w:rsid w:val="005D0EEB"/>
    <w:rsid w:val="005D2CC6"/>
    <w:rsid w:val="005D3AF8"/>
    <w:rsid w:val="005D52AF"/>
    <w:rsid w:val="005D5745"/>
    <w:rsid w:val="005E08C1"/>
    <w:rsid w:val="005E0F99"/>
    <w:rsid w:val="005E258B"/>
    <w:rsid w:val="005E4701"/>
    <w:rsid w:val="005E480F"/>
    <w:rsid w:val="005F5031"/>
    <w:rsid w:val="005F63B3"/>
    <w:rsid w:val="005F6C98"/>
    <w:rsid w:val="005F7B4C"/>
    <w:rsid w:val="00601EC8"/>
    <w:rsid w:val="00606906"/>
    <w:rsid w:val="006123FA"/>
    <w:rsid w:val="00613279"/>
    <w:rsid w:val="00615429"/>
    <w:rsid w:val="006156D2"/>
    <w:rsid w:val="00616138"/>
    <w:rsid w:val="006164EA"/>
    <w:rsid w:val="00616894"/>
    <w:rsid w:val="00617FE0"/>
    <w:rsid w:val="00622EEF"/>
    <w:rsid w:val="00637381"/>
    <w:rsid w:val="0064289A"/>
    <w:rsid w:val="006469FF"/>
    <w:rsid w:val="00650668"/>
    <w:rsid w:val="006522D1"/>
    <w:rsid w:val="00654014"/>
    <w:rsid w:val="006547F6"/>
    <w:rsid w:val="006561C4"/>
    <w:rsid w:val="00657471"/>
    <w:rsid w:val="00665B5F"/>
    <w:rsid w:val="00666A62"/>
    <w:rsid w:val="0067425B"/>
    <w:rsid w:val="00674594"/>
    <w:rsid w:val="006802A1"/>
    <w:rsid w:val="006814FB"/>
    <w:rsid w:val="006866A7"/>
    <w:rsid w:val="0069106A"/>
    <w:rsid w:val="00694DA2"/>
    <w:rsid w:val="006A1819"/>
    <w:rsid w:val="006A2874"/>
    <w:rsid w:val="006A4E6F"/>
    <w:rsid w:val="006A71C3"/>
    <w:rsid w:val="006B31E6"/>
    <w:rsid w:val="006C24D5"/>
    <w:rsid w:val="006C69AC"/>
    <w:rsid w:val="006C7FB4"/>
    <w:rsid w:val="006D1CD4"/>
    <w:rsid w:val="006D3268"/>
    <w:rsid w:val="006D7B0C"/>
    <w:rsid w:val="006E0129"/>
    <w:rsid w:val="006E4480"/>
    <w:rsid w:val="006F263B"/>
    <w:rsid w:val="006F41D6"/>
    <w:rsid w:val="007005AD"/>
    <w:rsid w:val="007016DF"/>
    <w:rsid w:val="00703AD7"/>
    <w:rsid w:val="00703CE8"/>
    <w:rsid w:val="00706F41"/>
    <w:rsid w:val="007108BF"/>
    <w:rsid w:val="00716891"/>
    <w:rsid w:val="00717820"/>
    <w:rsid w:val="0072310E"/>
    <w:rsid w:val="007270A4"/>
    <w:rsid w:val="007306E8"/>
    <w:rsid w:val="0073298A"/>
    <w:rsid w:val="007357C7"/>
    <w:rsid w:val="00740716"/>
    <w:rsid w:val="00741884"/>
    <w:rsid w:val="00743E4D"/>
    <w:rsid w:val="007453F8"/>
    <w:rsid w:val="00747919"/>
    <w:rsid w:val="00751FAD"/>
    <w:rsid w:val="007574BB"/>
    <w:rsid w:val="00757D7F"/>
    <w:rsid w:val="007616DD"/>
    <w:rsid w:val="00766548"/>
    <w:rsid w:val="00766EB6"/>
    <w:rsid w:val="00770A84"/>
    <w:rsid w:val="00770FDB"/>
    <w:rsid w:val="007736E6"/>
    <w:rsid w:val="00776074"/>
    <w:rsid w:val="00776C0D"/>
    <w:rsid w:val="00781BC5"/>
    <w:rsid w:val="00783B90"/>
    <w:rsid w:val="007904EB"/>
    <w:rsid w:val="00797B80"/>
    <w:rsid w:val="007A1C54"/>
    <w:rsid w:val="007B208A"/>
    <w:rsid w:val="007B2B44"/>
    <w:rsid w:val="007B37EA"/>
    <w:rsid w:val="007B4462"/>
    <w:rsid w:val="007B6B4A"/>
    <w:rsid w:val="007C03DC"/>
    <w:rsid w:val="007C39C2"/>
    <w:rsid w:val="007C4CE6"/>
    <w:rsid w:val="007E1198"/>
    <w:rsid w:val="007E2727"/>
    <w:rsid w:val="007E3DF0"/>
    <w:rsid w:val="007E6256"/>
    <w:rsid w:val="007E70B9"/>
    <w:rsid w:val="007E7E90"/>
    <w:rsid w:val="007F6B7F"/>
    <w:rsid w:val="007F6BE9"/>
    <w:rsid w:val="007F7F70"/>
    <w:rsid w:val="00800919"/>
    <w:rsid w:val="00803069"/>
    <w:rsid w:val="008046AD"/>
    <w:rsid w:val="00805AFF"/>
    <w:rsid w:val="008165C8"/>
    <w:rsid w:val="008179A6"/>
    <w:rsid w:val="00820537"/>
    <w:rsid w:val="00826985"/>
    <w:rsid w:val="00831777"/>
    <w:rsid w:val="008343B2"/>
    <w:rsid w:val="00837D47"/>
    <w:rsid w:val="00843D3D"/>
    <w:rsid w:val="008454B1"/>
    <w:rsid w:val="0084719D"/>
    <w:rsid w:val="00850831"/>
    <w:rsid w:val="00851CAD"/>
    <w:rsid w:val="00854092"/>
    <w:rsid w:val="00854962"/>
    <w:rsid w:val="008550A6"/>
    <w:rsid w:val="008552D2"/>
    <w:rsid w:val="00856EFE"/>
    <w:rsid w:val="008629B1"/>
    <w:rsid w:val="00866EE9"/>
    <w:rsid w:val="008710BB"/>
    <w:rsid w:val="00873F84"/>
    <w:rsid w:val="008768BE"/>
    <w:rsid w:val="008904F1"/>
    <w:rsid w:val="00893EE0"/>
    <w:rsid w:val="008966D2"/>
    <w:rsid w:val="0089760A"/>
    <w:rsid w:val="008978E7"/>
    <w:rsid w:val="008A2843"/>
    <w:rsid w:val="008A74E2"/>
    <w:rsid w:val="008B0D61"/>
    <w:rsid w:val="008B4157"/>
    <w:rsid w:val="008B421C"/>
    <w:rsid w:val="008B54C9"/>
    <w:rsid w:val="008B5F30"/>
    <w:rsid w:val="008B740A"/>
    <w:rsid w:val="008C14F9"/>
    <w:rsid w:val="008C7F97"/>
    <w:rsid w:val="008D40F1"/>
    <w:rsid w:val="008D5805"/>
    <w:rsid w:val="008E108B"/>
    <w:rsid w:val="008E1830"/>
    <w:rsid w:val="008E23B8"/>
    <w:rsid w:val="008E4EFB"/>
    <w:rsid w:val="008F055A"/>
    <w:rsid w:val="008F0926"/>
    <w:rsid w:val="00900151"/>
    <w:rsid w:val="0090280E"/>
    <w:rsid w:val="00903321"/>
    <w:rsid w:val="00904FF8"/>
    <w:rsid w:val="00914415"/>
    <w:rsid w:val="00915D8D"/>
    <w:rsid w:val="0091673F"/>
    <w:rsid w:val="00920AF3"/>
    <w:rsid w:val="00921A5B"/>
    <w:rsid w:val="00921ED1"/>
    <w:rsid w:val="00922349"/>
    <w:rsid w:val="00930DDB"/>
    <w:rsid w:val="009327BE"/>
    <w:rsid w:val="00933AE9"/>
    <w:rsid w:val="00940319"/>
    <w:rsid w:val="0094039D"/>
    <w:rsid w:val="009427D1"/>
    <w:rsid w:val="00942B46"/>
    <w:rsid w:val="00944211"/>
    <w:rsid w:val="0095103D"/>
    <w:rsid w:val="0095128A"/>
    <w:rsid w:val="009522E3"/>
    <w:rsid w:val="00957656"/>
    <w:rsid w:val="009603ED"/>
    <w:rsid w:val="009700B4"/>
    <w:rsid w:val="00974973"/>
    <w:rsid w:val="00976012"/>
    <w:rsid w:val="00983808"/>
    <w:rsid w:val="009867B7"/>
    <w:rsid w:val="00993B70"/>
    <w:rsid w:val="009A1478"/>
    <w:rsid w:val="009A14FD"/>
    <w:rsid w:val="009A46CC"/>
    <w:rsid w:val="009A59AC"/>
    <w:rsid w:val="009A65DF"/>
    <w:rsid w:val="009A77C0"/>
    <w:rsid w:val="009B2CCB"/>
    <w:rsid w:val="009B3E35"/>
    <w:rsid w:val="009B63FB"/>
    <w:rsid w:val="009C05C2"/>
    <w:rsid w:val="009C1F18"/>
    <w:rsid w:val="009C2133"/>
    <w:rsid w:val="009C41AE"/>
    <w:rsid w:val="009C5743"/>
    <w:rsid w:val="009C5A10"/>
    <w:rsid w:val="009C787A"/>
    <w:rsid w:val="009D266B"/>
    <w:rsid w:val="009D26C7"/>
    <w:rsid w:val="009D3EBC"/>
    <w:rsid w:val="009D7D86"/>
    <w:rsid w:val="009E0A5F"/>
    <w:rsid w:val="009E2DB6"/>
    <w:rsid w:val="009E372C"/>
    <w:rsid w:val="009F40BA"/>
    <w:rsid w:val="009F723C"/>
    <w:rsid w:val="00A02D51"/>
    <w:rsid w:val="00A064D4"/>
    <w:rsid w:val="00A11686"/>
    <w:rsid w:val="00A125FF"/>
    <w:rsid w:val="00A13231"/>
    <w:rsid w:val="00A14E76"/>
    <w:rsid w:val="00A240DB"/>
    <w:rsid w:val="00A3119A"/>
    <w:rsid w:val="00A37CCF"/>
    <w:rsid w:val="00A413D1"/>
    <w:rsid w:val="00A50013"/>
    <w:rsid w:val="00A50B9B"/>
    <w:rsid w:val="00A51333"/>
    <w:rsid w:val="00A5459F"/>
    <w:rsid w:val="00A56EE9"/>
    <w:rsid w:val="00A626D5"/>
    <w:rsid w:val="00A644A5"/>
    <w:rsid w:val="00A671CF"/>
    <w:rsid w:val="00A7268D"/>
    <w:rsid w:val="00A7575D"/>
    <w:rsid w:val="00A8082A"/>
    <w:rsid w:val="00A8242D"/>
    <w:rsid w:val="00A84F42"/>
    <w:rsid w:val="00A93082"/>
    <w:rsid w:val="00A93385"/>
    <w:rsid w:val="00A936A3"/>
    <w:rsid w:val="00A959B4"/>
    <w:rsid w:val="00AA23E7"/>
    <w:rsid w:val="00AA67A7"/>
    <w:rsid w:val="00AB276A"/>
    <w:rsid w:val="00AB55BA"/>
    <w:rsid w:val="00AC06C3"/>
    <w:rsid w:val="00AC1337"/>
    <w:rsid w:val="00AC32AE"/>
    <w:rsid w:val="00AC503C"/>
    <w:rsid w:val="00AD7E17"/>
    <w:rsid w:val="00AE43D6"/>
    <w:rsid w:val="00AE573A"/>
    <w:rsid w:val="00AF1A8B"/>
    <w:rsid w:val="00AF1EE0"/>
    <w:rsid w:val="00AF2D85"/>
    <w:rsid w:val="00AF2F5C"/>
    <w:rsid w:val="00AF7EAF"/>
    <w:rsid w:val="00B07D57"/>
    <w:rsid w:val="00B10605"/>
    <w:rsid w:val="00B11885"/>
    <w:rsid w:val="00B22DA7"/>
    <w:rsid w:val="00B23609"/>
    <w:rsid w:val="00B23901"/>
    <w:rsid w:val="00B2673E"/>
    <w:rsid w:val="00B27560"/>
    <w:rsid w:val="00B27FD0"/>
    <w:rsid w:val="00B30257"/>
    <w:rsid w:val="00B316FE"/>
    <w:rsid w:val="00B32928"/>
    <w:rsid w:val="00B332E7"/>
    <w:rsid w:val="00B423C7"/>
    <w:rsid w:val="00B45C27"/>
    <w:rsid w:val="00B54E19"/>
    <w:rsid w:val="00B56E8B"/>
    <w:rsid w:val="00B57C12"/>
    <w:rsid w:val="00B62C8C"/>
    <w:rsid w:val="00B6699D"/>
    <w:rsid w:val="00B66B59"/>
    <w:rsid w:val="00B712B8"/>
    <w:rsid w:val="00B8009D"/>
    <w:rsid w:val="00B85635"/>
    <w:rsid w:val="00B85FDC"/>
    <w:rsid w:val="00B86243"/>
    <w:rsid w:val="00B8731E"/>
    <w:rsid w:val="00B922CD"/>
    <w:rsid w:val="00B942A4"/>
    <w:rsid w:val="00BA0067"/>
    <w:rsid w:val="00BA58EF"/>
    <w:rsid w:val="00BA6CA5"/>
    <w:rsid w:val="00BB44E4"/>
    <w:rsid w:val="00BB4ADF"/>
    <w:rsid w:val="00BB64A0"/>
    <w:rsid w:val="00BB6D49"/>
    <w:rsid w:val="00BC030B"/>
    <w:rsid w:val="00BC35BD"/>
    <w:rsid w:val="00BC5BF2"/>
    <w:rsid w:val="00BD12FB"/>
    <w:rsid w:val="00BD38E4"/>
    <w:rsid w:val="00BD794A"/>
    <w:rsid w:val="00BE1B5D"/>
    <w:rsid w:val="00BE2804"/>
    <w:rsid w:val="00BF1F32"/>
    <w:rsid w:val="00BF2F4A"/>
    <w:rsid w:val="00BF47F3"/>
    <w:rsid w:val="00BF5654"/>
    <w:rsid w:val="00BF69F5"/>
    <w:rsid w:val="00BF734D"/>
    <w:rsid w:val="00C004E5"/>
    <w:rsid w:val="00C01752"/>
    <w:rsid w:val="00C037E6"/>
    <w:rsid w:val="00C03946"/>
    <w:rsid w:val="00C04A4D"/>
    <w:rsid w:val="00C0789B"/>
    <w:rsid w:val="00C104F5"/>
    <w:rsid w:val="00C12ED6"/>
    <w:rsid w:val="00C2253A"/>
    <w:rsid w:val="00C23DA6"/>
    <w:rsid w:val="00C2491E"/>
    <w:rsid w:val="00C30B27"/>
    <w:rsid w:val="00C328EF"/>
    <w:rsid w:val="00C3364F"/>
    <w:rsid w:val="00C37124"/>
    <w:rsid w:val="00C405A2"/>
    <w:rsid w:val="00C43022"/>
    <w:rsid w:val="00C4687C"/>
    <w:rsid w:val="00C47944"/>
    <w:rsid w:val="00C5303B"/>
    <w:rsid w:val="00C5716F"/>
    <w:rsid w:val="00C57267"/>
    <w:rsid w:val="00C5754E"/>
    <w:rsid w:val="00C63356"/>
    <w:rsid w:val="00C633A3"/>
    <w:rsid w:val="00C635D9"/>
    <w:rsid w:val="00C65249"/>
    <w:rsid w:val="00C7068C"/>
    <w:rsid w:val="00C709D5"/>
    <w:rsid w:val="00C73E8D"/>
    <w:rsid w:val="00C76645"/>
    <w:rsid w:val="00C76CEE"/>
    <w:rsid w:val="00C80F02"/>
    <w:rsid w:val="00C84DD0"/>
    <w:rsid w:val="00C85947"/>
    <w:rsid w:val="00C87893"/>
    <w:rsid w:val="00C909A3"/>
    <w:rsid w:val="00C946C5"/>
    <w:rsid w:val="00C949B2"/>
    <w:rsid w:val="00CA61AF"/>
    <w:rsid w:val="00CA6463"/>
    <w:rsid w:val="00CB2AD2"/>
    <w:rsid w:val="00CB66AE"/>
    <w:rsid w:val="00CC27AE"/>
    <w:rsid w:val="00CC2CD7"/>
    <w:rsid w:val="00CC44BB"/>
    <w:rsid w:val="00CC550D"/>
    <w:rsid w:val="00CD15E8"/>
    <w:rsid w:val="00CD3DB6"/>
    <w:rsid w:val="00CD5677"/>
    <w:rsid w:val="00CD58C5"/>
    <w:rsid w:val="00CE6B23"/>
    <w:rsid w:val="00CF7349"/>
    <w:rsid w:val="00D01767"/>
    <w:rsid w:val="00D02840"/>
    <w:rsid w:val="00D05DB8"/>
    <w:rsid w:val="00D1024F"/>
    <w:rsid w:val="00D125BC"/>
    <w:rsid w:val="00D12F05"/>
    <w:rsid w:val="00D160F5"/>
    <w:rsid w:val="00D21819"/>
    <w:rsid w:val="00D237A8"/>
    <w:rsid w:val="00D24919"/>
    <w:rsid w:val="00D24B03"/>
    <w:rsid w:val="00D25477"/>
    <w:rsid w:val="00D2788D"/>
    <w:rsid w:val="00D30057"/>
    <w:rsid w:val="00D315B0"/>
    <w:rsid w:val="00D33E9E"/>
    <w:rsid w:val="00D36243"/>
    <w:rsid w:val="00D372AA"/>
    <w:rsid w:val="00D40145"/>
    <w:rsid w:val="00D4439E"/>
    <w:rsid w:val="00D5311F"/>
    <w:rsid w:val="00D53B41"/>
    <w:rsid w:val="00D55786"/>
    <w:rsid w:val="00D57540"/>
    <w:rsid w:val="00D6292F"/>
    <w:rsid w:val="00D705BF"/>
    <w:rsid w:val="00D760FA"/>
    <w:rsid w:val="00D76500"/>
    <w:rsid w:val="00D819AC"/>
    <w:rsid w:val="00D81EE2"/>
    <w:rsid w:val="00D85BD0"/>
    <w:rsid w:val="00D873F0"/>
    <w:rsid w:val="00D90823"/>
    <w:rsid w:val="00D910DE"/>
    <w:rsid w:val="00D94387"/>
    <w:rsid w:val="00DA480D"/>
    <w:rsid w:val="00DB3FFF"/>
    <w:rsid w:val="00DB410B"/>
    <w:rsid w:val="00DC10A6"/>
    <w:rsid w:val="00DC5E42"/>
    <w:rsid w:val="00DC6A9B"/>
    <w:rsid w:val="00DC703A"/>
    <w:rsid w:val="00DC7747"/>
    <w:rsid w:val="00DD59E9"/>
    <w:rsid w:val="00DE4D0C"/>
    <w:rsid w:val="00DF0AB5"/>
    <w:rsid w:val="00DF15B3"/>
    <w:rsid w:val="00DF3862"/>
    <w:rsid w:val="00DF3904"/>
    <w:rsid w:val="00DF57AA"/>
    <w:rsid w:val="00DF676D"/>
    <w:rsid w:val="00E01739"/>
    <w:rsid w:val="00E03C68"/>
    <w:rsid w:val="00E05C9C"/>
    <w:rsid w:val="00E06ADD"/>
    <w:rsid w:val="00E07EB5"/>
    <w:rsid w:val="00E10093"/>
    <w:rsid w:val="00E11CFA"/>
    <w:rsid w:val="00E12661"/>
    <w:rsid w:val="00E13ABB"/>
    <w:rsid w:val="00E152B3"/>
    <w:rsid w:val="00E1657E"/>
    <w:rsid w:val="00E23848"/>
    <w:rsid w:val="00E2481D"/>
    <w:rsid w:val="00E252E4"/>
    <w:rsid w:val="00E258DF"/>
    <w:rsid w:val="00E259C6"/>
    <w:rsid w:val="00E32445"/>
    <w:rsid w:val="00E3360D"/>
    <w:rsid w:val="00E33935"/>
    <w:rsid w:val="00E35F86"/>
    <w:rsid w:val="00E4101B"/>
    <w:rsid w:val="00E41F3A"/>
    <w:rsid w:val="00E460DA"/>
    <w:rsid w:val="00E46E63"/>
    <w:rsid w:val="00E550A4"/>
    <w:rsid w:val="00E56BF8"/>
    <w:rsid w:val="00E570DB"/>
    <w:rsid w:val="00E631B6"/>
    <w:rsid w:val="00E64FBF"/>
    <w:rsid w:val="00E713EA"/>
    <w:rsid w:val="00E750D7"/>
    <w:rsid w:val="00E7550A"/>
    <w:rsid w:val="00E7569B"/>
    <w:rsid w:val="00E75CE7"/>
    <w:rsid w:val="00E82E6D"/>
    <w:rsid w:val="00E83DBA"/>
    <w:rsid w:val="00E84051"/>
    <w:rsid w:val="00E84DF1"/>
    <w:rsid w:val="00E91A68"/>
    <w:rsid w:val="00E95053"/>
    <w:rsid w:val="00E956CE"/>
    <w:rsid w:val="00E95AA2"/>
    <w:rsid w:val="00E96F88"/>
    <w:rsid w:val="00E97B24"/>
    <w:rsid w:val="00EA2848"/>
    <w:rsid w:val="00EA2DC8"/>
    <w:rsid w:val="00EB1377"/>
    <w:rsid w:val="00EB3C8E"/>
    <w:rsid w:val="00EC1AB0"/>
    <w:rsid w:val="00EC40CB"/>
    <w:rsid w:val="00EC50B5"/>
    <w:rsid w:val="00EC55F5"/>
    <w:rsid w:val="00ED16D8"/>
    <w:rsid w:val="00ED3694"/>
    <w:rsid w:val="00EE0819"/>
    <w:rsid w:val="00EE09AC"/>
    <w:rsid w:val="00EE18E4"/>
    <w:rsid w:val="00EE27DB"/>
    <w:rsid w:val="00EE53B7"/>
    <w:rsid w:val="00EE6D2B"/>
    <w:rsid w:val="00EF0558"/>
    <w:rsid w:val="00EF2018"/>
    <w:rsid w:val="00EF319A"/>
    <w:rsid w:val="00EF3E1E"/>
    <w:rsid w:val="00EF4F18"/>
    <w:rsid w:val="00F039ED"/>
    <w:rsid w:val="00F05DA9"/>
    <w:rsid w:val="00F06054"/>
    <w:rsid w:val="00F06D88"/>
    <w:rsid w:val="00F1061A"/>
    <w:rsid w:val="00F1465E"/>
    <w:rsid w:val="00F15643"/>
    <w:rsid w:val="00F16758"/>
    <w:rsid w:val="00F17EDB"/>
    <w:rsid w:val="00F2023F"/>
    <w:rsid w:val="00F25188"/>
    <w:rsid w:val="00F37501"/>
    <w:rsid w:val="00F42EE7"/>
    <w:rsid w:val="00F44541"/>
    <w:rsid w:val="00F477FE"/>
    <w:rsid w:val="00F52682"/>
    <w:rsid w:val="00F61EBE"/>
    <w:rsid w:val="00F6220B"/>
    <w:rsid w:val="00F629F4"/>
    <w:rsid w:val="00F63EC6"/>
    <w:rsid w:val="00F64F04"/>
    <w:rsid w:val="00F66470"/>
    <w:rsid w:val="00F74A9B"/>
    <w:rsid w:val="00F76AFA"/>
    <w:rsid w:val="00F86508"/>
    <w:rsid w:val="00F9147F"/>
    <w:rsid w:val="00F95829"/>
    <w:rsid w:val="00F962B3"/>
    <w:rsid w:val="00FA05BE"/>
    <w:rsid w:val="00FA4689"/>
    <w:rsid w:val="00FA6BE4"/>
    <w:rsid w:val="00FB2FCE"/>
    <w:rsid w:val="00FC18EC"/>
    <w:rsid w:val="00FC58CD"/>
    <w:rsid w:val="00FC5B4F"/>
    <w:rsid w:val="00FD047C"/>
    <w:rsid w:val="00FD1241"/>
    <w:rsid w:val="00FD4744"/>
    <w:rsid w:val="00FD4DC8"/>
    <w:rsid w:val="00FD5047"/>
    <w:rsid w:val="00FD6170"/>
    <w:rsid w:val="00FD653C"/>
    <w:rsid w:val="00FD71CE"/>
    <w:rsid w:val="00FE0847"/>
    <w:rsid w:val="00FE29F8"/>
    <w:rsid w:val="00FE2DFF"/>
    <w:rsid w:val="00FF1D70"/>
    <w:rsid w:val="00FF2FA9"/>
    <w:rsid w:val="00FF5C26"/>
    <w:rsid w:val="00FF7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BF9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5B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5058CE"/>
    <w:pPr>
      <w:widowControl w:val="0"/>
      <w:autoSpaceDE w:val="0"/>
      <w:autoSpaceDN w:val="0"/>
      <w:spacing w:after="0" w:line="240" w:lineRule="auto"/>
      <w:ind w:left="713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69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8CE"/>
    <w:rPr>
      <w:rFonts w:ascii="Times New Roman" w:eastAsia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D369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574807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C635D9"/>
    <w:pPr>
      <w:ind w:left="720"/>
      <w:contextualSpacing/>
    </w:pPr>
    <w:rPr>
      <w:rFonts w:eastAsiaTheme="minorHAnsi"/>
      <w:lang w:eastAsia="en-US"/>
    </w:rPr>
  </w:style>
  <w:style w:type="character" w:customStyle="1" w:styleId="a5">
    <w:name w:val="Абзац списка Знак"/>
    <w:link w:val="a4"/>
    <w:uiPriority w:val="34"/>
    <w:qFormat/>
    <w:locked/>
    <w:rsid w:val="00C709D5"/>
  </w:style>
  <w:style w:type="paragraph" w:styleId="a6">
    <w:name w:val="header"/>
    <w:basedOn w:val="a"/>
    <w:link w:val="a7"/>
    <w:uiPriority w:val="99"/>
    <w:unhideWhenUsed/>
    <w:rsid w:val="00444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44F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44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44F7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31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3119A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30B27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23289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rsid w:val="00C709D5"/>
    <w:pPr>
      <w:shd w:val="clear" w:color="auto" w:fill="FFFFFF"/>
      <w:suppressAutoHyphens/>
      <w:spacing w:after="0" w:line="197" w:lineRule="exact"/>
    </w:pPr>
    <w:rPr>
      <w:rFonts w:ascii="Times New Roman" w:eastAsia="Times New Roman" w:hAnsi="Times New Roman" w:cs="Times New Roman"/>
      <w:sz w:val="17"/>
      <w:szCs w:val="17"/>
      <w:lang w:eastAsia="ar-SA"/>
    </w:rPr>
  </w:style>
  <w:style w:type="character" w:customStyle="1" w:styleId="ad">
    <w:name w:val="Основной текст Знак"/>
    <w:basedOn w:val="a0"/>
    <w:link w:val="ae"/>
    <w:semiHidden/>
    <w:rsid w:val="005058CE"/>
    <w:rPr>
      <w:rFonts w:ascii="Times New Roman" w:eastAsia="Times New Roman" w:hAnsi="Times New Roman" w:cs="Times New Roman"/>
    </w:rPr>
  </w:style>
  <w:style w:type="paragraph" w:styleId="ae">
    <w:name w:val="Body Text"/>
    <w:basedOn w:val="a"/>
    <w:link w:val="ad"/>
    <w:semiHidden/>
    <w:unhideWhenUsed/>
    <w:qFormat/>
    <w:rsid w:val="005058CE"/>
    <w:pPr>
      <w:widowControl w:val="0"/>
      <w:autoSpaceDE w:val="0"/>
      <w:autoSpaceDN w:val="0"/>
      <w:spacing w:after="0" w:line="240" w:lineRule="auto"/>
      <w:ind w:left="713"/>
    </w:pPr>
    <w:rPr>
      <w:rFonts w:ascii="Times New Roman" w:eastAsia="Times New Roman" w:hAnsi="Times New Roman" w:cs="Times New Roman"/>
      <w:lang w:eastAsia="en-US"/>
    </w:rPr>
  </w:style>
  <w:style w:type="character" w:customStyle="1" w:styleId="af">
    <w:name w:val="Обычный (веб) Знак"/>
    <w:aliases w:val="Знак Знак1 Знак,Обычный (Web) Знак,Знак Знак Знак"/>
    <w:link w:val="af0"/>
    <w:uiPriority w:val="99"/>
    <w:semiHidden/>
    <w:locked/>
    <w:rsid w:val="00ED3694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rmal (Web)"/>
    <w:aliases w:val="Знак Знак1,Обычный (Web),Знак Знак"/>
    <w:basedOn w:val="a"/>
    <w:link w:val="af"/>
    <w:uiPriority w:val="99"/>
    <w:semiHidden/>
    <w:unhideWhenUsed/>
    <w:qFormat/>
    <w:rsid w:val="00ED3694"/>
    <w:pPr>
      <w:spacing w:after="0" w:line="252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f1">
    <w:name w:val="Strong"/>
    <w:basedOn w:val="a0"/>
    <w:uiPriority w:val="22"/>
    <w:qFormat/>
    <w:rsid w:val="000A27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5B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5058CE"/>
    <w:pPr>
      <w:widowControl w:val="0"/>
      <w:autoSpaceDE w:val="0"/>
      <w:autoSpaceDN w:val="0"/>
      <w:spacing w:after="0" w:line="240" w:lineRule="auto"/>
      <w:ind w:left="713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69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8CE"/>
    <w:rPr>
      <w:rFonts w:ascii="Times New Roman" w:eastAsia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D369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574807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C635D9"/>
    <w:pPr>
      <w:ind w:left="720"/>
      <w:contextualSpacing/>
    </w:pPr>
    <w:rPr>
      <w:rFonts w:eastAsiaTheme="minorHAnsi"/>
      <w:lang w:eastAsia="en-US"/>
    </w:rPr>
  </w:style>
  <w:style w:type="character" w:customStyle="1" w:styleId="a5">
    <w:name w:val="Абзац списка Знак"/>
    <w:link w:val="a4"/>
    <w:uiPriority w:val="34"/>
    <w:qFormat/>
    <w:locked/>
    <w:rsid w:val="00C709D5"/>
  </w:style>
  <w:style w:type="paragraph" w:styleId="a6">
    <w:name w:val="header"/>
    <w:basedOn w:val="a"/>
    <w:link w:val="a7"/>
    <w:uiPriority w:val="99"/>
    <w:unhideWhenUsed/>
    <w:rsid w:val="00444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44F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44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44F7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31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3119A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30B27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23289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rsid w:val="00C709D5"/>
    <w:pPr>
      <w:shd w:val="clear" w:color="auto" w:fill="FFFFFF"/>
      <w:suppressAutoHyphens/>
      <w:spacing w:after="0" w:line="197" w:lineRule="exact"/>
    </w:pPr>
    <w:rPr>
      <w:rFonts w:ascii="Times New Roman" w:eastAsia="Times New Roman" w:hAnsi="Times New Roman" w:cs="Times New Roman"/>
      <w:sz w:val="17"/>
      <w:szCs w:val="17"/>
      <w:lang w:eastAsia="ar-SA"/>
    </w:rPr>
  </w:style>
  <w:style w:type="character" w:customStyle="1" w:styleId="ad">
    <w:name w:val="Основной текст Знак"/>
    <w:basedOn w:val="a0"/>
    <w:link w:val="ae"/>
    <w:semiHidden/>
    <w:rsid w:val="005058CE"/>
    <w:rPr>
      <w:rFonts w:ascii="Times New Roman" w:eastAsia="Times New Roman" w:hAnsi="Times New Roman" w:cs="Times New Roman"/>
    </w:rPr>
  </w:style>
  <w:style w:type="paragraph" w:styleId="ae">
    <w:name w:val="Body Text"/>
    <w:basedOn w:val="a"/>
    <w:link w:val="ad"/>
    <w:semiHidden/>
    <w:unhideWhenUsed/>
    <w:qFormat/>
    <w:rsid w:val="005058CE"/>
    <w:pPr>
      <w:widowControl w:val="0"/>
      <w:autoSpaceDE w:val="0"/>
      <w:autoSpaceDN w:val="0"/>
      <w:spacing w:after="0" w:line="240" w:lineRule="auto"/>
      <w:ind w:left="713"/>
    </w:pPr>
    <w:rPr>
      <w:rFonts w:ascii="Times New Roman" w:eastAsia="Times New Roman" w:hAnsi="Times New Roman" w:cs="Times New Roman"/>
      <w:lang w:eastAsia="en-US"/>
    </w:rPr>
  </w:style>
  <w:style w:type="character" w:customStyle="1" w:styleId="af">
    <w:name w:val="Обычный (веб) Знак"/>
    <w:aliases w:val="Знак Знак1 Знак,Обычный (Web) Знак,Знак Знак Знак"/>
    <w:link w:val="af0"/>
    <w:uiPriority w:val="99"/>
    <w:semiHidden/>
    <w:locked/>
    <w:rsid w:val="00ED3694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rmal (Web)"/>
    <w:aliases w:val="Знак Знак1,Обычный (Web),Знак Знак"/>
    <w:basedOn w:val="a"/>
    <w:link w:val="af"/>
    <w:uiPriority w:val="99"/>
    <w:semiHidden/>
    <w:unhideWhenUsed/>
    <w:qFormat/>
    <w:rsid w:val="00ED3694"/>
    <w:pPr>
      <w:spacing w:after="0" w:line="252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f1">
    <w:name w:val="Strong"/>
    <w:basedOn w:val="a0"/>
    <w:uiPriority w:val="22"/>
    <w:qFormat/>
    <w:rsid w:val="000A27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burroo_ds_iskra@obramur.r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16565-EC32-4860-B39A-8385D1625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2367</TotalTime>
  <Pages>1</Pages>
  <Words>16970</Words>
  <Characters>96730</Characters>
  <Application>Microsoft Office Word</Application>
  <DocSecurity>0</DocSecurity>
  <Lines>806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Скиданова Ирина</dc:creator>
  <cp:lastModifiedBy>ivan</cp:lastModifiedBy>
  <cp:revision>143</cp:revision>
  <cp:lastPrinted>2022-09-02T05:54:00Z</cp:lastPrinted>
  <dcterms:created xsi:type="dcterms:W3CDTF">2023-04-03T01:10:00Z</dcterms:created>
  <dcterms:modified xsi:type="dcterms:W3CDTF">2023-08-14T10:55:00Z</dcterms:modified>
</cp:coreProperties>
</file>